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What Goes Around, Comes Around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90"/>
        <w:tblGridChange w:id="0">
          <w:tblGrid>
            <w:gridCol w:w="1575"/>
            <w:gridCol w:w="1530"/>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07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Kelly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NaOnka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15</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Chase (1/2):</w:t>
      </w:r>
      <w:r w:rsidDel="00000000" w:rsidR="00000000" w:rsidRPr="00000000">
        <w:rPr>
          <w:rtl w:val="0"/>
        </w:rPr>
        <w:t xml:space="preserve"> At Tribal Council we discussed the original plan and vote, uh… vote Yve out tonight. But, uh, I'm a little bit worried about Dan's performance. It’ll definitely be a hard pill to swallow if Dan costs us the challenges. But, uh, we've made our decisions, we've made our beds and we've got to lay in it.</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NaOnka (1/3):</w:t>
      </w:r>
      <w:r w:rsidDel="00000000" w:rsidR="00000000" w:rsidRPr="00000000">
        <w:rPr>
          <w:rtl w:val="0"/>
        </w:rPr>
        <w:t xml:space="preserve"> Alina is strong and she's very smart. From Day 1 she had these eyes that can just see straight through you. I never trusted her at all. So we need to get Alina out next.</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Marty (1/3):</w:t>
      </w:r>
      <w:r w:rsidDel="00000000" w:rsidR="00000000" w:rsidRPr="00000000">
        <w:rPr>
          <w:rtl w:val="0"/>
        </w:rPr>
        <w:t xml:space="preserve"> You gotta have big, big cojones to pull the move that I pulled tonight which is I did not play the Immunity Idol. So I kept that Immunity Idol in my pocket and I debated long and hard and something told me hang on to it and I was right. I also need to get to the bottom of Jane. Obviously, Jane voted for me tonight so that's going to have to be dealt with. She turned on me. She's-she’s a desperate one and she has been from the beginning and she's gotta go.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16</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Jill (1/2):</w:t>
      </w:r>
      <w:r w:rsidDel="00000000" w:rsidR="00000000" w:rsidRPr="00000000">
        <w:rPr>
          <w:rtl w:val="0"/>
        </w:rPr>
        <w:t xml:space="preserve"> Kelly B. going home buys Marty and I another three days here. I'm hoping that Jane will be next but Marty and I are really-really like, scrambling around from behind the 8-Ball to try and stay here. I don't know if it's going to work.</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Kelly S. (1/1):</w:t>
      </w:r>
      <w:r w:rsidDel="00000000" w:rsidR="00000000" w:rsidRPr="00000000">
        <w:rPr>
          <w:rtl w:val="0"/>
        </w:rPr>
        <w:t xml:space="preserve"> Reward was for a horseback ride and breakfast and you get to milk your own milk, I guess. I don't know if that makes sense. You get to milk your own milk and... that sounds amazing. We should have won. And we should be going ‘cause that is amazing.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17</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Jane (1/4):</w:t>
      </w:r>
      <w:r w:rsidDel="00000000" w:rsidR="00000000" w:rsidRPr="00000000">
        <w:rPr>
          <w:rtl w:val="0"/>
        </w:rPr>
        <w:t xml:space="preserve"> We lost the reward but it makes you get up and do things and keep going and the word quit is not in my vocabulary. I mean, I go at it all day long. I'm a farmer girl and farmer girls have a strong heart and a strong will. I can do a whole lot more than Marty and Jill ever thought I could do so I'm trying to stay in the good graces of the four tribe members that I have made friends with over at the La Flor team. So, you know, they can lounge around, that's okay. As long as they feel I'm important. I don't care what they do right now. I'm not going to tell ‘em to get off their lazy little asses. Let ‘em sleep. Let ‘em sleep, let ‘em relax. As long as we win challenges, that's-that’s all I care about.</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Sash (1/2):</w:t>
      </w:r>
      <w:r w:rsidDel="00000000" w:rsidR="00000000" w:rsidRPr="00000000">
        <w:rPr>
          <w:rtl w:val="0"/>
        </w:rPr>
        <w:t xml:space="preserve"> The older people who came over from Espada can work their butts off, feed me all day long and, you know, they'll help me get stronger. So I love it. Um, you know, I get to stay at home all day, relax, eat the fruits of their labor while they go out, they work hard. You know, I give them a lot of credit but, you know, this is a game and, you know, long run for me, who stays in this game isn't a matter of how hard you work around camp, it's about how loyal you are to me.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Chase (2/2):</w:t>
      </w:r>
      <w:r w:rsidDel="00000000" w:rsidR="00000000" w:rsidRPr="00000000">
        <w:rPr>
          <w:rtl w:val="0"/>
        </w:rPr>
        <w:t xml:space="preserve"> We won reward and we showed up and it was-- it was unbelievable. I mean, I grew up on a horse farm in Florida and since my dad passed away we stopped having any horses in our barn and that was just amazing for me. All the emotions and everything. You get a lot of time to reflect on stuff that you miss and I really, really miss my dad. Just being here, the first reward that I get was being able to spend it on a horse which was just unbelievable because it just reminded me like, God, he's just here, he's with me. And it was just an unbelievable feeling because, you know, I miss my dad.</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(2/3):</w:t>
      </w:r>
      <w:r w:rsidDel="00000000" w:rsidR="00000000" w:rsidRPr="00000000">
        <w:rPr>
          <w:rtl w:val="0"/>
        </w:rPr>
        <w:t xml:space="preserve"> I am not a farm person. I don't milk animals. I don't play with animal’s nipples trying to get milk out. But it was okay ‘cause I could say that I touched a-a cow's nipple.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Jane (2/4):</w:t>
      </w:r>
      <w:r w:rsidDel="00000000" w:rsidR="00000000" w:rsidRPr="00000000">
        <w:rPr>
          <w:rtl w:val="0"/>
        </w:rPr>
        <w:t xml:space="preserve"> </w:t>
      </w:r>
      <w:r w:rsidDel="00000000" w:rsidR="00000000" w:rsidRPr="00000000">
        <w:rPr>
          <w:rtl w:val="0"/>
        </w:rPr>
        <w:t xml:space="preserve">It worked!</w:t>
      </w:r>
      <w:r w:rsidDel="00000000" w:rsidR="00000000" w:rsidRPr="00000000">
        <w:rPr>
          <w:rtl w:val="0"/>
        </w:rPr>
        <w:t xml:space="preserve"> He who doesn't fish with me shouldn't get all the riches. I've been up since 5:30 working all day to catch fish. I'm starving. I want me a fish. I'm gonna eat this one I just caught. I think I deserve it. But if I'm going to cook this sucker, I gotta go hide in the woods. I don't know how safe that is at the moment, but I'm going to try. </w:t>
      </w:r>
      <w:r w:rsidDel="00000000" w:rsidR="00000000" w:rsidRPr="00000000">
        <w:rPr>
          <w:rFonts w:ascii="Arial Unicode MS" w:cs="Arial Unicode MS" w:eastAsia="Arial Unicode MS" w:hAnsi="Arial Unicode MS"/>
          <w:color w:val="ff0000"/>
          <w:rtl w:val="0"/>
        </w:rPr>
        <w:t xml:space="preserve">(18:26 → 18:38 = 12s)</w:t>
      </w: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Jane (3/4):</w:t>
      </w:r>
      <w:r w:rsidDel="00000000" w:rsidR="00000000" w:rsidRPr="00000000">
        <w:rPr>
          <w:rtl w:val="0"/>
        </w:rPr>
        <w:t xml:space="preserve"> They're going to be wondering where I'm at. Never cooked a catfish like this, but I'm starving and I think out of all the fish that I've caught I deserve this one. And I'm not going to take him back to camp and argue with anybody. You know, they sat me out on the last challenge and they lost the food reward. Well, that's my food reward </w:t>
      </w:r>
      <w:r w:rsidDel="00000000" w:rsidR="00000000" w:rsidRPr="00000000">
        <w:rPr>
          <w:i w:val="1"/>
          <w:rtl w:val="0"/>
        </w:rPr>
        <w:t xml:space="preserve">(laughs)</w:t>
      </w:r>
      <w:r w:rsidDel="00000000" w:rsidR="00000000" w:rsidRPr="00000000">
        <w:rPr>
          <w:rtl w:val="0"/>
        </w:rPr>
        <w:t xml:space="preserve"> for all my hard work. This is the first thing I've done behind anybody's back other than vote for Marty. But I'm going to dig into this thing right now and see if it is done and I don't care if it's black. Bon appétit! </w:t>
      </w:r>
      <w:r w:rsidDel="00000000" w:rsidR="00000000" w:rsidRPr="00000000">
        <w:rPr>
          <w:i w:val="1"/>
          <w:rtl w:val="0"/>
        </w:rPr>
        <w:t xml:space="preserve">(laughs)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Holly (1/2):</w:t>
      </w:r>
      <w:r w:rsidDel="00000000" w:rsidR="00000000" w:rsidRPr="00000000">
        <w:rPr>
          <w:rtl w:val="0"/>
        </w:rPr>
        <w:t xml:space="preserve"> </w:t>
      </w:r>
      <w:r w:rsidDel="00000000" w:rsidR="00000000" w:rsidRPr="00000000">
        <w:rPr>
          <w:rtl w:val="0"/>
        </w:rPr>
        <w:t xml:space="preserve">When I saw the food that was prepared on the table-- not eating for 16 days and seeing food, I actually started to shake.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Holly (2/2):</w:t>
      </w:r>
      <w:r w:rsidDel="00000000" w:rsidR="00000000" w:rsidRPr="00000000">
        <w:rPr>
          <w:rtl w:val="0"/>
        </w:rPr>
        <w:t xml:space="preserve"> We take for granted sitting down and having a meal together. We've been together for how many days and the six of us sitting down and being so appreciative of a meal, it was-- it was-- it became very emotional for a lot of us.</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(3/3):</w:t>
      </w:r>
      <w:r w:rsidDel="00000000" w:rsidR="00000000" w:rsidRPr="00000000">
        <w:rPr>
          <w:rtl w:val="0"/>
        </w:rPr>
        <w:t xml:space="preserve"> Alina's so grimy, she's so grimy and so sneaky. I think she got emotional because she's trying to keep herself in the game but I can put on a show just like Alina. I have been playing a role, we have been getting close, you know? This is all a part of my plan. Next thing you know you're going to be walking away and your torch is put out.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18</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Jill (2/2):</w:t>
      </w:r>
      <w:r w:rsidDel="00000000" w:rsidR="00000000" w:rsidRPr="00000000">
        <w:rPr>
          <w:rtl w:val="0"/>
        </w:rPr>
        <w:t xml:space="preserve"> Losing immunity today for me means that we go to Tribal Council, and the way things are shaping up it looks like the remaining La Flor members want Marty or I gone and being that he has the Immunity Idol it will probably be me.</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Jane (4/4):</w:t>
      </w:r>
      <w:r w:rsidDel="00000000" w:rsidR="00000000" w:rsidRPr="00000000">
        <w:rPr>
          <w:rtl w:val="0"/>
        </w:rPr>
        <w:t xml:space="preserve"> Marty and Jill have treated me like I don't exist from Day 1, going all the way back to the Espada tribe. I mean, I really felt like the ugly duckling over there and I know I gained the respect of Brenda, Purple Kelly, Fabio and Sash. So at Tribal Council, I hope Marty goes home. It's still icing on the cake if Jill goes home. </w:t>
      </w:r>
      <w:r w:rsidDel="00000000" w:rsidR="00000000" w:rsidRPr="00000000">
        <w:rPr>
          <w:i w:val="1"/>
          <w:rtl w:val="0"/>
        </w:rPr>
        <w:t xml:space="preserve">(chuckles)</w:t>
      </w:r>
      <w:r w:rsidDel="00000000" w:rsidR="00000000" w:rsidRPr="00000000">
        <w:rPr>
          <w:rtl w:val="0"/>
        </w:rPr>
        <w:t xml:space="preserve"> I want the cake and I want to eat it, too, and I want both of them gone. </w:t>
      </w:r>
      <w:r w:rsidDel="00000000" w:rsidR="00000000" w:rsidRPr="00000000">
        <w:rPr>
          <w:i w:val="1"/>
          <w:rtl w:val="0"/>
        </w:rPr>
        <w:t xml:space="preserve">(chuckles)</w:t>
      </w: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Fabio (1/1):</w:t>
      </w:r>
      <w:r w:rsidDel="00000000" w:rsidR="00000000" w:rsidRPr="00000000">
        <w:rPr>
          <w:rtl w:val="0"/>
        </w:rPr>
        <w:t xml:space="preserve"> Right now, the game plan is put three of our votes on Marty and two on Jill and tell Marty, like, </w:t>
      </w:r>
      <w:r w:rsidDel="00000000" w:rsidR="00000000" w:rsidRPr="00000000">
        <w:rPr>
          <w:i w:val="1"/>
          <w:rtl w:val="0"/>
        </w:rPr>
        <w:t xml:space="preserve">“Bro, you gotta play the idol now.”</w:t>
      </w:r>
      <w:r w:rsidDel="00000000" w:rsidR="00000000" w:rsidRPr="00000000">
        <w:rPr>
          <w:rtl w:val="0"/>
        </w:rPr>
        <w:t xml:space="preserve"> So he does and then it will be a tie between Jill and whoever Marty and Jill vote. And then on the revote, Jill would end up going home.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Brenda (1/1):</w:t>
      </w:r>
      <w:r w:rsidDel="00000000" w:rsidR="00000000" w:rsidRPr="00000000">
        <w:rPr>
          <w:rtl w:val="0"/>
        </w:rPr>
        <w:t xml:space="preserve"> Tonight, either Marty or Jill is gonna go home. That's the plan. Sash and I are both stuck on what's the right thing to do and we're wondering what if we could be like, super mean, ask Marty for the idol and vote his ass out.</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Marty (2/3):</w:t>
      </w:r>
      <w:r w:rsidDel="00000000" w:rsidR="00000000" w:rsidRPr="00000000">
        <w:rPr>
          <w:rtl w:val="0"/>
        </w:rPr>
        <w:t xml:space="preserve"> </w:t>
      </w:r>
      <w:r w:rsidDel="00000000" w:rsidR="00000000" w:rsidRPr="00000000">
        <w:rPr>
          <w:rtl w:val="0"/>
        </w:rPr>
        <w:t xml:space="preserve">Right now, I feel absolutely powerless in every way, shape, or form. If I keep the idol, I have to use the idol tonight so… </w:t>
      </w:r>
      <w:r w:rsidDel="00000000" w:rsidR="00000000" w:rsidRPr="00000000">
        <w:rPr>
          <w:i w:val="1"/>
          <w:rtl w:val="0"/>
        </w:rPr>
        <w:t xml:space="preserve">(scoffs)</w:t>
      </w:r>
      <w:r w:rsidDel="00000000" w:rsidR="00000000" w:rsidRPr="00000000">
        <w:rPr>
          <w:rtl w:val="0"/>
        </w:rPr>
        <w:t xml:space="preserve"> I give Sash the idol and maybe I go home tonight, maybe I don't. I gotta give the idol to somebody so I'm either giving it to Jeff tonight or I'm giving it to Sash. </w:t>
      </w:r>
      <w:r w:rsidDel="00000000" w:rsidR="00000000" w:rsidRPr="00000000">
        <w:rPr>
          <w:rFonts w:ascii="Arial Unicode MS" w:cs="Arial Unicode MS" w:eastAsia="Arial Unicode MS" w:hAnsi="Arial Unicode MS"/>
          <w:color w:val="ff0000"/>
          <w:rtl w:val="0"/>
        </w:rPr>
        <w:t xml:space="preserve">(32:31 → 32:45 = 14s)</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Marty (3/3):</w:t>
      </w:r>
      <w:r w:rsidDel="00000000" w:rsidR="00000000" w:rsidRPr="00000000">
        <w:rPr>
          <w:rtl w:val="0"/>
        </w:rPr>
        <w:t xml:space="preserve"> </w:t>
      </w:r>
      <w:r w:rsidDel="00000000" w:rsidR="00000000" w:rsidRPr="00000000">
        <w:rPr>
          <w:rtl w:val="0"/>
        </w:rPr>
        <w:t xml:space="preserve">I'd rather give it to Sash because maybe if he lives up to his word I would maybe live one more cycle. One more cycle could potentially get me to the merge, and then things are wide open.</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Sash (2/2):</w:t>
      </w:r>
      <w:r w:rsidDel="00000000" w:rsidR="00000000" w:rsidRPr="00000000">
        <w:rPr>
          <w:rtl w:val="0"/>
        </w:rPr>
        <w:t xml:space="preserve"> Well, it turns out I don't even have to dig for idols. All I have to do is ask for them. People will literally hand me an idol just because I may or may not keep them in the game a little longer. Marty made a big mistake. That's probably his biggest mistake in the game.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