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Their Red-Headed Stepchild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06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Krista (1/2):</w:t>
      </w:r>
      <w:r w:rsidDel="00000000" w:rsidR="00000000" w:rsidRPr="00000000">
        <w:rPr>
          <w:rtl w:val="0"/>
        </w:rPr>
        <w:t xml:space="preserve"> I was excited about meeting Matt because I saw him in the duel and, you know, he has such a positive attitude, just refreshing, I guess you could say. Even with talking with him through-through the first five minutes I feel like he has so much more substance than half the people that I was with on my tribe for the past 14 days.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(1/3):</w:t>
      </w:r>
      <w:r w:rsidDel="00000000" w:rsidR="00000000" w:rsidRPr="00000000">
        <w:rPr>
          <w:rtl w:val="0"/>
        </w:rPr>
        <w:t xml:space="preserve"> Krista came in tonight, I was pretty excited to see her at first, but I quickly realized that she is a firecracker and she is here for business.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14</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(1/5):</w:t>
      </w:r>
      <w:r w:rsidDel="00000000" w:rsidR="00000000" w:rsidRPr="00000000">
        <w:rPr>
          <w:rtl w:val="0"/>
        </w:rPr>
        <w:t xml:space="preserve"> Tribal last night got a little ugly but in the end Krista was our vote, and to my surprise, Krista and Stephanie both voted for me. That was kind of a cold slap of reality.</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(1/5):</w:t>
      </w:r>
      <w:r w:rsidDel="00000000" w:rsidR="00000000" w:rsidRPr="00000000">
        <w:rPr>
          <w:rtl w:val="0"/>
        </w:rPr>
        <w:t xml:space="preserve"> I was trying to be delicate. I am gonna, you know, not be too crazy about bashing people, 'cause I don't want to get sent to Redemption Island and right now I am at the bottom. So it's, like, as much as I hate sucking it up with these people who are complete </w:t>
      </w:r>
      <w:r w:rsidDel="00000000" w:rsidR="00000000" w:rsidRPr="00000000">
        <w:rPr>
          <w:i w:val="1"/>
          <w:rtl w:val="0"/>
        </w:rPr>
        <w:t xml:space="preserve">(expletive censor)</w:t>
      </w:r>
      <w:r w:rsidDel="00000000" w:rsidR="00000000" w:rsidRPr="00000000">
        <w:rPr>
          <w:rtl w:val="0"/>
        </w:rPr>
        <w:t xml:space="preserve"> I'm gonna do it because I want to get further in the game.</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(2/5):</w:t>
      </w:r>
      <w:r w:rsidDel="00000000" w:rsidR="00000000" w:rsidRPr="00000000">
        <w:rPr>
          <w:rtl w:val="0"/>
        </w:rPr>
        <w:t xml:space="preserve"> It's crazy 'cause I come from thirteen years in the NFL and it's a gut check that I'm definitely gonna have to dig deeper. But her vote against me last night, I consider it stupid. </w:t>
      </w:r>
      <w:r w:rsidDel="00000000" w:rsidR="00000000" w:rsidRPr="00000000">
        <w:rPr>
          <w:rFonts w:ascii="Arial Unicode MS" w:cs="Arial Unicode MS" w:eastAsia="Arial Unicode MS" w:hAnsi="Arial Unicode MS"/>
          <w:color w:val="ff3333"/>
          <w:rtl w:val="0"/>
        </w:rPr>
        <w:t xml:space="preserve">(03:54 → 04:09 = 15s)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(3/5):</w:t>
      </w:r>
      <w:r w:rsidDel="00000000" w:rsidR="00000000" w:rsidRPr="00000000">
        <w:rPr>
          <w:rtl w:val="0"/>
        </w:rPr>
        <w:t xml:space="preserve"> She is basically tightening the rope around her neck. If, uh, we end up to go back to Tribal she is out.</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(1/3):</w:t>
      </w:r>
      <w:r w:rsidDel="00000000" w:rsidR="00000000" w:rsidRPr="00000000">
        <w:rPr>
          <w:rtl w:val="0"/>
        </w:rPr>
        <w:t xml:space="preserve"> Natalie and I kind of started a little SPA day today. We are like, clipping our leg hairs and like, fixing our eyebrows. Rob's making a daybed, Andrea is pretending to help. Phillip is always checking on the fire constantly like, every, you know, twenty, thirty minutes. But I mean, if you can make yourself be more comfortable, why not? I worked hard all of my life, you know, I was a basketball player, I was in pageants, it's not like I'm lazy. Natalie and I are just... we're hanging. </w:t>
      </w:r>
      <w:r w:rsidDel="00000000" w:rsidR="00000000" w:rsidRPr="00000000">
        <w:rPr>
          <w:i w:val="1"/>
          <w:rtl w:val="0"/>
        </w:rPr>
        <w:t xml:space="preserve">(chuckles)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(1/3):</w:t>
      </w:r>
      <w:r w:rsidDel="00000000" w:rsidR="00000000" w:rsidRPr="00000000">
        <w:rPr>
          <w:rtl w:val="0"/>
        </w:rPr>
        <w:t xml:space="preserve"> If I go to Redemption Island before Ashley and Natalie, there is something wrong with the game, because those two girls, they are on a beauty pageant. That's their whole world. But it's hard to compete and do anything when you got two girls who won't get off their butts and they don't give you real credit for anything. It reminds me of that, you know, when somebody who don't like dogs had a dog. You've seen that. </w:t>
      </w:r>
      <w:r w:rsidDel="00000000" w:rsidR="00000000" w:rsidRPr="00000000">
        <w:rPr>
          <w:i w:val="1"/>
          <w:rtl w:val="0"/>
        </w:rPr>
        <w:t xml:space="preserve">(taps canteen like tapping a dog)</w:t>
      </w:r>
      <w:r w:rsidDel="00000000" w:rsidR="00000000" w:rsidRPr="00000000">
        <w:rPr>
          <w:rtl w:val="0"/>
        </w:rPr>
        <w:t xml:space="preserve"> I'm their redheaded stepchild! These two girls must go. They've been here 14 days and frankly, the pageant is over.</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Krista (2/2):</w:t>
      </w:r>
      <w:r w:rsidDel="00000000" w:rsidR="00000000" w:rsidRPr="00000000">
        <w:rPr>
          <w:rtl w:val="0"/>
        </w:rPr>
        <w:t xml:space="preserve"> It was great getting my Luxury Item, you know, provided some comfort and just some strength of words of wisdom and nice strong relationship with the Lord, that strength and the guidance that you can't find anywhere else.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(2/3):</w:t>
      </w:r>
      <w:r w:rsidDel="00000000" w:rsidR="00000000" w:rsidRPr="00000000">
        <w:rPr>
          <w:rtl w:val="0"/>
        </w:rPr>
        <w:t xml:space="preserve"> Krista's, uh, different from the other competitors I've faced, for one key reason, it's just that both of us have really been struggling with not having a faith community and other believers to kind of lean on and talk with about our beliefs and how we feel. It certainly makes it a lot more difficult to compete with her. I definitely have a little anxiety about the possibility that this could be my last day.</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 (3/3):</w:t>
      </w:r>
      <w:r w:rsidDel="00000000" w:rsidR="00000000" w:rsidRPr="00000000">
        <w:rPr>
          <w:rtl w:val="0"/>
        </w:rPr>
        <w:t xml:space="preserve"> Krista left her Bible to me and I can't explain how much that meant to me, because that book just breathes life. I can never thank her enough.</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(1/1):</w:t>
      </w:r>
      <w:r w:rsidDel="00000000" w:rsidR="00000000" w:rsidRPr="00000000">
        <w:rPr>
          <w:rtl w:val="0"/>
        </w:rPr>
        <w:t xml:space="preserve"> Krista gave him her Luxury Item, a Bible, on her way out, and they were so close, and then... my whole, like, image of Matt changed. I had a really good bond with him but, you know, obviously he bonded with Krista just as well. So even though initially, I was like, </w:t>
      </w:r>
      <w:r w:rsidDel="00000000" w:rsidR="00000000" w:rsidRPr="00000000">
        <w:rPr>
          <w:i w:val="1"/>
          <w:rtl w:val="0"/>
        </w:rPr>
        <w:t xml:space="preserve">“I want Matt to stay in as long as possible,”</w:t>
      </w:r>
      <w:r w:rsidDel="00000000" w:rsidR="00000000" w:rsidRPr="00000000">
        <w:rPr>
          <w:rtl w:val="0"/>
        </w:rPr>
        <w:t xml:space="preserve"> he could be very dangerous as well.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15</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(1/1):</w:t>
      </w:r>
      <w:r w:rsidDel="00000000" w:rsidR="00000000" w:rsidRPr="00000000">
        <w:rPr>
          <w:rtl w:val="0"/>
        </w:rPr>
        <w:t xml:space="preserve"> Poor Sarita, she thought she had a cavity and then she said some bacteria got into it. I don't know how she knows that. She's just kind of a drama queen princess.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Ralph (1/1):</w:t>
      </w:r>
      <w:r w:rsidDel="00000000" w:rsidR="00000000" w:rsidRPr="00000000">
        <w:rPr>
          <w:rtl w:val="0"/>
        </w:rPr>
        <w:t xml:space="preserve"> Sarita, she is trying to be a two-facing girl for this kind of game. Like cleaning her teeth with a piece of dirty stick and gashed her gum. Uh, I mean, that's a good way to really get out of the game on your own. Out here it's-- everything is nasty, and sticking stuff like that in her mouth. I mean, who in the God's name would be worrying about your back teeth?</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(1/2):</w:t>
      </w:r>
      <w:r w:rsidDel="00000000" w:rsidR="00000000" w:rsidRPr="00000000">
        <w:rPr>
          <w:rtl w:val="0"/>
        </w:rPr>
        <w:t xml:space="preserve"> Stephanie is a capable competitor in the challenges and I think unquestionably, Sarita, at this point in time, is the weakest player in the tribe. If there is a way for me to get Stephanie to be more a part of the group and ultimately keep her, I would do that, uh, to sacrifice Sarita.</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(2/3):</w:t>
      </w:r>
      <w:r w:rsidDel="00000000" w:rsidR="00000000" w:rsidRPr="00000000">
        <w:rPr>
          <w:rtl w:val="0"/>
        </w:rPr>
        <w:t xml:space="preserve"> I see the clouds are coming in, probably going to get an early rain as we did last night. I consider this the... the-the calm before the storm. You know, I've been frustrated with-with Natalie and Ashley. They lay around when they see that there is work to be done, and that I might be able to use some assistance. And those girls are getting the fruits of my labor but they are not giving me one iota of credit for it, zero. And I am not going to stand there and go, </w:t>
      </w:r>
      <w:r w:rsidDel="00000000" w:rsidR="00000000" w:rsidRPr="00000000">
        <w:rPr>
          <w:i w:val="1"/>
          <w:rtl w:val="0"/>
        </w:rPr>
        <w:t xml:space="preserve">“Girls, can't you see how hard I'm working? Give me some love, too!”</w:t>
      </w:r>
      <w:r w:rsidDel="00000000" w:rsidR="00000000" w:rsidRPr="00000000">
        <w:rPr>
          <w:rtl w:val="0"/>
        </w:rPr>
        <w:t xml:space="preserve"> You know, I am not gonna play that game.</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(2/3):</w:t>
      </w:r>
      <w:r w:rsidDel="00000000" w:rsidR="00000000" w:rsidRPr="00000000">
        <w:rPr>
          <w:rtl w:val="0"/>
        </w:rPr>
        <w:t xml:space="preserve"> Phillip is mental. Like, he literally has a mental... somebody needs to diagnose him. It's just annoying. I just... I'm done with him, done.</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(1/3):</w:t>
      </w:r>
      <w:r w:rsidDel="00000000" w:rsidR="00000000" w:rsidRPr="00000000">
        <w:rPr>
          <w:rtl w:val="0"/>
        </w:rPr>
        <w:t xml:space="preserve"> I think this fracture is gonna end up splitting this tribe. The best thing for us to do is to keep winning and not get rid of anyone, so immediately I decided I need to take Phillip aside and I need to squash this thing right away. </w:t>
      </w:r>
      <w:r w:rsidDel="00000000" w:rsidR="00000000" w:rsidRPr="00000000">
        <w:rPr>
          <w:rFonts w:ascii="Arial Unicode MS" w:cs="Arial Unicode MS" w:eastAsia="Arial Unicode MS" w:hAnsi="Arial Unicode MS"/>
          <w:color w:val="ff3333"/>
          <w:rtl w:val="0"/>
        </w:rPr>
        <w:t xml:space="preserve">(19:32 → 19:41 = 9s)</w:t>
      </w:r>
      <w:r w:rsidDel="00000000" w:rsidR="00000000" w:rsidRPr="00000000">
        <w:rPr>
          <w:rtl w:val="0"/>
        </w:rPr>
        <w:t xml:space="preserve"> I had to play Arafat in like a peace process to bring the tribe back together again. Phillip was right, I mean, the girls weren't doing anything, but the less they do the happier I am. I don't want them to be working hard and, you know, giving us a reason to write your name down to win a million dollars at the end of this thing. I want you to ignore the crap out of everyone as much as possible.</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(2/5):</w:t>
      </w:r>
      <w:r w:rsidDel="00000000" w:rsidR="00000000" w:rsidRPr="00000000">
        <w:rPr>
          <w:rtl w:val="0"/>
        </w:rPr>
        <w:t xml:space="preserve"> The first thing on my to do list of trying to get back into this tribe is to talk to Steve, but I hate apologizing for stuff like that, so it's like, </w:t>
      </w:r>
      <w:r w:rsidDel="00000000" w:rsidR="00000000" w:rsidRPr="00000000">
        <w:rPr>
          <w:i w:val="1"/>
          <w:rtl w:val="0"/>
        </w:rPr>
        <w:t xml:space="preserve">“Okay, suck it up.”</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(4/5):</w:t>
      </w:r>
      <w:r w:rsidDel="00000000" w:rsidR="00000000" w:rsidRPr="00000000">
        <w:rPr>
          <w:rtl w:val="0"/>
        </w:rPr>
        <w:t xml:space="preserve"> Stephanie took a moment and really tried to either play the game a little better or by trying to win me over or really coming from her heart. I'm not sure. </w:t>
      </w:r>
      <w:r w:rsidDel="00000000" w:rsidR="00000000" w:rsidRPr="00000000">
        <w:rPr>
          <w:rFonts w:ascii="Arial Unicode MS" w:cs="Arial Unicode MS" w:eastAsia="Arial Unicode MS" w:hAnsi="Arial Unicode MS"/>
          <w:color w:val="ff3333"/>
          <w:rtl w:val="0"/>
        </w:rPr>
        <w:t xml:space="preserve">(21:01 → 21:10 = 9s)</w:t>
      </w:r>
      <w:r w:rsidDel="00000000" w:rsidR="00000000" w:rsidRPr="00000000">
        <w:rPr>
          <w:rtl w:val="0"/>
        </w:rPr>
        <w:t xml:space="preserve"> I know she is working hard, so I'm going to keep that door open with Stephanie. I always try to believe in people until they absolutely, you know, until I get stomped on.</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(3/5):</w:t>
      </w:r>
      <w:r w:rsidDel="00000000" w:rsidR="00000000" w:rsidRPr="00000000">
        <w:rPr>
          <w:rtl w:val="0"/>
        </w:rPr>
        <w:t xml:space="preserve"> Steve, he agrees with me that Sarita is a weaker competitor, so I wo-would love to go into a challenge where I could show off everything I have and then Sarita is lacking and I pick up her slack and we win the challenge and everyone is really happy with me and it's so great, you know? Anything would help me at this point. I need to drag her down and bring me up.</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(5/5):</w:t>
      </w:r>
      <w:r w:rsidDel="00000000" w:rsidR="00000000" w:rsidRPr="00000000">
        <w:rPr>
          <w:rtl w:val="0"/>
        </w:rPr>
        <w:t xml:space="preserve"> Our decision tonight is vital going into the next challenge. We've lost two in a row and I have got to have a winning team with the right attitude and a lot of fight in 'em, not a lot of lip service by Stephanie and not a lot of uptown girl like Sarita. It's going to be a tough decision.</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(3/3):</w:t>
      </w:r>
      <w:r w:rsidDel="00000000" w:rsidR="00000000" w:rsidRPr="00000000">
        <w:rPr>
          <w:rtl w:val="0"/>
        </w:rPr>
        <w:t xml:space="preserve"> Oh, my gosh. This is the best reward. We got food that we could have eaten for days. It was like, fish, guacamole, like, everything we wanted to eat was on the table.</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(2/3):</w:t>
      </w:r>
      <w:r w:rsidDel="00000000" w:rsidR="00000000" w:rsidRPr="00000000">
        <w:rPr>
          <w:rtl w:val="0"/>
        </w:rPr>
        <w:t xml:space="preserve"> So we show up at the reward, and we all know that there is going to be a clue to the Hidden Immunity Idol, because there is always a clue. So right away, I spot the clue underneath the lobster tails in the centerpiece of the table. At this point, there's not really any reason for me to do it, so I realized that if I can't get it without anybody else seeing that I got it, I'm gonna let one of them get it. So Grant sticks his hand under and he grabs the note.</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(3/3):</w:t>
      </w:r>
      <w:r w:rsidDel="00000000" w:rsidR="00000000" w:rsidRPr="00000000">
        <w:rPr>
          <w:rtl w:val="0"/>
        </w:rPr>
        <w:t xml:space="preserve"> So as Grant is showing me the note, Phillip ends up walking up the stairs and sees the note, too. It was a little bit like-like, Grant and I were back in school and we got busted by the principal.</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(3/3):</w:t>
      </w:r>
      <w:r w:rsidDel="00000000" w:rsidR="00000000" w:rsidRPr="00000000">
        <w:rPr>
          <w:rtl w:val="0"/>
        </w:rPr>
        <w:t xml:space="preserve"> I've been in an alliance with Rob, Grant and myself. In fact, I call ourselves: “Stealth-R-Us.” I'm The Specialist, Rob is The Mentalist, and Grant is The Assassin. And yet today, when Rob and Grant found the clue for an idol and they tried to hide it. Well, hell hath no fury like a lion or a gorilla when he thinks he's been provoked. If you are going to make an alliance with me you better adhere to it 'cause I'm all about integrity. I served my country for four years eleven months thirteen days, for duty, honor, country. That means something to me, and when you try to trash on that, me and the United States got something for you when you try that one, baby. I could dwell on a place of negativity right now based on what I just saw... I'm not going to do that. I'm going to smile and when the time comes, </w:t>
      </w:r>
      <w:r w:rsidDel="00000000" w:rsidR="00000000" w:rsidRPr="00000000">
        <w:rPr>
          <w:i w:val="1"/>
          <w:rtl w:val="0"/>
        </w:rPr>
        <w:t xml:space="preserve">(kicks)</w:t>
      </w:r>
      <w:r w:rsidDel="00000000" w:rsidR="00000000" w:rsidRPr="00000000">
        <w:rPr>
          <w:rtl w:val="0"/>
        </w:rPr>
        <w:t xml:space="preserve"> I'm gonna kick a little ass around here.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16</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(2/2):</w:t>
      </w:r>
      <w:r w:rsidDel="00000000" w:rsidR="00000000" w:rsidRPr="00000000">
        <w:rPr>
          <w:rtl w:val="0"/>
        </w:rPr>
        <w:t xml:space="preserve"> As a result of the loss today we are headed to Tribal Council tonight and it's, uh, it's gonna be interesting. I, uh, I have been lobbying for Stephanie to stay and Sarita to go. Sarita is more like the team mom than a member of the team and that's not what we need. We need somebody now who can actually contribute on the field.</w:t>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(1/1):</w:t>
      </w:r>
      <w:r w:rsidDel="00000000" w:rsidR="00000000" w:rsidRPr="00000000">
        <w:rPr>
          <w:rtl w:val="0"/>
        </w:rPr>
        <w:t xml:space="preserve"> What I think is happening right now is that David and Stephanie are doing their damnedest to-to try to swap her name on the docket with my name. I would like to see Stephanie leave, but I'm not really going to go campaigning because I'm the most loyal person that my tribe will ever see and they all know that.</w:t>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(4/5):</w:t>
      </w:r>
      <w:r w:rsidDel="00000000" w:rsidR="00000000" w:rsidRPr="00000000">
        <w:rPr>
          <w:rtl w:val="0"/>
        </w:rPr>
        <w:t xml:space="preserve"> If they don't keep me, they are going to lose every single challenge, because they are not going to be able to carry Sarita anymore. Julie noticed that, Steve is noticing that and I know Dave is on my side. I ain't over yet.</w:t>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(1/1):</w:t>
      </w:r>
      <w:r w:rsidDel="00000000" w:rsidR="00000000" w:rsidRPr="00000000">
        <w:rPr>
          <w:rtl w:val="0"/>
        </w:rPr>
        <w:t xml:space="preserve"> As we go to Tribal Council, one thing we gotta weigh is that if Stephanie goes home, Sarita is going to be in the next challenge. Sarita is just kind of been... cruising. Stephanie has more fight in her. If Stephanie can prove that we can trust her, I'm not totally opposed to keeping her around. It's absolutely not set in stone tonight.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(5/5):</w:t>
      </w:r>
      <w:r w:rsidDel="00000000" w:rsidR="00000000" w:rsidRPr="00000000">
        <w:rPr>
          <w:rtl w:val="0"/>
        </w:rPr>
        <w:t xml:space="preserve"> My strategy out here is to be brutally honest about Zapatera tribe. When I win, I'm not going back to them. That's obvious. </w:t>
      </w:r>
      <w:r w:rsidDel="00000000" w:rsidR="00000000" w:rsidRPr="00000000">
        <w:rPr>
          <w:i w:val="1"/>
          <w:rtl w:val="0"/>
        </w:rPr>
        <w:t xml:space="preserve">(chuckles)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