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 Don't Take a Smart One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ff0000"/>
              </w:rPr>
            </w:pPr>
            <w:r w:rsidDel="00000000" w:rsidR="00000000" w:rsidRPr="00000000">
              <w:rPr>
                <w:color w:val="ff0000"/>
                <w:rtl w:val="0"/>
              </w:rPr>
              <w:t xml:space="preserve">8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The two votes against, uh, Sarita were Stephanie and mine. I didn't want to make any bones about where I stood. I did what I had to do and I wanted to make my place and my position known, and if it's the end of me, then so be it.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(1/5):</w:t>
      </w:r>
      <w:r w:rsidDel="00000000" w:rsidR="00000000" w:rsidRPr="00000000">
        <w:rPr>
          <w:rtl w:val="0"/>
        </w:rPr>
        <w:t xml:space="preserve"> Tribal is never good but tonight was especially bad because come to find out our gang of six did have a major hole in it, which as I had suspected,David had gone over to the dark side, to Stephanie.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(1/2):</w:t>
      </w:r>
      <w:r w:rsidDel="00000000" w:rsidR="00000000" w:rsidRPr="00000000">
        <w:rPr>
          <w:rtl w:val="0"/>
        </w:rPr>
        <w:t xml:space="preserve"> This is the six we've wanted back in Day 1, but there's a big rift between David and Sarita. Dave's showing that he can be a bit of an antagonist but hopefully David can, uh, be man enough and put his ego and pride and emotions aside and, uh, you know, for the bigger cause of the team. If not, there-there could be problems.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1/1):</w:t>
      </w:r>
      <w:r w:rsidDel="00000000" w:rsidR="00000000" w:rsidRPr="00000000">
        <w:rPr>
          <w:rtl w:val="0"/>
        </w:rPr>
        <w:t xml:space="preserve"> Stephanie, she came in and her mouth was just going a mile a minute and it's kind of annoying and I'm ready to go to the duel right now. I really wanna win this one. And I told God that I'm going to stay out here as long as He wants me to be out here. And so, I'm in it for the long haul.</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There's another duel. Rob and I are going to go. I just don't trust Rob anymore because yesterday Rob and Grant found a clue to an idol and I went and I followed them. And when Rob saw me, he tried to hide it. Miyamoto Musashi, a very famous Japanese horseman, once wrote a book called </w:t>
      </w:r>
      <w:r w:rsidDel="00000000" w:rsidR="00000000" w:rsidRPr="00000000">
        <w:rPr>
          <w:i w:val="1"/>
          <w:rtl w:val="0"/>
        </w:rPr>
        <w:t xml:space="preserve">"The Book of Five Rings,"</w:t>
      </w:r>
      <w:r w:rsidDel="00000000" w:rsidR="00000000" w:rsidRPr="00000000">
        <w:rPr>
          <w:rtl w:val="0"/>
        </w:rPr>
        <w:t xml:space="preserve"> and in that book he said, what you want to do, which is so difficult, is let your enemy move first, and that's where Rob's weakness is. He likes to be extremely controlling, and he wants to control me and all the other players, but nobody's controlling me.</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Phillip wanted to go to the duel. He's not allowed to go without a chaperon so I gotta babysit his ass for the day. Phillip has a big mouth. He likes to talk and he can't be trusted. He's dangerous because of his stupidity. He's probably the most unaware person I've ever met in my entire life.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Little Phillip couldn't keep his mouth shut. And I'm telling you when the merge is coming, Phillip is ready to make a big move, and by big move he means, let's get Rob out.</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Right when we got back to the beach, Phillip asked me how much if any I wanted to tell the tribe of what went on. I wasn't upset that Phillip suggested we don't say anything to the tribe. In actuality, I was hoping for it, actually praying for him to say something like that to me, so I could just use it as ammunition. I mean, an opportunity presents itself for me to throw Phillip further under the bus.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I took all this information to relayed it all to the tribe because I want everybody on the same page. I want everybody to know that the target's on me so that they feel safe, number one, and, number two, I need to keep everybody else against Phillip.</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With all the attention focused on Phillip and everybody using him as a punching bag, I'm free to maneuver and do what I need to do. </w:t>
      </w:r>
      <w:r w:rsidDel="00000000" w:rsidR="00000000" w:rsidRPr="00000000">
        <w:rPr>
          <w:rFonts w:ascii="Arial Unicode MS" w:cs="Arial Unicode MS" w:eastAsia="Arial Unicode MS" w:hAnsi="Arial Unicode MS"/>
          <w:color w:val="ff3333"/>
          <w:rtl w:val="0"/>
        </w:rPr>
        <w:t xml:space="preserve">(15:11 → 15:22 = 11s)</w:t>
      </w: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If we lose, there won't be any blindside. I'll go right up to Phillip and I when he asks me who to vote for and I'll say, </w:t>
      </w:r>
      <w:r w:rsidDel="00000000" w:rsidR="00000000" w:rsidRPr="00000000">
        <w:rPr>
          <w:i w:val="1"/>
          <w:rtl w:val="0"/>
        </w:rPr>
        <w:t xml:space="preserve">"You know what, Phillip? You're going home."</w:t>
      </w:r>
      <w:r w:rsidDel="00000000" w:rsidR="00000000" w:rsidRPr="00000000">
        <w:rPr>
          <w:rtl w:val="0"/>
        </w:rPr>
        <w:t xml:space="preserve"> I'll front-side him.</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I think David is floating away. If we merged, he'd jump to their team, just, Bam!, like that, I do believe. Well, he's-he's a lawyer, and lawyers, you-you gotta look at 'em that way. They're-- think they're a lot better than everybody else.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(2/2):</w:t>
      </w:r>
      <w:r w:rsidDel="00000000" w:rsidR="00000000" w:rsidRPr="00000000">
        <w:rPr>
          <w:rtl w:val="0"/>
        </w:rPr>
        <w:t xml:space="preserve"> The thirty year old, David, attorney is telling the forty-five year old Ralph, Mr. Outdoorsman, that we ought to go fishing. So, Dave is getting tough to stomach.</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(2/5):</w:t>
      </w:r>
      <w:r w:rsidDel="00000000" w:rsidR="00000000" w:rsidRPr="00000000">
        <w:rPr>
          <w:rtl w:val="0"/>
        </w:rPr>
        <w:t xml:space="preserve"> David's personality is such that I find him extremely selfish and egotistical. A-as much as he thinks he's the king of riding the wild waters of </w:t>
      </w:r>
      <w:r w:rsidDel="00000000" w:rsidR="00000000" w:rsidRPr="00000000">
        <w:rPr>
          <w:i w:val="1"/>
          <w:rtl w:val="0"/>
        </w:rPr>
        <w:t xml:space="preserve">Survivor,</w:t>
      </w:r>
      <w:r w:rsidDel="00000000" w:rsidR="00000000" w:rsidRPr="00000000">
        <w:rPr>
          <w:rtl w:val="0"/>
        </w:rPr>
        <w:t xml:space="preserve"> he isn't savvy at the social game at all.</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David, he might be smart, but, uh, it don't take a smart one to win this game. It just takes somebody that knows how to maneuver around and play the ball. When it comes out here in the general world, survivin' ain't much for him. He's got to go.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Everybody likes the brown crispy rice, but Rob likes it in particular. I walked over and said, </w:t>
      </w:r>
      <w:r w:rsidDel="00000000" w:rsidR="00000000" w:rsidRPr="00000000">
        <w:rPr>
          <w:i w:val="1"/>
          <w:rtl w:val="0"/>
        </w:rPr>
        <w:t xml:space="preserve">"Can I have a little scoop, a spoonful, a teaspoonful of the crispy?” “No, no, no, you can't, you can't, it's all for Rob, it's all for Rob”</w:t>
      </w:r>
      <w:r w:rsidDel="00000000" w:rsidR="00000000" w:rsidRPr="00000000">
        <w:rPr>
          <w:rtl w:val="0"/>
        </w:rPr>
        <w:t xml:space="preserve"> Even though there's a full portion. </w:t>
      </w:r>
      <w:r w:rsidDel="00000000" w:rsidR="00000000" w:rsidRPr="00000000">
        <w:rPr>
          <w:i w:val="1"/>
          <w:rtl w:val="0"/>
        </w:rPr>
        <w:t xml:space="preserve">“If you want, you can have some of that portion, but you can't have any of the crispy.”</w:t>
      </w:r>
      <w:r w:rsidDel="00000000" w:rsidR="00000000" w:rsidRPr="00000000">
        <w:rPr>
          <w:rtl w:val="0"/>
        </w:rPr>
        <w:t xml:space="preserve"> How asinine is that. I'm sick and tired of the fact that they act like, because Boston Rob is Boston Rob, he gets deference to everything. Just because they sleep in his underwear every night-- and that's not sleeping figuratively, that's literally-- they're sharing his underwear-- the girls-- his socks, his bed, and so they want to pay him deference on everything. Let it be known, the first opportunity I have to eliminate him, I will! </w:t>
      </w:r>
      <w:r w:rsidDel="00000000" w:rsidR="00000000" w:rsidRPr="00000000">
        <w:rPr>
          <w:rFonts w:ascii="Arial Unicode MS" w:cs="Arial Unicode MS" w:eastAsia="Arial Unicode MS" w:hAnsi="Arial Unicode MS"/>
          <w:color w:val="ff3333"/>
          <w:rtl w:val="0"/>
        </w:rPr>
        <w:t xml:space="preserve">(20:45 → 20:59 = 14s)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All due respect, I'm a fifty-two year old man, and the senior member of this tribe. I don't know what world they're coming from, but in any other world, I would be given the deference, just simply because of my age. I'm certainly entitled to it, if we're going to call this a tribe. But I'm-- instead I get the redheaded stepchild treatment. Am I feeling part of this tribe? Hell, no! Am I giving 100% to this tribe, 110% to this tribe? Hell, yeah! And I'm sick of it! I'm not quitting. I'm here to stay, but I want it to be on record there is a division in this tribe, not of my making, of their making. That's all I have to say.</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Some tribes advance boldly. Weak tribes grow agitated. But superior tribes, like ours, we find a way to win... and we did. </w:t>
      </w:r>
      <w:r w:rsidDel="00000000" w:rsidR="00000000" w:rsidRPr="00000000">
        <w:rPr>
          <w:i w:val="1"/>
          <w:rtl w:val="0"/>
        </w:rPr>
        <w:t xml:space="preserve">(kisses Immunity Idol)</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This is my fourth time on </w:t>
      </w:r>
      <w:r w:rsidDel="00000000" w:rsidR="00000000" w:rsidRPr="00000000">
        <w:rPr>
          <w:i w:val="1"/>
          <w:rtl w:val="0"/>
        </w:rPr>
        <w:t xml:space="preserve">Survivor</w:t>
      </w:r>
      <w:r w:rsidDel="00000000" w:rsidR="00000000" w:rsidRPr="00000000">
        <w:rPr>
          <w:rtl w:val="0"/>
        </w:rPr>
        <w:t xml:space="preserve"> and I've been on a lot of rewards, but I'll tell you what I've never done, is landed on top of an active volcano. Definitely one of the coolest experiences I've ever had.</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Literally, I am sitting on the edge of a volcano right now. I'm looking down at it right now, bro. I could fall in </w:t>
      </w:r>
      <w:r w:rsidDel="00000000" w:rsidR="00000000" w:rsidRPr="00000000">
        <w:rPr>
          <w:i w:val="1"/>
          <w:rtl w:val="0"/>
        </w:rPr>
        <w:t xml:space="preserve">(chuckles)</w:t>
      </w:r>
      <w:r w:rsidDel="00000000" w:rsidR="00000000" w:rsidRPr="00000000">
        <w:rPr>
          <w:rtl w:val="0"/>
        </w:rPr>
        <w:t xml:space="preserve"> there and never be heard from again. And what's special about it is we get to do it as a tribe together and just enjoy it.</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I'm actually having an incredible day today. We have a numbers advantage. And for me, I haven't always felt like I was totally inclusive with the group. But today, having a wonderful meal right now and surviving with the tribe. I find it hard not to be tribal in my thinking, community in my thinking, so... right now I'm on top of the Earth.</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I've been on enough rewards to know whenever you win one, there's gotta be a clue. So immediately it hits me, the cookies are cylindrical shape. The clue's gotta be in there. And sure enough, in the center is a clue wrapped up like a cookie. But it really doesn't even matter what it says because I already have the idol, so... </w:t>
      </w:r>
      <w:r w:rsidDel="00000000" w:rsidR="00000000" w:rsidRPr="00000000">
        <w:rPr>
          <w:i w:val="1"/>
          <w:rtl w:val="0"/>
        </w:rPr>
        <w:t xml:space="preserve">(throws clue into volcano)</w:t>
      </w:r>
      <w:r w:rsidDel="00000000" w:rsidR="00000000" w:rsidRPr="00000000">
        <w:rPr>
          <w:rtl w:val="0"/>
        </w:rPr>
        <w:t xml:space="preserve"> might as well just throw it away... in the volcano! Bye-bye!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So today's challenge was an awesome challenge. The outcome completely sucked. That's three losses in a row, all three for food. We're starving out here. We're tired of going to Tribal. After tonight, it's going to be six of them and five of us. Not a good situation with a looming merge.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(3/5):</w:t>
      </w:r>
      <w:r w:rsidDel="00000000" w:rsidR="00000000" w:rsidRPr="00000000">
        <w:rPr>
          <w:rtl w:val="0"/>
        </w:rPr>
        <w:t xml:space="preserve"> Tonight in Tribal Council, I'm going to vote for David because he's a loose cannon, and knowing that he voted for me last time, knowing that he doesn't trust me at all, it doesn't really bode well for the future.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(4/5):</w:t>
      </w:r>
      <w:r w:rsidDel="00000000" w:rsidR="00000000" w:rsidRPr="00000000">
        <w:rPr>
          <w:rtl w:val="0"/>
        </w:rPr>
        <w:t xml:space="preserve"> I feel like David is going to have a really good chance of beating “Boy Wonder” on Redemption Island, which... I don't want to see him come back. He's going to come back like a hell on wheels for me, but... the game is the game.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I feel a little bit more nervous tonight than I have in the past, primarily because I don't know that the tribe has seen the light in terms of keeping, uh, strength. Last time, nobody was interested in focusing on strength of the tribe, and they wanted to focus on trust. If that happens again, there's a distinct possibility I am the one going home.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Uh, initially, we were going to target David but Sarita struggled at the challenge today. She fumbled a couple of times, she couldn't get the bag open, she started panicking. I mean, it just wasn't coming together for her. David, on the other hand, really came through for us.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Tonight we got two options: David or Sarita. Sarita, very loyal, very trustworthy. However, in challenges she's very flustered and not very strong. David, on the other hand, he's a thinker. He's very smart. I think he'll help us get through future challenges with puzzles. However, he's a little bit harder to trust, and if we end up merging some time soon, who do we want to have with us at the merge? It's a total catch-22 at this point. Either we have a loyal tribe or we have a tad bit stronger tribe. Right now we're in a bit of a tailspin and we got a couple of thousand feet before we hit the deck </w:t>
      </w:r>
      <w:r w:rsidDel="00000000" w:rsidR="00000000" w:rsidRPr="00000000">
        <w:rPr>
          <w:i w:val="1"/>
          <w:rtl w:val="0"/>
        </w:rPr>
        <w:t xml:space="preserve">(chuckles)</w:t>
      </w:r>
      <w:r w:rsidDel="00000000" w:rsidR="00000000" w:rsidRPr="00000000">
        <w:rPr>
          <w:rtl w:val="0"/>
        </w:rPr>
        <w:t xml:space="preserve"> and crash and burn so we need to figure a way out of this tailspin.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(5/5):</w:t>
      </w:r>
      <w:r w:rsidDel="00000000" w:rsidR="00000000" w:rsidRPr="00000000">
        <w:rPr>
          <w:rtl w:val="0"/>
        </w:rPr>
        <w:t xml:space="preserve"> In the end, David won out, basically saying that he was the stronger, which is fine. What they don't realize is you don't always pick the stronger, especially now that you're getting down. You want someone maybe who's not gonna always win an individual immunity. They just want to make the most robust football team they can possibly make. God love them for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