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You Mangled My Nets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45"/>
        <w:gridCol w:w="1575"/>
        <w:tblGridChange w:id="0">
          <w:tblGrid>
            <w:gridCol w:w="1590"/>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Ralph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(1/4):</w:t>
      </w:r>
      <w:r w:rsidDel="00000000" w:rsidR="00000000" w:rsidRPr="00000000">
        <w:rPr>
          <w:rtl w:val="0"/>
        </w:rPr>
        <w:t xml:space="preserve"> I'll tell you what, Redemption Island keeps on getting crazier and crazier. We've got the three remaining Zapatera here at Redemption Island, and Matt.</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(1/1):</w:t>
      </w:r>
      <w:r w:rsidDel="00000000" w:rsidR="00000000" w:rsidRPr="00000000">
        <w:rPr>
          <w:rtl w:val="0"/>
        </w:rPr>
        <w:t xml:space="preserve"> It's just so nice to see three of the really friendly faces compared to the, uh, Ometepe tribe. I was-- I just did not want to go back there tonight.</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(1/2):</w:t>
      </w:r>
      <w:r w:rsidDel="00000000" w:rsidR="00000000" w:rsidRPr="00000000">
        <w:rPr>
          <w:rtl w:val="0"/>
        </w:rPr>
        <w:t xml:space="preserve"> I see daylight ahead now. If one of us Zapatera guys gets into the top three, we've got this thing won. And I want to be that guy. So I'm going to give it all I've got.</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(1/2):</w:t>
      </w:r>
      <w:r w:rsidDel="00000000" w:rsidR="00000000" w:rsidRPr="00000000">
        <w:rPr>
          <w:rtl w:val="0"/>
        </w:rPr>
        <w:t xml:space="preserve"> Tribal Council was pretty much amazing because in one Tribal Council, we got rid of the remaining two Zapatera tribe members. So now it's just the Ometepe Six. It is a little scary that now we have to take out one of our own, but it's also a little exciting because for the last, what?, like, five votes we've been on cruise control, so now we can actually get back into the game of which I'm excited.</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(1/3):</w:t>
      </w:r>
      <w:r w:rsidDel="00000000" w:rsidR="00000000" w:rsidRPr="00000000">
        <w:rPr>
          <w:rtl w:val="0"/>
        </w:rPr>
        <w:t xml:space="preserve"> I think I started getting kind of emotional just because now we have to start knocking everybody off, and then from there, it just, like, started thinking about home and missing my family, missing my friends, missing regular life.</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(1/6):</w:t>
      </w:r>
      <w:r w:rsidDel="00000000" w:rsidR="00000000" w:rsidRPr="00000000">
        <w:rPr>
          <w:rtl w:val="0"/>
        </w:rPr>
        <w:t xml:space="preserve"> There's been times out here where Natalie has just been mature beyond her years and then there's been other times where, you know, her youth just shows through. She's nineteen, uh, you know, being out here for 30 days, it takes its toll on you. And it's critical for me to comfort her. I mean, she's my main alliance in this game, and I want to make sure she's alright. I've got eight days left, eight days. I've just got to keep everybody happy. And as long as they don't start talking to each other and realize that I'm the one that should be going, I'll be all set.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31</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(1/5):</w:t>
      </w:r>
      <w:r w:rsidDel="00000000" w:rsidR="00000000" w:rsidRPr="00000000">
        <w:rPr>
          <w:rtl w:val="0"/>
        </w:rPr>
        <w:t xml:space="preserve"> We got Tree Mail this morning and, uh, we got a box, and on the top of the box it said </w:t>
      </w:r>
      <w:r w:rsidDel="00000000" w:rsidR="00000000" w:rsidRPr="00000000">
        <w:rPr>
          <w:i w:val="1"/>
          <w:rtl w:val="0"/>
        </w:rPr>
        <w:t xml:space="preserve">Sprint</w:t>
      </w:r>
      <w:r w:rsidDel="00000000" w:rsidR="00000000" w:rsidRPr="00000000">
        <w:rPr>
          <w:rtl w:val="0"/>
        </w:rPr>
        <w:t xml:space="preserv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(2/5):</w:t>
      </w:r>
      <w:r w:rsidDel="00000000" w:rsidR="00000000" w:rsidRPr="00000000">
        <w:rPr>
          <w:rtl w:val="0"/>
        </w:rPr>
        <w:t xml:space="preserve"> We got, like, a message about the duel which we kind </w:t>
      </w:r>
      <w:r w:rsidDel="00000000" w:rsidR="00000000" w:rsidRPr="00000000">
        <w:rPr>
          <w:i w:val="1"/>
          <w:rtl w:val="0"/>
        </w:rPr>
        <w:t xml:space="preserve">(chuckles)</w:t>
      </w:r>
      <w:r w:rsidDel="00000000" w:rsidR="00000000" w:rsidRPr="00000000">
        <w:rPr>
          <w:rtl w:val="0"/>
        </w:rPr>
        <w:t xml:space="preserve"> of discarded because then it said, </w:t>
      </w:r>
      <w:r w:rsidDel="00000000" w:rsidR="00000000" w:rsidRPr="00000000">
        <w:rPr>
          <w:i w:val="1"/>
          <w:rtl w:val="0"/>
        </w:rPr>
        <w:t xml:space="preserve">"Check videos."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(3/5):</w:t>
      </w:r>
      <w:r w:rsidDel="00000000" w:rsidR="00000000" w:rsidRPr="00000000">
        <w:rPr>
          <w:rtl w:val="0"/>
        </w:rPr>
        <w:t xml:space="preserve"> Natalie was a little upset, you know, after we got out of Tribal, and it was perfect timing for her and really, for all of us.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(4/5):</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It's Day 31, and, like, you feel exhausted, but when you hear from home, it just lifts your spirits so much. And it was a really, really good surprise.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(1/2):</w:t>
      </w:r>
      <w:r w:rsidDel="00000000" w:rsidR="00000000" w:rsidRPr="00000000">
        <w:rPr>
          <w:rtl w:val="0"/>
        </w:rPr>
        <w:t xml:space="preserve"> Tree Mail today, I thought it was just going to be walk out there, maybe get a note to a duel. But oh! We're going to get to see videos of our loved ones.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(2/4):</w:t>
      </w:r>
      <w:r w:rsidDel="00000000" w:rsidR="00000000" w:rsidRPr="00000000">
        <w:rPr>
          <w:rtl w:val="0"/>
        </w:rPr>
        <w:t xml:space="preserve"> I've never gone for 31 days without being able to speak to any of my family. Even when I was in the Marine Corps, we could still reach out by email. So it was really touching to see a message from my mom.</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(2/2):</w:t>
      </w:r>
      <w:r w:rsidDel="00000000" w:rsidR="00000000" w:rsidRPr="00000000">
        <w:rPr>
          <w:rtl w:val="0"/>
        </w:rPr>
        <w:t xml:space="preserve"> I just see my brother and I'm just thinking... I just want to die right there, just seeing him. It makes every struggle, every hard time that I've gone through on Redemption Island completely worth it. If there's a chance that I can spend any time with my brother, I will do anything I can to win today.</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(2/2):</w:t>
      </w:r>
      <w:r w:rsidDel="00000000" w:rsidR="00000000" w:rsidRPr="00000000">
        <w:rPr>
          <w:rtl w:val="0"/>
        </w:rPr>
        <w:t xml:space="preserve"> Today I would have accepted if Mike would have kept his mother and hung around with her the rest of the evening, no hard feelings whatsoever. But I'm sure he's looking for winning the million dollars and was hoping to pull in more votes, so he let family see them six and, uh, that really pissed me off. </w:t>
      </w:r>
      <w:r w:rsidDel="00000000" w:rsidR="00000000" w:rsidRPr="00000000">
        <w:rPr>
          <w:rFonts w:ascii="Arial Unicode MS" w:cs="Arial Unicode MS" w:eastAsia="Arial Unicode MS" w:hAnsi="Arial Unicode MS"/>
          <w:color w:val="ff3333"/>
          <w:rtl w:val="0"/>
        </w:rPr>
        <w:t xml:space="preserve">(18:34 → 18:43 = 9s)</w:t>
      </w:r>
      <w:r w:rsidDel="00000000" w:rsidR="00000000" w:rsidRPr="00000000">
        <w:rPr>
          <w:rtl w:val="0"/>
        </w:rPr>
        <w:t xml:space="preserve"> </w:t>
      </w:r>
      <w:r w:rsidDel="00000000" w:rsidR="00000000" w:rsidRPr="00000000">
        <w:rPr>
          <w:rtl w:val="0"/>
        </w:rPr>
        <w:t xml:space="preserve">I think it was kind of stupid, him and the Good Lord, whatever. He said that's the way he wanted to do it. That's something he has to live with. But if I had been in his shoes, I'd have spent it with my mom.</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(3/4):</w:t>
      </w:r>
      <w:r w:rsidDel="00000000" w:rsidR="00000000" w:rsidRPr="00000000">
        <w:rPr>
          <w:rtl w:val="0"/>
        </w:rPr>
        <w:t xml:space="preserve"> The decision I made today was not-- was not a strategic one. It wasn't to earn the good graces of the Ometepe tribe. It was just the right decision to make and the right thing to do. If I make it deep into this game and it earns me a vote or two on the jury, then that will be a great bonus. </w:t>
      </w:r>
      <w:r w:rsidDel="00000000" w:rsidR="00000000" w:rsidRPr="00000000">
        <w:rPr>
          <w:rFonts w:ascii="Arial Unicode MS" w:cs="Arial Unicode MS" w:eastAsia="Arial Unicode MS" w:hAnsi="Arial Unicode MS"/>
          <w:color w:val="ff3333"/>
          <w:rtl w:val="0"/>
        </w:rPr>
        <w:t xml:space="preserve">(19:27 → 19:37 = 10s)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(4/4):</w:t>
      </w:r>
      <w:r w:rsidDel="00000000" w:rsidR="00000000" w:rsidRPr="00000000">
        <w:rPr>
          <w:rtl w:val="0"/>
        </w:rPr>
        <w:t xml:space="preserve"> I feel bad for Matt and his brother, Ralph and his friend, but I've apologized to them for that. That's the best I can do, and it's hard for me to know I've let my friends down, but, you know, it is what it is at this point.</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(5/5):</w:t>
      </w:r>
      <w:r w:rsidDel="00000000" w:rsidR="00000000" w:rsidRPr="00000000">
        <w:rPr>
          <w:rtl w:val="0"/>
        </w:rPr>
        <w:t xml:space="preserve"> Walking into camp with our loved ones feels so surreal. I got to show my mom where I've been living, and it was just like everything I needed, and so much more.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(1/1):</w:t>
      </w:r>
      <w:r w:rsidDel="00000000" w:rsidR="00000000" w:rsidRPr="00000000">
        <w:rPr>
          <w:rtl w:val="0"/>
        </w:rPr>
        <w:t xml:space="preserve"> It's so motivating, actually physically seeing somebody and hearing them talk to you and being able to look into their eyes as they're talking to you. It's priceless, man.</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(2/3):</w:t>
      </w:r>
      <w:r w:rsidDel="00000000" w:rsidR="00000000" w:rsidRPr="00000000">
        <w:rPr>
          <w:rtl w:val="0"/>
        </w:rPr>
        <w:t xml:space="preserve"> I have never been away from home more than two weeks. I've talked to my mom every day, so it was just good to see her and for her to tell me how she's proud of me and how my family is doing back home. And it just made me feel like, I-I can do it, and I can push through the next seven, eight days.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(1/3):</w:t>
      </w:r>
      <w:r w:rsidDel="00000000" w:rsidR="00000000" w:rsidRPr="00000000">
        <w:rPr>
          <w:rtl w:val="0"/>
        </w:rPr>
        <w:t xml:space="preserve"> Just seeing my sister and seeing her confidence in me, empowered me and renewed me at another level to continue to dominate. Continue to dominate and be who I am.</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(2/6):</w:t>
      </w:r>
      <w:r w:rsidDel="00000000" w:rsidR="00000000" w:rsidRPr="00000000">
        <w:rPr>
          <w:rtl w:val="0"/>
        </w:rPr>
        <w:t xml:space="preserve"> I feel like right now I'm playing my best game, but even everything that's happened up until right now, means nothing unless I can finish it. I need this. It's to make a better life for my wife and my kids. Even though we're at a point now where some people might be taking a break from the game and thinking about home, it just makes me focus. I want to win </w:t>
      </w:r>
      <w:r w:rsidDel="00000000" w:rsidR="00000000" w:rsidRPr="00000000">
        <w:rPr>
          <w:i w:val="1"/>
          <w:rtl w:val="0"/>
        </w:rPr>
        <w:t xml:space="preserve">Survivor</w:t>
      </w:r>
      <w:r w:rsidDel="00000000" w:rsidR="00000000" w:rsidRPr="00000000">
        <w:rPr>
          <w:rtl w:val="0"/>
        </w:rPr>
        <w:t xml:space="preserve">. This is something I've been trying to do for ten years now. I'm eight days away. So there's nothing that's gonna stop me.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(3/6):</w:t>
      </w:r>
      <w:r w:rsidDel="00000000" w:rsidR="00000000" w:rsidRPr="00000000">
        <w:rPr>
          <w:rtl w:val="0"/>
        </w:rPr>
        <w:t xml:space="preserve"> This morning we got Tree Mail. Looks like another Immunity Challenge. But tonight, I feel like it's not going to be too difficult. The vote will probably go towards Andrea. She's great at the challenges, and strategically, she probably knows more about this game than everyone except Grant and I. Therefore, she's gotta go. My sister gave me a shirt with Amber and my daughter, Lucia, on it, and I'm going to work my ass off to make sure Andrea doesn't win immunity.</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(4/6):</w:t>
      </w:r>
      <w:r w:rsidDel="00000000" w:rsidR="00000000" w:rsidRPr="00000000">
        <w:rPr>
          <w:rtl w:val="0"/>
        </w:rPr>
        <w:t xml:space="preserve"> Physically, the challenge, I had to literally, give everything I have. Afterwards, I thought I was going to die. But I figure that I'm seven days away. And I'm giving it everything I got. There are two main things that I gain from winning immunity today. Number one, I'm not going home no matter what. And number two, all my options are open, and I can decide who's going home.</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Natalie (3/3):</w:t>
      </w:r>
      <w:r w:rsidDel="00000000" w:rsidR="00000000" w:rsidRPr="00000000">
        <w:rPr>
          <w:rtl w:val="0"/>
        </w:rPr>
        <w:t xml:space="preserve"> Tonight we're going to vote off Andrea. She's one of the strongest competitors in the challenges, plus her relationship with Matt on Redemption Island is still a threat. It will be a shock to her, I think, but there is no more Zapatera left at camp. So she needs to go.</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(5/6):</w:t>
      </w:r>
      <w:r w:rsidDel="00000000" w:rsidR="00000000" w:rsidRPr="00000000">
        <w:rPr>
          <w:rtl w:val="0"/>
        </w:rPr>
        <w:t xml:space="preserve"> We're all completely set on getting rid of Andrea, and then all of a sudden, Phillip regains his, uh, spot in our tribe as annoyance number one. He started driving everyone crazy.</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(2/3):</w:t>
      </w:r>
      <w:r w:rsidDel="00000000" w:rsidR="00000000" w:rsidRPr="00000000">
        <w:rPr>
          <w:rtl w:val="0"/>
        </w:rPr>
        <w:t xml:space="preserve"> I could be wrong, but I'm not concerned about going home tonight because early on in the game, I made myself the villain. So that everyone in my tribe feels that their best chance of winning against anybody is me. It's brilliant strategy. And I need to, kind of, put little salt on that wound every now and then to make sure folks don't forget that.</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(3/3):</w:t>
      </w:r>
      <w:r w:rsidDel="00000000" w:rsidR="00000000" w:rsidRPr="00000000">
        <w:rPr>
          <w:rtl w:val="0"/>
        </w:rPr>
        <w:t xml:space="preserve"> I think Rob feels very strongly that if it's him and I in the final, that he can win the million dollars. But I have an oral argument that nobody here on my tribe, including him, has thought of it. I know exactly what to say to make everybody think twice about voting for him, regardless of everything else I've said. Honestly, I think I could defeat Rob.</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(6/6):</w:t>
      </w:r>
      <w:r w:rsidDel="00000000" w:rsidR="00000000" w:rsidRPr="00000000">
        <w:rPr>
          <w:rtl w:val="0"/>
        </w:rPr>
        <w:t xml:space="preserve"> To be honest with you, I'm having some second thoughts as to who I want to sit there with at the end. If I were to keep Phillip around, he's terrible in challenges and he's a goat, perfect person to take to the end. At the same time, Phillip could be playing me. He's pretty good with words. He's a good speaker. So when it comes down to the jury, that could be a problem. Is he that good? I don't know. On the other hand, Andrea's a competitor. If she sits at the end, she could possibly beat me. And... if I make the wrong decision, 32 days of hard work could be gone just like that.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(2/2):</w:t>
      </w:r>
      <w:r w:rsidDel="00000000" w:rsidR="00000000" w:rsidRPr="00000000">
        <w:rPr>
          <w:rtl w:val="0"/>
        </w:rPr>
        <w:t xml:space="preserve"> Well, obviously, I'm a little bitter. All of them, except for Phillip, you know, looked me in the eyes and kinda, you know, said, </w:t>
      </w:r>
      <w:r w:rsidDel="00000000" w:rsidR="00000000" w:rsidRPr="00000000">
        <w:rPr>
          <w:i w:val="1"/>
          <w:rtl w:val="0"/>
        </w:rPr>
        <w:t xml:space="preserve">“We're voting Phillip.”</w:t>
      </w:r>
      <w:r w:rsidDel="00000000" w:rsidR="00000000" w:rsidRPr="00000000">
        <w:rPr>
          <w:rtl w:val="0"/>
        </w:rPr>
        <w:t xml:space="preserve"> And then somewhere during the day, they all went behind my back and said, </w:t>
      </w:r>
      <w:r w:rsidDel="00000000" w:rsidR="00000000" w:rsidRPr="00000000">
        <w:rPr>
          <w:i w:val="1"/>
          <w:rtl w:val="0"/>
        </w:rPr>
        <w:t xml:space="preserve">“Okay we're voting Andrea.”</w:t>
      </w:r>
      <w:r w:rsidDel="00000000" w:rsidR="00000000" w:rsidRPr="00000000">
        <w:rPr>
          <w:rtl w:val="0"/>
        </w:rPr>
        <w:t xml:space="preserve"> So, it is a little hard to be living with these people for 32 days, like, have these relationships and what you think is trust and then find out that they'd been lying to me the entire time.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