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Reap What You Sow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90"/>
        <w:tblGridChange w:id="0">
          <w:tblGrid>
            <w:gridCol w:w="1575"/>
            <w:gridCol w:w="154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Ozzy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Mikayla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(1/3):</w:t>
      </w:r>
      <w:r w:rsidDel="00000000" w:rsidR="00000000" w:rsidRPr="00000000">
        <w:rPr>
          <w:rtl w:val="0"/>
        </w:rPr>
        <w:t xml:space="preserve"> I have to tell you, I don't know what happened at Tribal. I think my tribe was not ready for someone who wanted to play the game right out of the box.</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(2/3):</w:t>
      </w:r>
      <w:r w:rsidDel="00000000" w:rsidR="00000000" w:rsidRPr="00000000">
        <w:rPr>
          <w:rtl w:val="0"/>
        </w:rPr>
        <w:t xml:space="preserve"> I think Coach just had it out for me from the beginning and he was going to do whatever it took to get me out, and he succeeded. At least, this Redemption Island gives me another chance to get back into it. It's not over yet. Fat lady has not sung.</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(1/2):</w:t>
      </w:r>
      <w:r w:rsidDel="00000000" w:rsidR="00000000" w:rsidRPr="00000000">
        <w:rPr>
          <w:rtl w:val="0"/>
        </w:rPr>
        <w:t xml:space="preserve"> Tribal council was nuts tonight. I didn't expect to see, you know, Brandon to be the one that was saying, you know, </w:t>
      </w:r>
      <w:r w:rsidDel="00000000" w:rsidR="00000000" w:rsidRPr="00000000">
        <w:rPr>
          <w:i w:val="1"/>
          <w:rtl w:val="0"/>
        </w:rPr>
        <w:t xml:space="preserve">“Let's vote for Mikayla.”</w:t>
      </w:r>
      <w:r w:rsidDel="00000000" w:rsidR="00000000" w:rsidRPr="00000000">
        <w:rPr>
          <w:rtl w:val="0"/>
        </w:rPr>
        <w:t xml:space="preserve"> You know, I was just like, </w:t>
      </w:r>
      <w:r w:rsidDel="00000000" w:rsidR="00000000" w:rsidRPr="00000000">
        <w:rPr>
          <w:i w:val="1"/>
          <w:rtl w:val="0"/>
        </w:rPr>
        <w:t xml:space="preserve">“Wow!”</w:t>
      </w:r>
      <w:r w:rsidDel="00000000" w:rsidR="00000000" w:rsidRPr="00000000">
        <w:rPr>
          <w:rtl w:val="0"/>
        </w:rPr>
        <w:t xml:space="preserve"> I literally just thinking, </w:t>
      </w:r>
      <w:r w:rsidDel="00000000" w:rsidR="00000000" w:rsidRPr="00000000">
        <w:rPr>
          <w:i w:val="1"/>
          <w:rtl w:val="0"/>
        </w:rPr>
        <w:t xml:space="preserve">“What did I do? What did I do?”</w:t>
      </w:r>
      <w:r w:rsidDel="00000000" w:rsidR="00000000" w:rsidRPr="00000000">
        <w:rPr>
          <w:rtl w:val="0"/>
        </w:rPr>
        <w:t xml:space="preserve"> I-I couldn't pinpoint a thing. Brandon may seem like he's just some little country boy but he's stirring stuff up and I'm really not happy about it. But Coach came out and took the heat off of me and I hope that he stays off me.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(1/5):</w:t>
      </w:r>
      <w:r w:rsidDel="00000000" w:rsidR="00000000" w:rsidRPr="00000000">
        <w:rPr>
          <w:rtl w:val="0"/>
        </w:rPr>
        <w:t xml:space="preserve"> I was almost 150% sure Mikayla was going home. The plan backfired. It was a blatant lie, and I regret ever doing that. I came into this game not wanting to be like my uncle Russell and-and his reputation that he has of being a villain on </w:t>
      </w:r>
      <w:r w:rsidDel="00000000" w:rsidR="00000000" w:rsidRPr="00000000">
        <w:rPr>
          <w:i w:val="1"/>
          <w:rtl w:val="0"/>
        </w:rPr>
        <w:t xml:space="preserve">Survivor</w:t>
      </w:r>
      <w:r w:rsidDel="00000000" w:rsidR="00000000" w:rsidRPr="00000000">
        <w:rPr>
          <w:rtl w:val="0"/>
        </w:rPr>
        <w:t xml:space="preserve">. I wanted to be a hero. I wanted to be someone that you could look up to. I'm guilty, completely guilty of the way that I acted, and I reap what I sow, man.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(1/4):</w:t>
      </w:r>
      <w:r w:rsidDel="00000000" w:rsidR="00000000" w:rsidRPr="00000000">
        <w:rPr>
          <w:rtl w:val="0"/>
        </w:rPr>
        <w:t xml:space="preserve"> So we just got a Tree Mail inviting us to Redemption Island. </w:t>
      </w:r>
      <w:r w:rsidDel="00000000" w:rsidR="00000000" w:rsidRPr="00000000">
        <w:rPr>
          <w:rFonts w:ascii="Arial Unicode MS" w:cs="Arial Unicode MS" w:eastAsia="Arial Unicode MS" w:hAnsi="Arial Unicode MS"/>
          <w:color w:val="ff3333"/>
          <w:rtl w:val="0"/>
        </w:rPr>
        <w:t xml:space="preserve">(04:39 → 04:48 = 9s)</w:t>
      </w:r>
      <w:r w:rsidDel="00000000" w:rsidR="00000000" w:rsidRPr="00000000">
        <w:rPr>
          <w:rtl w:val="0"/>
        </w:rPr>
        <w:t xml:space="preserve"> I'll go to the duel today with Stacey. The best part of this day would be if Christine lost because I don't want her at any point in time coming back to the game.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Christine (3/3):</w:t>
      </w:r>
      <w:r w:rsidDel="00000000" w:rsidR="00000000" w:rsidRPr="00000000">
        <w:rPr>
          <w:rtl w:val="0"/>
        </w:rPr>
        <w:t xml:space="preserve"> Coach was at the duel to see if I would lose. He's just a dope. I'm hoping that I-I pull a Matt and have a run here and then get back in. I know I'll win.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(2/5):</w:t>
      </w:r>
      <w:r w:rsidDel="00000000" w:rsidR="00000000" w:rsidRPr="00000000">
        <w:rPr>
          <w:rtl w:val="0"/>
        </w:rPr>
        <w:t xml:space="preserve"> This morning, God was chastising me big time. He was not pleased with me. I was not pleased with me, and I know my family wouldn't be pleased with me. I lied blatantly. I knew that my tribe would believe me, and I lied to 'em. They wanted Christine to go home, but I knew I wanted Mikayla to go home. There's just certain things that I can't allow myself to continue on. I don't wanna lie anymore. I don't want to play games anymore with these people.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Mikayla (2/2):</w:t>
      </w:r>
      <w:r w:rsidDel="00000000" w:rsidR="00000000" w:rsidRPr="00000000">
        <w:rPr>
          <w:rtl w:val="0"/>
        </w:rPr>
        <w:t xml:space="preserve"> He comes out and says he's Russell's nephew. I'm like, </w:t>
      </w:r>
      <w:r w:rsidDel="00000000" w:rsidR="00000000" w:rsidRPr="00000000">
        <w:rPr>
          <w:i w:val="1"/>
          <w:rtl w:val="0"/>
        </w:rPr>
        <w:t xml:space="preserve">“Whoa!”</w:t>
      </w:r>
      <w:r w:rsidDel="00000000" w:rsidR="00000000" w:rsidRPr="00000000">
        <w:rPr>
          <w:rtl w:val="0"/>
        </w:rPr>
        <w:t xml:space="preserve"> Oh, not as surprised me, there was something behind this kid. You say you don't want to lie but you just-- you keep doing it. I think that's like an easy out for him. Like, if he does something bad and he goes, </w:t>
      </w:r>
      <w:r w:rsidDel="00000000" w:rsidR="00000000" w:rsidRPr="00000000">
        <w:rPr>
          <w:i w:val="1"/>
          <w:rtl w:val="0"/>
        </w:rPr>
        <w:t xml:space="preserve">"Guys, well I told you, that's not me.”</w:t>
      </w:r>
      <w:r w:rsidDel="00000000" w:rsidR="00000000" w:rsidRPr="00000000">
        <w:rPr>
          <w:rtl w:val="0"/>
        </w:rPr>
        <w:t xml:space="preserve"> So maybe he's trying to cover his tracks before he makes them. But, um, I don't trust him. I think he's a sneak. I don't understand what his problem is with me.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(3/5):</w:t>
      </w:r>
      <w:r w:rsidDel="00000000" w:rsidR="00000000" w:rsidRPr="00000000">
        <w:rPr>
          <w:rtl w:val="0"/>
        </w:rPr>
        <w:t xml:space="preserve"> I'm Brandon Hantz. I'm me. I love God. I love Jesus Christ, and, uh, I'm-- I shouldn't be ashamed of the fact that I'm a different person than my uncle.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(2/4):</w:t>
      </w:r>
      <w:r w:rsidDel="00000000" w:rsidR="00000000" w:rsidRPr="00000000">
        <w:rPr>
          <w:rtl w:val="0"/>
        </w:rPr>
        <w:t xml:space="preserve"> Brandon told the tribe that he was Russell Hantz's nephew. A mistake, in my opinion, but he needed to get it off his chest and, you know, that shows Brandon's age a little bit. He lets things get to him and it can weigh him down. </w:t>
      </w:r>
      <w:r w:rsidDel="00000000" w:rsidR="00000000" w:rsidRPr="00000000">
        <w:rPr>
          <w:rFonts w:ascii="Arial Unicode MS" w:cs="Arial Unicode MS" w:eastAsia="Arial Unicode MS" w:hAnsi="Arial Unicode MS"/>
          <w:color w:val="ff3333"/>
          <w:rtl w:val="0"/>
        </w:rPr>
        <w:t xml:space="preserve">(13:58 → 14:12 = 14s)</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(3/4):</w:t>
      </w:r>
      <w:r w:rsidDel="00000000" w:rsidR="00000000" w:rsidRPr="00000000">
        <w:rPr>
          <w:rtl w:val="0"/>
        </w:rPr>
        <w:t xml:space="preserve"> Brandon is a valuable asset in my alliance. I still trust Brandon, absolutely, but it's just maybe not in with both feet now.</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(1/4):</w:t>
      </w:r>
      <w:r w:rsidDel="00000000" w:rsidR="00000000" w:rsidRPr="00000000">
        <w:rPr>
          <w:rtl w:val="0"/>
        </w:rPr>
        <w:t xml:space="preserve"> We have a good camp life. We have food, we have shelter, people get along. But the reality is, in every tribe, there's a pecking order. I think the minority is me, Cochran, and Dawn. Me and Dawn for age, and Cochran Because he just... is the nerdy kid nobody hung out with in school. Sorry, John. I just didn't click with anyone here. I don't know why. So every challenge is important to me. I am not safe at all.</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(1/3):</w:t>
      </w:r>
      <w:r w:rsidDel="00000000" w:rsidR="00000000" w:rsidRPr="00000000">
        <w:rPr>
          <w:rtl w:val="0"/>
        </w:rPr>
        <w:t xml:space="preserve"> So, five person alliance right now is myself,Keith,Whitney, Elyse,and Jim. But i think Keith and I, we have, like, a sort of a brother-type thing going on. There's gotta be a certain point where I have to trust somebody with the knowledge that I have the idol, and who better than Keith? I just think that he's going to be a strong ally, and as far as I know, he's really trustworthy.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Keith (1/1):</w:t>
      </w:r>
      <w:r w:rsidDel="00000000" w:rsidR="00000000" w:rsidRPr="00000000">
        <w:rPr>
          <w:rtl w:val="0"/>
        </w:rPr>
        <w:t xml:space="preserve"> I'm mad that Ozzy has the idol 'cause it gives him all the power, or most of the power right now. And, you know, it gives him the better holds on the alliance. So I told Whitney because I want her to trust me just in case down the line, you know, something were to happen where, you know, I needed numbers 'cause, you know, I thought Ozzy might be making a move.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(4/5):</w:t>
      </w:r>
      <w:r w:rsidDel="00000000" w:rsidR="00000000" w:rsidRPr="00000000">
        <w:rPr>
          <w:rtl w:val="0"/>
        </w:rPr>
        <w:t xml:space="preserve"> Mikayla was coming at me like a bulldog, like she was gonna attack me. But as a Christian, I'm supposed to be meek. I'm supposed to turn the other cheek.</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Sophie (1/1):</w:t>
      </w:r>
      <w:r w:rsidDel="00000000" w:rsidR="00000000" w:rsidRPr="00000000">
        <w:rPr>
          <w:rtl w:val="0"/>
        </w:rPr>
        <w:t xml:space="preserve"> God, oh, my God! I was in so much shock. We all didn't say anything after that. He's a loose cannon and there's a lot of tension between Brandon and Mikayla. In his biblical terms, he'd probably call her like, “The Whore of Babylon.” I think Brandon right now, is just really torn between following whatever crazy religious beliefs he has, and yet at the same time, he, like, inherently in his bloodline, is a devious jerk.</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Brandon (5/5):</w:t>
      </w:r>
      <w:r w:rsidDel="00000000" w:rsidR="00000000" w:rsidRPr="00000000">
        <w:rPr>
          <w:rtl w:val="0"/>
        </w:rPr>
        <w:t xml:space="preserve"> I was told by my pop-pop, by my dad, </w:t>
      </w:r>
      <w:r w:rsidDel="00000000" w:rsidR="00000000" w:rsidRPr="00000000">
        <w:rPr>
          <w:i w:val="1"/>
          <w:rtl w:val="0"/>
        </w:rPr>
        <w:t xml:space="preserve">“Do not lose your temper.”</w:t>
      </w:r>
      <w:r w:rsidDel="00000000" w:rsidR="00000000" w:rsidRPr="00000000">
        <w:rPr>
          <w:rtl w:val="0"/>
        </w:rPr>
        <w:t xml:space="preserve"> And-and it's plain and simple, you know? Being a Christian, I, eh, I shouldn't have lost my temper. I should have been able to control myself, I should have been, uh, and I didn't. I failed. </w:t>
      </w:r>
      <w:r w:rsidDel="00000000" w:rsidR="00000000" w:rsidRPr="00000000">
        <w:rPr>
          <w:i w:val="1"/>
          <w:rtl w:val="0"/>
        </w:rPr>
        <w:t xml:space="preserve">(tearfully)</w:t>
      </w:r>
      <w:r w:rsidDel="00000000" w:rsidR="00000000" w:rsidRPr="00000000">
        <w:rPr>
          <w:rtl w:val="0"/>
        </w:rPr>
        <w:t xml:space="preserve"> I just let my flesh get a hold of me. I mean, I-I struggle every day. This-this is like a constant battle for me. Good-evil, good-evil, good-evil, and... I really want to do good. </w:t>
      </w:r>
      <w:r w:rsidDel="00000000" w:rsidR="00000000" w:rsidRPr="00000000">
        <w:rPr>
          <w:i w:val="1"/>
          <w:rtl w:val="0"/>
        </w:rPr>
        <w:t xml:space="preserve">(holds back tears)</w:t>
      </w:r>
      <w:r w:rsidDel="00000000" w:rsidR="00000000" w:rsidRPr="00000000">
        <w:rPr>
          <w:rtl w:val="0"/>
        </w:rPr>
        <w:t xml:space="preserve"> Just, Lord, please don't let me sin anymore.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Coach (4/4)</w:t>
      </w:r>
      <w:r w:rsidDel="00000000" w:rsidR="00000000" w:rsidRPr="00000000">
        <w:rPr>
          <w:rtl w:val="0"/>
        </w:rPr>
        <w:t xml:space="preserve">: This situation greatly concerns me. It is the epitome of snafu. I'm worried that Brandon's outburst causes uneasiness in the tribe, uneasiness in the alliance, and we are all hoping and praying that Brandon has no further such outbursts. It's a different kind of aggression than Russell had, but it's an aggression nonetheless.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(1/2):</w:t>
      </w:r>
      <w:r w:rsidDel="00000000" w:rsidR="00000000" w:rsidRPr="00000000">
        <w:rPr>
          <w:rtl w:val="0"/>
        </w:rPr>
        <w:t xml:space="preserve"> Papa Bear is the weakest person on the team. It's not even that he's a zero. He-he-he slows us down. He should have been the first one out.</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(2/3):</w:t>
      </w:r>
      <w:r w:rsidDel="00000000" w:rsidR="00000000" w:rsidRPr="00000000">
        <w:rPr>
          <w:rtl w:val="0"/>
        </w:rPr>
        <w:t xml:space="preserve"> We lost the challenge today, and it-it does suck. It-it-- it's really bad for morale. We're going to Tribal Council tonight and we've got to vote somebody off, and that means cutting people that aren't really that good at challenges. Dawn did a great job today, man. She kicked ass. So, it's basically between Papa Bear and Cochran.</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(1/3):</w:t>
      </w:r>
      <w:r w:rsidDel="00000000" w:rsidR="00000000" w:rsidRPr="00000000">
        <w:rPr>
          <w:rtl w:val="0"/>
        </w:rPr>
        <w:t xml:space="preserve"> Ozzy approached me and-and said we're-we're going to tell Papa Bear that it's you, but it's really gonna be Papa Bear. The fact that my name keeps coming up is-is very upsetting. I don't want to be sent to Redemption Island. I know a lot of people kind of view it as a chance to get back in the game. I view it as a chance for, you know, extended failure and just, uh, more depression. So I-I might just do some last-minute scrambling. The problem is I already have this reputation as the nervous, neurotic scrambler. If I resurrect that before another Tribal Council, I think it's going to hurt me. So, I, ugh... I-I just-- I just don't want to go home.</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(2/4):</w:t>
      </w:r>
      <w:r w:rsidDel="00000000" w:rsidR="00000000" w:rsidRPr="00000000">
        <w:rPr>
          <w:rtl w:val="0"/>
        </w:rPr>
        <w:t xml:space="preserve"> They say it's Cochran tonight. I'm not an idiot. Papa Bear is on the chopping block big time. You know they say, </w:t>
      </w:r>
      <w:r w:rsidDel="00000000" w:rsidR="00000000" w:rsidRPr="00000000">
        <w:rPr>
          <w:i w:val="1"/>
          <w:rtl w:val="0"/>
        </w:rPr>
        <w:t xml:space="preserve">"Oh, you're okay, you're okay,"</w:t>
      </w:r>
      <w:r w:rsidDel="00000000" w:rsidR="00000000" w:rsidRPr="00000000">
        <w:rPr>
          <w:rtl w:val="0"/>
        </w:rPr>
        <w:t xml:space="preserve"> obviously, to stop me from asking. It's John Cochran tonight. Sure, I believe that. I'm an ass. I'm looking for the idol. It's my only hope at this point.</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(1/2):</w:t>
      </w:r>
      <w:r w:rsidDel="00000000" w:rsidR="00000000" w:rsidRPr="00000000">
        <w:rPr>
          <w:rtl w:val="0"/>
        </w:rPr>
        <w:t xml:space="preserve"> So, I'm on my way to the shelter, and Papa Bear goes in a dead sprint from the water to the woods. And Papa Bear doesn't sprint, ever. So I'm like, </w:t>
      </w:r>
      <w:r w:rsidDel="00000000" w:rsidR="00000000" w:rsidRPr="00000000">
        <w:rPr>
          <w:i w:val="1"/>
          <w:rtl w:val="0"/>
        </w:rPr>
        <w:t xml:space="preserve">“Uh, did anybody else see that?”</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(32:33 → 32:45 = 12s)</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Elyse (2/2):</w:t>
      </w:r>
      <w:r w:rsidDel="00000000" w:rsidR="00000000" w:rsidRPr="00000000">
        <w:rPr>
          <w:rtl w:val="0"/>
        </w:rPr>
        <w:t xml:space="preserve"> He's up to something. So Jim and I walked into the woods, and just kind of peaked around. And he's just like, digging through the dirt, little gopher, and he's still at it. Wouldn't it be wild if he found that clue or the idol?</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(3/4):</w:t>
      </w:r>
      <w:r w:rsidDel="00000000" w:rsidR="00000000" w:rsidRPr="00000000">
        <w:rPr>
          <w:rtl w:val="0"/>
        </w:rPr>
        <w:t xml:space="preserve"> I'm in an emergency situation. I searched for the idol everywhere, I couldn't find it. So the best thing I can do is make them think I have the idol and play them and hopefully they vote for John. But I'm going to play it like I found it, and I'm not going to show them. I'm just going to make it like I found it. And hopefully, this works.</w:t>
      </w:r>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(2/3):</w:t>
      </w:r>
      <w:r w:rsidDel="00000000" w:rsidR="00000000" w:rsidRPr="00000000">
        <w:rPr>
          <w:rtl w:val="0"/>
        </w:rPr>
        <w:t xml:space="preserve"> Apparently Jim and Elyse had seen Papa Bear frantically digging for something, uh, near a tree. About five minutes later, Papa Bear comes waltzing into camp with this big smile on his face and an extra-large bulge in his underpants and, you know, he clearly wants us to think he has the idol.</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Jim (2/2):</w:t>
      </w:r>
      <w:r w:rsidDel="00000000" w:rsidR="00000000" w:rsidRPr="00000000">
        <w:rPr>
          <w:rtl w:val="0"/>
        </w:rPr>
        <w:t xml:space="preserve"> Papa Bear came to me and said he has the idol. So, all of a sudden, we have a variable in there. Let's say he does have the idol. Why not protect against that? So, the plan might have to change 'cause Cochran could go home tonight.</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Cochran (3/3):</w:t>
      </w:r>
      <w:r w:rsidDel="00000000" w:rsidR="00000000" w:rsidRPr="00000000">
        <w:rPr>
          <w:rtl w:val="0"/>
        </w:rPr>
        <w:t xml:space="preserve"> I hope my tribemates see through the charade, but my fear is that even if they don't really believe him, it's no sweat off their back to just shift their vote to me instead of Papa Bear and I'd be screwed.</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Ozzy (3/3):</w:t>
      </w:r>
      <w:r w:rsidDel="00000000" w:rsidR="00000000" w:rsidRPr="00000000">
        <w:rPr>
          <w:rtl w:val="0"/>
        </w:rPr>
        <w:t xml:space="preserve"> It's incredibly funny to watch everybody scrambling around, stressed out that Papa Bear might have the idol. I mean, I already have it. I can't let anyone else know that I have the idol. I'm just hoping that nothing goes wrong.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Mark (4/4):</w:t>
      </w:r>
      <w:r w:rsidDel="00000000" w:rsidR="00000000" w:rsidRPr="00000000">
        <w:rPr>
          <w:rtl w:val="0"/>
        </w:rPr>
        <w:t xml:space="preserve"> No votes when they're against you, are fair. I don't think I deserved to go home today. I think Cochran deserved to be on Redemption Island. My strategy right now is to do every duel I can successfully. And if I get back into the game, I'm going to go to the blue team because I'm not going to go back to the same team that just voted me out. I'm not stupid.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