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Taste the Victory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(1/1):</w:t>
      </w:r>
      <w:r w:rsidDel="00000000" w:rsidR="00000000" w:rsidRPr="00000000">
        <w:rPr>
          <w:rtl w:val="0"/>
        </w:rPr>
        <w:t xml:space="preserve"> Tribal was so fake, it was so fake. That is not one big happy family on the blue tribe. Coach come on here, and he try to act like he just all holier than thou. He is nothing but a joke. At the duel, I'm gonna start up a bee's nest and let the red tribe know that Coach is in control over there. I'm gonna spill everything that I know is going on over there.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Tribal Council was emotional, man. The way that Mikayla answered Jeff's question when he asked what she doesn't like about me the most, she said, </w:t>
      </w:r>
      <w:r w:rsidDel="00000000" w:rsidR="00000000" w:rsidRPr="00000000">
        <w:rPr>
          <w:i w:val="1"/>
          <w:rtl w:val="0"/>
        </w:rPr>
        <w:t xml:space="preserve">"I don't like he's a Hantz,"</w:t>
      </w:r>
      <w:r w:rsidDel="00000000" w:rsidR="00000000" w:rsidRPr="00000000">
        <w:rPr>
          <w:rtl w:val="0"/>
        </w:rPr>
        <w:t xml:space="preserve"> it was pretty prejudiced. The way she handled that shows that she had very little class at that time. </w:t>
      </w:r>
      <w:r w:rsidDel="00000000" w:rsidR="00000000" w:rsidRPr="00000000">
        <w:rPr>
          <w:i w:val="1"/>
          <w:rtl w:val="0"/>
        </w:rPr>
        <w:t xml:space="preserve">(tearfully)</w:t>
      </w:r>
      <w:r w:rsidDel="00000000" w:rsidR="00000000" w:rsidRPr="00000000">
        <w:rPr>
          <w:rtl w:val="0"/>
        </w:rPr>
        <w:t xml:space="preserve"> You know, these are real people out here. They've got real-- they have feelings, you know? And, uh, I don't care what people think about me. It doesn't matter. I mean, I'm a good person. I'm a good guy. And, you know, if I can't win the game like that, then I don't need to win it.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(1/6):</w:t>
      </w:r>
      <w:r w:rsidDel="00000000" w:rsidR="00000000" w:rsidRPr="00000000">
        <w:rPr>
          <w:rtl w:val="0"/>
        </w:rPr>
        <w:t xml:space="preserve"> Today, Christine and Stacey are battling it out and the other tribe could get intel from us. That's what I'm most afraid of today, and I'm hoping when Albert comes back with Mikayla, that he says that Stacey and Christine kept their mouth shut.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(1/3):</w:t>
      </w:r>
      <w:r w:rsidDel="00000000" w:rsidR="00000000" w:rsidRPr="00000000">
        <w:rPr>
          <w:rtl w:val="0"/>
        </w:rPr>
        <w:t xml:space="preserve"> Benjamin's been doing everything and Albert is his right-hand man. Those were things I thought we were going to be able to keep under-under the radar pretty well. It just pisses me off because it makes us look bad in front of the other tribe and I know Coach is going to be pissed.</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(2/6):</w:t>
      </w:r>
      <w:r w:rsidDel="00000000" w:rsidR="00000000" w:rsidRPr="00000000">
        <w:rPr>
          <w:rtl w:val="0"/>
        </w:rPr>
        <w:t xml:space="preserve"> Stacey just went on a rant. Stacey said Coach is running the show, so now at the merge I'm probably going to be hit number one. It-it just ruins my day. It sucks. Could this day get any worse?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(1/2):</w:t>
      </w:r>
      <w:r w:rsidDel="00000000" w:rsidR="00000000" w:rsidRPr="00000000">
        <w:rPr>
          <w:rtl w:val="0"/>
        </w:rPr>
        <w:t xml:space="preserve"> The alliance between me, Ozzy, Keith, Jim, and Whitney is still pretty strong. We haven't even had to talk about the vote and what it will come down to at the next Tribal Council, which is great if you're one of us. And then there's Ozzy and myself, I'm kind of just following his lead. I believe that he can take me far in the game and I think that we see the game the same way. We feel the same way about the alliance, about the merge, about making it far. Um, we're pals.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(1/4):</w:t>
      </w:r>
      <w:r w:rsidDel="00000000" w:rsidR="00000000" w:rsidRPr="00000000">
        <w:rPr>
          <w:rtl w:val="0"/>
        </w:rPr>
        <w:t xml:space="preserve"> I work my ass off around camp, even though I'm not a big provider like Ozzy or anybody. I'm working hard, and then to see Ozzy and Elyse sleeping in every single day, they're still wrapped up in their-- in their love blanket, you know, well into the early or late morning. I'm finding every little thing about them irritating now.</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(1/4):</w:t>
      </w:r>
      <w:r w:rsidDel="00000000" w:rsidR="00000000" w:rsidRPr="00000000">
        <w:rPr>
          <w:rtl w:val="0"/>
        </w:rPr>
        <w:t xml:space="preserve"> Ozzy made one big mistake and he revealed that if he were Coach, he would get rid of Albert. That's huge information 'cause if Ozzy is saying that Coach should get rid of one of the stronger people on his tribe, that's saying that Ozzy should get rid of one of the stronger people in his tribe. Those two strong people are me and Keith. Once I heard that, I knew what I had. Nothing sells like fear. I'm going to put that fear in Keith, tell him to get Elyse gone next.</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(2/3):</w:t>
      </w:r>
      <w:r w:rsidDel="00000000" w:rsidR="00000000" w:rsidRPr="00000000">
        <w:rPr>
          <w:rtl w:val="0"/>
        </w:rPr>
        <w:t xml:space="preserve"> The duel was definitely painful to hear some of the things that were said-- not painful personally, but painful towards my cause. Despite how Stacey is not the sharpest tool in the shed she still said that Coach and me are running things and I'm gonna have a target on my back once we come to this merge. They're going to try to get me out because they're gonna see me as a threat. So, that clue is still out there and that idol is still out there and I need to find it now. </w:t>
      </w:r>
      <w:r w:rsidDel="00000000" w:rsidR="00000000" w:rsidRPr="00000000">
        <w:rPr>
          <w:rFonts w:ascii="Arial Unicode MS" w:cs="Arial Unicode MS" w:eastAsia="Arial Unicode MS" w:hAnsi="Arial Unicode MS"/>
          <w:color w:val="ff3333"/>
          <w:rtl w:val="0"/>
        </w:rPr>
        <w:t xml:space="preserve">(14:57 → 15:06 = 9s)</w:t>
      </w:r>
      <w:r w:rsidDel="00000000" w:rsidR="00000000" w:rsidRPr="00000000">
        <w:rPr>
          <w:rtl w:val="0"/>
        </w:rPr>
        <w:t xml:space="preserve"> The clue!</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(3/3):</w:t>
      </w:r>
      <w:r w:rsidDel="00000000" w:rsidR="00000000" w:rsidRPr="00000000">
        <w:rPr>
          <w:rtl w:val="0"/>
        </w:rPr>
        <w:t xml:space="preserve"> The clue kind of told me the location of the idol is somewhere on the beach, where the tide comes in kind of high, and it's somewhere up out of reach in a tree. And just one by one, I'm going tree after tree after tree. The more I'm looking, I'm starting to get a little flustered. So I figured, eh, I can kill two birds with one stone. I can kind of further garnish Coach and Sophie's trust by letting them in on this idol and I can also have them be helpers for me to find the idol 'cause frankly, I think I can't do this by myself.</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(3/6):</w:t>
      </w:r>
      <w:r w:rsidDel="00000000" w:rsidR="00000000" w:rsidRPr="00000000">
        <w:rPr>
          <w:rtl w:val="0"/>
        </w:rPr>
        <w:t xml:space="preserve"> Albert couldn't find the Hidden Immunity Idol but he's found a clue. He didn't want to tell the whole alliance and so only the three of us know about the clue, Albert, Sophie and I. It'll be our little secret. </w:t>
      </w:r>
      <w:r w:rsidDel="00000000" w:rsidR="00000000" w:rsidRPr="00000000">
        <w:rPr>
          <w:rFonts w:ascii="Arial Unicode MS" w:cs="Arial Unicode MS" w:eastAsia="Arial Unicode MS" w:hAnsi="Arial Unicode MS"/>
          <w:color w:val="ff3333"/>
          <w:rtl w:val="0"/>
        </w:rPr>
        <w:t xml:space="preserve">(16:34 → 16:47 = 13s)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(4/6):</w:t>
      </w:r>
      <w:r w:rsidDel="00000000" w:rsidR="00000000" w:rsidRPr="00000000">
        <w:rPr>
          <w:rtl w:val="0"/>
        </w:rPr>
        <w:t xml:space="preserve"> You want to do a job right, you do it yourself. So I just said to myself, </w:t>
      </w:r>
      <w:r w:rsidDel="00000000" w:rsidR="00000000" w:rsidRPr="00000000">
        <w:rPr>
          <w:i w:val="1"/>
          <w:rtl w:val="0"/>
        </w:rPr>
        <w:t xml:space="preserve">“I've got to take this into my own hands.”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(5/6):</w:t>
      </w:r>
      <w:r w:rsidDel="00000000" w:rsidR="00000000" w:rsidRPr="00000000">
        <w:rPr>
          <w:rtl w:val="0"/>
        </w:rPr>
        <w:t xml:space="preserve"> Coach Wade has found the Hidden Immunity Idol, and lo and behold, </w:t>
      </w:r>
      <w:r w:rsidDel="00000000" w:rsidR="00000000" w:rsidRPr="00000000">
        <w:rPr>
          <w:i w:val="1"/>
          <w:rtl w:val="0"/>
        </w:rPr>
        <w:t xml:space="preserve">(shows idol)</w:t>
      </w:r>
      <w:r w:rsidDel="00000000" w:rsidR="00000000" w:rsidRPr="00000000">
        <w:rPr>
          <w:rtl w:val="0"/>
        </w:rPr>
        <w:t xml:space="preserve"> look what we have here. A golden little gem for Coach Wade to hold on to. I mean, seriously, is this-- are the stars aligning for Coach or what? This is the most exciting moment in 67 days for Coach playing this game. This morning, I thought to myself, </w:t>
      </w:r>
      <w:r w:rsidDel="00000000" w:rsidR="00000000" w:rsidRPr="00000000">
        <w:rPr>
          <w:i w:val="1"/>
          <w:rtl w:val="0"/>
        </w:rPr>
        <w:t xml:space="preserve">“Could this day get any worse?”</w:t>
      </w:r>
      <w:r w:rsidDel="00000000" w:rsidR="00000000" w:rsidRPr="00000000">
        <w:rPr>
          <w:rtl w:val="0"/>
        </w:rPr>
        <w:t xml:space="preserve"> But now Coach is a happy man. Things couldn't be going better. I gotta get a hold of myself and just say, </w:t>
      </w:r>
      <w:r w:rsidDel="00000000" w:rsidR="00000000" w:rsidRPr="00000000">
        <w:rPr>
          <w:i w:val="1"/>
          <w:rtl w:val="0"/>
        </w:rPr>
        <w:t xml:space="preserve">“Dragon, just get back in there.”</w:t>
      </w:r>
      <w:r w:rsidDel="00000000" w:rsidR="00000000" w:rsidRPr="00000000">
        <w:rPr>
          <w:rtl w:val="0"/>
        </w:rPr>
        <w:t xml:space="preserve"> Can't go too crazy. I'm not running the show, but at the moment, pretty close.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2/4):</w:t>
      </w:r>
      <w:r w:rsidDel="00000000" w:rsidR="00000000" w:rsidRPr="00000000">
        <w:rPr>
          <w:rtl w:val="0"/>
        </w:rPr>
        <w:t xml:space="preserve"> I don't really have any outdoorsy skills, but I figure, you know, I gotta step up. I'm slightly nervous going on the boat for the first time 'cause I bring zero experience, zero ability, and zero confidence. I hope that I'm gonna be able to prove anything towards being able to catch fish, 'cause that's being left to Ozzy, but I'm hoping this will be a bonding experience where I'm not always viewed as kind of one of the girls hanging out-- around camp while the true men go out fishing.</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(1/2):</w:t>
      </w:r>
      <w:r w:rsidDel="00000000" w:rsidR="00000000" w:rsidRPr="00000000">
        <w:rPr>
          <w:rtl w:val="0"/>
        </w:rPr>
        <w:t xml:space="preserve"> I think my reputation in </w:t>
      </w:r>
      <w:r w:rsidDel="00000000" w:rsidR="00000000" w:rsidRPr="00000000">
        <w:rPr>
          <w:i w:val="1"/>
          <w:rtl w:val="0"/>
        </w:rPr>
        <w:t xml:space="preserve">Survivor</w:t>
      </w:r>
      <w:r w:rsidDel="00000000" w:rsidR="00000000" w:rsidRPr="00000000">
        <w:rPr>
          <w:rtl w:val="0"/>
        </w:rPr>
        <w:t xml:space="preserve"> is I've been the guy that has been able to go out and hunt fish and provide people with sustenance, but fishing's not easy. It-it-it might look easy to somebody watching at home, put it really is very difficult, and it takes a lot out of me. I get cut up all the time. Just the fact that I've got to hold my breath continuously and sort of stay in one position. It's almost like underwater yoga. It's very difficult. I'm totally happy to play the provider role, and I think it's going to put me in a stronger position than anyone else. It's like I feel like they're really becoming my tribe.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(3/4):</w:t>
      </w:r>
      <w:r w:rsidDel="00000000" w:rsidR="00000000" w:rsidRPr="00000000">
        <w:rPr>
          <w:rtl w:val="0"/>
        </w:rPr>
        <w:t xml:space="preserve"> Having watched </w:t>
      </w:r>
      <w:r w:rsidDel="00000000" w:rsidR="00000000" w:rsidRPr="00000000">
        <w:rPr>
          <w:i w:val="1"/>
          <w:rtl w:val="0"/>
        </w:rPr>
        <w:t xml:space="preserve">Cook Islands</w:t>
      </w:r>
      <w:r w:rsidDel="00000000" w:rsidR="00000000" w:rsidRPr="00000000">
        <w:rPr>
          <w:rtl w:val="0"/>
        </w:rPr>
        <w:t xml:space="preserve"> and </w:t>
      </w:r>
      <w:r w:rsidDel="00000000" w:rsidR="00000000" w:rsidRPr="00000000">
        <w:rPr>
          <w:i w:val="1"/>
          <w:rtl w:val="0"/>
        </w:rPr>
        <w:t xml:space="preserve">Fans vs. Favorites</w:t>
      </w:r>
      <w:r w:rsidDel="00000000" w:rsidR="00000000" w:rsidRPr="00000000">
        <w:rPr>
          <w:rtl w:val="0"/>
        </w:rPr>
        <w:t xml:space="preserve">, you see Ozzy as this kind of superhuman, </w:t>
      </w:r>
      <w:r w:rsidDel="00000000" w:rsidR="00000000" w:rsidRPr="00000000">
        <w:rPr>
          <w:i w:val="1"/>
          <w:rtl w:val="0"/>
        </w:rPr>
        <w:t xml:space="preserve">Mowgli</w:t>
      </w:r>
      <w:r w:rsidDel="00000000" w:rsidR="00000000" w:rsidRPr="00000000">
        <w:rPr>
          <w:rtl w:val="0"/>
        </w:rPr>
        <w:t xml:space="preserve">-esque guy that-that can do no wrong. But Ozzy, its kinda faded into this middle aged Ozzy who, you know, has a few moments of glory each day where he runs out and gets us some fish, uh, but otherwise, he's just kind of a lazy ass. He's becoming the-the arrogant fisher boy, jungle boy, who feels like he can do no wrong and that he's entitled to our-our deference. Uh, and the more he acts like this, it's going to come back to bite him in the ass.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Watching my dad and my mom cook and my grandma, and a bunch of Cajuns, man. They just cook, cook, cook. There is a lot of ups and downs, and just in general, in the game of </w:t>
      </w:r>
      <w:r w:rsidDel="00000000" w:rsidR="00000000" w:rsidRPr="00000000">
        <w:rPr>
          <w:i w:val="1"/>
          <w:rtl w:val="0"/>
        </w:rPr>
        <w:t xml:space="preserve">Survivor</w:t>
      </w:r>
      <w:r w:rsidDel="00000000" w:rsidR="00000000" w:rsidRPr="00000000">
        <w:rPr>
          <w:rtl w:val="0"/>
        </w:rPr>
        <w:t xml:space="preserve">, But I think today was more of a positive energy, man. I-I-I believe we're a team and we're a family.</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(6/6):</w:t>
      </w:r>
      <w:r w:rsidDel="00000000" w:rsidR="00000000" w:rsidRPr="00000000">
        <w:rPr>
          <w:rtl w:val="0"/>
        </w:rPr>
        <w:t xml:space="preserve"> Argh! The taste of victory, man! It's like, I'm freaking going crazy right now I'm so excited. The best thing about today's challenge, </w:t>
      </w:r>
      <w:r w:rsidDel="00000000" w:rsidR="00000000" w:rsidRPr="00000000">
        <w:rPr>
          <w:i w:val="1"/>
          <w:rtl w:val="0"/>
        </w:rPr>
        <w:t xml:space="preserve">(honks)</w:t>
      </w:r>
      <w:r w:rsidDel="00000000" w:rsidR="00000000" w:rsidRPr="00000000">
        <w:rPr>
          <w:rtl w:val="0"/>
        </w:rPr>
        <w:t xml:space="preserve"> beep beep, we're back in the driver's seat, baby! We own it now! I mean, this is freaking unbelievable, man.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(2/2):</w:t>
      </w:r>
      <w:r w:rsidDel="00000000" w:rsidR="00000000" w:rsidRPr="00000000">
        <w:rPr>
          <w:rtl w:val="0"/>
        </w:rPr>
        <w:t xml:space="preserve"> As soon as we got back from the challenge, Cochran definitely made it a point to put on a display of working. He worked harder than I've seen him work this whole time out here, and it just sucks it's a little too late, you know? And I think pretty much everybody on the tribe feels that he is the weakest link, and I think everybody feels good about letting him go tonight.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Dawn (1/1):</w:t>
      </w:r>
      <w:r w:rsidDel="00000000" w:rsidR="00000000" w:rsidRPr="00000000">
        <w:rPr>
          <w:rtl w:val="0"/>
        </w:rPr>
        <w:t xml:space="preserve"> Ozzy's pretty clear that he wants Cochran gone, but in my opinion, it's time to break up that alliance with Ozzy and Elyse.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(2/4):</w:t>
      </w:r>
      <w:r w:rsidDel="00000000" w:rsidR="00000000" w:rsidRPr="00000000">
        <w:rPr>
          <w:rtl w:val="0"/>
        </w:rPr>
        <w:t xml:space="preserve"> I feel like I have Cochran and Dawn but in a tribe of seven, you need four. I gotta find that fourth vote to get Elyse out. </w:t>
      </w:r>
      <w:r w:rsidDel="00000000" w:rsidR="00000000" w:rsidRPr="00000000">
        <w:rPr>
          <w:rFonts w:ascii="Arial Unicode MS" w:cs="Arial Unicode MS" w:eastAsia="Arial Unicode MS" w:hAnsi="Arial Unicode MS"/>
          <w:color w:val="ff3333"/>
          <w:rtl w:val="0"/>
        </w:rPr>
        <w:t xml:space="preserve">(30:52 → 31:04 = 12s)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(3/4):</w:t>
      </w:r>
      <w:r w:rsidDel="00000000" w:rsidR="00000000" w:rsidRPr="00000000">
        <w:rPr>
          <w:rtl w:val="0"/>
        </w:rPr>
        <w:t xml:space="preserve"> The only thing that good that came out of the Redemption Island information is I got a piece of fear that I can plant in Keith to help him vote with me against Elyse tonight.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(4/4):</w:t>
      </w:r>
      <w:r w:rsidDel="00000000" w:rsidR="00000000" w:rsidRPr="00000000">
        <w:rPr>
          <w:rtl w:val="0"/>
        </w:rPr>
        <w:t xml:space="preserve"> Keith and I get on the same page within about thirty seconds. So it's looking pretty strongly like Elyse is gonna go next.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Tonight's vote is supposed to go Jim, Dawn, Cochran, and they vote Elyse, and then Elyse and Ozzy are going to vote for Cochran. So that leaves me and Whitney for a little bit of, uh, room to play. The first alliance that I made was, you know, me and Ozzy, so tonight's vote is gonna be really scary because Elyse gets blindsided, in a sense Ozzy gets blindsided. So how is Ozzy going to trust me when he thinks we're all voting for Cochran? That's the question that I'm going to have to try to figure out.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(1/2):</w:t>
      </w:r>
      <w:r w:rsidDel="00000000" w:rsidR="00000000" w:rsidRPr="00000000">
        <w:rPr>
          <w:rtl w:val="0"/>
        </w:rPr>
        <w:t xml:space="preserve"> Elyse and Ozzy are like </w:t>
      </w:r>
      <w:r w:rsidDel="00000000" w:rsidR="00000000" w:rsidRPr="00000000">
        <w:rPr>
          <w:i w:val="1"/>
          <w:rtl w:val="0"/>
        </w:rPr>
        <w:t xml:space="preserve">(shows crossed fingers)</w:t>
      </w:r>
      <w:r w:rsidDel="00000000" w:rsidR="00000000" w:rsidRPr="00000000">
        <w:rPr>
          <w:rtl w:val="0"/>
        </w:rPr>
        <w:t xml:space="preserve"> this. And I don't think Ozzy's gonna like it if we all vote her off, and there goes our alliance. </w:t>
      </w:r>
      <w:r w:rsidDel="00000000" w:rsidR="00000000" w:rsidRPr="00000000">
        <w:rPr>
          <w:rFonts w:ascii="Arial Unicode MS" w:cs="Arial Unicode MS" w:eastAsia="Arial Unicode MS" w:hAnsi="Arial Unicode MS"/>
          <w:color w:val="ff3333"/>
          <w:rtl w:val="0"/>
        </w:rPr>
        <w:t xml:space="preserve">(32:58 → 33:10 = 12s)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Whitney (2/2):</w:t>
      </w:r>
      <w:r w:rsidDel="00000000" w:rsidR="00000000" w:rsidRPr="00000000">
        <w:rPr>
          <w:rtl w:val="0"/>
        </w:rPr>
        <w:t xml:space="preserve"> Keith and I are still trying to figure out how to weasel our way around this and-and still come out in our alliance with Ozzy. It's hard. I wish we could let those three vote for Elyse and then us two vote not Cochran, just someone else.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(4/4):</w:t>
      </w:r>
      <w:r w:rsidDel="00000000" w:rsidR="00000000" w:rsidRPr="00000000">
        <w:rPr>
          <w:rtl w:val="0"/>
        </w:rPr>
        <w:t xml:space="preserve"> For the first time I-- I'm not feeling that bad about my chances going into tonight's Tribal. Worst-case scenario, I get sent to Redemption Island, but I really don't want to get sent to Redemption. I don't care if Ozzy thinks we are all against him. We are all against him, or we'll vote him out next time. He's gonna hate me more after I vote out his hammock sweetheart, uh, which I hope is what happens tonight.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(2/2):</w:t>
      </w:r>
      <w:r w:rsidDel="00000000" w:rsidR="00000000" w:rsidRPr="00000000">
        <w:rPr>
          <w:rtl w:val="0"/>
        </w:rPr>
        <w:t xml:space="preserve"> So tonight at Tribal, I have to admit it was a total surprise. Everybody likes to think that they're friends with everybody, but at the end of the day, that's just not the case so the trust is forever broken because how can you know who to trust after feeling so betrayed and feeling so betrayed by several people?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