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Go Out With a Bang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(1/7):</w:t>
      </w:r>
      <w:r w:rsidDel="00000000" w:rsidR="00000000" w:rsidRPr="00000000">
        <w:rPr>
          <w:rtl w:val="0"/>
        </w:rPr>
        <w:t xml:space="preserve"> Mike, I'm glad he's gone. He was gunning for me from Day 1, and I got sick of him. So, for me to have Mike gone, that's fine. But it is six girls and, you know, they could very well say, </w:t>
      </w:r>
      <w:r w:rsidDel="00000000" w:rsidR="00000000" w:rsidRPr="00000000">
        <w:rPr>
          <w:i w:val="1"/>
          <w:rtl w:val="0"/>
        </w:rPr>
        <w:t xml:space="preserve">“Listen, let's get rid of Troy and Jay ‘cause they've won the last two immunities, and they're strong, and they're going to get votes, and everything else.”</w:t>
      </w:r>
      <w:r w:rsidDel="00000000" w:rsidR="00000000" w:rsidRPr="00000000">
        <w:rPr>
          <w:rtl w:val="0"/>
        </w:rPr>
        <w:t xml:space="preserve"> So, yeah, part of me is like, </w:t>
      </w:r>
      <w:r w:rsidDel="00000000" w:rsidR="00000000" w:rsidRPr="00000000">
        <w:rPr>
          <w:i w:val="1"/>
          <w:rtl w:val="0"/>
        </w:rPr>
        <w:t xml:space="preserve">“Geez, are they really telling me the truth?”</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(2/7):</w:t>
      </w:r>
      <w:r w:rsidDel="00000000" w:rsidR="00000000" w:rsidRPr="00000000">
        <w:rPr>
          <w:rtl w:val="0"/>
        </w:rPr>
        <w:t xml:space="preserve"> Yeah, I’m a little-- </w:t>
      </w:r>
      <w:r w:rsidDel="00000000" w:rsidR="00000000" w:rsidRPr="00000000">
        <w:rPr>
          <w:rtl w:val="0"/>
        </w:rPr>
        <w:t xml:space="preserve">I'm a little nervous but I still have a-a Hidden Immunity Idol which I'm banking on if I see something fishy going on with Kim and Chelsea, you know? I-- so I don't-- I don’t want to be blindsided going out of here. So if they pull that, they're going to get the full on switcheroo.</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The whole tribe went to Tree Mail and we saw, like, this big pole, we saw some, like, balls with string, and we were, like, </w:t>
      </w:r>
      <w:r w:rsidDel="00000000" w:rsidR="00000000" w:rsidRPr="00000000">
        <w:rPr>
          <w:i w:val="1"/>
          <w:rtl w:val="0"/>
        </w:rPr>
        <w:t xml:space="preserve">"Oh, cool, so we're going to have a challenge here on the island,"</w:t>
      </w:r>
      <w:r w:rsidDel="00000000" w:rsidR="00000000" w:rsidRPr="00000000">
        <w:rPr>
          <w:rtl w:val="0"/>
        </w:rPr>
        <w:t xml:space="preserve"> which is great, which means that we don't have to go anywhere, try to walk fifty miles somewhere.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Tarzan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It was basically a game that involved a numbering system of pegs that went from one to five points and the way you achieve points was to throw a bolas hoping to get the highest numbers if it wrapped around one of the pegs.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So we randomly drew rocks and on my team was Troy, Jay, Tarzan, Kat, and myself. And then the other team were all the girls, and Leif left over.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love Troy like cooked food but he is nobody's host at all. I think he just nominated himself or someone said it and no one else objected. So…</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(2/3):</w:t>
      </w:r>
      <w:r w:rsidDel="00000000" w:rsidR="00000000" w:rsidRPr="00000000">
        <w:rPr>
          <w:rtl w:val="0"/>
        </w:rPr>
        <w:t xml:space="preserve"> I'm the last person to go in the game. The highest you can score on the board is a five so I have to get a five in order to tie it. I really don't want to let my team down. And I'm not doubting myself but just like, </w:t>
      </w:r>
      <w:r w:rsidDel="00000000" w:rsidR="00000000" w:rsidRPr="00000000">
        <w:rPr>
          <w:i w:val="1"/>
          <w:rtl w:val="0"/>
        </w:rPr>
        <w:t xml:space="preserve">“Lord, really?”</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(3/7):</w:t>
      </w:r>
      <w:r w:rsidDel="00000000" w:rsidR="00000000" w:rsidRPr="00000000">
        <w:rPr>
          <w:rtl w:val="0"/>
        </w:rPr>
        <w:t xml:space="preserve"> </w:t>
      </w:r>
      <w:r w:rsidDel="00000000" w:rsidR="00000000" w:rsidRPr="00000000">
        <w:rPr>
          <w:rtl w:val="0"/>
        </w:rPr>
        <w:t xml:space="preserve">I was, like, yeah, just get away from, like, the game, go to some island with the greatest coconut rum drink I've ever had in my life. Oh, so we-we were excited.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(4/7):</w:t>
      </w:r>
      <w:r w:rsidDel="00000000" w:rsidR="00000000" w:rsidRPr="00000000">
        <w:rPr>
          <w:rtl w:val="0"/>
        </w:rPr>
        <w:t xml:space="preserve"> We land… in the middle of the South Pacific. If we could stay here a night… I'd be golden.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Tarzan (2/2):</w:t>
      </w:r>
      <w:r w:rsidDel="00000000" w:rsidR="00000000" w:rsidRPr="00000000">
        <w:rPr>
          <w:rtl w:val="0"/>
        </w:rPr>
        <w:t xml:space="preserve"> So I can't wait to eat something. It looks like decent fish. I'm salivating right now as I'm standing here ‘cause I haven't had any protein for 23 days. Some beautiful crabs, color-wise and architecturally. Now he's cooking the fish.</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Jay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Me and Kat were talking and I wanted to, you know, make sure she's on the same page with me because, you know, at this point it's hard to trust anybody. Uh, and if somebody has numbers on you, it's definitely hard to trust them.</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Jay (2/6):</w:t>
      </w:r>
      <w:r w:rsidDel="00000000" w:rsidR="00000000" w:rsidRPr="00000000">
        <w:rPr>
          <w:rtl w:val="0"/>
        </w:rPr>
        <w:t xml:space="preserve"> I'm a little suspicious that the girls are playing tricks with us. There's definitely going to be some blindsides coming up. I just hope it's not 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It's definitely a win-win to have another guy gone and know the women are in the majority and, you know, Mike's gone. So my hope all along has been that everybody will think I'm just kind of calm, and soft spoken, and maybe a little forgettable, and not calling the shots. But I do think, at the end of the game, if I can sit there with the three, I do think the people on the jury will know that I was making most of these decisions.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The girls had a discussion on the boat this morning and said whoever doesn't win immunity, either Troy or Jay, either one of them has to go home next, which is killing me right now because I've looked Troy and Jay in the eyes and said, </w:t>
      </w:r>
      <w:r w:rsidDel="00000000" w:rsidR="00000000" w:rsidRPr="00000000">
        <w:rPr>
          <w:i w:val="1"/>
          <w:rtl w:val="0"/>
        </w:rPr>
        <w:t xml:space="preserve">"You can trust me a 100%."</w:t>
      </w:r>
      <w:r w:rsidDel="00000000" w:rsidR="00000000" w:rsidRPr="00000000">
        <w:rPr>
          <w:rtl w:val="0"/>
        </w:rPr>
        <w:t xml:space="preserve"> And looking them in the eyes and telling them they can trust me and then betraying them, that is just not… that's not me at all.</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(2/2):</w:t>
      </w:r>
      <w:r w:rsidDel="00000000" w:rsidR="00000000" w:rsidRPr="00000000">
        <w:rPr>
          <w:rtl w:val="0"/>
        </w:rPr>
        <w:t xml:space="preserve"> Like, Chelsea got all sensitive. You know, that really pissed me off. No one told you to mix with the boys anyways. Like, we were fine without them and then you go off and promise them that you're going to carry them to the top? Please!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Sabrina (3/3):</w:t>
      </w:r>
      <w:r w:rsidDel="00000000" w:rsidR="00000000" w:rsidRPr="00000000">
        <w:rPr>
          <w:rtl w:val="0"/>
        </w:rPr>
        <w:t xml:space="preserve"> Let's take it way back to Day 1. We formed this alliance. This is what we're going to stick with. You know, we want to go to the end. Going to the end requires some big-girl decisions. You've got to put on your big-girl panties and make a big-girl decision. You knew it was going to have to come to this.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Jay (3/6):</w:t>
      </w:r>
      <w:r w:rsidDel="00000000" w:rsidR="00000000" w:rsidRPr="00000000">
        <w:rPr>
          <w:rtl w:val="0"/>
        </w:rPr>
        <w:t xml:space="preserve"> As far as I'm concerned, Alicia needs to go before Christina. Alicia's more kind of two-sided working with the guys and girls, so to me, she's more of a threat. She's, uh, real tight with Kat. I don't trust that. </w:t>
      </w:r>
      <w:r w:rsidDel="00000000" w:rsidR="00000000" w:rsidRPr="00000000">
        <w:rPr>
          <w:rFonts w:ascii="Arial Unicode MS" w:cs="Arial Unicode MS" w:eastAsia="Arial Unicode MS" w:hAnsi="Arial Unicode MS"/>
          <w:color w:val="ff0000"/>
          <w:rtl w:val="0"/>
        </w:rPr>
        <w:t xml:space="preserve">(15:25 → 15:39 = 14s)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Jay (4/6):</w:t>
      </w:r>
      <w:r w:rsidDel="00000000" w:rsidR="00000000" w:rsidRPr="00000000">
        <w:rPr>
          <w:rtl w:val="0"/>
        </w:rPr>
        <w:t xml:space="preserve"> Uh, m</w:t>
      </w:r>
      <w:r w:rsidDel="00000000" w:rsidR="00000000" w:rsidRPr="00000000">
        <w:rPr>
          <w:rtl w:val="0"/>
        </w:rPr>
        <w:t xml:space="preserve">e and Troy are good. You know, we're still thinking that me and him are going to work together for a real long time. He thinks that I'm comfortable sitting in the end with him. I'm going to let him keep thinking that. But, uh, you know, he's dangerous and you don't want to sit in the end with him ‘cause, uh, everybody likes him, he seems like he can tell a story better than anybody. But Kim and Chelsea, you know, those are my final two girls I'm trying to work with. So you have to trust them a little bit, but at the same time you get-- you've still got to keep ‘em just as close as the enemy around here.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 (2/2):</w:t>
      </w:r>
      <w:r w:rsidDel="00000000" w:rsidR="00000000" w:rsidRPr="00000000">
        <w:rPr>
          <w:rtl w:val="0"/>
        </w:rPr>
        <w:t xml:space="preserve"> I really, really do appreciate Jay and I really do like him a lot, but I can't think with my heart and neither can Chelsea, neither can Sabrina, and neither can Kim. We can’t. We have to think with our mind, and strategically, that's how people win this game.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(2/3):</w:t>
      </w:r>
      <w:r w:rsidDel="00000000" w:rsidR="00000000" w:rsidRPr="00000000">
        <w:rPr>
          <w:rtl w:val="0"/>
        </w:rPr>
        <w:t xml:space="preserve"> It just sucks. I really made some close relationships with the guys and Jay's one of those people that's very hard to look him in the eye and lie to him. Fortunately, there's, like, four girls standing there and I didn't really have to look at him in his eye and say, </w:t>
      </w:r>
      <w:r w:rsidDel="00000000" w:rsidR="00000000" w:rsidRPr="00000000">
        <w:rPr>
          <w:i w:val="1"/>
          <w:rtl w:val="0"/>
        </w:rPr>
        <w:t xml:space="preserve">"I promise this is what's going to happen."</w:t>
      </w:r>
      <w:r w:rsidDel="00000000" w:rsidR="00000000" w:rsidRPr="00000000">
        <w:rPr>
          <w:rtl w:val="0"/>
        </w:rPr>
        <w:t xml:space="preserve"> But I just hate to be that deceitful. I don't know. I don't know if I can do this.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(2/5):</w:t>
      </w:r>
      <w:r w:rsidDel="00000000" w:rsidR="00000000" w:rsidRPr="00000000">
        <w:rPr>
          <w:rtl w:val="0"/>
        </w:rPr>
        <w:t xml:space="preserve"> Jay told us all that he thought Alicia should go home tonight and we all just nodded and agreed and said yes, but that's definitely not happening. I'm ready to draw the line. Like, it's been muddy for long enough and I feel like it's time for the guys to know where the women stand.</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(5/7):</w:t>
      </w:r>
      <w:r w:rsidDel="00000000" w:rsidR="00000000" w:rsidRPr="00000000">
        <w:rPr>
          <w:rtl w:val="0"/>
        </w:rPr>
        <w:t xml:space="preserve"> Kim and Alicia were on the beach washing bowls. What's going on? What's-- what are they talking about? I mean, if the girls were smart-- they got six of them, and, you know, it wouldn't be that hard just to knock off me or Jay. It wouldn't be that hard.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Jay (5/6):</w:t>
      </w:r>
      <w:r w:rsidDel="00000000" w:rsidR="00000000" w:rsidRPr="00000000">
        <w:rPr>
          <w:rtl w:val="0"/>
        </w:rPr>
        <w:t xml:space="preserve"> Troy's just concerned that the women have the numbers. They're going to try to blindside him. But, uh, we had a little pow wow, we're going to vote Alicia out as our first choice. I trust my two girls. And, uh, right now he just needs to calm down.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(6/7):</w:t>
      </w:r>
      <w:r w:rsidDel="00000000" w:rsidR="00000000" w:rsidRPr="00000000">
        <w:rPr>
          <w:rtl w:val="0"/>
        </w:rPr>
        <w:t xml:space="preserve"> Jay seems to think like, </w:t>
      </w:r>
      <w:r w:rsidDel="00000000" w:rsidR="00000000" w:rsidRPr="00000000">
        <w:rPr>
          <w:i w:val="1"/>
          <w:rtl w:val="0"/>
        </w:rPr>
        <w:t xml:space="preserve">“No, no, I think everything's fine. I think they want Alicia. I really trust them. I think it's okay.”</w:t>
      </w:r>
      <w:r w:rsidDel="00000000" w:rsidR="00000000" w:rsidRPr="00000000">
        <w:rPr>
          <w:rtl w:val="0"/>
        </w:rPr>
        <w:t xml:space="preserve"> But I don't feel the same way. So I feel like I-- I feel like I really have to win.</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(3/5):</w:t>
      </w:r>
      <w:r w:rsidDel="00000000" w:rsidR="00000000" w:rsidRPr="00000000">
        <w:rPr>
          <w:rtl w:val="0"/>
        </w:rPr>
        <w:t xml:space="preserve"> Today's Immunity Challenge could not have gone better for me. It was awesome. I got to eat cupcakes and have milk and not put myself out there as a huge threat, which I was kind of starting to feel a little nervous about. Like, I'm glad for Chelsea to take that role today.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(3/3):</w:t>
      </w:r>
      <w:r w:rsidDel="00000000" w:rsidR="00000000" w:rsidRPr="00000000">
        <w:rPr>
          <w:rtl w:val="0"/>
        </w:rPr>
        <w:t xml:space="preserve"> I was still wanting to go a little further with Jay and Troy, but I'm realizing now that that would be an idiot move. So to turn this quick on ‘em, I hate to be that person, but I love money so… </w:t>
      </w:r>
      <w:r w:rsidDel="00000000" w:rsidR="00000000" w:rsidRPr="00000000">
        <w:rPr>
          <w:i w:val="1"/>
          <w:rtl w:val="0"/>
        </w:rPr>
        <w:t xml:space="preserve">(laughs)</w:t>
      </w:r>
      <w:r w:rsidDel="00000000" w:rsidR="00000000" w:rsidRPr="00000000">
        <w:rPr>
          <w:rtl w:val="0"/>
        </w:rPr>
        <w:t xml:space="preserve"> </w:t>
      </w:r>
      <w:r w:rsidDel="00000000" w:rsidR="00000000" w:rsidRPr="00000000">
        <w:rPr>
          <w:rtl w:val="0"/>
        </w:rPr>
        <w:t xml:space="preserve">Troy right now is our biggest threat because he wants to win this game so bad, I think more than anyone here. Jay, on the other hand, gave up for food. He thinks he's safe. Troy didn't give up for food so I think right now he's the smartest person to take out.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(4/5):</w:t>
      </w:r>
      <w:r w:rsidDel="00000000" w:rsidR="00000000" w:rsidRPr="00000000">
        <w:rPr>
          <w:rtl w:val="0"/>
        </w:rPr>
        <w:t xml:space="preserve"> The split vote plan, always risky, makes me nervous. I'd sure rather know that everyone's voting for Troy, but there's always that chance that Troy’s gonna pull out an Immunity Idol. He's a very strategic player. I feel like he’s thinking a lot and he's going to do absolutely everything he can to stay in this game and he still has some options today. I feel like people like Christina, and Tarzan, and Leif are just kind of hanging on at this point, riding this thing out so Christina, Alicia, and Tarzan will vote for Jay… and Leif, myself, Chelsea, Sabrina and Kat will vote for Troy.</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(7/7):</w:t>
      </w:r>
      <w:r w:rsidDel="00000000" w:rsidR="00000000" w:rsidRPr="00000000">
        <w:rPr>
          <w:rtl w:val="0"/>
        </w:rPr>
        <w:t xml:space="preserve"> Kim just kind of, like, kept going like, </w:t>
      </w:r>
      <w:r w:rsidDel="00000000" w:rsidR="00000000" w:rsidRPr="00000000">
        <w:rPr>
          <w:i w:val="1"/>
          <w:rtl w:val="0"/>
        </w:rPr>
        <w:t xml:space="preserve">"Don't worry, don’t worry."</w:t>
      </w:r>
      <w:r w:rsidDel="00000000" w:rsidR="00000000" w:rsidRPr="00000000">
        <w:rPr>
          <w:rtl w:val="0"/>
        </w:rPr>
        <w:t xml:space="preserve"> Almost like, too much. I don't know, it just seems a little fishy. Like, if she wanted to get me out, she'd want to be extra sure that I felt like I was safe. So it sounded like that a little bit. It just doesn't sound right. Like, </w:t>
      </w:r>
      <w:r w:rsidDel="00000000" w:rsidR="00000000" w:rsidRPr="00000000">
        <w:rPr>
          <w:i w:val="1"/>
          <w:rtl w:val="0"/>
        </w:rPr>
        <w:t xml:space="preserve">"You're safe, you're safe, you’re safe."</w:t>
      </w:r>
      <w:r w:rsidDel="00000000" w:rsidR="00000000" w:rsidRPr="00000000">
        <w:rPr>
          <w:rtl w:val="0"/>
        </w:rPr>
        <w:t xml:space="preserve"> You only have to say it once.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Jay (6/6):</w:t>
      </w:r>
      <w:r w:rsidDel="00000000" w:rsidR="00000000" w:rsidRPr="00000000">
        <w:rPr>
          <w:rtl w:val="0"/>
        </w:rPr>
        <w:t xml:space="preserve"> That's news to me that Troy has an idol. I love the guy to death, he's like my big brother but, uh, he's dangerous. Troy wants me to vote for Kim. I'm not voting, uh, Kim out because that's my final three. I knew it was going to hit the fan. I didn't think it would be tonight.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(5/5):</w:t>
      </w:r>
      <w:r w:rsidDel="00000000" w:rsidR="00000000" w:rsidRPr="00000000">
        <w:rPr>
          <w:rtl w:val="0"/>
        </w:rPr>
        <w:t xml:space="preserve"> Jay just put the fear of God in me. Troy does have an idol. He's planning to play it and he’s planning to send me home and I don't have time before Tribal Council comes to get to everyone. So hopefully, we have enough people on board that do enough of the right thing that the right person will go home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