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Perception Is Not Always Reality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(1/8):</w:t>
      </w:r>
      <w:r w:rsidDel="00000000" w:rsidR="00000000" w:rsidRPr="00000000">
        <w:rPr>
          <w:rtl w:val="0"/>
        </w:rPr>
        <w:t xml:space="preserve"> It's a good moment coming back to camp tonight after Tribal to, like, walk into camp and reflect on how far we've come as women, like, from Day 1, being miserable with a crappy little shelter, no fire. And to walk in with good friends and have a decent shelter to sleep in tonight. But tomorrow I'm going to wake up and I'm going to play as hard as I can, and that's how I plan to finish the game.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(1/3):</w:t>
      </w:r>
      <w:r w:rsidDel="00000000" w:rsidR="00000000" w:rsidRPr="00000000">
        <w:rPr>
          <w:rtl w:val="0"/>
        </w:rPr>
        <w:t xml:space="preserve"> I got rid of Tarzan. I'm feeling a little bittersweet about it, you know, because I had to get rid of one of my powers but this is my dream come true. I always wanted it to be girls at the end. I'm very confident that Kim and I are going to stick together, as well as Christina and get rid of the next two girls, Chelsea and Sabrina, and they know it. There was no way I would’ve ever thought I’d be sitting here at the end and, you know, I really have to say that it's because I played one hell of a game.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(1/3):</w:t>
      </w:r>
      <w:r w:rsidDel="00000000" w:rsidR="00000000" w:rsidRPr="00000000">
        <w:rPr>
          <w:rtl w:val="0"/>
        </w:rPr>
        <w:t xml:space="preserve"> Kim and I were just talking about, </w:t>
      </w:r>
      <w:r w:rsidDel="00000000" w:rsidR="00000000" w:rsidRPr="00000000">
        <w:rPr>
          <w:i w:val="1"/>
          <w:rtl w:val="0"/>
        </w:rPr>
        <w:t xml:space="preserve">“Man, it's just good to be here Day 37. Can you can believe it we're here?”</w:t>
      </w:r>
      <w:r w:rsidDel="00000000" w:rsidR="00000000" w:rsidRPr="00000000">
        <w:rPr>
          <w:rtl w:val="0"/>
        </w:rPr>
        <w:t xml:space="preserve"> And then she looks at me and she says, </w:t>
      </w:r>
      <w:r w:rsidDel="00000000" w:rsidR="00000000" w:rsidRPr="00000000">
        <w:rPr>
          <w:i w:val="1"/>
          <w:rtl w:val="0"/>
        </w:rPr>
        <w:t xml:space="preserve">"What are your thoughts about getting rid of Chels?”</w:t>
      </w:r>
      <w:r w:rsidDel="00000000" w:rsidR="00000000" w:rsidRPr="00000000">
        <w:rPr>
          <w:rtl w:val="0"/>
        </w:rPr>
        <w:t xml:space="preserve"> And literally, my-- I was like, </w:t>
      </w:r>
      <w:r w:rsidDel="00000000" w:rsidR="00000000" w:rsidRPr="00000000">
        <w:rPr>
          <w:i w:val="1"/>
          <w:rtl w:val="0"/>
        </w:rPr>
        <w:t xml:space="preserve">“What?!” </w:t>
      </w:r>
      <w:r w:rsidDel="00000000" w:rsidR="00000000" w:rsidRPr="00000000">
        <w:rPr>
          <w:rtl w:val="0"/>
        </w:rPr>
        <w:t xml:space="preserve">you know?</w:t>
      </w:r>
      <w:r w:rsidDel="00000000" w:rsidR="00000000" w:rsidRPr="00000000">
        <w:rPr>
          <w:rtl w:val="0"/>
        </w:rPr>
        <w:t xml:space="preserve"> I thought we were kind of tight til the end. But then again, things are never as it seems in this game.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(2/3):</w:t>
      </w:r>
      <w:r w:rsidDel="00000000" w:rsidR="00000000" w:rsidRPr="00000000">
        <w:rPr>
          <w:rtl w:val="0"/>
        </w:rPr>
        <w:t xml:space="preserve"> I would think I'm the next likable person out here. So if Chelsea wins immunity today… am I on the chopping block? It could very well be a possibility. So I just want to get my head in the challenge right now.</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(2/3):</w:t>
      </w:r>
      <w:r w:rsidDel="00000000" w:rsidR="00000000" w:rsidRPr="00000000">
        <w:rPr>
          <w:rtl w:val="0"/>
        </w:rPr>
        <w:t xml:space="preserve"> I would love it if Chelsea didn't win immunity. For me to have any chance of winning a million dollars, she needs to go. So, please, Chelsea, I hope you suck today.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(2/8):</w:t>
      </w:r>
      <w:r w:rsidDel="00000000" w:rsidR="00000000" w:rsidRPr="00000000">
        <w:rPr>
          <w:rtl w:val="0"/>
        </w:rPr>
        <w:t xml:space="preserve"> Winning the Immunity Idol today, huge, but also feels funny. I have so many options and things running around in my head that I feel like my head is about to explode. At this point in the game, every person I send to the jury is either a vote for me or against me, I have to start running numbers, like, it's huge. Every person you send home could make the difference. </w:t>
      </w:r>
      <w:r w:rsidDel="00000000" w:rsidR="00000000" w:rsidRPr="00000000">
        <w:rPr>
          <w:rFonts w:ascii="Arial Unicode MS" w:cs="Arial Unicode MS" w:eastAsia="Arial Unicode MS" w:hAnsi="Arial Unicode MS"/>
          <w:color w:val="ff0000"/>
          <w:rtl w:val="0"/>
        </w:rPr>
        <w:t xml:space="preserve">(20:11 → 20:26 = 15s)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(3/8):</w:t>
      </w:r>
      <w:r w:rsidDel="00000000" w:rsidR="00000000" w:rsidRPr="00000000">
        <w:rPr>
          <w:rtl w:val="0"/>
        </w:rPr>
        <w:t xml:space="preserve"> </w:t>
      </w:r>
      <w:r w:rsidDel="00000000" w:rsidR="00000000" w:rsidRPr="00000000">
        <w:rPr>
          <w:rtl w:val="0"/>
        </w:rPr>
        <w:t xml:space="preserve">I feel like the two big options that I’m considering tonight, um, one would be to stick with Chelsea and vote for Alicia. Christina is sort of a no-brainer to take to the end. My other option would be to vote Chelsea out tonight.</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don't feel like I've ever felt more comfortable going into a Tribal. Kim has had my back throughout this game. She’s always been a 100% honest with me. Like, it’s a million-dollar game and she thinks I could win it, and she still wants me to go to the final with her. So hopefully, she's not about to backstab me, but I don't think that's the case.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(4/8):</w:t>
      </w:r>
      <w:r w:rsidDel="00000000" w:rsidR="00000000" w:rsidRPr="00000000">
        <w:rPr>
          <w:rtl w:val="0"/>
        </w:rPr>
        <w:t xml:space="preserve"> At the time, it seemed like such a smart thing to tell Chelsea that I had the idol. I can honestly say, sitting here today, I wish she didn't know because now that I’m sitting here with immunity, she's expecting me to play the idol for her no matter what. It’s like, I just have to be so careful about how I play tonight. I feel like I have all these, like, weapons in my belt and I want to play the right ones, and not just, like, get them all out and play all of them for the hell of it.</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(3/3):</w:t>
      </w:r>
      <w:r w:rsidDel="00000000" w:rsidR="00000000" w:rsidRPr="00000000">
        <w:rPr>
          <w:rtl w:val="0"/>
        </w:rPr>
        <w:t xml:space="preserve"> I definitely feel confident that Kim is a 100% loyal to me. I mean, even when I sit back and assess everything, why in the hell would she want to sit next to Chelsea and Sabrina and have all those votes just split? So I need to, like, not be paranoid, relax, and don't overthink stuff. I got this.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 believe that what Kim said that she's going to vote Chelsea out, and Sabrina and Chelsea both believe it's going to be Alicia to go. So Kim would be a fool not to vote for Chelsea. It would be her biggest competitor.</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(5/8):</w:t>
      </w:r>
      <w:r w:rsidDel="00000000" w:rsidR="00000000" w:rsidRPr="00000000">
        <w:rPr>
          <w:rtl w:val="0"/>
        </w:rPr>
        <w:t xml:space="preserve"> Everybody knows where everyone else stands because of me. I mean, I've told Sabrina and Chelsea what the other side is doing, and I’ve told Alicia and Christina what they're doing, and I really could go either way at this point.</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(2/5):</w:t>
      </w:r>
      <w:r w:rsidDel="00000000" w:rsidR="00000000" w:rsidRPr="00000000">
        <w:rPr>
          <w:rtl w:val="0"/>
        </w:rPr>
        <w:t xml:space="preserve"> B</w:t>
      </w:r>
      <w:r w:rsidDel="00000000" w:rsidR="00000000" w:rsidRPr="00000000">
        <w:rPr>
          <w:rtl w:val="0"/>
        </w:rPr>
        <w:t xml:space="preserve">ravo. I got played. I totally thought that Kim and Alicia, myself, were going to be part of the final three. And Kim did a great play. </w:t>
      </w:r>
      <w:r w:rsidDel="00000000" w:rsidR="00000000" w:rsidRPr="00000000">
        <w:rPr>
          <w:rFonts w:ascii="Arial Unicode MS" w:cs="Arial Unicode MS" w:eastAsia="Arial Unicode MS" w:hAnsi="Arial Unicode MS"/>
          <w:color w:val="ff0000"/>
          <w:rtl w:val="0"/>
        </w:rPr>
        <w:t xml:space="preserve">(32:00 → 32:12 = 12s)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(3/5):</w:t>
      </w:r>
      <w:r w:rsidDel="00000000" w:rsidR="00000000" w:rsidRPr="00000000">
        <w:rPr>
          <w:rtl w:val="0"/>
        </w:rPr>
        <w:t xml:space="preserve"> Right now, I do feel like I'm on the outs, but I could still have them convinced that having me as part of the final three would be a good call and not think about Sabrina. Why not have someone like me? People don't really think that I deserve to be here. You know, I've been coattailing the whole entire time. I mean, things change every day.</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(2/3):</w:t>
      </w:r>
      <w:r w:rsidDel="00000000" w:rsidR="00000000" w:rsidRPr="00000000">
        <w:rPr>
          <w:rtl w:val="0"/>
        </w:rPr>
        <w:t xml:space="preserve"> It probably should have been me going home tonight and I'm still here. So, I owe a ton to Kim ‘cause I feel like tonight was-was all her. Sabrina might not be the best person to take to the end. We know that Christina is definitely not well spoken, and if she has to sit in front of a jury and explain herself and how she played this game, it's going to be a joke.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(4/5):</w:t>
      </w:r>
      <w:r w:rsidDel="00000000" w:rsidR="00000000" w:rsidRPr="00000000">
        <w:rPr>
          <w:rtl w:val="0"/>
        </w:rPr>
        <w:t xml:space="preserve"> Today, I have to win immunity. Previously in the game, I would not elevate my game and just kind of be, like, at a mediocre pace, and now is the time that I need really, really need to step it up and give it full throttle.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(6/8):</w:t>
      </w:r>
      <w:r w:rsidDel="00000000" w:rsidR="00000000" w:rsidRPr="00000000">
        <w:rPr>
          <w:rtl w:val="0"/>
        </w:rPr>
        <w:t xml:space="preserve"> I won the Immunity Challenge today. It was awesome. That was the one I've been wanting, you know? I mean, you have to take it challenge by challenge, but to know, like, to go tonight knowing that it's not me, it feels awesome.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Christina (5/5):</w:t>
      </w:r>
      <w:r w:rsidDel="00000000" w:rsidR="00000000" w:rsidRPr="00000000">
        <w:rPr>
          <w:rtl w:val="0"/>
        </w:rPr>
        <w:t xml:space="preserve"> I feel like Kim, Sabrina and Chelsea have their decisions already made. I mean, I thought maybe I could try to talk to Kim and try to switch it but Kim is pretty adamant and just keeping it the way it is so I figured my last day here, Day 38, final four, can't really complain. Might as well make it enjoyable and peaceful as possible.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(7/8):</w:t>
      </w:r>
      <w:r w:rsidDel="00000000" w:rsidR="00000000" w:rsidRPr="00000000">
        <w:rPr>
          <w:rtl w:val="0"/>
        </w:rPr>
        <w:t xml:space="preserve"> The interesting thing about Christina's response is that she literally didn't fight for it. I feel like I did make my decision to go with Chelsea and Sabrina, but I think I'm starting to second guess myself. Like, up until this point there was less at stake, you know what I mean? It’s like, there were more chances to go home. And, I mean, the decision is going to change who I sit there at the end with. I think if I do take Christina, then I really don't think she could get one vote. And I do think Sabrina will receive quite a few more votes than Christina would. So I'm going to try to just make what I think is the best decision for myself in this game.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Just woke up really emotionally overwhelmed this morning. Um, it's coming to an end. I had no idea I was gonna go this far. And I'm… I’m just reflecting on life, just, uh, how God has just blessed me. Just with the little things, a decent family, decent friends, this amazing experience. I'm about to go back to real life, and part of me wants to, part of me doesn't. Um, you know, I'm a teacher in one of the craziest neighborhoods in the country, and, um, I just got laid off. I signed up to be a teacher, to teach kids that people don't want to teach. I wanted to tell all the kids everything-- how the sand felt, how the water felt. I would love my kids just to see this view. They see a few blocks of Brooklyn, that's it. And that's all they aspire to see. So hopefully, they see that I took a chance and they'll take a chance. All they have to do is one time. I can only spend maybe a few more minutes sitting here after the sun comes up. You gotta put your game face on. This is still anyone's game. Uh, I think everyone has their strong points and their weaknesses in this game, and it's all about playing with the strong parts. You gotta go in, guns blazing, and, um, kind of having no mercy and from there, the game will unfold.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(3/3):</w:t>
      </w:r>
      <w:r w:rsidDel="00000000" w:rsidR="00000000" w:rsidRPr="00000000">
        <w:rPr>
          <w:rtl w:val="0"/>
        </w:rPr>
        <w:t xml:space="preserve"> Before I came into this game, I was so nervous and so scared, and I can be honest and say that I did not expect to be sitting here in the final three. You know, my dad told me before he left, </w:t>
      </w:r>
      <w:r w:rsidDel="00000000" w:rsidR="00000000" w:rsidRPr="00000000">
        <w:rPr>
          <w:i w:val="1"/>
          <w:rtl w:val="0"/>
        </w:rPr>
        <w:t xml:space="preserve">“No matter what happens, we're all proud of you.”</w:t>
      </w:r>
      <w:r w:rsidDel="00000000" w:rsidR="00000000" w:rsidRPr="00000000">
        <w:rPr>
          <w:rtl w:val="0"/>
        </w:rPr>
        <w:t xml:space="preserve"> So, I mean, of course you want to win a million dollars, but sometimes money isn't the big prize. When you come out here for the adventure, you have to think it's a lot bigger than just a million dollars. I've made some great friends I know I'm going to have for a lifetime. Um, memories I'll be able to share with my kids, their kids, and the list goes on.</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(8/8):</w:t>
      </w:r>
      <w:r w:rsidDel="00000000" w:rsidR="00000000" w:rsidRPr="00000000">
        <w:rPr>
          <w:rtl w:val="0"/>
        </w:rPr>
        <w:t xml:space="preserve"> This year has been kind of a tough year for me. I just recently got divorced and, you know, coming out of a really tough marriage, um, after almost four years, you look back and you’re like, </w:t>
      </w:r>
      <w:r w:rsidDel="00000000" w:rsidR="00000000" w:rsidRPr="00000000">
        <w:rPr>
          <w:i w:val="1"/>
          <w:rtl w:val="0"/>
        </w:rPr>
        <w:t xml:space="preserve">“Man, I got married to this person, and, wow, it really doesn't work.”</w:t>
      </w:r>
      <w:r w:rsidDel="00000000" w:rsidR="00000000" w:rsidRPr="00000000">
        <w:rPr>
          <w:rtl w:val="0"/>
        </w:rPr>
        <w:t xml:space="preserve"> It sort of shakes something in you. So coming out here, and having to make decisions quickly day in and day out, and have them work and-and get to sit here at the end and say, </w:t>
      </w:r>
      <w:r w:rsidDel="00000000" w:rsidR="00000000" w:rsidRPr="00000000">
        <w:rPr>
          <w:i w:val="1"/>
          <w:rtl w:val="0"/>
        </w:rPr>
        <w:t xml:space="preserve">“Wow, these decisions worked out and went really well,”</w:t>
      </w:r>
      <w:r w:rsidDel="00000000" w:rsidR="00000000" w:rsidRPr="00000000">
        <w:rPr>
          <w:rtl w:val="0"/>
        </w:rPr>
        <w:t xml:space="preserve"> I have definitely gained some of my confidence back, and trusting myself, trusting my discernment, my intuition, and there hasn't been a wrong turn. I'm excited to-to take this and take it back to my real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