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24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24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24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Kim: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Confessional #4 has a 9s gap.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Kat: </w:t>
      </w:r>
      <w:r w:rsidDel="00000000" w:rsidR="00000000" w:rsidRPr="00000000">
        <w:rPr>
          <w:b w:val="1"/>
          <w:color w:val="ff0000"/>
          <w:rtl w:val="0"/>
        </w:rPr>
        <w:t xml:space="preserve">1 (-1)</w:t>
      </w:r>
      <w:r w:rsidDel="00000000" w:rsidR="00000000" w:rsidRPr="00000000">
        <w:rPr>
          <w:rtl w:val="0"/>
        </w:rPr>
        <w:t xml:space="preserve"> Confessional #6 has a 9s gap.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Jonas: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Confessional #14 has a 9s gap.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Colton: </w:t>
      </w:r>
      <w:r w:rsidDel="00000000" w:rsidR="00000000" w:rsidRPr="00000000">
        <w:rPr>
          <w:b w:val="1"/>
          <w:color w:val="ff0000"/>
          <w:rtl w:val="0"/>
        </w:rPr>
        <w:t xml:space="preserve">7 (-1)</w:t>
      </w:r>
      <w:r w:rsidDel="00000000" w:rsidR="00000000" w:rsidRPr="00000000">
        <w:rPr>
          <w:rtl w:val="0"/>
        </w:rPr>
        <w:t xml:space="preserve"> I only counted 7 confessionals for Colton, not the established 8.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Day 12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#4: Time 10:39 - nuManono arrives at new camp.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#5: Time 11:09 - consecutive confessional with 14s gap.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#7: Time 11:53 - after talking to Alicia.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#8: Time 12:23 - consecutive confessional with 21s gap. After talking to Alicia and Christina.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Day 14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#18: Time 21:05 - After chicken gets loose.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#19: Time 22:11 - Consecutive confessional with 39s gap. After talking to Alicia on water.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#26: Time 33:25 - Last confessional pre-TC.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Colton: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Between confessionals #20-21 there is a 13s gap, plus confessional #21 is a voice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#10 is an on-the-fly confessional where Tarzan narrates directly to the camera on the reward. This goes with the established count of 2 for him.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#16 is an on-the-fly Sabrina confessional where she is narrating to the camera (chyron on screen) and she gets interrupted by Christina while a pig is loose at camp. This goes with the established count of 4 for her.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335"/>
        <w:tblGridChange w:id="0">
          <w:tblGrid>
            <w:gridCol w:w="1575"/>
            <w:gridCol w:w="154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Differences:</w:t>
      </w:r>
      <w:r w:rsidDel="00000000" w:rsidR="00000000" w:rsidRPr="00000000">
        <w:rPr>
          <w:rtl w:val="0"/>
        </w:rPr>
        <w:t xml:space="preserve"> None. All my findings are reflected in the verified counts.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hIx75O93omtbRteLbyd91xhsj4DTQrLHGYUOqb80R4/edit?usp=sharing" TargetMode="External"/><Relationship Id="rId22" Type="http://schemas.openxmlformats.org/officeDocument/2006/relationships/hyperlink" Target="https://docs.google.com/document/d/1h6YXEVEhMPMf2jHYGt_i7jt_quDeypDO6ZJLfg_GqB4/edit?usp=sharing" TargetMode="External"/><Relationship Id="rId21" Type="http://schemas.openxmlformats.org/officeDocument/2006/relationships/hyperlink" Target="https://docs.google.com/document/d/1-Ymuq5pC204UlGJoeyo2Z0L-gIYHKT4EVs-YULrkUeY/edit?usp=sharing" TargetMode="External"/><Relationship Id="rId24" Type="http://schemas.openxmlformats.org/officeDocument/2006/relationships/hyperlink" Target="https://docs.google.com/document/d/1-vZ6SR_dI985g-gWV4ERUyPuB8UqWmOSLIiyFv5FZGw/edit?usp=sharing" TargetMode="External"/><Relationship Id="rId23" Type="http://schemas.openxmlformats.org/officeDocument/2006/relationships/hyperlink" Target="https://docs.google.com/document/d/1sgvDaCRa92ctp_1cY_XelcZFJrYpw19ZIB-D5F_ZgT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QmS9WLaBhWK63keP8" TargetMode="External"/><Relationship Id="rId26" Type="http://schemas.openxmlformats.org/officeDocument/2006/relationships/hyperlink" Target="https://goo.gl/photos/ssWYdAL3rwHaRkWP8" TargetMode="External"/><Relationship Id="rId25" Type="http://schemas.openxmlformats.org/officeDocument/2006/relationships/hyperlink" Target="https://docs.google.com/document/d/1-gbakZXzcP2E9GkywKI2FXTDwmu1zImaPMny0FyY0CY/edit?usp=sharing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GqwvF3scPD9wTyTi9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com/topic/91592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GcKg1WboTJmRQM50gPWv7xPLfBrFg9s2B0CpAfeRplk/edit?usp=sharing" TargetMode="External"/><Relationship Id="rId12" Type="http://schemas.openxmlformats.org/officeDocument/2006/relationships/hyperlink" Target="https://docs.google.com/document/d/1agRcooUrAnxHuZP-sC_QXhAVQAZFTA_XMcNNrgUVNrM/edit?usp=sharing" TargetMode="External"/><Relationship Id="rId15" Type="http://schemas.openxmlformats.org/officeDocument/2006/relationships/hyperlink" Target="https://docs.google.com/document/d/1Mrdy_86Es8cTXsqkGcHhJ4qLp8uFM-9q0LQuxxGoV0A/edit?usp=sharing" TargetMode="External"/><Relationship Id="rId14" Type="http://schemas.openxmlformats.org/officeDocument/2006/relationships/hyperlink" Target="https://docs.google.com/document/d/1JyMRweh-IClvNHbH_7_hR_pWwQNQ8euxdNBBXBtMvsY/edit?usp=sharing" TargetMode="External"/><Relationship Id="rId17" Type="http://schemas.openxmlformats.org/officeDocument/2006/relationships/hyperlink" Target="https://docs.google.com/document/d/1Rdjfet31PF4t5owGBUQiAvX9zMw7jRgKHHGcTEuiXlE/edit?usp=sharing" TargetMode="External"/><Relationship Id="rId16" Type="http://schemas.openxmlformats.org/officeDocument/2006/relationships/hyperlink" Target="https://docs.google.com/document/d/1G7gXFXVPKPb78PojH6hdr7RBEYCDgmI36xjTNVYwk5w/edit?usp=sharing" TargetMode="External"/><Relationship Id="rId19" Type="http://schemas.openxmlformats.org/officeDocument/2006/relationships/hyperlink" Target="https://docs.google.com/document/d/1YWaNbCEhUn5bPhxnCGYiNiEN8DNUL3fsugFnDyneEl0/edit?usp=sharing" TargetMode="External"/><Relationship Id="rId18" Type="http://schemas.openxmlformats.org/officeDocument/2006/relationships/hyperlink" Target="https://docs.google.com/document/d/1sl8oJ6idyLUmSuieXMUfdQWGT4ADhQ5DZfkXdVRCi5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