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This Isn't a 'We' Game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Russell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Angie (1/5):</w:t>
      </w:r>
      <w:r w:rsidDel="00000000" w:rsidR="00000000" w:rsidRPr="00000000">
        <w:rPr>
          <w:rtl w:val="0"/>
        </w:rPr>
        <w:t xml:space="preserve"> Where do I even start with Tribal Council? Roxy just kind of exploded-- it came out of nowhere. She wanted to go out with a bang, I think, so her strategy was to just throw me and Malcolm under the bus because that's the only thing she could even say. We're down to four now and each and every one of them trust me and I trust all of them and they know that me and Malcolm are nothing but friends. They all know that.</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Russell (1/5):</w:t>
      </w:r>
      <w:r w:rsidDel="00000000" w:rsidR="00000000" w:rsidRPr="00000000">
        <w:rPr>
          <w:rtl w:val="0"/>
        </w:rPr>
        <w:t xml:space="preserve"> Roxy was absolutely right tonight at Tribal. That alliance between Malcolm and Angie is real, um, and I think it's pretty tight. At the end of the day, that's two votes. So all they need is one more. If Denise decides she’s gonna hitch her wagon to the young ones then I'm dead.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7</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(1/3):</w:t>
      </w:r>
      <w:r w:rsidDel="00000000" w:rsidR="00000000" w:rsidRPr="00000000">
        <w:rPr>
          <w:rtl w:val="0"/>
        </w:rPr>
        <w:t xml:space="preserve"> I am a little bit concerned that I'm in trouble because I have my knee injured. I twisted my knee twice since I’ve been here. And I'm not trusting R.C. with that clue for the idol anymore.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RC (1/2):</w:t>
      </w:r>
      <w:r w:rsidDel="00000000" w:rsidR="00000000" w:rsidRPr="00000000">
        <w:rPr>
          <w:rtl w:val="0"/>
        </w:rPr>
        <w:t xml:space="preserve"> You know, me and Abi really clicked from Day 1 and we built an alliance together and I really trust her and I'm 100% with her, uh, but she's a little bit more hesitant and her paranoia, I think, is getting the best of her right now.</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RC (2/2):</w:t>
      </w:r>
      <w:r w:rsidDel="00000000" w:rsidR="00000000" w:rsidRPr="00000000">
        <w:rPr>
          <w:rtl w:val="0"/>
        </w:rPr>
        <w:t xml:space="preserve"> Abi definitely got a little hardcore with our conversation. We gave each other our word. Our word is our bond. I feel, like, I shared the Hidden Immunity Idol clue with her and that should be proof enough that I really trust her and no one else in this game.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(2/3):</w:t>
      </w:r>
      <w:r w:rsidDel="00000000" w:rsidR="00000000" w:rsidRPr="00000000">
        <w:rPr>
          <w:rtl w:val="0"/>
        </w:rPr>
        <w:t xml:space="preserve"> We were in an alliance of Mike, R.C., and Peter and I. Peter has been a bit more genuine with me. I shared the news with Peter, so we have the clue and we want to find it before R.C. does.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Pete (1/3):</w:t>
      </w:r>
      <w:r w:rsidDel="00000000" w:rsidR="00000000" w:rsidRPr="00000000">
        <w:rPr>
          <w:rtl w:val="0"/>
        </w:rPr>
        <w:t xml:space="preserve"> I don't like stepping into things until I know exactly what’s going on. I’m looking like I’m not paying attention but I'm paying attention to everything that’s going around me. I’m-- it’s-it's like, I'm on surveillance. I'm just sitting there and I’m listening because then I know what moves to make.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Pete (2/3):</w:t>
      </w:r>
      <w:r w:rsidDel="00000000" w:rsidR="00000000" w:rsidRPr="00000000">
        <w:rPr>
          <w:rtl w:val="0"/>
        </w:rPr>
        <w:t xml:space="preserve"> I feel like an alliance is only as strong as the day it’s made. And they want to put Lisa on the chopping block and get rid of her first, but I like Lisa. I don't see any problem with her and I also see someone later in the game that I’m easily gonna be able to get rid of.</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Lisa (1/2):</w:t>
      </w:r>
      <w:r w:rsidDel="00000000" w:rsidR="00000000" w:rsidRPr="00000000">
        <w:rPr>
          <w:rtl w:val="0"/>
        </w:rPr>
        <w:t xml:space="preserve"> So Peter is wanting to blindside Mike. And I would prefer to blindside R.C. but Peter is the one that’s calling it so I need to lay low and go with him. </w:t>
      </w:r>
      <w:r w:rsidDel="00000000" w:rsidR="00000000" w:rsidRPr="00000000">
        <w:rPr>
          <w:rFonts w:ascii="Arial Unicode MS" w:cs="Arial Unicode MS" w:eastAsia="Arial Unicode MS" w:hAnsi="Arial Unicode MS"/>
          <w:color w:val="ff0000"/>
          <w:rtl w:val="0"/>
        </w:rPr>
        <w:t xml:space="preserve">(08:37 → 08:51 = 14s)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(2/2):</w:t>
      </w:r>
      <w:r w:rsidDel="00000000" w:rsidR="00000000" w:rsidRPr="00000000">
        <w:rPr>
          <w:rtl w:val="0"/>
        </w:rPr>
        <w:t xml:space="preserve"> The best analogy, and I'm not even a card player, is it just feels like I'm dealt a new hand every day, and every day I have to play the hand that I have. You're up and down, and up and down, and up and down. So today, I'm up but I'm cautiously up.</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(1/5):</w:t>
      </w:r>
      <w:r w:rsidDel="00000000" w:rsidR="00000000" w:rsidRPr="00000000">
        <w:rPr>
          <w:rtl w:val="0"/>
        </w:rPr>
        <w:t xml:space="preserve"> You know, Dana and I, we ended up looking at the rice box and on the top of the lid of the rice box there was an emblem that was nailed to the top of the rice box. We noticed that piece is gone now.</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(2/5):</w:t>
      </w:r>
      <w:r w:rsidDel="00000000" w:rsidR="00000000" w:rsidRPr="00000000">
        <w:rPr>
          <w:rtl w:val="0"/>
        </w:rPr>
        <w:t xml:space="preserve"> I'm pissed off and absolutely not at Jonathan. I mean, I give him props. It was in our face. We touched it. We looked at it. We… we-we weren't even curious about it and that's a pure veteran move. </w:t>
      </w:r>
      <w:r w:rsidDel="00000000" w:rsidR="00000000" w:rsidRPr="00000000">
        <w:rPr>
          <w:rFonts w:ascii="Arial Unicode MS" w:cs="Arial Unicode MS" w:eastAsia="Arial Unicode MS" w:hAnsi="Arial Unicode MS"/>
          <w:color w:val="ff0000"/>
          <w:rtl w:val="0"/>
        </w:rPr>
        <w:t xml:space="preserve">(10:38 → 10:49 = 11s)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(3/5):</w:t>
      </w:r>
      <w:r w:rsidDel="00000000" w:rsidR="00000000" w:rsidRPr="00000000">
        <w:rPr>
          <w:rtl w:val="0"/>
        </w:rPr>
        <w:t xml:space="preserve"> I don't have any plans to-to confront Jonathan right now about the idol. We might be able to pull a little blindside where we can get Jonathan off of that idol in his pocket. But above anything, I'm still ticked off that I just-- I let-- I let the idol go right between-- right between my eyes.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(1/4):</w:t>
      </w:r>
      <w:r w:rsidDel="00000000" w:rsidR="00000000" w:rsidRPr="00000000">
        <w:rPr>
          <w:rtl w:val="0"/>
        </w:rPr>
        <w:t xml:space="preserve"> Woke up this morning, Denise looks down the beach and sees that our raft is gone. We thought we had it above the tide line but, uh, it's just gone. Little bit of a morale downer. That could come back to haunt us.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(2/4):</w:t>
      </w:r>
      <w:r w:rsidDel="00000000" w:rsidR="00000000" w:rsidRPr="00000000">
        <w:rPr>
          <w:rtl w:val="0"/>
        </w:rPr>
        <w:t xml:space="preserve"> Tribe of six is already down to four. And, uh, me and Denise have been tight from the beginning, not me and Angie like everyone seems to believe. If we go back to Tribal, it’s gonna come down to Angie or Russell, but right now there's no clear cut next choice to go home.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Denise (1/2):</w:t>
      </w:r>
      <w:r w:rsidDel="00000000" w:rsidR="00000000" w:rsidRPr="00000000">
        <w:rPr>
          <w:rtl w:val="0"/>
        </w:rPr>
        <w:t xml:space="preserve"> There was such a focus on Malcolm and Angie, you know, as a-- as a couple at Tribal Council, but I'm still holding that trust that it’s Malcolm and I, and when the time comes, he’ll cut Ange. Because it's a numbers game, I feel much stronger having Russell because we have to win a challenge.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(2/5):</w:t>
      </w:r>
      <w:r w:rsidDel="00000000" w:rsidR="00000000" w:rsidRPr="00000000">
        <w:rPr>
          <w:rtl w:val="0"/>
        </w:rPr>
        <w:t xml:space="preserve"> Russell struggled at the challenge. You know, the first time he-he had a really hard time getting up the ladder, and then the second time, Russell just kind of gave up. So that's the thing, you know, he might be big and he might be strong, but he is the weak link.</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Dana (1/1):</w:t>
      </w:r>
      <w:r w:rsidDel="00000000" w:rsidR="00000000" w:rsidRPr="00000000">
        <w:rPr>
          <w:rtl w:val="0"/>
        </w:rPr>
        <w:t xml:space="preserve"> The challenge was awesome. We took first place and it felt really good to win some fishing stuff. We are always wanting to eat so I think that works out. We're a hungry tribe.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Jonathan (1/1):</w:t>
      </w:r>
      <w:r w:rsidDel="00000000" w:rsidR="00000000" w:rsidRPr="00000000">
        <w:rPr>
          <w:rtl w:val="0"/>
        </w:rPr>
        <w:t xml:space="preserve"> The challenge was fantastic but as we're coming back, I'm a little nervous. I believe Jeff knows that I'm an experienced player. He’s very wary of me. But I want him to be on my side and I want him to trust me.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(4/5):</w:t>
      </w:r>
      <w:r w:rsidDel="00000000" w:rsidR="00000000" w:rsidRPr="00000000">
        <w:rPr>
          <w:rtl w:val="0"/>
        </w:rPr>
        <w:t xml:space="preserve"> Jonathan expressed to me that he had the idol. I’m happy he approached me and I’ll try to befriend him a little bit and try to forge a little better relationship. I gotta just figure out what’s gonna be best for me.</w:t>
      </w:r>
      <w:r w:rsidDel="00000000" w:rsidR="00000000" w:rsidRPr="00000000">
        <w:rPr>
          <w:rtl w:val="0"/>
        </w:rPr>
        <w:t xml:space="preserve"> This is a me game. This isn't a we game. </w:t>
      </w:r>
      <w:r w:rsidDel="00000000" w:rsidR="00000000" w:rsidRPr="00000000">
        <w:rPr>
          <w:rFonts w:ascii="Arial Unicode MS" w:cs="Arial Unicode MS" w:eastAsia="Arial Unicode MS" w:hAnsi="Arial Unicode MS"/>
          <w:color w:val="ff0000"/>
          <w:rtl w:val="0"/>
        </w:rPr>
        <w:t xml:space="preserve">(24:03 → 24:15 = 12s)</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(5/5):</w:t>
      </w:r>
      <w:r w:rsidDel="00000000" w:rsidR="00000000" w:rsidRPr="00000000">
        <w:rPr>
          <w:rtl w:val="0"/>
        </w:rPr>
        <w:t xml:space="preserve"> </w:t>
      </w:r>
      <w:r w:rsidDel="00000000" w:rsidR="00000000" w:rsidRPr="00000000">
        <w:rPr>
          <w:rtl w:val="0"/>
        </w:rPr>
        <w:t xml:space="preserve">At the end, he wanted to cut a deal with a handshake so I gave him a four finger handshake, not a-- not a manly shake, not a five finger handshake, because I'm not so committed. In my book, unless it's a manly handshake, it's not going to count.</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Artis (1/1):</w:t>
      </w:r>
      <w:r w:rsidDel="00000000" w:rsidR="00000000" w:rsidRPr="00000000">
        <w:rPr>
          <w:rtl w:val="0"/>
        </w:rPr>
        <w:t xml:space="preserve"> Today's challenge was extremely disappointing for me. The positive is we don't have to to go to do Tribal Council. The negative is we should had won. The problem was Mike decided to dive face first into the water with the mask and the mask crashed after telling me not to dive with the mask, who dove with the mask, no problem whatsoever. Well, I'm about fed up with Mike. Now he’s on my-- he’s in my-- he’s in in my sights.</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(3/3):</w:t>
      </w:r>
      <w:r w:rsidDel="00000000" w:rsidR="00000000" w:rsidRPr="00000000">
        <w:rPr>
          <w:rtl w:val="0"/>
        </w:rPr>
        <w:t xml:space="preserve"> While everyone is talking clams, I was getting right on to work. You know, they all went out looking for clams and I thought, you know, </w:t>
      </w:r>
      <w:r w:rsidDel="00000000" w:rsidR="00000000" w:rsidRPr="00000000">
        <w:rPr>
          <w:i w:val="1"/>
          <w:rtl w:val="0"/>
        </w:rPr>
        <w:t xml:space="preserve">“It's going to be either me finding the Hidden Immunity Idol or R.C.”</w:t>
      </w:r>
      <w:r w:rsidDel="00000000" w:rsidR="00000000" w:rsidRPr="00000000">
        <w:rPr>
          <w:rtl w:val="0"/>
        </w:rPr>
        <w:t xml:space="preserve"> So I took the opportunity, I went after it.</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Pete (3/3):</w:t>
      </w:r>
      <w:r w:rsidDel="00000000" w:rsidR="00000000" w:rsidRPr="00000000">
        <w:rPr>
          <w:rtl w:val="0"/>
        </w:rPr>
        <w:t xml:space="preserve"> Abi found the Hidden Immunity Idol right on top of the bag of rice which is a really good thing because she's my, basically, right hand man. So I'm thinking I could definitely get Artis and Lisa to do whatever I want, so it's going to be a lot easier to get rid of Mike and kind of neutralize R.C.</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(3/4):</w:t>
      </w:r>
      <w:r w:rsidDel="00000000" w:rsidR="00000000" w:rsidRPr="00000000">
        <w:rPr>
          <w:rtl w:val="0"/>
        </w:rPr>
        <w:t xml:space="preserve"> I just want to scream. It's just tragic that I'm stuck out here with just the goon squad of tribes. We have a girl who couldn't get a float out from two feet under the water. Russell, built like an ox, can't climb a three foot ladder out of the ocean. Nothing’s going right. This is the group of goons I get stuck with? Like, it’s… </w:t>
      </w:r>
      <w:r w:rsidDel="00000000" w:rsidR="00000000" w:rsidRPr="00000000">
        <w:rPr>
          <w:i w:val="1"/>
          <w:rtl w:val="0"/>
        </w:rPr>
        <w:t xml:space="preserve">(scoffs)</w:t>
      </w:r>
      <w:r w:rsidDel="00000000" w:rsidR="00000000" w:rsidRPr="00000000">
        <w:rPr>
          <w:rtl w:val="0"/>
        </w:rPr>
        <w:t xml:space="preserve"> Thank God for Denise. Denise was a war horse today. I mean, that little munchkin of muscle, just cranked them out.</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(3/5):</w:t>
      </w:r>
      <w:r w:rsidDel="00000000" w:rsidR="00000000" w:rsidRPr="00000000">
        <w:rPr>
          <w:rtl w:val="0"/>
        </w:rPr>
        <w:t xml:space="preserve"> I don't want Malcolm and Denise to think of me as, like, a weak link or as a girl who just gives up because I never said, </w:t>
      </w:r>
      <w:r w:rsidDel="00000000" w:rsidR="00000000" w:rsidRPr="00000000">
        <w:rPr>
          <w:i w:val="1"/>
          <w:rtl w:val="0"/>
        </w:rPr>
        <w:t xml:space="preserve">“I can't.”</w:t>
      </w:r>
      <w:r w:rsidDel="00000000" w:rsidR="00000000" w:rsidRPr="00000000">
        <w:rPr>
          <w:rtl w:val="0"/>
        </w:rPr>
        <w:t xml:space="preserve"> I mean, I am the youngest. I have been proving myself and I hope they can see that.</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(2/2):</w:t>
      </w:r>
      <w:r w:rsidDel="00000000" w:rsidR="00000000" w:rsidRPr="00000000">
        <w:rPr>
          <w:rtl w:val="0"/>
        </w:rPr>
        <w:t xml:space="preserve"> I think it would be a ridiculous choice to keep Angie at this point, but I don't know that I could get Malcolm to vote Angie. And then Russell, Russell couldn't climb a ladder. Maybe he needs to go home.</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Russell (2/5):</w:t>
      </w:r>
      <w:r w:rsidDel="00000000" w:rsidR="00000000" w:rsidRPr="00000000">
        <w:rPr>
          <w:rtl w:val="0"/>
        </w:rPr>
        <w:t xml:space="preserve"> We lost the Immunity Challenge again. And, you know, everybody has their weaknesses. Mine showed up today, and diving ten feet down, that's just not my thing. </w:t>
      </w:r>
      <w:r w:rsidDel="00000000" w:rsidR="00000000" w:rsidRPr="00000000">
        <w:rPr>
          <w:rFonts w:ascii="Arial Unicode MS" w:cs="Arial Unicode MS" w:eastAsia="Arial Unicode MS" w:hAnsi="Arial Unicode MS"/>
          <w:color w:val="ff0000"/>
          <w:rtl w:val="0"/>
        </w:rPr>
        <w:t xml:space="preserve">(29:45 → 29:57 = 12s)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Russell (3/5):</w:t>
      </w:r>
      <w:r w:rsidDel="00000000" w:rsidR="00000000" w:rsidRPr="00000000">
        <w:rPr>
          <w:rtl w:val="0"/>
        </w:rPr>
        <w:t xml:space="preserve"> It's really hard to see a clear path forward. If they want to make a bold move and get rid of me, ‘cause this is the time to get rid of a strong player, I could be gone. What is it about this game that frightens me so much? Last time I almost died, and I thought this time was gonna be different and then we lose the first challenge, and then we lose the second challenge, and now we lost the third challenge. You know, I don't know if it's God's plan for me to be here for just a short amount of time. </w:t>
      </w:r>
      <w:r w:rsidDel="00000000" w:rsidR="00000000" w:rsidRPr="00000000">
        <w:rPr>
          <w:rFonts w:ascii="Arial Unicode MS" w:cs="Arial Unicode MS" w:eastAsia="Arial Unicode MS" w:hAnsi="Arial Unicode MS"/>
          <w:color w:val="ff0000"/>
          <w:rtl w:val="0"/>
        </w:rPr>
        <w:t xml:space="preserve">(30:36 → 30:47 = 11s)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Russell (4/5):</w:t>
      </w:r>
      <w:r w:rsidDel="00000000" w:rsidR="00000000" w:rsidRPr="00000000">
        <w:rPr>
          <w:rtl w:val="0"/>
        </w:rPr>
        <w:t xml:space="preserve"> </w:t>
      </w:r>
      <w:r w:rsidDel="00000000" w:rsidR="00000000" w:rsidRPr="00000000">
        <w:rPr>
          <w:rtl w:val="0"/>
        </w:rPr>
        <w:t xml:space="preserve">I am down but I am not out.</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(4/4):</w:t>
      </w:r>
      <w:r w:rsidDel="00000000" w:rsidR="00000000" w:rsidRPr="00000000">
        <w:rPr>
          <w:rtl w:val="0"/>
        </w:rPr>
        <w:t xml:space="preserve"> Tonight is actually hard. The first two were easy. But between Russ and Angie, it's a tossup for different reasons. Me and Russ have not talked strategy since Day 1. Angie, on the other hand, is-- I wouldn't say in my pocket but she would do whatever we want to do. I just gotta keep myself positioned as strong as I possibly can.</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(4/5):</w:t>
      </w:r>
      <w:r w:rsidDel="00000000" w:rsidR="00000000" w:rsidRPr="00000000">
        <w:rPr>
          <w:rtl w:val="0"/>
        </w:rPr>
        <w:t xml:space="preserve"> I trust Malcolm and I know Denise and Malcolm will get out Russell. </w:t>
      </w:r>
      <w:r w:rsidDel="00000000" w:rsidR="00000000" w:rsidRPr="00000000">
        <w:rPr>
          <w:rFonts w:ascii="Arial Unicode MS" w:cs="Arial Unicode MS" w:eastAsia="Arial Unicode MS" w:hAnsi="Arial Unicode MS"/>
          <w:color w:val="ff0000"/>
          <w:rtl w:val="0"/>
        </w:rPr>
        <w:t xml:space="preserve">(32:24 → 32:34 = 10s)</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(5/5):</w:t>
      </w:r>
      <w:r w:rsidDel="00000000" w:rsidR="00000000" w:rsidRPr="00000000">
        <w:rPr>
          <w:rtl w:val="0"/>
        </w:rPr>
        <w:t xml:space="preserve"> </w:t>
      </w:r>
      <w:r w:rsidDel="00000000" w:rsidR="00000000" w:rsidRPr="00000000">
        <w:rPr>
          <w:rtl w:val="0"/>
        </w:rPr>
        <w:t xml:space="preserve">Tonight at Tribal, I want to show them and, you know, say, </w:t>
      </w:r>
      <w:r w:rsidDel="00000000" w:rsidR="00000000" w:rsidRPr="00000000">
        <w:rPr>
          <w:i w:val="1"/>
          <w:rtl w:val="0"/>
        </w:rPr>
        <w:t xml:space="preserve">“I am here to win. I’m a 100%. I will do anything it takes.”</w:t>
      </w:r>
      <w:r w:rsidDel="00000000" w:rsidR="00000000" w:rsidRPr="00000000">
        <w:rPr>
          <w:rtl w:val="0"/>
        </w:rPr>
        <w:t xml:space="preserve"> And I-I’m here for them and I wanna win. You know, that's my number one goal.</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Russell (5/5):</w:t>
      </w:r>
      <w:r w:rsidDel="00000000" w:rsidR="00000000" w:rsidRPr="00000000">
        <w:rPr>
          <w:rtl w:val="0"/>
        </w:rPr>
        <w:t xml:space="preserve"> There's been a lot of people who have come before me. My ancestors who have dealt with the middle passage, Jim Crow, whatever… People whose shoulders I stand on have persevered, and at the end of the day, that's where I'm going to draw my strength. Because to not continue to fight would be to spit in the face of all those people who endured so much more than I will ever endure in my life, and definitely in this damn game.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