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Little Miss Perfect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(1/2):</w:t>
      </w:r>
      <w:r w:rsidDel="00000000" w:rsidR="00000000" w:rsidRPr="00000000">
        <w:rPr>
          <w:rtl w:val="0"/>
        </w:rPr>
        <w:t xml:space="preserve"> Tribal Council was the most amazing experience because Lisa made her big move to save me. So going from "it's you," to "it's not you" in a matter of five minutes, is a sense of relief. I mean, the game could have been flipped around with one or two more votes for Pete, but whether Pete went or whether Jeff went, they're both the two most outspoken people about getting rid of returning players. So having one of them go was a win-win for me, either way.</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(1/10):</w:t>
      </w:r>
      <w:r w:rsidDel="00000000" w:rsidR="00000000" w:rsidRPr="00000000">
        <w:rPr>
          <w:rtl w:val="0"/>
        </w:rPr>
        <w:t xml:space="preserve"> That was the most incredible Tribal I’ve ever been a part of. That was crazy! I don't even know what the hell happened.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(2/10):</w:t>
      </w:r>
      <w:r w:rsidDel="00000000" w:rsidR="00000000" w:rsidRPr="00000000">
        <w:rPr>
          <w:rtl w:val="0"/>
        </w:rPr>
        <w:t xml:space="preserve"> There was no plan. Nobody knew what was hell was gonna happen. So did my vote screw it up? Even if I voted for Pete, all it would’ve done is tied it up. So I voted for Abi. And now we'll see where I stand. You know, I'm a dead man walking anyway.</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(1/8):</w:t>
      </w:r>
      <w:r w:rsidDel="00000000" w:rsidR="00000000" w:rsidRPr="00000000">
        <w:rPr>
          <w:rtl w:val="0"/>
        </w:rPr>
        <w:t xml:space="preserve"> You know, I tried to make a big move. I tried to play the game like a real </w:t>
      </w:r>
      <w:r w:rsidDel="00000000" w:rsidR="00000000" w:rsidRPr="00000000">
        <w:rPr>
          <w:i w:val="1"/>
          <w:rtl w:val="0"/>
        </w:rPr>
        <w:t xml:space="preserve">Survivor</w:t>
      </w:r>
      <w:r w:rsidDel="00000000" w:rsidR="00000000" w:rsidRPr="00000000">
        <w:rPr>
          <w:rtl w:val="0"/>
        </w:rPr>
        <w:t xml:space="preserve">, and it's just not me. And I lied, and I betrayed, and I broke promises. </w:t>
      </w:r>
      <w:r w:rsidDel="00000000" w:rsidR="00000000" w:rsidRPr="00000000">
        <w:rPr>
          <w:rFonts w:ascii="Arial Unicode MS" w:cs="Arial Unicode MS" w:eastAsia="Arial Unicode MS" w:hAnsi="Arial Unicode MS"/>
          <w:color w:val="ff0000"/>
          <w:rtl w:val="0"/>
        </w:rPr>
        <w:t xml:space="preserve">(04:03 → 04:16 = 13s)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(2/8):</w:t>
      </w:r>
      <w:r w:rsidDel="00000000" w:rsidR="00000000" w:rsidRPr="00000000">
        <w:rPr>
          <w:rtl w:val="0"/>
        </w:rPr>
        <w:t xml:space="preserve"> </w:t>
      </w:r>
      <w:r w:rsidDel="00000000" w:rsidR="00000000" w:rsidRPr="00000000">
        <w:rPr>
          <w:rtl w:val="0"/>
        </w:rPr>
        <w:t xml:space="preserve">I love this game, but I think it's too big for me. I don't think I'm-- it's bigger than 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(3/10):</w:t>
      </w:r>
      <w:r w:rsidDel="00000000" w:rsidR="00000000" w:rsidRPr="00000000">
        <w:rPr>
          <w:rtl w:val="0"/>
        </w:rPr>
        <w:t xml:space="preserve"> There are five original Tandang still left, and if they vote together, I'm done. I'll probably go home at the next immunity, unless I win it. But there have been such divisions, so many cracks in that five, and their identities as people is so varied. You have two parents who are trying to play a straight-up, almost Christian game in-in-in Lisa and in Skupin. And then you have three incredibly tight players who are playing some other game, what I call a bully game. </w:t>
      </w:r>
      <w:r w:rsidDel="00000000" w:rsidR="00000000" w:rsidRPr="00000000">
        <w:rPr>
          <w:rFonts w:ascii="Arial Unicode MS" w:cs="Arial Unicode MS" w:eastAsia="Arial Unicode MS" w:hAnsi="Arial Unicode MS"/>
          <w:color w:val="ff0000"/>
          <w:rtl w:val="0"/>
        </w:rPr>
        <w:t xml:space="preserve">(05:27 → 05:39 = 12s)</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(4/10):</w:t>
      </w:r>
      <w:r w:rsidDel="00000000" w:rsidR="00000000" w:rsidRPr="00000000">
        <w:rPr>
          <w:rtl w:val="0"/>
        </w:rPr>
        <w:t xml:space="preserve"> My hope is to play on those divisions, to appeal to Skupin and Lisa's hearts.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(3/8):</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 know that Penner is always scrambling to find a way to stay, but its really struck something very, very deep, this-this internal conflict. I think probably at some level, it's spending a lifetime… performing, tap dancing, acting, doing whatever it takes to do the right thing, to-- to be… liked.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(4/8):</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My whole life has been based on public perception. You know, I've lived my life on the same since I was seven years old. And even before that, learned to get love by performing and being good and being likable. So this is a whole lifetime of this. </w:t>
      </w:r>
      <w:r w:rsidDel="00000000" w:rsidR="00000000" w:rsidRPr="00000000">
        <w:rPr>
          <w:rFonts w:ascii="Arial Unicode MS" w:cs="Arial Unicode MS" w:eastAsia="Arial Unicode MS" w:hAnsi="Arial Unicode MS"/>
          <w:color w:val="ff0000"/>
          <w:rtl w:val="0"/>
        </w:rPr>
        <w:t xml:space="preserve">(08:42 → 08:54 = 12s)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(5/8):</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If I do the wrong thing, will I still be okay? If I am not liked or if I'm judged, will that be okay? Can I survive not being, you know, </w:t>
      </w:r>
      <w:r w:rsidDel="00000000" w:rsidR="00000000" w:rsidRPr="00000000">
        <w:rPr>
          <w:rtl w:val="0"/>
        </w:rPr>
        <w:t xml:space="preserve">little miss perfect</w:t>
      </w:r>
      <w:r w:rsidDel="00000000" w:rsidR="00000000" w:rsidRPr="00000000">
        <w:rPr>
          <w:rtl w:val="0"/>
        </w:rPr>
        <w:t xml:space="preserv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(5/10):</w:t>
      </w:r>
      <w:r w:rsidDel="00000000" w:rsidR="00000000" w:rsidRPr="00000000">
        <w:rPr>
          <w:rtl w:val="0"/>
        </w:rPr>
        <w:t xml:space="preserve"> We walked in carrying this big crate of toys and school supplies. A group of unbelievably cute kids grabbed our hands and walked us up to this lovely native village, which is straight out of the </w:t>
      </w:r>
      <w:r w:rsidDel="00000000" w:rsidR="00000000" w:rsidRPr="00000000">
        <w:rPr>
          <w:i w:val="1"/>
          <w:rtl w:val="0"/>
        </w:rPr>
        <w:t xml:space="preserve">Blue Lagoon</w:t>
      </w:r>
      <w:r w:rsidDel="00000000" w:rsidR="00000000" w:rsidRPr="00000000">
        <w:rPr>
          <w:rtl w:val="0"/>
        </w:rPr>
        <w:t xml:space="preserve"> or something.</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(6/10):</w:t>
      </w:r>
      <w:r w:rsidDel="00000000" w:rsidR="00000000" w:rsidRPr="00000000">
        <w:rPr>
          <w:rtl w:val="0"/>
        </w:rPr>
        <w:t xml:space="preserve"> This reward is quite extraordinary. People of all ages are just hanging out together. Brothers, sisters, mothers, fathers, grandfathers, and they are wide open to this experience. </w:t>
      </w:r>
      <w:r w:rsidDel="00000000" w:rsidR="00000000" w:rsidRPr="00000000">
        <w:rPr>
          <w:rFonts w:ascii="Arial Unicode MS" w:cs="Arial Unicode MS" w:eastAsia="Arial Unicode MS" w:hAnsi="Arial Unicode MS"/>
          <w:color w:val="ff0000"/>
          <w:rtl w:val="0"/>
        </w:rPr>
        <w:t xml:space="preserve">(16:56 → 17:10 = 14s)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(7/10):</w:t>
      </w:r>
      <w:r w:rsidDel="00000000" w:rsidR="00000000" w:rsidRPr="00000000">
        <w:rPr>
          <w:rtl w:val="0"/>
        </w:rPr>
        <w:t xml:space="preserve"> We played a local game which is similar to a piñata kind of game that we would have, and I sort of, you know, joked around a little bit, and the kids went wild. It seems to be the happiest community I've ever walked into.</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(1/1):</w:t>
      </w:r>
      <w:r w:rsidDel="00000000" w:rsidR="00000000" w:rsidRPr="00000000">
        <w:rPr>
          <w:rtl w:val="0"/>
        </w:rPr>
        <w:t xml:space="preserve"> Right after I graduated, I taught elementary school in Micronesia for a year. Remembering all the good times I've had was a good reminder of how much I enjoy working with kids, and how fulfilling that can be. God, why did I give this up? This means so much more to me than pouring drinks for, you know, girls in bars. It really made me reconsider what I’ve been doing with my life for the past year and it was a life-shaping experience for me.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(8/10):</w:t>
      </w:r>
      <w:r w:rsidDel="00000000" w:rsidR="00000000" w:rsidRPr="00000000">
        <w:rPr>
          <w:rtl w:val="0"/>
        </w:rPr>
        <w:t xml:space="preserve"> The food was fabulous. It's an amazing break from the game, although I’m hoping that we get to talk some strategy over a beer or two because I'm in a very tough position.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Carter (1/1):</w:t>
      </w:r>
      <w:r w:rsidDel="00000000" w:rsidR="00000000" w:rsidRPr="00000000">
        <w:rPr>
          <w:rtl w:val="0"/>
        </w:rPr>
        <w:t xml:space="preserve"> Right now, the lines have been drawn and it's former Tandang versus everyone else, but last night at Tribal Council, they made a mockery of Skupin. I feel like he's been mistreated and they’ve mistreated Lisa. So we're trying to get Skupin and Lisa in with us because they're going to play the biggest role in which alliance moves on and which starts getting picked off.</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Pete (1/1):</w:t>
      </w:r>
      <w:r w:rsidDel="00000000" w:rsidR="00000000" w:rsidRPr="00000000">
        <w:rPr>
          <w:rtl w:val="0"/>
        </w:rPr>
        <w:t xml:space="preserve"> Losing a challenge like this is awful. It's really demoralizing. You kind of need that energy. But at least I get alone time with Lisa who doesn't really know what's going on after the Tribal Council, where she got obliterated, and Skupin. It's really ironic that someone I wanted to get rid of first or second throughout the entire game, now I'm forced to work with. But we need the majority right now, and it doesn't really matter who it is, but why not go to the people that we started this game with? We're back to Tandang strong. They're gonna trust us a lot more than they're gonna trust Penner or anybody. So getting them close and keeping them close is definitely what we're trying to do, and making them feel comfortable.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Artis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Abi is just a loose cannon. She just thinks she knows so much about the game and so much about people in general. I don't know who told her that. But she needs to shut up before she screws everything all up.</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(6/8):</w:t>
      </w:r>
      <w:r w:rsidDel="00000000" w:rsidR="00000000" w:rsidRPr="00000000">
        <w:rPr>
          <w:rtl w:val="0"/>
        </w:rPr>
        <w:t xml:space="preserve"> Very interesting how things split up at the challenge today. And my thought was, </w:t>
      </w:r>
      <w:r w:rsidDel="00000000" w:rsidR="00000000" w:rsidRPr="00000000">
        <w:rPr>
          <w:i w:val="1"/>
          <w:rtl w:val="0"/>
        </w:rPr>
        <w:t xml:space="preserve">“At least we got some time. Maybe we could just reevaluate and get solid and be Tandang five.”</w:t>
      </w:r>
      <w:r w:rsidDel="00000000" w:rsidR="00000000" w:rsidRPr="00000000">
        <w:rPr>
          <w:rtl w:val="0"/>
        </w:rPr>
        <w:t xml:space="preserve"> But then I get back here to the island, and Abi was terrible. So maybe it makes sense to go with the other alliance. But I've made this grand stand at Tribal Council for loyalty to Tandang to keep Skupin. And so to flip over to Kalabaw looks on the outside really awful, but on the inside, it probably makes more sense. So I'm just absolutely-- I don't even know what to think now.</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Artis (2/2):</w:t>
      </w:r>
      <w:r w:rsidDel="00000000" w:rsidR="00000000" w:rsidRPr="00000000">
        <w:rPr>
          <w:rtl w:val="0"/>
        </w:rPr>
        <w:t xml:space="preserve"> At tonight's Tribal Council, unless something goes wrong, we can get Penner out and we can actually, for the first time in a long time, come back to camp, take a deep breath and say woosaa! We can relax for a while.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(9/10):</w:t>
      </w:r>
      <w:r w:rsidDel="00000000" w:rsidR="00000000" w:rsidRPr="00000000">
        <w:rPr>
          <w:rtl w:val="0"/>
        </w:rPr>
        <w:t xml:space="preserve"> I didn't win that Immunity Challenge. So I know my days are numbered if I can't put something together. The problem is the numbers. You know, I need five votes to even have an ice cube's chance in hell of staying in-- staying in the game.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 wish I would be voting off Mike today, but we need him for the numbers. Penner is a bigger threat, though, but Mike is really annoying.</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(2/2):</w:t>
      </w:r>
      <w:r w:rsidDel="00000000" w:rsidR="00000000" w:rsidRPr="00000000">
        <w:rPr>
          <w:rtl w:val="0"/>
        </w:rPr>
        <w:t xml:space="preserve"> You know, Penner is actually really charming. A little too smart for his own good. So time for him to go home!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(1/1):</w:t>
      </w:r>
      <w:r w:rsidDel="00000000" w:rsidR="00000000" w:rsidRPr="00000000">
        <w:rPr>
          <w:rtl w:val="0"/>
        </w:rPr>
        <w:t xml:space="preserve"> You know, right now, I've got my alliance with Malcolm and the former Kalabaw tribe, Carter and Jonathan, and the goal for tonight is definitely to get rid of one of the original Tandang members, um, break that little empire up, and-and then really continue to just turn this game. Uh, but the plan very much hinges on Skupin and Lisa. If we can't get the numbers, Jonathan is going home.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(7/8):</w:t>
      </w:r>
      <w:r w:rsidDel="00000000" w:rsidR="00000000" w:rsidRPr="00000000">
        <w:rPr>
          <w:rtl w:val="0"/>
        </w:rPr>
        <w:t xml:space="preserve"> I like Jonathan so much. I've learned so much from him out here. But, man, my head is spinning. I still want to be loyal. But is that the old Lisa? Is that the Lisa who spent her life worried about what other people think?</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(10/10):</w:t>
      </w:r>
      <w:r w:rsidDel="00000000" w:rsidR="00000000" w:rsidRPr="00000000">
        <w:rPr>
          <w:rtl w:val="0"/>
        </w:rPr>
        <w:t xml:space="preserve"> I am planting seeds with Lisa because I'm playing my ass off out here. But I cannot panic. I have to be calm, cool, and collected. And I hope that I got through to her, whether it changes her vote or not, I don't know. But I only need one of them, either her or Skupin.</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(2/2):</w:t>
      </w:r>
      <w:r w:rsidDel="00000000" w:rsidR="00000000" w:rsidRPr="00000000">
        <w:rPr>
          <w:rtl w:val="0"/>
        </w:rPr>
        <w:t xml:space="preserve"> I know that Penner is interested in creating something. But Lisa and I agreed on Day 1 that we'll always tell each other the truth, and, you know, she orchestrated a pretty big move the other day in an effort to save the Tandang alliance in order to save me. So I want to play this game with Lisa. But I've got to make sure if I'm going to make a bold move that she's firmly on the side that I'm choosing.</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(8/8):</w:t>
      </w:r>
      <w:r w:rsidDel="00000000" w:rsidR="00000000" w:rsidRPr="00000000">
        <w:rPr>
          <w:rtl w:val="0"/>
        </w:rPr>
        <w:t xml:space="preserve"> From the beginning I've thought the most important thing is keep Tandang members strong because I want to stay loyal to Tandang. I want to be able to say, </w:t>
      </w:r>
      <w:r w:rsidDel="00000000" w:rsidR="00000000" w:rsidRPr="00000000">
        <w:rPr>
          <w:i w:val="1"/>
          <w:rtl w:val="0"/>
        </w:rPr>
        <w:t xml:space="preserve">“From the beginning I was loyal to Tandang.”</w:t>
      </w:r>
      <w:r w:rsidDel="00000000" w:rsidR="00000000" w:rsidRPr="00000000">
        <w:rPr>
          <w:rtl w:val="0"/>
        </w:rPr>
        <w:t xml:space="preserve"> But if Tandang is no longer loyal to me, then am I being exactly what Abi accuses me of being: gullible and naive? And I have to really think about that.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