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Hell Hath Frozen Over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30"/>
        <w:gridCol w:w="1590"/>
        <w:tblGridChange w:id="0">
          <w:tblGrid>
            <w:gridCol w:w="1575"/>
            <w:gridCol w:w="1530"/>
            <w:gridCol w:w="159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Abi-Maria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(1/2):</w:t>
      </w:r>
      <w:r w:rsidDel="00000000" w:rsidR="00000000" w:rsidRPr="00000000">
        <w:rPr>
          <w:rtl w:val="0"/>
        </w:rPr>
        <w:t xml:space="preserve"> Abi was sitting by the fire with Michael and as we're overhearing it, it's just more of the same. She just continues the reign of negative, grumpy Abi. </w:t>
      </w:r>
      <w:r w:rsidDel="00000000" w:rsidR="00000000" w:rsidRPr="00000000">
        <w:rPr>
          <w:rFonts w:ascii="Arial Unicode MS" w:cs="Arial Unicode MS" w:eastAsia="Arial Unicode MS" w:hAnsi="Arial Unicode MS"/>
          <w:color w:val="ff0000"/>
          <w:rtl w:val="0"/>
        </w:rPr>
        <w:t xml:space="preserve">(02:02 → 02:14 = 12s)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Denise (2/2):</w:t>
      </w:r>
      <w:r w:rsidDel="00000000" w:rsidR="00000000" w:rsidRPr="00000000">
        <w:rPr>
          <w:rtl w:val="0"/>
        </w:rPr>
        <w:t xml:space="preserve"> Between Michael, and Malcolm, and Lisa, and I, we have our solid four. Abi is the one going next, unless she miraculously wins immunity, which I doubt. I highly doubt it. But if she does somehow have immunity, Jonathan's made it this far. He's a great player. Our next bet would probably be we'd vote out Jonathan.</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(1/4):</w:t>
      </w:r>
      <w:r w:rsidDel="00000000" w:rsidR="00000000" w:rsidRPr="00000000">
        <w:rPr>
          <w:rtl w:val="0"/>
        </w:rPr>
        <w:t xml:space="preserve"> Last night, it’s kind of like the tribe decided to lay Abi down in the middle of the road, ran over her with the bus and then back up and do it again. She just got destroyed.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(2/4):</w:t>
      </w:r>
      <w:r w:rsidDel="00000000" w:rsidR="00000000" w:rsidRPr="00000000">
        <w:rPr>
          <w:rtl w:val="0"/>
        </w:rPr>
        <w:t xml:space="preserve"> Abi's very unself-aware. It's hard not to feel a little sympathy for her when she's, uh, breaking down. So my heart goes out to her a little bit.</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(1/7):</w:t>
      </w:r>
      <w:r w:rsidDel="00000000" w:rsidR="00000000" w:rsidRPr="00000000">
        <w:rPr>
          <w:rtl w:val="0"/>
        </w:rPr>
        <w:t xml:space="preserve"> I am the most unliked person at this island right now. I'm going to have to just turn my head around and move forward, and keep on playing the game. Today's auction, I'm just going to sit tight and hold my money, and just wait for the right opportunity to use my money towards getting ahead, and they're not going to stop me now. No. I am bigger than that. I'm going to fight. I'm a fighter. I'm a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Lisa (1/5):</w:t>
      </w:r>
      <w:r w:rsidDel="00000000" w:rsidR="00000000" w:rsidRPr="00000000">
        <w:rPr>
          <w:rtl w:val="0"/>
        </w:rPr>
        <w:t xml:space="preserve"> We had just come back from this high elation. Everybody was happy. And just as we were just sharing in the joy of this experience. </w:t>
      </w:r>
      <w:r w:rsidDel="00000000" w:rsidR="00000000" w:rsidRPr="00000000">
        <w:rPr>
          <w:rFonts w:ascii="Arial Unicode MS" w:cs="Arial Unicode MS" w:eastAsia="Arial Unicode MS" w:hAnsi="Arial Unicode MS"/>
          <w:color w:val="ff0000"/>
          <w:rtl w:val="0"/>
        </w:rPr>
        <w:t xml:space="preserve">(12:55 → 13:06 = 11s)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(2/5):</w:t>
      </w:r>
      <w:r w:rsidDel="00000000" w:rsidR="00000000" w:rsidRPr="00000000">
        <w:rPr>
          <w:rtl w:val="0"/>
        </w:rPr>
        <w:t xml:space="preserve"> Penner and Abi start on this conversation, which of course, just shuts all of us totally down.</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(3/5):</w:t>
      </w:r>
      <w:r w:rsidDel="00000000" w:rsidR="00000000" w:rsidRPr="00000000">
        <w:rPr>
          <w:rtl w:val="0"/>
        </w:rPr>
        <w:t xml:space="preserve"> I'm sorry, but it is really hard not to laugh at some of the things she says. There's a saying in the Bible that says, </w:t>
      </w:r>
      <w:r w:rsidDel="00000000" w:rsidR="00000000" w:rsidRPr="00000000">
        <w:rPr>
          <w:i w:val="1"/>
          <w:rtl w:val="0"/>
        </w:rPr>
        <w:t xml:space="preserve">"Don't throw your pearls before swine."</w:t>
      </w:r>
      <w:r w:rsidDel="00000000" w:rsidR="00000000" w:rsidRPr="00000000">
        <w:rPr>
          <w:rtl w:val="0"/>
        </w:rPr>
        <w:t xml:space="preserve"> I'm not calling Abi a pig, but at some point, if someone is not going to value your words, then you don't keep giving them to that person.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Jonathan (1/4):</w:t>
      </w:r>
      <w:r w:rsidDel="00000000" w:rsidR="00000000" w:rsidRPr="00000000">
        <w:rPr>
          <w:rtl w:val="0"/>
        </w:rPr>
        <w:t xml:space="preserve"> The more bitter, the more obnoxious, the more toxic Abi is, better for me. Easier it is to say, </w:t>
      </w:r>
      <w:r w:rsidDel="00000000" w:rsidR="00000000" w:rsidRPr="00000000">
        <w:rPr>
          <w:i w:val="1"/>
          <w:rtl w:val="0"/>
        </w:rPr>
        <w:t xml:space="preserve">"We have to get rid of her, right?”</w:t>
      </w:r>
      <w:r w:rsidDel="00000000" w:rsidR="00000000" w:rsidRPr="00000000">
        <w:rPr>
          <w:rtl w:val="0"/>
        </w:rPr>
        <w:t xml:space="preserve"> Then the six of us will figure it out from there.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(2/7):</w:t>
      </w:r>
      <w:r w:rsidDel="00000000" w:rsidR="00000000" w:rsidRPr="00000000">
        <w:rPr>
          <w:rtl w:val="0"/>
        </w:rPr>
        <w:t xml:space="preserve"> Everything that everyone’s saying I'm taking with a grain of salt because, you know, I think people are starting to kind of feel like they need to start communicating with me somehow because they don't know what kind of a tool that I have in my hands. The tool being what I bought at the auction today. So, you know, they realize that I have a note. I have an advantage in the game.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(3/7):</w:t>
      </w:r>
      <w:r w:rsidDel="00000000" w:rsidR="00000000" w:rsidRPr="00000000">
        <w:rPr>
          <w:rtl w:val="0"/>
        </w:rPr>
        <w:t xml:space="preserve"> I got an advantage in the game. I don't know what that details to be. So I need to open my note and read it. This note could possibly change my game if I play my cards right, yeah.</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(4/7):</w:t>
      </w:r>
      <w:r w:rsidDel="00000000" w:rsidR="00000000" w:rsidRPr="00000000">
        <w:rPr>
          <w:rtl w:val="0"/>
        </w:rPr>
        <w:t xml:space="preserve"> I can do whatever I want with this note and I'm going to tell them whatever I have to, to have them work on my favor. I'm just going to have to put a little bit of fear in them and try to break their alliance with this power that I may have. But I do have a lot better chance than I had before, absolutely.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(5/7):</w:t>
      </w:r>
      <w:r w:rsidDel="00000000" w:rsidR="00000000" w:rsidRPr="00000000">
        <w:rPr>
          <w:rtl w:val="0"/>
        </w:rPr>
        <w:t xml:space="preserve"> This morning, I woke up, and I woke up very ambitious. I woke up with a feeling that I am not gonna go without fighting. </w:t>
      </w:r>
      <w:r w:rsidDel="00000000" w:rsidR="00000000" w:rsidRPr="00000000">
        <w:rPr>
          <w:rtl w:val="0"/>
        </w:rPr>
        <w:t xml:space="preserve">They were having a lot of problems with me being such an honest person, blunt person. They asked for this. Now it's time for me to lie. I'm gonna outplay them.</w:t>
      </w:r>
      <w:r w:rsidDel="00000000" w:rsidR="00000000" w:rsidRPr="00000000">
        <w:rPr>
          <w:rtl w:val="0"/>
        </w:rPr>
        <w:t xml:space="preserve"> I will be creating a fantasy fourth Hidden Immunity Idol. </w:t>
      </w:r>
      <w:r w:rsidDel="00000000" w:rsidR="00000000" w:rsidRPr="00000000">
        <w:rPr>
          <w:rFonts w:ascii="Arial Unicode MS" w:cs="Arial Unicode MS" w:eastAsia="Arial Unicode MS" w:hAnsi="Arial Unicode MS"/>
          <w:color w:val="ff0000"/>
          <w:rtl w:val="0"/>
        </w:rPr>
        <w:t xml:space="preserve">(17:27 → 17:39 = 12s)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(6/7):</w:t>
      </w:r>
      <w:r w:rsidDel="00000000" w:rsidR="00000000" w:rsidRPr="00000000">
        <w:rPr>
          <w:rtl w:val="0"/>
        </w:rPr>
        <w:t xml:space="preserve"> So I've been trying to be sneaky planting seeds. You know, at least I'm gonna go out graciously, or I stay in the game as a very smart, hardworking fighter. A warrior, really.</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(3/4):</w:t>
      </w:r>
      <w:r w:rsidDel="00000000" w:rsidR="00000000" w:rsidRPr="00000000">
        <w:rPr>
          <w:rtl w:val="0"/>
        </w:rPr>
        <w:t xml:space="preserve"> Abi is a bit like having a girlfriend who just doesn't get the message and won't leave even after you’ve broken up with her. She's bitter, she hasn't forgiven you. You're not getting the benefits of having a girlfriend around anymore. It's the worst situation possible.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(7/7):</w:t>
      </w:r>
      <w:r w:rsidDel="00000000" w:rsidR="00000000" w:rsidRPr="00000000">
        <w:rPr>
          <w:rtl w:val="0"/>
        </w:rPr>
        <w:t xml:space="preserve"> I know I can't use Probst as a tool at all because he needs to keep the game fair, but I’m gonna need to still carry on with my fake idol.</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(4/4):</w:t>
      </w:r>
      <w:r w:rsidDel="00000000" w:rsidR="00000000" w:rsidRPr="00000000">
        <w:rPr>
          <w:rtl w:val="0"/>
        </w:rPr>
        <w:t xml:space="preserve"> Hell hath frozen over, Abi won immunity today. She bet five hundred dollars on an advantage and it paid off for her. Got to skip two thirds of the challenge, was well rested for the end and she pulled it out. And I had to act all upset about it, like, </w:t>
      </w:r>
      <w:r w:rsidDel="00000000" w:rsidR="00000000" w:rsidRPr="00000000">
        <w:rPr>
          <w:i w:val="1"/>
          <w:rtl w:val="0"/>
        </w:rPr>
        <w:t xml:space="preserve">“Oh, no! This is horrible. It’s the worst thing in the world.”</w:t>
      </w:r>
      <w:r w:rsidDel="00000000" w:rsidR="00000000" w:rsidRPr="00000000">
        <w:rPr>
          <w:rtl w:val="0"/>
        </w:rPr>
        <w:t xml:space="preserve"> But inside, I was just smiling ‘cause I couldn’t have asked for a more convenient excuse to get rid of a real threat in this game, which is Penner.</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(4/5):</w:t>
      </w:r>
      <w:r w:rsidDel="00000000" w:rsidR="00000000" w:rsidRPr="00000000">
        <w:rPr>
          <w:rtl w:val="0"/>
        </w:rPr>
        <w:t xml:space="preserve"> I'm in such this huge inner conflict. I mean, I like Denise and Malcolm, but I really-- I really have a heart connection with Carter and Penner. And now I'm going to hurt somebody I care about.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Lisa (5/5):</w:t>
      </w:r>
      <w:r w:rsidDel="00000000" w:rsidR="00000000" w:rsidRPr="00000000">
        <w:rPr>
          <w:rtl w:val="0"/>
        </w:rPr>
        <w:t xml:space="preserve"> I love this game, and I want to be a good player. I just-- I think perhaps I'm not, uh, cut out for this game. I think it's too big for me.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(2/4):</w:t>
      </w:r>
      <w:r w:rsidDel="00000000" w:rsidR="00000000" w:rsidRPr="00000000">
        <w:rPr>
          <w:rtl w:val="0"/>
        </w:rPr>
        <w:t xml:space="preserve"> Lisa, once again, lost her mind. And, uh, she had to confess to me that she was in another alliance, that she's voting for me tonight. And I guess to her credit, she's going to stick by her guns. She will not be swayed. I think her guns are ridiculous.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(3/4):</w:t>
      </w:r>
      <w:r w:rsidDel="00000000" w:rsidR="00000000" w:rsidRPr="00000000">
        <w:rPr>
          <w:rtl w:val="0"/>
        </w:rPr>
        <w:t xml:space="preserve"> Lisa got played. And that's-- that is to Denise and Malcolm's credit. Now, my mistake, of course, was I was playing both ends against the middle without making a commitment to anybody. That was probably my mistake. I did not choose a side. </w:t>
      </w:r>
      <w:r w:rsidDel="00000000" w:rsidR="00000000" w:rsidRPr="00000000">
        <w:rPr>
          <w:rFonts w:ascii="Arial Unicode MS" w:cs="Arial Unicode MS" w:eastAsia="Arial Unicode MS" w:hAnsi="Arial Unicode MS"/>
          <w:color w:val="ff0000"/>
          <w:rtl w:val="0"/>
        </w:rPr>
        <w:t xml:space="preserve">(32:36 → 32:50 = 14s)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Jonathan (4/4):</w:t>
      </w:r>
      <w:r w:rsidDel="00000000" w:rsidR="00000000" w:rsidRPr="00000000">
        <w:rPr>
          <w:rtl w:val="0"/>
        </w:rPr>
        <w:t xml:space="preserve"> People are a bit wary of Malcolm for his idol, and he's aligned tightly with Denise. So we will now vote for Denise.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Michael (1/1):</w:t>
      </w:r>
      <w:r w:rsidDel="00000000" w:rsidR="00000000" w:rsidRPr="00000000">
        <w:rPr>
          <w:rtl w:val="0"/>
        </w:rPr>
        <w:t xml:space="preserve"> Tribal Council day is a zoo. My dilemma is I'm going to make three people very happy tonight, and I'm going to upset three people. I'm going to potentially gain three jury votes and lose three jury votes at the same time. So, am I in a better group to win this game with Lisa, Denise, and Malcolm, or Abi, Carter and Penner? And the closer it gets to the final three, the more I realize, it's a pretty big deal. I believe strongly that I could beat Penner in the final three.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