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Kill or Be Killed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575"/>
        <w:tblGridChange w:id="0">
          <w:tblGrid>
            <w:gridCol w:w="1605"/>
            <w:gridCol w:w="153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Corinne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Eddie (1/4):</w:t>
      </w:r>
      <w:r w:rsidDel="00000000" w:rsidR="00000000" w:rsidRPr="00000000">
        <w:rPr>
          <w:rtl w:val="0"/>
        </w:rPr>
        <w:t xml:space="preserve"> It’s mind boggling to me. We got rid of Hope tonight because she was the prettiest one here and she was a threat to everybody because of that. Laura can't lift twenty pounds, she’s still here, she's the weakest link on our team. I really don't care too much for any of these people right now.</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Reynold (1/7):</w:t>
      </w:r>
      <w:r w:rsidDel="00000000" w:rsidR="00000000" w:rsidRPr="00000000">
        <w:rPr>
          <w:rtl w:val="0"/>
        </w:rPr>
        <w:t xml:space="preserve"> Now it's pretty much over for Eddie and I. Our backs are completely up against the wall. I have the Immunity Idol still, so that’s gonna protect me, but Eddie could be screwed.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Phillip (1/2):</w:t>
      </w:r>
      <w:r w:rsidDel="00000000" w:rsidR="00000000" w:rsidRPr="00000000">
        <w:rPr>
          <w:rtl w:val="0"/>
        </w:rPr>
        <w:t xml:space="preserve"> As The Specialist, one of the things you have to do-- and Napoleon knew this when he went to Waterloo-- he really couldn't pay his troops, he knew he didn’t have money, so what he’d do he give them names and honor. For you to obtain the name of Stealth R Us, it means that you are a person who is loyal. In the case of Brandon, I've come up with a name, but not for the reason that I would normally do it. It's just to give him a sense that he belongs and hopefully be able to, as we say in the business, contain the threat.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Brandon (1/1):</w:t>
      </w:r>
      <w:r w:rsidDel="00000000" w:rsidR="00000000" w:rsidRPr="00000000">
        <w:rPr>
          <w:rtl w:val="0"/>
        </w:rPr>
        <w:t xml:space="preserve"> It took me nine days of kissing butt to infiltrate special agent Phillip's alliance. Supposedly, Phillip is supposed to be able to discern who's lying to him. I'm lying to him! This agent sucks bad!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(1/2):</w:t>
      </w:r>
      <w:r w:rsidDel="00000000" w:rsidR="00000000" w:rsidRPr="00000000">
        <w:rPr>
          <w:rtl w:val="0"/>
        </w:rPr>
        <w:t xml:space="preserve"> It kind of makes me upset that Phillip gives people, not in our alliance, a name. He gave Brandon a name. Okay, I like that idea, actually. I wish he would have came to me first but I like that Brandon has a name. But then Phillip gives Erik a name. So what, are we going to give Brenda a name? I mean, seriously.</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(2/2):</w:t>
      </w:r>
      <w:r w:rsidDel="00000000" w:rsidR="00000000" w:rsidRPr="00000000">
        <w:rPr>
          <w:rtl w:val="0"/>
        </w:rPr>
        <w:t xml:space="preserve"> You can't have an operation of this magnitude unless The Specialist is here in Caramoan island, and that's why I'm here to make sure that we pull together as a cohesive unit so we can contain the one challenge. That's the goal.</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(2/7):</w:t>
      </w:r>
      <w:r w:rsidDel="00000000" w:rsidR="00000000" w:rsidRPr="00000000">
        <w:rPr>
          <w:rtl w:val="0"/>
        </w:rPr>
        <w:t xml:space="preserve"> Laura definitely slowed us down. Like, let's just vote her off, she's weak. Can we just move on? We have to start winning challenges or we're all screwed.</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(1/3):</w:t>
      </w:r>
      <w:r w:rsidDel="00000000" w:rsidR="00000000" w:rsidRPr="00000000">
        <w:rPr>
          <w:rtl w:val="0"/>
        </w:rPr>
        <w:t xml:space="preserve"> So the Favorites won the Reward Challenge and we got to have a local bushman come to camp and introduce us to ways of improving our camp and actually physically improving it for us, as well as cooking a great feast for us.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(1/2):</w:t>
      </w:r>
      <w:r w:rsidDel="00000000" w:rsidR="00000000" w:rsidRPr="00000000">
        <w:rPr>
          <w:rtl w:val="0"/>
        </w:rPr>
        <w:t xml:space="preserve"> We're all really excited. We don't really know what's going to happen. Nothing could have prepared us for this little guy. His name was Tata. He's about four feet tall, sixty years old, he's all knotted up with muscle and he hits the beach and he doesn't mess around.</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(2/2):</w:t>
      </w:r>
      <w:r w:rsidDel="00000000" w:rsidR="00000000" w:rsidRPr="00000000">
        <w:rPr>
          <w:rtl w:val="0"/>
        </w:rPr>
        <w:t xml:space="preserve"> It was entertaining more than anything. It was just fun to watch him. You could only understand half of what he was saying anyways. He's like a Filipino </w:t>
      </w:r>
      <w:r w:rsidDel="00000000" w:rsidR="00000000" w:rsidRPr="00000000">
        <w:rPr>
          <w:i w:val="1"/>
          <w:rtl w:val="0"/>
        </w:rPr>
        <w:t xml:space="preserve">Gollum</w:t>
      </w:r>
      <w:r w:rsidDel="00000000" w:rsidR="00000000" w:rsidRPr="00000000">
        <w:rPr>
          <w:rtl w:val="0"/>
        </w:rPr>
        <w:t xml:space="preserv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(2/3):</w:t>
      </w:r>
      <w:r w:rsidDel="00000000" w:rsidR="00000000" w:rsidRPr="00000000">
        <w:rPr>
          <w:rtl w:val="0"/>
        </w:rPr>
        <w:t xml:space="preserve"> As we got to form as much of a rapport as you can form with someone like Tata the bushman, we got a sense of how he functions, and the way he functions is basically saying enigmatic little things that nobody understands. </w:t>
      </w:r>
      <w:r w:rsidDel="00000000" w:rsidR="00000000" w:rsidRPr="00000000">
        <w:rPr>
          <w:rFonts w:ascii="Arial Unicode MS" w:cs="Arial Unicode MS" w:eastAsia="Arial Unicode MS" w:hAnsi="Arial Unicode MS"/>
          <w:color w:val="ff0000"/>
          <w:rtl w:val="0"/>
        </w:rPr>
        <w:t xml:space="preserve">(12:08 → 12:17 = 9s)</w:t>
      </w:r>
      <w:r w:rsidDel="00000000" w:rsidR="00000000" w:rsidRPr="00000000">
        <w:rPr>
          <w:rtl w:val="0"/>
        </w:rPr>
        <w:t xml:space="preserve"> But to his credit, he created an unbelievable feast for us. I mean, we've been eating rice but he prepared this rice flawlessly, like you would get in a great restaurant, and he made chicken, potatoes, and onions created in, like, a way that ostensibly we could do once he's gone. I have no idea what the hell he was doing, but it was great to watch. It was kind of, you know, dinner and a show. And, you know, actual home improvement came along with it.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(2/2):</w:t>
      </w:r>
      <w:r w:rsidDel="00000000" w:rsidR="00000000" w:rsidRPr="00000000">
        <w:rPr>
          <w:rtl w:val="0"/>
        </w:rPr>
        <w:t xml:space="preserve"> I almost felt bad because these Fans are losing and losing and this was a reward that they probably really could’ve used. It boosted the morale of our tribe even more.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(3/3):</w:t>
      </w:r>
      <w:r w:rsidDel="00000000" w:rsidR="00000000" w:rsidRPr="00000000">
        <w:rPr>
          <w:rtl w:val="0"/>
        </w:rPr>
        <w:t xml:space="preserve"> Tata is a married man but that didn't seem to impede him from really trying to get his bump and grind on with the girls in the Favorites tribe. Since he's kind of this bizarre little woodland creature, he gets away with it. If I tried that I’d seem like I was some creepy predator, but the girls found it delightful. They even were all kissing him on the cheek, which I'm sure will provide him with fodder for years to come in his mind and heart.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(1/5):</w:t>
      </w:r>
      <w:r w:rsidDel="00000000" w:rsidR="00000000" w:rsidRPr="00000000">
        <w:rPr>
          <w:rtl w:val="0"/>
        </w:rPr>
        <w:t xml:space="preserve"> Today, you know, we lost again and I was so mad. The Favorites have everything! They've won every reward so they have this bounty of stuff back at their camp. I mean… sons of bitches. I was so mad.</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Eddie (2/4):</w:t>
      </w:r>
      <w:r w:rsidDel="00000000" w:rsidR="00000000" w:rsidRPr="00000000">
        <w:rPr>
          <w:rtl w:val="0"/>
        </w:rPr>
        <w:t xml:space="preserve"> After, when we got back from the challenge, Shamar went right back in the shelter. He doesn't do anything. It’s just pure laziness. There's absolutely no reason to be laying in the shelter for nineteen hours. Shamar is the biggest pain in the ass in this tribe.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(3/7):</w:t>
      </w:r>
      <w:r w:rsidDel="00000000" w:rsidR="00000000" w:rsidRPr="00000000">
        <w:rPr>
          <w:rtl w:val="0"/>
        </w:rPr>
        <w:t xml:space="preserve"> The other day, Shamar said he was going to quit but he decided to stay. However, today he said, </w:t>
      </w:r>
      <w:r w:rsidDel="00000000" w:rsidR="00000000" w:rsidRPr="00000000">
        <w:rPr>
          <w:i w:val="1"/>
          <w:rtl w:val="0"/>
        </w:rPr>
        <w:t xml:space="preserve">“Well, here are my terms. I will stick it out if I can lay here in the shack and you guys will serve me rice at least once a day.”</w:t>
      </w:r>
      <w:r w:rsidDel="00000000" w:rsidR="00000000" w:rsidRPr="00000000">
        <w:rPr>
          <w:rtl w:val="0"/>
        </w:rPr>
        <w:t xml:space="preserve"> And I'm just thinking how much longer can this go on?</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Laura (1/2):</w:t>
      </w:r>
      <w:r w:rsidDel="00000000" w:rsidR="00000000" w:rsidRPr="00000000">
        <w:rPr>
          <w:rtl w:val="0"/>
        </w:rPr>
        <w:t xml:space="preserve"> With Shamar, you can try to make it this deep dark story about the Iraq veteran as much as you want but that's not it. I think Shamar is starving but, you know what? We're all starving. Shamar is a big baby when it comes down to it.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Eddie (3/4):</w:t>
      </w:r>
      <w:r w:rsidDel="00000000" w:rsidR="00000000" w:rsidRPr="00000000">
        <w:rPr>
          <w:rtl w:val="0"/>
        </w:rPr>
        <w:t xml:space="preserve"> With Shamar, it's always something, you know? Now he's laying in the shelter and, I guess, a piece of sand, or something, falls in his eye and he scratches it so now his eye hurts. I think Shamar is going to lose it soon. I wouldn't be surprised if he wound up quitting again. Now everybody's getting really pissed off and starting to realize that he has to go, which is great for me and Reynold.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(2/5):</w:t>
      </w:r>
      <w:r w:rsidDel="00000000" w:rsidR="00000000" w:rsidRPr="00000000">
        <w:rPr>
          <w:rtl w:val="0"/>
        </w:rPr>
        <w:t xml:space="preserve"> We had a crappy night. Never felt winds like that. Rats were crawling on us. We have cuts and scrapes and bruises, we're hungry. It's a hard game and now it's even harder because we believe that Shamar is gonna quit. Shamar is sitting there rocking back and forth. I think he's meditating. It's like he can't get to a happy place. I'm like, </w:t>
      </w:r>
      <w:r w:rsidDel="00000000" w:rsidR="00000000" w:rsidRPr="00000000">
        <w:rPr>
          <w:i w:val="1"/>
          <w:rtl w:val="0"/>
        </w:rPr>
        <w:t xml:space="preserve">“Who can around here,”</w:t>
      </w:r>
      <w:r w:rsidDel="00000000" w:rsidR="00000000" w:rsidRPr="00000000">
        <w:rPr>
          <w:rtl w:val="0"/>
        </w:rPr>
        <w:t xml:space="preserve"> you know?</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Shamar (1/2):</w:t>
      </w:r>
      <w:r w:rsidDel="00000000" w:rsidR="00000000" w:rsidRPr="00000000">
        <w:rPr>
          <w:rtl w:val="0"/>
        </w:rPr>
        <w:t xml:space="preserve"> Yesterday, a piece of sand got in my eye and, I guess, I scratched my eye. It got swollen and I couldn't sleep at night. I'm worried about it. I'm not thinking about the game, I just kind of want my eye fixed a little bit.</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Shamar (2/2):</w:t>
      </w:r>
      <w:r w:rsidDel="00000000" w:rsidR="00000000" w:rsidRPr="00000000">
        <w:rPr>
          <w:rtl w:val="0"/>
        </w:rPr>
        <w:t xml:space="preserve"> I was in the Marine Corps. four years, I did two tours in Iraq and never got hurt. The people who know me know that I'm a strong guy and that, you know, it takes a lot to-to bring me down. But, you know, </w:t>
      </w:r>
      <w:r w:rsidDel="00000000" w:rsidR="00000000" w:rsidRPr="00000000">
        <w:rPr>
          <w:i w:val="1"/>
          <w:rtl w:val="0"/>
        </w:rPr>
        <w:t xml:space="preserve">Survivor</w:t>
      </w:r>
      <w:r w:rsidDel="00000000" w:rsidR="00000000" w:rsidRPr="00000000">
        <w:rPr>
          <w:rtl w:val="0"/>
        </w:rPr>
        <w:t xml:space="preserve"> is a tough game.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(4/7):</w:t>
      </w:r>
      <w:r w:rsidDel="00000000" w:rsidR="00000000" w:rsidRPr="00000000">
        <w:rPr>
          <w:rtl w:val="0"/>
        </w:rPr>
        <w:t xml:space="preserve"> When Shamar was claiming his eye was scratched so bad, I was thinking he emotionally didn't want to play anymore. But, uh, it turns out it was very serious so that's my mistake. Still, he was disrespectful, lazy and I'm just happy that he's gone. </w:t>
      </w:r>
      <w:r w:rsidDel="00000000" w:rsidR="00000000" w:rsidRPr="00000000">
        <w:rPr>
          <w:rFonts w:ascii="Arial Unicode MS" w:cs="Arial Unicode MS" w:eastAsia="Arial Unicode MS" w:hAnsi="Arial Unicode MS"/>
          <w:color w:val="ff0000"/>
          <w:rtl w:val="0"/>
        </w:rPr>
        <w:t xml:space="preserve">(21:40 → 21:52 = 12s)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(5/7):</w:t>
      </w:r>
      <w:r w:rsidDel="00000000" w:rsidR="00000000" w:rsidRPr="00000000">
        <w:rPr>
          <w:rtl w:val="0"/>
        </w:rPr>
        <w:t xml:space="preserve"> However, now that Shamar is gone, the majority alliance are gonna jump right back into their premeditated plan and they’re gonna knock off Eddie and I first. So we have to win or one of us is going home.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Eddie (4/4):</w:t>
      </w:r>
      <w:r w:rsidDel="00000000" w:rsidR="00000000" w:rsidRPr="00000000">
        <w:rPr>
          <w:rtl w:val="0"/>
        </w:rPr>
        <w:t xml:space="preserve"> Well, we lost again so we're going back to Tribal Council. Me and Reynold are still on the very outside of this tribe. Like, I have a huge target on my back. Reynold feels the same way and if we don't figure out a new plan one of us is going home.</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(3/5):</w:t>
      </w:r>
      <w:r w:rsidDel="00000000" w:rsidR="00000000" w:rsidRPr="00000000">
        <w:rPr>
          <w:rtl w:val="0"/>
        </w:rPr>
        <w:t xml:space="preserve"> I just assumed that everyone was going to try and get Reynold to play the idol and then vote out Eddie, but all of a sudden, Matt is like, </w:t>
      </w:r>
      <w:r w:rsidDel="00000000" w:rsidR="00000000" w:rsidRPr="00000000">
        <w:rPr>
          <w:i w:val="1"/>
          <w:rtl w:val="0"/>
        </w:rPr>
        <w:t xml:space="preserve">"We need to keep the tribe strong and get rid of Laura."</w:t>
      </w:r>
      <w:r w:rsidDel="00000000" w:rsidR="00000000" w:rsidRPr="00000000">
        <w:rPr>
          <w:rtl w:val="0"/>
        </w:rPr>
        <w:t xml:space="preserve"> And I'm like, </w:t>
      </w:r>
      <w:r w:rsidDel="00000000" w:rsidR="00000000" w:rsidRPr="00000000">
        <w:rPr>
          <w:i w:val="1"/>
          <w:rtl w:val="0"/>
        </w:rPr>
        <w:t xml:space="preserve">“There goes the alliance.”</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(31:22 → 31:32 = 10s)</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(4/5):</w:t>
      </w:r>
      <w:r w:rsidDel="00000000" w:rsidR="00000000" w:rsidRPr="00000000">
        <w:rPr>
          <w:rtl w:val="0"/>
        </w:rPr>
        <w:t xml:space="preserve"> </w:t>
      </w:r>
      <w:r w:rsidDel="00000000" w:rsidR="00000000" w:rsidRPr="00000000">
        <w:rPr>
          <w:rtl w:val="0"/>
        </w:rPr>
        <w:t xml:space="preserve">I knew as soon as the alliance was formed that it wasn't the alliance of the strong people. But I trust Laura more than I trust Reynold and Eddie, so it could be dangerous to lose her and leave, you know, this wild card, you know, Mr. Awesome with the idol.</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(6/7):</w:t>
      </w:r>
      <w:r w:rsidDel="00000000" w:rsidR="00000000" w:rsidRPr="00000000">
        <w:rPr>
          <w:rtl w:val="0"/>
        </w:rPr>
        <w:t xml:space="preserve"> Matt approached me and he said that he wants to get the muscle back together and try and win some challenges. Well, la-di-da. He's bold-faced lied to me on more occasions than I can count. </w:t>
      </w:r>
      <w:r w:rsidDel="00000000" w:rsidR="00000000" w:rsidRPr="00000000">
        <w:rPr>
          <w:rFonts w:ascii="Arial Unicode MS" w:cs="Arial Unicode MS" w:eastAsia="Arial Unicode MS" w:hAnsi="Arial Unicode MS"/>
          <w:color w:val="ff0000"/>
          <w:rtl w:val="0"/>
        </w:rPr>
        <w:t xml:space="preserve">(32:32 → 32:42 = 10s)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(7/7):</w:t>
      </w:r>
      <w:r w:rsidDel="00000000" w:rsidR="00000000" w:rsidRPr="00000000">
        <w:rPr>
          <w:rtl w:val="0"/>
        </w:rPr>
        <w:t xml:space="preserve"> I should probably play the idol tonight and just save myself. However, if they do vote Laura and I play the idol, it's idol wasted. So I don't know what I'm going to do.</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Laura (2/2):</w:t>
      </w:r>
      <w:r w:rsidDel="00000000" w:rsidR="00000000" w:rsidRPr="00000000">
        <w:rPr>
          <w:rtl w:val="0"/>
        </w:rPr>
        <w:t xml:space="preserve"> At this point, I'm pretty sure that Reynold and Eddie are throwing my name around and that makes me very nervous. Because they know, at this point, that my tribe doesn't have a lot of confidence in me in challenges. So I'm definitely worried. The only thing I can do at this point is trust in my alliance and hope it all swings my way.</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Sherri (1/1):</w:t>
      </w:r>
      <w:r w:rsidDel="00000000" w:rsidR="00000000" w:rsidRPr="00000000">
        <w:rPr>
          <w:rtl w:val="0"/>
        </w:rPr>
        <w:t xml:space="preserve"> When Laura's name got brought up, I was not on board with it at all. First, we lost Shamar, now this. It feels like the alliance is falling apart. Also, if they keep saying they're picking off the weak and they need to keep the tribe strong, well, of course the guys are going to be always stronger than the women. So of course that concerns me.</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(5/5):</w:t>
      </w:r>
      <w:r w:rsidDel="00000000" w:rsidR="00000000" w:rsidRPr="00000000">
        <w:rPr>
          <w:rtl w:val="0"/>
        </w:rPr>
        <w:t xml:space="preserve"> Tonight, I have to either keep the tribe strong so that we can win challenges or hold on to my alliance and keep that strong and there's no way to know what the right or wrong answer is going to be. So just going to have to go with my gut and hope it works out.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