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Persona Non Grata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Corinne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Sherri (1/3):</w:t>
      </w:r>
      <w:r w:rsidDel="00000000" w:rsidR="00000000" w:rsidRPr="00000000">
        <w:rPr>
          <w:rtl w:val="0"/>
        </w:rPr>
        <w:t xml:space="preserve"> We voted out Laura and it was a really hard decision because Laura… Laura is special to me. She kind of reminded me of my daughter, I mean, a sweet girl. And I didn't want to write her name down, but I had to go with the tribe because they were all going to vote for her no matter what.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(1/2):</w:t>
      </w:r>
      <w:r w:rsidDel="00000000" w:rsidR="00000000" w:rsidRPr="00000000">
        <w:rPr>
          <w:rtl w:val="0"/>
        </w:rPr>
        <w:t xml:space="preserve"> I'm still not trusting anybody fully because Tribal one and Tribal two, I went in with all these hopes and aspirations and believing these people, and I got completely duped. This last Tribal, I decided hours before, I'm playing the idol. This is my free pass. I found it. I earned it. I'm going to say exactly what I feel. You guys are worthless in challenges. You need me if you want to win. And if you don't keep me around, you'll maybe get juror one or juror two. And it felt so good to just be honest and say it, and it was like, </w:t>
      </w:r>
      <w:r w:rsidDel="00000000" w:rsidR="00000000" w:rsidRPr="00000000">
        <w:rPr>
          <w:i w:val="1"/>
          <w:rtl w:val="0"/>
        </w:rPr>
        <w:t xml:space="preserve">“Bingo! Here's my idol. I don't care.”</w:t>
      </w:r>
      <w:r w:rsidDel="00000000" w:rsidR="00000000" w:rsidRPr="00000000">
        <w:rPr>
          <w:rtl w:val="0"/>
        </w:rPr>
        <w:t xml:space="preserve"> That was worth it.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 (1/4):</w:t>
      </w:r>
      <w:r w:rsidDel="00000000" w:rsidR="00000000" w:rsidRPr="00000000">
        <w:rPr>
          <w:rtl w:val="0"/>
        </w:rPr>
        <w:t xml:space="preserve"> You know, Reynold played his idol and he knew, it’s like, there's five people against Eddie and Reynold. So, of course, you know, he's like, </w:t>
      </w:r>
      <w:r w:rsidDel="00000000" w:rsidR="00000000" w:rsidRPr="00000000">
        <w:rPr>
          <w:i w:val="1"/>
          <w:rtl w:val="0"/>
        </w:rPr>
        <w:t xml:space="preserve">"I'm going to play the idol."</w:t>
      </w:r>
      <w:r w:rsidDel="00000000" w:rsidR="00000000" w:rsidRPr="00000000">
        <w:rPr>
          <w:rtl w:val="0"/>
        </w:rPr>
        <w:t xml:space="preserve"> For now, it's just kind of out here on the island somewhere for someone else to find.</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(1/3):</w:t>
      </w:r>
      <w:r w:rsidDel="00000000" w:rsidR="00000000" w:rsidRPr="00000000">
        <w:rPr>
          <w:rtl w:val="0"/>
        </w:rPr>
        <w:t xml:space="preserve"> I still don't want Reynold to have the idol because he's a dangerous player. He's really-- he's a clutch guy. He's been our clutch man in all the challenges. He's clutch with getting the fire started. He can pull through. So that's why I don't want him to have the idol. I don't want him pulling through and figuring this thing out and getting himself too far at my expense.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Brandon (1/6):</w:t>
      </w:r>
      <w:r w:rsidDel="00000000" w:rsidR="00000000" w:rsidRPr="00000000">
        <w:rPr>
          <w:rtl w:val="0"/>
        </w:rPr>
        <w:t xml:space="preserve"> I started thinking about my family, and my wife, and my kids and how much they needed me at home, and just leaving them at the drop of a hat just to play a game. I felt like I was being completely selfish, completely selfish.</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(1/2):</w:t>
      </w:r>
      <w:r w:rsidDel="00000000" w:rsidR="00000000" w:rsidRPr="00000000">
        <w:rPr>
          <w:rtl w:val="0"/>
        </w:rPr>
        <w:t xml:space="preserve"> Brandon’s basically told us he wants to get out of this game. Immediately, my mind starts reeling from the implications. Now my tribe is going to lose a member on force? This has repercussions outside just the Hantz family. And as much as I don't want that to weigh on his decision, maybe he should have thought of that before he decided to jump out here with the rest of us.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Corinne (1/2):</w:t>
      </w:r>
      <w:r w:rsidDel="00000000" w:rsidR="00000000" w:rsidRPr="00000000">
        <w:rPr>
          <w:rtl w:val="0"/>
        </w:rPr>
        <w:t xml:space="preserve"> It turns out Brandon's alternative to telling us he was going to quit was he going to burn the shelter down and/or pee in our beans and rice. I want him off my camp immediately. He's loco, for sure. Clearly, he's spinning out of control. It's just a matter of time. And it's a matter of, like, what does that mean for everyone around him? Like, what's he going to do?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(2/6):</w:t>
      </w:r>
      <w:r w:rsidDel="00000000" w:rsidR="00000000" w:rsidRPr="00000000">
        <w:rPr>
          <w:rtl w:val="0"/>
        </w:rPr>
        <w:t xml:space="preserve"> I had some time to think and instead of leaving, I'm going to go out there and I'm going to play. You're going to see the most intense Brandon you've seen thus far and it's going to be awesome. I'm excited. I'm freaking myself out. I don't know what I'm going to do.</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(1/3):</w:t>
      </w:r>
      <w:r w:rsidDel="00000000" w:rsidR="00000000" w:rsidRPr="00000000">
        <w:rPr>
          <w:rtl w:val="0"/>
        </w:rPr>
        <w:t xml:space="preserve"> The frustrating part is definitely today I thought it was going to be a turnaround for us. I thought today's challenge was, most definitely, our chance to win, our chance to turn around and get the tribe going in the right direction… and we blew 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(2/3):</w:t>
      </w:r>
      <w:r w:rsidDel="00000000" w:rsidR="00000000" w:rsidRPr="00000000">
        <w:rPr>
          <w:rtl w:val="0"/>
        </w:rPr>
        <w:t xml:space="preserve"> It is so hard to keep my mouth shut right now. I went with your plan and I got rid of Laura? We still lost today. Muscle's not paying off. You know, and I just hope the alliance realizes this and doesn't listen to all their crap about how, </w:t>
      </w:r>
      <w:r w:rsidDel="00000000" w:rsidR="00000000" w:rsidRPr="00000000">
        <w:rPr>
          <w:i w:val="1"/>
          <w:rtl w:val="0"/>
        </w:rPr>
        <w:t xml:space="preserve">“We need muscle, we need muscle, we need muscle!”</w:t>
      </w:r>
      <w:r w:rsidDel="00000000" w:rsidR="00000000" w:rsidRPr="00000000">
        <w:rPr>
          <w:rtl w:val="0"/>
        </w:rPr>
        <w:t xml:space="preserve"> But who knows? Now, I mean, the fear is that the idol is back in play. It's around here somewhere. I gotta find it.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(2/4):</w:t>
      </w:r>
      <w:r w:rsidDel="00000000" w:rsidR="00000000" w:rsidRPr="00000000">
        <w:rPr>
          <w:rtl w:val="0"/>
        </w:rPr>
        <w:t xml:space="preserve"> I definitely don't think that, uh, it's a big secret that everyone's looking for the idol. I mean, it was flushed out last night. So I know it's back on this island somewhere. It can't be that hard to find because Reynold found it pretty quick. Usually, the idol is in a tree or under a rock or something</w:t>
      </w:r>
      <w:r w:rsidDel="00000000" w:rsidR="00000000" w:rsidRPr="00000000">
        <w:rPr>
          <w:rtl w:val="0"/>
        </w:rPr>
        <w:t xml:space="preserve">.</w:t>
      </w:r>
      <w:r w:rsidDel="00000000" w:rsidR="00000000" w:rsidRPr="00000000">
        <w:rPr>
          <w:rtl w:val="0"/>
        </w:rPr>
        <w:t xml:space="preserve"> I definitely want to find the idol, and if I find the idol, I'm not telling anybody in this tribe.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Sherri (3/3):</w:t>
      </w:r>
      <w:r w:rsidDel="00000000" w:rsidR="00000000" w:rsidRPr="00000000">
        <w:rPr>
          <w:rtl w:val="0"/>
        </w:rPr>
        <w:t xml:space="preserve"> I'm totally following my instincts of where the idol could be. I mean, usually it's by something unique or, like, a weird tree or a weird rock that is out of place, or just something that kind of stands out.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(2/3):</w:t>
      </w:r>
      <w:r w:rsidDel="00000000" w:rsidR="00000000" w:rsidRPr="00000000">
        <w:rPr>
          <w:rtl w:val="0"/>
        </w:rPr>
        <w:t xml:space="preserve"> Things are just so crazy, you never know what's going to happen. We're down in numbers, and people are fidgety, and I want to know where it is. And if it is in my pocket, it's so important. It can take me so much further if I can find it. And as long as Reynold doesn't find it. I don't want him to find it.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Reynold (2/2):</w:t>
      </w:r>
      <w:r w:rsidDel="00000000" w:rsidR="00000000" w:rsidRPr="00000000">
        <w:rPr>
          <w:rtl w:val="0"/>
        </w:rPr>
        <w:t xml:space="preserve"> Twice! Twice! Number two! Oh, my God! </w:t>
      </w:r>
      <w:r w:rsidDel="00000000" w:rsidR="00000000" w:rsidRPr="00000000">
        <w:rPr>
          <w:i w:val="1"/>
          <w:rtl w:val="0"/>
        </w:rPr>
        <w:t xml:space="preserve">"Congratulations, you found the Hidden Immunity Idol."</w:t>
      </w:r>
      <w:r w:rsidDel="00000000" w:rsidR="00000000" w:rsidRPr="00000000">
        <w:rPr>
          <w:rtl w:val="0"/>
        </w:rPr>
        <w:t xml:space="preserve"> Da, da, da, da, da. I know all this by heart. It's the second one I found. I mean, I might as well just keep playing them if I can just keep finding ‘em. But I don't want the majority alliance to know I have the idol because when they found out I had it last time, they started gunning for me in order to flush it out. I don't want it to get flushed. I want to be able to use it for, like, a time when it will really make a big difference, and I think there's a direct correlation between opening your big fat mouth and, uh, the idol having to get played. So, mouth shut but, uh, Eddie's my boy to the end. I'll probably tell Eddie. Back in business, baby. This is how you play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(2/3):</w:t>
      </w:r>
      <w:r w:rsidDel="00000000" w:rsidR="00000000" w:rsidRPr="00000000">
        <w:rPr>
          <w:rtl w:val="0"/>
        </w:rPr>
        <w:t xml:space="preserve"> I mean, you-you can't get any luckier than that. You can't. You get rid of it and six hours later you have it again? That's awesome. Uh, the funniest part of the whole thing is Sherri’s wanted this idol since Day 1, and even now today, Sherri is out here walking around combing the beach everywhere, combing the woods, looking for this idol, and it's just funny to watch.</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Brandon seemed sullen. There's something in his eyes. You can tell that he's just going back and forth in his own mind. I mean, I hope that this win brought his spirits up, but we've been on a winning streak, so I don't even know if he won the million dollars, if he would ever get right in his head.</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(3/6):</w:t>
      </w:r>
      <w:r w:rsidDel="00000000" w:rsidR="00000000" w:rsidRPr="00000000">
        <w:rPr>
          <w:rtl w:val="0"/>
        </w:rPr>
        <w:t xml:space="preserve"> I was trying so hard not to make this game about me anymore, and he, all of a sudden, decides to take ownership of winning this challenge for himself. Phillip Sheppard, this dumb-ass spy agent-- whatever you want to call him-- thinks he won the challenge and it’s really, really, really pissing me off. I don't want to hear that crap. So right now, I'm a little bit aggravated and I feel like-- I feel like venting a little bit.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Corinne (2/2):</w:t>
      </w:r>
      <w:r w:rsidDel="00000000" w:rsidR="00000000" w:rsidRPr="00000000">
        <w:rPr>
          <w:rtl w:val="0"/>
        </w:rPr>
        <w:t xml:space="preserve"> I think we can all agree that Brandon is definitely unstable and unpredictable. What are you supposed to do with that? It's just-- I don't know what to do with it.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(2/2):</w:t>
      </w:r>
      <w:r w:rsidDel="00000000" w:rsidR="00000000" w:rsidRPr="00000000">
        <w:rPr>
          <w:rtl w:val="0"/>
        </w:rPr>
        <w:t xml:space="preserve"> Brandon finally snapped. Phillip didn't do anything out of the ordinary, but he caught Brandon in just, like, one of his downward swings, and, uh, for me, no matter what strategic consideration Brandon plays, at some point, he's going to go past the threshold where he's more of a drain on the camp than he's going to be useful down the road.</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(1/3):</w:t>
      </w:r>
      <w:r w:rsidDel="00000000" w:rsidR="00000000" w:rsidRPr="00000000">
        <w:rPr>
          <w:rtl w:val="0"/>
        </w:rPr>
        <w:t xml:space="preserve"> I'm not going to have some young punk telling me to shut up. He just doesn't know. You know, I'm a street fighter. I don't want to get involved with anything like that. I'm trying everything I can to avoid that but if he ever came at me, he's going to see a different side of me. I think he's unstable, I think he should be out of the game. And if they want to keep him in the game, they can keep him in the game, but I will be playing a different way.</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(4/6):</w:t>
      </w:r>
      <w:r w:rsidDel="00000000" w:rsidR="00000000" w:rsidRPr="00000000">
        <w:rPr>
          <w:rtl w:val="0"/>
        </w:rPr>
        <w:t xml:space="preserve"> I've always been annoyed with Phillip. I've listened to him. I've kissed his butt, but at the same time, I gotta keep myself under control. And as long as I can keep myself under control, I'll be good. But by damn, that might be a really tough thing to do.</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(2/3):</w:t>
      </w:r>
      <w:r w:rsidDel="00000000" w:rsidR="00000000" w:rsidRPr="00000000">
        <w:rPr>
          <w:rtl w:val="0"/>
        </w:rPr>
        <w:t xml:space="preserve"> </w:t>
      </w:r>
      <w:r w:rsidDel="00000000" w:rsidR="00000000" w:rsidRPr="00000000">
        <w:rPr>
          <w:i w:val="1"/>
          <w:rtl w:val="0"/>
        </w:rPr>
        <w:t xml:space="preserve">“Hey  man, I'm sorry. I hope we're okay.”</w:t>
      </w:r>
      <w:r w:rsidDel="00000000" w:rsidR="00000000" w:rsidRPr="00000000">
        <w:rPr>
          <w:rtl w:val="0"/>
        </w:rPr>
        <w:t xml:space="preserve"> Am I still-- no, you're not! In my book, you're </w:t>
      </w:r>
      <w:r w:rsidDel="00000000" w:rsidR="00000000" w:rsidRPr="00000000">
        <w:rPr>
          <w:rtl w:val="0"/>
        </w:rPr>
        <w:t xml:space="preserve">persona non grata</w:t>
      </w:r>
      <w:r w:rsidDel="00000000" w:rsidR="00000000" w:rsidRPr="00000000">
        <w:rPr>
          <w:rtl w:val="0"/>
        </w:rPr>
        <w:t xml:space="preserve">. The first opportunity I have to get him out of the game, he will go. I'm not going to put up with it anymore.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(3/4):</w:t>
      </w:r>
      <w:r w:rsidDel="00000000" w:rsidR="00000000" w:rsidRPr="00000000">
        <w:rPr>
          <w:rtl w:val="0"/>
        </w:rPr>
        <w:t xml:space="preserve"> I've been wet for like, two days straight. And my feet just look like a dead person's feet. I can barely move my toes, and it feels like I'm walking on nails.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(3/3):</w:t>
      </w:r>
      <w:r w:rsidDel="00000000" w:rsidR="00000000" w:rsidRPr="00000000">
        <w:rPr>
          <w:rtl w:val="0"/>
        </w:rPr>
        <w:t xml:space="preserve"> Camp life at Gota has been a long strand of hell. We're failing on all levels of </w:t>
      </w:r>
      <w:r w:rsidDel="00000000" w:rsidR="00000000" w:rsidRPr="00000000">
        <w:rPr>
          <w:i w:val="1"/>
          <w:rtl w:val="0"/>
        </w:rPr>
        <w:t xml:space="preserve">Survivor</w:t>
      </w:r>
      <w:r w:rsidDel="00000000" w:rsidR="00000000" w:rsidRPr="00000000">
        <w:rPr>
          <w:rtl w:val="0"/>
        </w:rPr>
        <w:t xml:space="preserve">, but we have to do something. You know, we can't just wallow under the palm fronds and hope that everything is going to get better ‘cause it’s-it's not.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Eddie (3/3):</w:t>
      </w:r>
      <w:r w:rsidDel="00000000" w:rsidR="00000000" w:rsidRPr="00000000">
        <w:rPr>
          <w:rtl w:val="0"/>
        </w:rPr>
        <w:t xml:space="preserve"> It's been raining for almost forty-eight hours straight now. I have a definite head cold. I know that for a fact. All my clothes are wet. Everything I have been sleeping in is wet. Everything I wear during the day is wet. It just sucks. Yeah, it's not a good situation, right now.</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 (4/4):</w:t>
      </w:r>
      <w:r w:rsidDel="00000000" w:rsidR="00000000" w:rsidRPr="00000000">
        <w:rPr>
          <w:rtl w:val="0"/>
        </w:rPr>
        <w:t xml:space="preserve"> A lot of bad things have happened over the last 13 days. I try to be as strong as possible, but there's definitely times when you're so hungry, you're so cold and so thirsty that you feel like, </w:t>
      </w:r>
      <w:r w:rsidDel="00000000" w:rsidR="00000000" w:rsidRPr="00000000">
        <w:rPr>
          <w:i w:val="1"/>
          <w:rtl w:val="0"/>
        </w:rPr>
        <w:t xml:space="preserve">“God, I wish something good would happen to our tribe.”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(5/6):</w:t>
      </w:r>
      <w:r w:rsidDel="00000000" w:rsidR="00000000" w:rsidRPr="00000000">
        <w:rPr>
          <w:rtl w:val="0"/>
        </w:rPr>
        <w:t xml:space="preserve"> </w:t>
      </w:r>
      <w:r w:rsidDel="00000000" w:rsidR="00000000" w:rsidRPr="00000000">
        <w:rPr>
          <w:rtl w:val="0"/>
        </w:rPr>
        <w:t xml:space="preserve">This Phillip and Brandon rivalry, it's getting to me! I woke up this morning, who starts the fire?! Brandon starts the fire! Who's the only dude in this tribe who can start a fire with a piece of flint?! Brandon. So I don't need no old fifty-four year-old punk bitch telling me don't bite the hand that feeds you! He doesn't feed me! I'm a Hantz! I feed me!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(3/3):</w:t>
      </w:r>
      <w:r w:rsidDel="00000000" w:rsidR="00000000" w:rsidRPr="00000000">
        <w:rPr>
          <w:rtl w:val="0"/>
        </w:rPr>
        <w:t xml:space="preserve"> We've got to get Brandon out of camp. He's not sane. He's not right. He could harm one of us and therefore, sometimes you might do the unthinkable to make something else possible. I would normally never consider throwing a challenge, I'm too much a competitor, but in this instance, the good outweigh the bad. It is a degree of compassion for him, as well as it is potentially a game saver for us by eliminating him out of the game, by throwing a challenge.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(6/6):</w:t>
      </w:r>
      <w:r w:rsidDel="00000000" w:rsidR="00000000" w:rsidRPr="00000000">
        <w:rPr>
          <w:rtl w:val="0"/>
        </w:rPr>
        <w:t xml:space="preserve"> I'm starting to boil a little bit, boil a little bit. My man. For someone who cooks, who does good in challenges, who keeps the fire up every night, pretty much takes care of camp… and, like, still wants to get me voted out? We squashed this.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(1/1):</w:t>
      </w:r>
      <w:r w:rsidDel="00000000" w:rsidR="00000000" w:rsidRPr="00000000">
        <w:rPr>
          <w:rtl w:val="0"/>
        </w:rPr>
        <w:t xml:space="preserve"> Brandon is ready to fist fight. He's literally out of his mind. There's so much to consider when something like that happens because we're trying to decide is he in a place at all where we can still play with him or forfeit the challenge, give immunity away, which you never do in this game.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