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Zipping Over the Cuckoo's Nest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7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1530"/>
        <w:gridCol w:w="1575"/>
        <w:tblGridChange w:id="0">
          <w:tblGrid>
            <w:gridCol w:w="1605"/>
            <w:gridCol w:w="1530"/>
            <w:gridCol w:w="157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10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Cochran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Sherri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Eddie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Reynold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Malcolm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4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Phillip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25</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Malcolm (1/4):</w:t>
      </w:r>
      <w:r w:rsidDel="00000000" w:rsidR="00000000" w:rsidRPr="00000000">
        <w:rPr>
          <w:rtl w:val="0"/>
        </w:rPr>
        <w:t xml:space="preserve"> Just about everything I tried to do went wrong. I tried to bring in the person I thought was on the bottom-- it was Dawn. Dawn was never with me. Dawn was never gonna be with me.</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Malcolm (2/4):</w:t>
      </w:r>
      <w:r w:rsidDel="00000000" w:rsidR="00000000" w:rsidRPr="00000000">
        <w:rPr>
          <w:rtl w:val="0"/>
        </w:rPr>
        <w:t xml:space="preserve"> If there’s any silver lining, I still have an idol. I still got some power, just a little bit. It’s not a whole lot, but I’m not going down without some fireworks.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26</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Dawn (1/6):</w:t>
      </w:r>
      <w:r w:rsidDel="00000000" w:rsidR="00000000" w:rsidRPr="00000000">
        <w:rPr>
          <w:rtl w:val="0"/>
        </w:rPr>
        <w:t xml:space="preserve"> </w:t>
      </w:r>
      <w:r w:rsidDel="00000000" w:rsidR="00000000" w:rsidRPr="00000000">
        <w:rPr>
          <w:i w:val="1"/>
          <w:rtl w:val="0"/>
        </w:rPr>
        <w:t xml:space="preserve">(desperately)</w:t>
      </w:r>
      <w:r w:rsidDel="00000000" w:rsidR="00000000" w:rsidRPr="00000000">
        <w:rPr>
          <w:rtl w:val="0"/>
        </w:rPr>
        <w:t xml:space="preserve"> I have a retainer that has some teeth in the front that I had lost. I got hit and lost them. And I was in the water, and I opened my mouth to get a scoop of water and it came out, and I think it’s right there but I can’t see. I won’t go to the challenge. I’m not kidding. I’ll pull myself from the game. I’m not kidding. I’m going to pull myself if I don’t find it. I’m pulling myself.</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Dawn (2/6):</w:t>
      </w:r>
      <w:r w:rsidDel="00000000" w:rsidR="00000000" w:rsidRPr="00000000">
        <w:rPr>
          <w:rtl w:val="0"/>
        </w:rPr>
        <w:t xml:space="preserve"> So thank goodness for Brenda. There is a lot of kindness, even when you’re playing a game that’s about one winner. So that’s a pretty good reminder right now.</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Brenda (1/1):</w:t>
      </w:r>
      <w:r w:rsidDel="00000000" w:rsidR="00000000" w:rsidRPr="00000000">
        <w:rPr>
          <w:rtl w:val="0"/>
        </w:rPr>
        <w:t xml:space="preserve"> My heart just went out to her so much. And after that incident, I’m not going to turn my back on her… and vice versa.</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Cochran (1/5):</w:t>
      </w:r>
      <w:r w:rsidDel="00000000" w:rsidR="00000000" w:rsidRPr="00000000">
        <w:rPr>
          <w:rtl w:val="0"/>
        </w:rPr>
        <w:t xml:space="preserve"> Reynold, Dawn, Erik, Phillip and I walked into our reward resort and we were greeted by a table filled to the brim with all sorts of shrimp kabobs, beef kabobs, fried chicken, calamari. There was more food than we could possibly eat. Apparently, protein is important in one’s diet, and this is the sort of energy I need to go-- to go into challenges and continue being the challenge monster I think I’ve proven myself to be.</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Dawn (3/6):</w:t>
      </w:r>
      <w:r w:rsidDel="00000000" w:rsidR="00000000" w:rsidRPr="00000000">
        <w:rPr>
          <w:rtl w:val="0"/>
        </w:rPr>
        <w:t xml:space="preserve"> I realized I hadn’t turned a shower head on in 26 days. Just the smell of the soap was overpowering. I needed it. I’d been losing my marbles. And I think the thing that’s hardest for me to process about the game is that it makes you feel kind of schizophrenic, how quickly the emotions change.</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Erik (1/1):</w:t>
      </w:r>
      <w:r w:rsidDel="00000000" w:rsidR="00000000" w:rsidRPr="00000000">
        <w:rPr>
          <w:rtl w:val="0"/>
        </w:rPr>
        <w:t xml:space="preserve"> Phillip’s etiquette is not the best. There’s a shower to wash off in, but Phillip dives into the pool and gets all this mud and rice and all this horrible dirtiness into the pool. That’s pretty much what Phillip has done this whole season, he just jumps in without care for anybody else, and he just does things on his own. I’m really sick of Phillip being around.</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Dawn (4/6):</w:t>
      </w:r>
      <w:r w:rsidDel="00000000" w:rsidR="00000000" w:rsidRPr="00000000">
        <w:rPr>
          <w:rtl w:val="0"/>
        </w:rPr>
        <w:t xml:space="preserve"> I’m exhausted. I think I’ve probably slept two to four hours in the last three days. My brain has not rested, and so I’ve become nervous about how the next stage of the game is going to play out. I’m paranoid about being blindsided. You know, </w:t>
      </w:r>
      <w:r w:rsidDel="00000000" w:rsidR="00000000" w:rsidRPr="00000000">
        <w:rPr>
          <w:i w:val="1"/>
          <w:rtl w:val="0"/>
        </w:rPr>
        <w:t xml:space="preserve">“Where am I on the seven? And are the people that I’ve been thinking are aligned with me really aligned with me?”</w:t>
      </w:r>
      <w:r w:rsidDel="00000000" w:rsidR="00000000" w:rsidRPr="00000000">
        <w:rPr>
          <w:rtl w:val="0"/>
        </w:rPr>
        <w:t xml:space="preserve"> Andrea has been spending most of her time with Malcolm and with Eddie. I mean, she’s so assimilated with them. And if Eddie, Reynold, and Malcolm were able to pull someone from our seven over, they could blindside me.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27</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Phillip (1/2):</w:t>
      </w:r>
      <w:r w:rsidDel="00000000" w:rsidR="00000000" w:rsidRPr="00000000">
        <w:rPr>
          <w:rtl w:val="0"/>
        </w:rPr>
        <w:t xml:space="preserve"> I say to them, </w:t>
      </w:r>
      <w:r w:rsidDel="00000000" w:rsidR="00000000" w:rsidRPr="00000000">
        <w:rPr>
          <w:i w:val="1"/>
          <w:rtl w:val="0"/>
        </w:rPr>
        <w:t xml:space="preserve">“Andrea would in fact be the first target,”</w:t>
      </w:r>
      <w:r w:rsidDel="00000000" w:rsidR="00000000" w:rsidRPr="00000000">
        <w:rPr>
          <w:rtl w:val="0"/>
        </w:rPr>
        <w:t xml:space="preserve"> but I might be looking at somebody else right now… Dawn! True Grit. I think that she’s totally a lunatic and she’s losing her composure out here.</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Cochran (2/5):</w:t>
      </w:r>
      <w:r w:rsidDel="00000000" w:rsidR="00000000" w:rsidRPr="00000000">
        <w:rPr>
          <w:rtl w:val="0"/>
        </w:rPr>
        <w:t xml:space="preserve"> Dawn’s convinced that Andrea is going to flip over and vote her, Dawn out. How Dawn is so confident she’s the person that would be on the receiving end of this vote,um, is-is baffling to me. And it’s making me suspicious of Dawn, quite frankly.</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Cochran (3/5):</w:t>
      </w:r>
      <w:r w:rsidDel="00000000" w:rsidR="00000000" w:rsidRPr="00000000">
        <w:rPr>
          <w:rtl w:val="0"/>
        </w:rPr>
        <w:t xml:space="preserve"> We had one who flew over the cuckoo's nest this game, Brandon Hantz, he’s gone. But it’s looking like there’s another, you know, possible hummingbird that’s zipping over the cuckoo’s nest, and her name is Dawn.</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28</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Dawn (5/6):</w:t>
      </w:r>
      <w:r w:rsidDel="00000000" w:rsidR="00000000" w:rsidRPr="00000000">
        <w:rPr>
          <w:rtl w:val="0"/>
        </w:rPr>
        <w:t xml:space="preserve"> Today is Day 28, the day I went home last time I played, but after all of yesterday, and my, you know, meltdown tornado, I woke up today feeling like myself. I feel like my head’s clear, the game isn’t overwhelming me. The game was overwhelming me and I really wasn’t in control. But today I feel good. I feel good about our alliance.</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Cochran (4/5):</w:t>
      </w:r>
      <w:r w:rsidDel="00000000" w:rsidR="00000000" w:rsidRPr="00000000">
        <w:rPr>
          <w:rtl w:val="0"/>
        </w:rPr>
        <w:t xml:space="preserve"> Now that Dawn’s settled down, we were on the eve of another Tribal Council, Stealth R Us, being led by Phillip, decided it’d be good to kind of get our, you know, ducks in a row and say, </w:t>
      </w:r>
      <w:r w:rsidDel="00000000" w:rsidR="00000000" w:rsidRPr="00000000">
        <w:rPr>
          <w:i w:val="1"/>
          <w:rtl w:val="0"/>
        </w:rPr>
        <w:t xml:space="preserve">“Okay, where-- who are we really voting off tonight?”</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Cochran (</w:t>
      </w:r>
      <w:r w:rsidDel="00000000" w:rsidR="00000000" w:rsidRPr="00000000">
        <w:rPr>
          <w:b w:val="1"/>
          <w:rtl w:val="0"/>
        </w:rPr>
        <w:t xml:space="preserve">5/5):</w:t>
      </w:r>
      <w:r w:rsidDel="00000000" w:rsidR="00000000" w:rsidRPr="00000000">
        <w:rPr>
          <w:rtl w:val="0"/>
        </w:rPr>
        <w:t xml:space="preserve"> We have seven people against their three. We’re going to split the vote because we can throw four votes to Reynold, and just in case he does play an idol or something goofy happens, we’ll throw the other three votes to Malcolm and flush out any possible idols. I don’t mean to get too confident but my alliance has the numbers and I couldn’t be happier.</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Reynold (1/2):</w:t>
      </w:r>
      <w:r w:rsidDel="00000000" w:rsidR="00000000" w:rsidRPr="00000000">
        <w:rPr>
          <w:rtl w:val="0"/>
        </w:rPr>
        <w:t xml:space="preserve"> All these people are cutthroat. They want me out because I’m the biggest threat. I have the Immunity Necklace, I’m gonna do whatever I want. </w:t>
      </w:r>
      <w:r w:rsidDel="00000000" w:rsidR="00000000" w:rsidRPr="00000000">
        <w:rPr>
          <w:rFonts w:ascii="Arial Unicode MS" w:cs="Arial Unicode MS" w:eastAsia="Arial Unicode MS" w:hAnsi="Arial Unicode MS"/>
          <w:color w:val="ff0000"/>
          <w:rtl w:val="0"/>
        </w:rPr>
        <w:t xml:space="preserve">(26:42 → 26:53 = 11s)</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Reynold (2/2):</w:t>
      </w:r>
      <w:r w:rsidDel="00000000" w:rsidR="00000000" w:rsidRPr="00000000">
        <w:rPr>
          <w:rtl w:val="0"/>
        </w:rPr>
        <w:t xml:space="preserve"> </w:t>
      </w:r>
      <w:r w:rsidDel="00000000" w:rsidR="00000000" w:rsidRPr="00000000">
        <w:rPr>
          <w:rtl w:val="0"/>
        </w:rPr>
        <w:t xml:space="preserve">I have no respect for Phillip. I mean, when it boils down to it, he’s all talk, he’s no action. I mean, I think it’s sacrilegious to not even participate in a personal Immunity Challenge, especially if you have lions and gorillas tattooed on your body. Come on, man.</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Phillip (2/2):</w:t>
      </w:r>
      <w:r w:rsidDel="00000000" w:rsidR="00000000" w:rsidRPr="00000000">
        <w:rPr>
          <w:rtl w:val="0"/>
        </w:rPr>
        <w:t xml:space="preserve"> I’m finally in the leadership position. I feel like I might-- I just might have a shot of getting to the final three. And if these people aren’t bitter, I might actually have a shot of winning. One of the beauties of being in numbers of seven to three, is that it doesn’t matter. You see, Malcolm can have an idol, and it would be four Malcolm, three Eddie, so one of those two are going to go home. Malcolm doesn’t have an idol so he’s sitting here… </w:t>
      </w:r>
      <w:r w:rsidDel="00000000" w:rsidR="00000000" w:rsidRPr="00000000">
        <w:rPr>
          <w:i w:val="1"/>
          <w:rtl w:val="0"/>
        </w:rPr>
        <w:t xml:space="preserve">(whistles)</w:t>
      </w:r>
      <w:r w:rsidDel="00000000" w:rsidR="00000000" w:rsidRPr="00000000">
        <w:rPr>
          <w:rtl w:val="0"/>
        </w:rPr>
        <w:t xml:space="preserve"> and bye-bye!</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Malcolm (3/4):</w:t>
      </w:r>
      <w:r w:rsidDel="00000000" w:rsidR="00000000" w:rsidRPr="00000000">
        <w:rPr>
          <w:rtl w:val="0"/>
        </w:rPr>
        <w:t xml:space="preserve"> My head’s in the guillotine right now, but the idea now is I have the idol. No matter what, you know, I play that thing, I’m not going home. But the idea is to get through this vote and still have the idol. </w:t>
      </w:r>
      <w:r w:rsidDel="00000000" w:rsidR="00000000" w:rsidRPr="00000000">
        <w:rPr>
          <w:rFonts w:ascii="Arial Unicode MS" w:cs="Arial Unicode MS" w:eastAsia="Arial Unicode MS" w:hAnsi="Arial Unicode MS"/>
          <w:color w:val="ff0000"/>
          <w:rtl w:val="0"/>
        </w:rPr>
        <w:t xml:space="preserve">(28:21 → 28:32 = 11s)</w:t>
      </w:r>
      <w:r w:rsidDel="00000000" w:rsidR="00000000" w:rsidRPr="00000000">
        <w:rPr>
          <w:rtl w:val="0"/>
        </w:rPr>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Malcolm (4/4):</w:t>
      </w:r>
      <w:r w:rsidDel="00000000" w:rsidR="00000000" w:rsidRPr="00000000">
        <w:rPr>
          <w:rtl w:val="0"/>
        </w:rPr>
        <w:t xml:space="preserve"> </w:t>
      </w:r>
      <w:r w:rsidDel="00000000" w:rsidR="00000000" w:rsidRPr="00000000">
        <w:rPr>
          <w:rtl w:val="0"/>
        </w:rPr>
        <w:t xml:space="preserve">The possibility still exists that there’s another idol out there and I got a few hours, and I have nothing else to do, and no one else’s ass to kiss, so, uh, maybe this dream will come true.</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Dawn (6/6):</w:t>
      </w:r>
      <w:r w:rsidDel="00000000" w:rsidR="00000000" w:rsidRPr="00000000">
        <w:rPr>
          <w:rtl w:val="0"/>
        </w:rPr>
        <w:t xml:space="preserve"> So after the challenge, Andrea is like, </w:t>
      </w:r>
      <w:r w:rsidDel="00000000" w:rsidR="00000000" w:rsidRPr="00000000">
        <w:rPr>
          <w:i w:val="1"/>
          <w:rtl w:val="0"/>
        </w:rPr>
        <w:t xml:space="preserve">“Let’s go look for the idol,”</w:t>
      </w:r>
      <w:r w:rsidDel="00000000" w:rsidR="00000000" w:rsidRPr="00000000">
        <w:rPr>
          <w:rtl w:val="0"/>
        </w:rPr>
        <w:t xml:space="preserve"> and I say, </w:t>
      </w:r>
      <w:r w:rsidDel="00000000" w:rsidR="00000000" w:rsidRPr="00000000">
        <w:rPr>
          <w:i w:val="1"/>
          <w:rtl w:val="0"/>
        </w:rPr>
        <w:t xml:space="preserve">“Absolutely,”</w:t>
      </w:r>
      <w:r w:rsidDel="00000000" w:rsidR="00000000" w:rsidRPr="00000000">
        <w:rPr>
          <w:rtl w:val="0"/>
        </w:rPr>
        <w:t xml:space="preserve"> ‘cause it’s time to work, people. I don’t know why people sit around so much at camp. There’s a million dollars.</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Andrea (1/1):</w:t>
      </w:r>
      <w:r w:rsidDel="00000000" w:rsidR="00000000" w:rsidRPr="00000000">
        <w:rPr>
          <w:rtl w:val="0"/>
        </w:rPr>
        <w:t xml:space="preserve"> All of a sudden, Malcolm reaches into a rock, finds the Hidden Immunity Idol right in front of us. Malcolm was supposed to go home, but he found the Hidden Immunity Idol exactly when he needed to find it. So poor little Eddie has to go now.</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Eddie (1/1):</w:t>
      </w:r>
      <w:r w:rsidDel="00000000" w:rsidR="00000000" w:rsidRPr="00000000">
        <w:rPr>
          <w:rtl w:val="0"/>
        </w:rPr>
        <w:t xml:space="preserve"> So Reynold is protected tonight, and he-he won immunity. And Malcolm has the Immunity Idol so now I’m double screwed because my only chance of staying here for another day was if they decided to vote off Malcolm instead of me. And now the entire camp knows he has the Hidden Immunity Idol. I’m going home.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