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Last Push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(1/10):</w:t>
      </w:r>
      <w:r w:rsidDel="00000000" w:rsidR="00000000" w:rsidRPr="00000000">
        <w:rPr>
          <w:rtl w:val="0"/>
        </w:rPr>
        <w:t xml:space="preserve"> As Brenda left Tribal Council, I looked at Erik and it looked to me like he was actually holding his head. So I thought, </w:t>
      </w:r>
      <w:r w:rsidDel="00000000" w:rsidR="00000000" w:rsidRPr="00000000">
        <w:rPr>
          <w:i w:val="1"/>
          <w:rtl w:val="0"/>
        </w:rPr>
        <w:t xml:space="preserve">“He’s done by the vote,”</w:t>
      </w:r>
      <w:r w:rsidDel="00000000" w:rsidR="00000000" w:rsidRPr="00000000">
        <w:rPr>
          <w:rtl w:val="0"/>
        </w:rPr>
        <w:t xml:space="preserve"> because he wasn’t aware of it.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(1/10):</w:t>
      </w:r>
      <w:r w:rsidDel="00000000" w:rsidR="00000000" w:rsidRPr="00000000">
        <w:rPr>
          <w:rtl w:val="0"/>
        </w:rPr>
        <w:t xml:space="preserve"> When I looked at Erik, I saw somebody that was very dazed and looked disoriented and just kind of out of it. He was swirling his hands around his head. And I feel bad for him. I know he is a super fan like I am.</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(2/10):</w:t>
      </w:r>
      <w:r w:rsidDel="00000000" w:rsidR="00000000" w:rsidRPr="00000000">
        <w:rPr>
          <w:rtl w:val="0"/>
        </w:rPr>
        <w:t xml:space="preserve"> It turns out, as we were leaving Tribal Council, Erik had fainting or dizzy spells and Jeff immediately came up and that’s when I realized this is serious. It’s not a matter of, </w:t>
      </w:r>
      <w:r w:rsidDel="00000000" w:rsidR="00000000" w:rsidRPr="00000000">
        <w:rPr>
          <w:i w:val="1"/>
          <w:rtl w:val="0"/>
        </w:rPr>
        <w:t xml:space="preserve">“Hey, Erik just needs some breathing space.”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(1/6):</w:t>
      </w:r>
      <w:r w:rsidDel="00000000" w:rsidR="00000000" w:rsidRPr="00000000">
        <w:rPr>
          <w:rtl w:val="0"/>
        </w:rPr>
        <w:t xml:space="preserve"> Erik’s gone. There’s four of us now. This opens the door hugely for me to kind of sneak myself in there and make a major play for this win. Tonight I thought I was going home and I feel like I could win this million-dollar prize. This definitely could be my game for the taking.</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(3/10):</w:t>
      </w:r>
      <w:r w:rsidDel="00000000" w:rsidR="00000000" w:rsidRPr="00000000">
        <w:rPr>
          <w:rtl w:val="0"/>
        </w:rPr>
        <w:t xml:space="preserve"> Tribal Council was tough. We voted out Brenda. And then to have Erik leave, we’re saying, </w:t>
      </w:r>
      <w:r w:rsidDel="00000000" w:rsidR="00000000" w:rsidRPr="00000000">
        <w:rPr>
          <w:i w:val="1"/>
          <w:rtl w:val="0"/>
        </w:rPr>
        <w:t xml:space="preserve">“Gosh, that was kind of heavy.”</w:t>
      </w:r>
      <w:r w:rsidDel="00000000" w:rsidR="00000000" w:rsidRPr="00000000">
        <w:rPr>
          <w:rtl w:val="0"/>
        </w:rPr>
        <w:t xml:space="preserve"> It-- it’s a reminder of how unpredictable the game is. But I’m still in it, and not only was it a one in five chance, now it’s a one in four chance at a million.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(2/10):</w:t>
      </w:r>
      <w:r w:rsidDel="00000000" w:rsidR="00000000" w:rsidRPr="00000000">
        <w:rPr>
          <w:rtl w:val="0"/>
        </w:rPr>
        <w:t xml:space="preserve"> We all get back to camp, kind of exchange a few sad pleasantries about the state of affairs, and I’m already thinking about the game. A little bit more pumped than ever that now I’m in the final four. And my first thought is, </w:t>
      </w:r>
      <w:r w:rsidDel="00000000" w:rsidR="00000000" w:rsidRPr="00000000">
        <w:rPr>
          <w:i w:val="1"/>
          <w:rtl w:val="0"/>
        </w:rPr>
        <w:t xml:space="preserve">“I have to be the first person to get to Eddie.”</w:t>
      </w:r>
      <w:r w:rsidDel="00000000" w:rsidR="00000000" w:rsidRPr="00000000">
        <w:rPr>
          <w:rtl w:val="0"/>
        </w:rPr>
        <w:t xml:space="preserve"> Eddie is somebody that I haven’t really bonded with that closely but I need to get into his good graces since he’s probably the guy most likely to win the next Immunity Challenge and therefore to be in a position of power to determine who goes to the final three.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(2/6):</w:t>
      </w:r>
      <w:r w:rsidDel="00000000" w:rsidR="00000000" w:rsidRPr="00000000">
        <w:rPr>
          <w:rtl w:val="0"/>
        </w:rPr>
        <w:t xml:space="preserve"> Going to the end now, it’s two Fans, two Favorites. For the way I’ve been trying to make it go is we vote out Dawn next, Sherri comes in third, Cochran comes in second and I come in first and I win the million-dollar prize.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(4/10):</w:t>
      </w:r>
      <w:r w:rsidDel="00000000" w:rsidR="00000000" w:rsidRPr="00000000">
        <w:rPr>
          <w:rtl w:val="0"/>
        </w:rPr>
        <w:t xml:space="preserve"> Right now, most everyone’s heads are still kind of swirling. Everyone is still a little unsettled this morning and I wanted to appreciate that I got myself to here and it’s almost the end. It’s Day 37. It’s a big deal, especially for someone like me who’s played before and really made zero strategic moves. I woke up this morning and thought, </w:t>
      </w:r>
      <w:r w:rsidDel="00000000" w:rsidR="00000000" w:rsidRPr="00000000">
        <w:rPr>
          <w:i w:val="1"/>
          <w:rtl w:val="0"/>
        </w:rPr>
        <w:t xml:space="preserve">“You made all these decisions and you got yourself to final four and all you have to do now is play your guts out at the challenges.”</w:t>
      </w:r>
      <w:r w:rsidDel="00000000" w:rsidR="00000000" w:rsidRPr="00000000">
        <w:rPr>
          <w:rtl w:val="0"/>
        </w:rPr>
        <w:t xml:space="preserve"> It’s almost all you can do to keep it together.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(3/6):</w:t>
      </w:r>
      <w:r w:rsidDel="00000000" w:rsidR="00000000" w:rsidRPr="00000000">
        <w:rPr>
          <w:rtl w:val="0"/>
        </w:rPr>
        <w:t xml:space="preserve"> I thought it was going to be just a regular Reward Challenge, probably get something great to eat, but it’s an advantage in the final four. That’s huge in this game.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(5/10):</w:t>
      </w:r>
      <w:r w:rsidDel="00000000" w:rsidR="00000000" w:rsidRPr="00000000">
        <w:rPr>
          <w:rtl w:val="0"/>
        </w:rPr>
        <w:t xml:space="preserve"> Cochran won so I’m trying to keep perspective but I keep thinking, </w:t>
      </w:r>
      <w:r w:rsidDel="00000000" w:rsidR="00000000" w:rsidRPr="00000000">
        <w:rPr>
          <w:i w:val="1"/>
          <w:rtl w:val="0"/>
        </w:rPr>
        <w:t xml:space="preserve">“You’re not guaranteed anything.”</w:t>
      </w:r>
      <w:r w:rsidDel="00000000" w:rsidR="00000000" w:rsidRPr="00000000">
        <w:rPr>
          <w:rtl w:val="0"/>
        </w:rPr>
        <w:t xml:space="preserve"> So really, what it’s going to come down to is who wins immunity. You know, if you don’t win immunity yourself, you’re immediately on the chopping block.</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(3/10):</w:t>
      </w:r>
      <w:r w:rsidDel="00000000" w:rsidR="00000000" w:rsidRPr="00000000">
        <w:rPr>
          <w:rtl w:val="0"/>
        </w:rPr>
        <w:t xml:space="preserve"> My great challenge streak, which was temporarily on hold, has come roaring back. Uh, I stacked a house of cards better than any of my opponents and won not only, you know, the-the thrill of being another victor in another challenge, but an advantage in the upcoming Final Immunity Challenge. So I am the challenge beast. This could be a million dollar advantage. So winning the advantage was huge. Not only because it-it potentially could help me but because I kept it out of the hands of some people I don’t want to have had it. I was scared that Eddie might get the advantage. I also in particular didn't want Dawn to have it in case I decided I want her to go instead is. So it’s in the right hands, it’s in capable hands and I’ll see what happens.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(1/4):</w:t>
      </w:r>
      <w:r w:rsidDel="00000000" w:rsidR="00000000" w:rsidRPr="00000000">
        <w:rPr>
          <w:rtl w:val="0"/>
        </w:rPr>
        <w:t xml:space="preserve"> If it’s a final three, I would want to sit next to Cochran and Eddie. Dawn has played the sympathy card in this game like no other. The whole mother, and six children, and adoption, and crying, and all that stuff that would help Dawn win the game. Hello! Yeah, I’m not sitting next to that. She’s too powerful. Um-um.</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(4/10):</w:t>
      </w:r>
      <w:r w:rsidDel="00000000" w:rsidR="00000000" w:rsidRPr="00000000">
        <w:rPr>
          <w:rtl w:val="0"/>
        </w:rPr>
        <w:t xml:space="preserve"> Every day, I get to see a new freakout from Dawn. There’s the over the top weeping, sobbing, flailing of arms, asked to be left alone. Unfortunately today, Dawn was leaning more towards the-the catatonic breakdown. And a lot of it had to do with the sudden influx of paranoia that she’s having that, </w:t>
      </w:r>
      <w:r w:rsidDel="00000000" w:rsidR="00000000" w:rsidRPr="00000000">
        <w:rPr>
          <w:i w:val="1"/>
          <w:rtl w:val="0"/>
        </w:rPr>
        <w:t xml:space="preserve">“What if Eddie and Sherri take her out?”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(6/10):</w:t>
      </w:r>
      <w:r w:rsidDel="00000000" w:rsidR="00000000" w:rsidRPr="00000000">
        <w:rPr>
          <w:rtl w:val="0"/>
        </w:rPr>
        <w:t xml:space="preserve"> The longer that I’m out here, the harder it’s been for me just mentally to stay positive and to not be paranoid. I mean, every day for me, there’s some moment where I’m exhausted and I’m like… </w:t>
      </w:r>
      <w:r w:rsidDel="00000000" w:rsidR="00000000" w:rsidRPr="00000000">
        <w:rPr>
          <w:i w:val="1"/>
          <w:rtl w:val="0"/>
        </w:rPr>
        <w:t xml:space="preserve">(baby cries)</w:t>
      </w:r>
      <w:r w:rsidDel="00000000" w:rsidR="00000000" w:rsidRPr="00000000">
        <w:rPr>
          <w:rtl w:val="0"/>
        </w:rPr>
        <w:t xml:space="preserve"> I’m like a baby stomping my feet.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(5/10):</w:t>
      </w:r>
      <w:r w:rsidDel="00000000" w:rsidR="00000000" w:rsidRPr="00000000">
        <w:rPr>
          <w:rtl w:val="0"/>
        </w:rPr>
        <w:t xml:space="preserve"> Dawn feels like she automatically deserves a fast pass to the finals. Why, exactly? I don’t know. Every day is a rollercoaster with her and it’s not fun, it’s not funny. On Day 37, she should be paranoid ‘cause I am considering ditching her.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(6/10):</w:t>
      </w:r>
      <w:r w:rsidDel="00000000" w:rsidR="00000000" w:rsidRPr="00000000">
        <w:rPr>
          <w:rtl w:val="0"/>
        </w:rPr>
        <w:t xml:space="preserve"> So we received Tree Mail today, uh, letting us know that today is the day of our Final Immunity Challenge. But in addition to that, is the famous </w:t>
      </w:r>
      <w:r w:rsidDel="00000000" w:rsidR="00000000" w:rsidRPr="00000000">
        <w:rPr>
          <w:i w:val="1"/>
          <w:rtl w:val="0"/>
        </w:rPr>
        <w:t xml:space="preserve">Survivor</w:t>
      </w:r>
      <w:r w:rsidDel="00000000" w:rsidR="00000000" w:rsidRPr="00000000">
        <w:rPr>
          <w:rtl w:val="0"/>
        </w:rPr>
        <w:t xml:space="preserve"> Rites of Passage. Something that I’ve been actually really looking forward to, hoping that I’d get to see this moment in the game. Uh, it’s kind of a nostalgic moment where you get to reflect on the past 38 days and look forward to the day ahead of us.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(2/4):</w:t>
      </w:r>
      <w:r w:rsidDel="00000000" w:rsidR="00000000" w:rsidRPr="00000000">
        <w:rPr>
          <w:rtl w:val="0"/>
        </w:rPr>
        <w:t xml:space="preserve"> The Rites of Passage. God, this is, like, a dream come true. You know you’re at the end when you are saying goodbye to all the tribe members. It’s awesome.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(4/6):</w:t>
      </w:r>
      <w:r w:rsidDel="00000000" w:rsidR="00000000" w:rsidRPr="00000000">
        <w:rPr>
          <w:rtl w:val="0"/>
        </w:rPr>
        <w:t xml:space="preserve"> Judging by the last advantage, Cochran is going to be, you know, two steps ahead of everybody going into the last challenge. So I am a little nervous about that. But, uh, if it’s physical, you can guarantee me I will-- I will knock anybody out of my way to win this challenge tonight. I’m not going to give up on anything.</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(7/10):</w:t>
      </w:r>
      <w:r w:rsidDel="00000000" w:rsidR="00000000" w:rsidRPr="00000000">
        <w:rPr>
          <w:rtl w:val="0"/>
        </w:rPr>
        <w:t xml:space="preserve"> Cochran has the advantage because he won the Reward Challenge yesterday. So if he wins immunity, I hope Cochran remembers that we’re still trusting each other and saying let’s stay locked and let’s try to get us both to the end.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(7/10):</w:t>
      </w:r>
      <w:r w:rsidDel="00000000" w:rsidR="00000000" w:rsidRPr="00000000">
        <w:rPr>
          <w:rtl w:val="0"/>
        </w:rPr>
        <w:t xml:space="preserve"> It couldn’t have gone any better. And I’m actually in a position of power. I mean, Sherri wants to work with me, Eddie wants to work with me, and Dawn wants to work with me. And I have my, you know, pick of the litter. So there-- there’s a little devil in my shoulder saying, </w:t>
      </w:r>
      <w:r w:rsidDel="00000000" w:rsidR="00000000" w:rsidRPr="00000000">
        <w:rPr>
          <w:i w:val="1"/>
          <w:rtl w:val="0"/>
        </w:rPr>
        <w:t xml:space="preserve">“Man, I just want to get rid of Dawn.”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(8/10):</w:t>
      </w:r>
      <w:r w:rsidDel="00000000" w:rsidR="00000000" w:rsidRPr="00000000">
        <w:rPr>
          <w:rtl w:val="0"/>
        </w:rPr>
        <w:t xml:space="preserve"> I, Cochran, have won four individual challenges. So right now I’m thinking, </w:t>
      </w:r>
      <w:r w:rsidDel="00000000" w:rsidR="00000000" w:rsidRPr="00000000">
        <w:rPr>
          <w:i w:val="1"/>
          <w:rtl w:val="0"/>
        </w:rPr>
        <w:t xml:space="preserve">“Okay, I got the million.”</w:t>
      </w:r>
      <w:r w:rsidDel="00000000" w:rsidR="00000000" w:rsidRPr="00000000">
        <w:rPr>
          <w:rtl w:val="0"/>
        </w:rPr>
        <w:t xml:space="preserve"> You know, the big question now is who deserves a hundred thousand dollars in second place? It’s not going to be Sherri. Sherri might be able to squeak out one vote but she’s not going to get enough to get second place. So now it’s about, do I want to bring Dawn and her constant emotional outbursts or Eddie, a chauvinistic twenty-three year-old idiot? The battle for second place is a really heated one and I can’t wait to see what happens. It’s so lonely at the top. </w:t>
      </w:r>
      <w:r w:rsidDel="00000000" w:rsidR="00000000" w:rsidRPr="00000000">
        <w:rPr>
          <w:i w:val="1"/>
          <w:rtl w:val="0"/>
        </w:rPr>
        <w:t xml:space="preserve">(chuckles)</w:t>
      </w:r>
      <w:r w:rsidDel="00000000" w:rsidR="00000000" w:rsidRPr="00000000">
        <w:rPr>
          <w:rtl w:val="0"/>
        </w:rPr>
        <w:t xml:space="preserve"> It’s just horrible stuff for me to be saying when I, of course, lose.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(8/10):</w:t>
      </w:r>
      <w:r w:rsidDel="00000000" w:rsidR="00000000" w:rsidRPr="00000000">
        <w:rPr>
          <w:rtl w:val="0"/>
        </w:rPr>
        <w:t xml:space="preserve"> I do fully trust Cochran and I feel like I’m my own worst enemy that I’m, like, beating myself up if I don’t make the next step. There is a part of me that doesn’t feel like I deserve to do good.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(5/6):</w:t>
      </w:r>
      <w:r w:rsidDel="00000000" w:rsidR="00000000" w:rsidRPr="00000000">
        <w:rPr>
          <w:rtl w:val="0"/>
        </w:rPr>
        <w:t xml:space="preserve"> I knew it was gonna be me or Dawn today. Whoever didn’t win immunity was gonna be on the chopping block. I really do think I have the best chance of winning this if I can get myself into the final three. So I am trying to, you know, convince Cochran on a logical level, not an emotional sense and not in a bullying sense, into bringing me to the final three. </w:t>
      </w:r>
      <w:r w:rsidDel="00000000" w:rsidR="00000000" w:rsidRPr="00000000">
        <w:rPr>
          <w:rFonts w:ascii="Arial Unicode MS" w:cs="Arial Unicode MS" w:eastAsia="Arial Unicode MS" w:hAnsi="Arial Unicode MS"/>
          <w:color w:val="ff0000"/>
          <w:rtl w:val="0"/>
        </w:rPr>
        <w:t xml:space="preserve">(49:50 → 50:05 = 15s)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(6/6):</w:t>
      </w:r>
      <w:r w:rsidDel="00000000" w:rsidR="00000000" w:rsidRPr="00000000">
        <w:rPr>
          <w:rtl w:val="0"/>
        </w:rPr>
        <w:t xml:space="preserve"> I’m trying to reason with Cochran a little bit and trying to get him to take me,  because if I do win the million dollar prize, I want to open, like, uh… like, a dog, kind of like, shelter, kennel, play pen area, like, attached to a bar, so… Like, those are my two favorite things. I like dogs and I like bars. So, if I could open a bar and, like, you just bring your dog there that’d be unbelievable.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(9/10):</w:t>
      </w:r>
      <w:r w:rsidDel="00000000" w:rsidR="00000000" w:rsidRPr="00000000">
        <w:rPr>
          <w:rtl w:val="0"/>
        </w:rPr>
        <w:t xml:space="preserve"> I have to figure out who is less of a threat in terms of me being able to bring home the million dollars and the title. I know Sherri’s gonna go to the end, and I can beat her. The bigger question mark is can I beat Eddie or can I beat Dawn? They’re both people that bring a lot of pros and cons to the table. I hope I don’t kick myself over this decision.</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(3/4):</w:t>
      </w:r>
      <w:r w:rsidDel="00000000" w:rsidR="00000000" w:rsidRPr="00000000">
        <w:rPr>
          <w:rtl w:val="0"/>
        </w:rPr>
        <w:t xml:space="preserve"> Oh, God, my husband’s gonna be so proud of me sitting in the final three. He told me this game was made for me. He told me all along that he believed in me so much. That’s why I’m sitting here. I had a goal coming into this that I wasn’t going to take nothing below final three. </w:t>
      </w:r>
      <w:r w:rsidDel="00000000" w:rsidR="00000000" w:rsidRPr="00000000">
        <w:rPr>
          <w:rFonts w:ascii="Arial Unicode MS" w:cs="Arial Unicode MS" w:eastAsia="Arial Unicode MS" w:hAnsi="Arial Unicode MS"/>
          <w:color w:val="ff0000"/>
          <w:rtl w:val="0"/>
        </w:rPr>
        <w:t xml:space="preserve">(59:45 → 59:57 = 12s)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(4/4):</w:t>
      </w:r>
      <w:r w:rsidDel="00000000" w:rsidR="00000000" w:rsidRPr="00000000">
        <w:rPr>
          <w:rtl w:val="0"/>
        </w:rPr>
        <w:t xml:space="preserve"> My selling point for why I deserve to win, is because I came in as a fan, I came in as an underdog. I didn’t have the advantage. I didn’t know how to make a shelter, how to survive. I did all that. I was adaptable. I was flexible. I got an alliance. I ran the alliance. That’s why I’m still sitting here.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(9/10):</w:t>
      </w:r>
      <w:r w:rsidDel="00000000" w:rsidR="00000000" w:rsidRPr="00000000">
        <w:rPr>
          <w:rtl w:val="0"/>
        </w:rPr>
        <w:t xml:space="preserve"> My alliance was Cochran in the game, but my alliance was really my family at home. There was never a day I wasn’t loyal to my family. When I leave Tribal Council tonight, no matter what happens, I’m changed. I accomplished a goal of getting to the end of this game, something that was a dream and I’ve learned so much about myself. And I learned that I can actually play this game well. And I’m proud of that because no one else made these decisions but me this time. </w:t>
      </w:r>
      <w:r w:rsidDel="00000000" w:rsidR="00000000" w:rsidRPr="00000000">
        <w:rPr>
          <w:rFonts w:ascii="Arial Unicode MS" w:cs="Arial Unicode MS" w:eastAsia="Arial Unicode MS" w:hAnsi="Arial Unicode MS"/>
          <w:color w:val="ff0000"/>
          <w:rtl w:val="0"/>
        </w:rPr>
        <w:t xml:space="preserve">(1:00:57 → 1:01:07 = 10s)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(10/10):</w:t>
      </w:r>
      <w:r w:rsidDel="00000000" w:rsidR="00000000" w:rsidRPr="00000000">
        <w:rPr>
          <w:rtl w:val="0"/>
        </w:rPr>
        <w:t xml:space="preserve"> Cochran and I played </w:t>
      </w:r>
      <w:r w:rsidDel="00000000" w:rsidR="00000000" w:rsidRPr="00000000">
        <w:rPr>
          <w:i w:val="1"/>
          <w:rtl w:val="0"/>
        </w:rPr>
        <w:t xml:space="preserve">Survivor</w:t>
      </w:r>
      <w:r w:rsidDel="00000000" w:rsidR="00000000" w:rsidRPr="00000000">
        <w:rPr>
          <w:rtl w:val="0"/>
        </w:rPr>
        <w:t xml:space="preserve"> for 67 days together. The fact that it’s Cochran and I together, and Cochran and I at the end of this is just-- I feel like it’s a storybook ending. But it-- it’s still game on in my mind and I’m confident that I can beat Sherri or Cochran.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(10/10):</w:t>
      </w:r>
      <w:r w:rsidDel="00000000" w:rsidR="00000000" w:rsidRPr="00000000">
        <w:rPr>
          <w:rtl w:val="0"/>
        </w:rPr>
        <w:t xml:space="preserve"> The first time, uh, in 39 days I really felt frazzled is today. I have written a prize-winning paper at Harvard Law School on the </w:t>
      </w:r>
      <w:r w:rsidDel="00000000" w:rsidR="00000000" w:rsidRPr="00000000">
        <w:rPr>
          <w:i w:val="1"/>
          <w:rtl w:val="0"/>
        </w:rPr>
        <w:t xml:space="preserve">Survivor</w:t>
      </w:r>
      <w:r w:rsidDel="00000000" w:rsidR="00000000" w:rsidRPr="00000000">
        <w:rPr>
          <w:rtl w:val="0"/>
        </w:rPr>
        <w:t xml:space="preserve"> jury system. There’s a big difference between writing a paper and living out the reality, and I’m grappling with that dichotomy right now. Law school hasn’t prepared me for this. You’d think it would! Sorry Harvard, you haven’t really taught me that much about how to address a jury. Um, but I’m gonna learn my lesson tonight, I think. When everything start looking good for me, I suddenly start expecting the worst and preparing myself for the worst. Am I going to be able to get on to </w:t>
      </w:r>
      <w:r w:rsidDel="00000000" w:rsidR="00000000" w:rsidRPr="00000000">
        <w:rPr>
          <w:i w:val="1"/>
          <w:rtl w:val="0"/>
        </w:rPr>
        <w:t xml:space="preserve">Survivor</w:t>
      </w:r>
      <w:r w:rsidDel="00000000" w:rsidR="00000000" w:rsidRPr="00000000">
        <w:rPr>
          <w:rtl w:val="0"/>
        </w:rPr>
        <w:t xml:space="preserve"> which I’ve been dreaming of doing for half my life? No, I’m a loser, they’re never going to want somebody like me. And I get on! And I get to return as a favorite! Uh, and, you know, this endgame scenario is no different. I feel like I played a great game. I’ve gotten to the end. This is my game to lose, but all of a sudden, these doubts are plaguing my mind. I’m just kind of this awkward geek who hasn’t really done anything. I know I have done stuff and I know I can express myself, but this doubt just creeps in, or seeps in. And it’s-- it’s not healthy, especially when I have to be pleading my case and showing that I’m confident in the game I played. But when I’m not feeling confident in myself, it’s hard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