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Dead Can Still Talk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545"/>
        <w:gridCol w:w="1575"/>
        <w:tblGridChange w:id="0">
          <w:tblGrid>
            <w:gridCol w:w="1575"/>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Gervase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(1/4):</w:t>
      </w:r>
      <w:r w:rsidDel="00000000" w:rsidR="00000000" w:rsidRPr="00000000">
        <w:rPr>
          <w:rtl w:val="0"/>
        </w:rPr>
        <w:t xml:space="preserve"> What the heck?! Tribal was unreal. Now I kinda see that Hayden and Vytas had no clue that Caleb was gonna do that. So if I can get Caleb to switch over with me and Katie, me and Katie have the numbers. But either way, I’m happy to be here another day.</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(1/2):</w:t>
      </w:r>
      <w:r w:rsidDel="00000000" w:rsidR="00000000" w:rsidRPr="00000000">
        <w:rPr>
          <w:rtl w:val="0"/>
        </w:rPr>
        <w:t xml:space="preserve"> You know, going into Tribal, I thought, </w:t>
      </w:r>
      <w:r w:rsidDel="00000000" w:rsidR="00000000" w:rsidRPr="00000000">
        <w:rPr>
          <w:i w:val="1"/>
          <w:rtl w:val="0"/>
        </w:rPr>
        <w:t xml:space="preserve">“I don’t really feel good about Brad anymore, I’ll never trust him again.”</w:t>
      </w:r>
      <w:r w:rsidDel="00000000" w:rsidR="00000000" w:rsidRPr="00000000">
        <w:rPr>
          <w:rtl w:val="0"/>
        </w:rPr>
        <w:t xml:space="preserve"> So I just... I just brought it out.</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Hayden (1/1):</w:t>
      </w:r>
      <w:r w:rsidDel="00000000" w:rsidR="00000000" w:rsidRPr="00000000">
        <w:rPr>
          <w:rtl w:val="0"/>
        </w:rPr>
        <w:t xml:space="preserve"> Caleb pulled a fast one and in doing so, kinda, like, screwed me and Vytas. I don’t know if that means now he’s with the girls, and Vytas and I are on the outs. I have no clue where I stand right now in the tribe.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Brad (1/1):</w:t>
      </w:r>
      <w:r w:rsidDel="00000000" w:rsidR="00000000" w:rsidRPr="00000000">
        <w:rPr>
          <w:rtl w:val="0"/>
        </w:rPr>
        <w:t xml:space="preserve"> Well, Caleb made a good move. Kudos to him. He knows the game. I guess he learned a little bit from Colton. I was a little bit nervous, ‘cause I knew John and Candice were here. I’d blindsided John and Candice had choice words for me the last time I saw her.</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(1/2):</w:t>
      </w:r>
      <w:r w:rsidDel="00000000" w:rsidR="00000000" w:rsidRPr="00000000">
        <w:rPr>
          <w:rtl w:val="0"/>
        </w:rPr>
        <w:t xml:space="preserve"> I was dead asleep and I hear the sweetest voice I ever wanted to hear on Redemption Island: Brad Culpepper.</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John (1/1):</w:t>
      </w:r>
      <w:r w:rsidDel="00000000" w:rsidR="00000000" w:rsidRPr="00000000">
        <w:rPr>
          <w:rtl w:val="0"/>
        </w:rPr>
        <w:t xml:space="preserve"> I expected to see Brad on Redemption Island at some point. People make decisions, they try to make bold moves, and sometimes it bites them in the ass. And it looks like it did bite Brad in the ass, so at least I feel a little bit of vindication there.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Candice (2/2):</w:t>
      </w:r>
      <w:r w:rsidDel="00000000" w:rsidR="00000000" w:rsidRPr="00000000">
        <w:rPr>
          <w:rtl w:val="0"/>
        </w:rPr>
        <w:t xml:space="preserve"> Brad came in, trying to say, you know, </w:t>
      </w:r>
      <w:r w:rsidDel="00000000" w:rsidR="00000000" w:rsidRPr="00000000">
        <w:rPr>
          <w:i w:val="1"/>
          <w:rtl w:val="0"/>
        </w:rPr>
        <w:t xml:space="preserve">“No hard feelings,”</w:t>
      </w:r>
      <w:r w:rsidDel="00000000" w:rsidR="00000000" w:rsidRPr="00000000">
        <w:rPr>
          <w:rtl w:val="0"/>
        </w:rPr>
        <w:t xml:space="preserve"> but his wife voted me out on Day 1 and he voted John out when John trusted him. So, I have no love for him. Brad can say all he wants, but in this game, it’s kill or be killed and he’s on our island now, Redemption Island. So I have my chance to put him out of the game for good.</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(1/3):</w:t>
      </w:r>
      <w:r w:rsidDel="00000000" w:rsidR="00000000" w:rsidRPr="00000000">
        <w:rPr>
          <w:rtl w:val="0"/>
        </w:rPr>
        <w:t xml:space="preserve"> In this game of </w:t>
      </w:r>
      <w:r w:rsidDel="00000000" w:rsidR="00000000" w:rsidRPr="00000000">
        <w:rPr>
          <w:i w:val="1"/>
          <w:rtl w:val="0"/>
        </w:rPr>
        <w:t xml:space="preserve">Survivor</w:t>
      </w:r>
      <w:r w:rsidDel="00000000" w:rsidR="00000000" w:rsidRPr="00000000">
        <w:rPr>
          <w:rtl w:val="0"/>
        </w:rPr>
        <w:t xml:space="preserve">, you need to get a group of people that you trust and you need to get people to like you. And that’s what I’m trying to do in this game. I like Aras and we like being around each other because we can just calm each other. I hope that Aras has the same feeling and has the same trust in me that I have in him.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(1/4):</w:t>
      </w:r>
      <w:r w:rsidDel="00000000" w:rsidR="00000000" w:rsidRPr="00000000">
        <w:rPr>
          <w:rtl w:val="0"/>
        </w:rPr>
        <w:t xml:space="preserve"> I think Laura M. somehow thinks that she’s playing me by cuddling up next to me, which couldn’t be further from the truth. I’m not thinking, “</w:t>
      </w:r>
      <w:r w:rsidDel="00000000" w:rsidR="00000000" w:rsidRPr="00000000">
        <w:rPr>
          <w:i w:val="1"/>
          <w:rtl w:val="0"/>
        </w:rPr>
        <w:t xml:space="preserve">Okay, thanks for flirting with me, now I’m gonna go ahead and keep you in my alliance.”</w:t>
      </w:r>
      <w:r w:rsidDel="00000000" w:rsidR="00000000" w:rsidRPr="00000000">
        <w:rPr>
          <w:rtl w:val="0"/>
        </w:rPr>
        <w:t xml:space="preserve"> Right now, essentially my core alliance is me, Monica, Tina, Tyson, Gervase. So that’s three people that aren’t in the five: Kat, Laura B. and Laura M. I think Laura M. – she’s smart, she’s perceptive, I think she knows that she’s on the outs so she’s doing whatever she can to get herself in the good graces of the people she thinks will help her get further in the game.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(1/3):</w:t>
      </w:r>
      <w:r w:rsidDel="00000000" w:rsidR="00000000" w:rsidRPr="00000000">
        <w:rPr>
          <w:rtl w:val="0"/>
        </w:rPr>
        <w:t xml:space="preserve"> Ah, night time at camp. Um, all of the veterans on the tribe have this unspoken bond. They’ve all done </w:t>
      </w:r>
      <w:r w:rsidDel="00000000" w:rsidR="00000000" w:rsidRPr="00000000">
        <w:rPr>
          <w:i w:val="1"/>
          <w:rtl w:val="0"/>
        </w:rPr>
        <w:t xml:space="preserve">Survivor</w:t>
      </w:r>
      <w:r w:rsidDel="00000000" w:rsidR="00000000" w:rsidRPr="00000000">
        <w:rPr>
          <w:rtl w:val="0"/>
        </w:rPr>
        <w:t xml:space="preserve"> before. I have not. I’m still slowly getting to know everyone. I don’t have that total emotional connection that they all have and I still do kind of feel like the outsider. You know, the new girl in town. Makes this game very difficult.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(1/2):</w:t>
      </w:r>
      <w:r w:rsidDel="00000000" w:rsidR="00000000" w:rsidRPr="00000000">
        <w:rPr>
          <w:rtl w:val="0"/>
        </w:rPr>
        <w:t xml:space="preserve"> Today was probably the most demoralized I’ve been out here. I didn’t think Brad was going to be there. But he’ll be fine. He’ll pull himself up by his bootstraps and he’ll come off that Redemption Island and we can meet up and scramble our way to the end.</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(1/3):</w:t>
      </w:r>
      <w:r w:rsidDel="00000000" w:rsidR="00000000" w:rsidRPr="00000000">
        <w:rPr>
          <w:rtl w:val="0"/>
        </w:rPr>
        <w:t xml:space="preserve"> Brad and Monica are a very tight couple and that’s very threatening.</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(2/3):</w:t>
      </w:r>
      <w:r w:rsidDel="00000000" w:rsidR="00000000" w:rsidRPr="00000000">
        <w:rPr>
          <w:rtl w:val="0"/>
        </w:rPr>
        <w:t xml:space="preserve"> I think Monica’s realizes she doesn’t have her guy out here as a back-up anymore, so I think she’s gonna step up her gameplay a little bit. </w:t>
      </w:r>
      <w:r w:rsidDel="00000000" w:rsidR="00000000" w:rsidRPr="00000000">
        <w:rPr>
          <w:rFonts w:ascii="Arial Unicode MS" w:cs="Arial Unicode MS" w:eastAsia="Arial Unicode MS" w:hAnsi="Arial Unicode MS"/>
          <w:color w:val="ff3333"/>
          <w:rtl w:val="0"/>
        </w:rPr>
        <w:t xml:space="preserve">(17:09 → 17:20 = 11s)</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Tina (3/3):</w:t>
      </w:r>
      <w:r w:rsidDel="00000000" w:rsidR="00000000" w:rsidRPr="00000000">
        <w:rPr>
          <w:rtl w:val="0"/>
        </w:rPr>
        <w:t xml:space="preserve"> I can’t say I 100% trust Monica. She’s either going to be a big threat or she's going to be a great asset. I just haven’t determined which one of those she is yet.</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(2/4):</w:t>
      </w:r>
      <w:r w:rsidDel="00000000" w:rsidR="00000000" w:rsidRPr="00000000">
        <w:rPr>
          <w:rtl w:val="0"/>
        </w:rPr>
        <w:t xml:space="preserve"> The game of </w:t>
      </w:r>
      <w:r w:rsidDel="00000000" w:rsidR="00000000" w:rsidRPr="00000000">
        <w:rPr>
          <w:i w:val="1"/>
          <w:rtl w:val="0"/>
        </w:rPr>
        <w:t xml:space="preserve">Survivor</w:t>
      </w:r>
      <w:r w:rsidDel="00000000" w:rsidR="00000000" w:rsidRPr="00000000">
        <w:rPr>
          <w:rtl w:val="0"/>
        </w:rPr>
        <w:t xml:space="preserve"> has so many layers to it. I mean, there’s the basic layer of, um, having to survive, you know, having to find food, having to find shelter, dealing with the heat. I haven’t, you know, brushed my teeth and then to have on top of that, injuries, whether, you know, scrapes on our legs. Um, I’m covered in bug bites-- I’ve never had so many on-on my face, on my neck, on my back. We’re beat up. I don’t know if it could get any worse. At this point, we’re losing, we’re, you know, slowly our bodies are, like, disintegrating. We’ve had it rough!</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Katie (1/1):</w:t>
      </w:r>
      <w:r w:rsidDel="00000000" w:rsidR="00000000" w:rsidRPr="00000000">
        <w:rPr>
          <w:rtl w:val="0"/>
        </w:rPr>
        <w:t xml:space="preserve"> From wearing wet shoes all the time, I got tinea. It’s like Athlete’s Foot. So, it burns. You get, like, little sores and they can be very painful when you walk. And, like, it gets under your toenails.</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(3/4):</w:t>
      </w:r>
      <w:r w:rsidDel="00000000" w:rsidR="00000000" w:rsidRPr="00000000">
        <w:rPr>
          <w:rtl w:val="0"/>
        </w:rPr>
        <w:t xml:space="preserve"> I feel like she could break her toes off. That’s what it looks like. They’re red, they’re crusty. Her nail-- her toenails are falling off.</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(1/3):</w:t>
      </w:r>
      <w:r w:rsidDel="00000000" w:rsidR="00000000" w:rsidRPr="00000000">
        <w:rPr>
          <w:rtl w:val="0"/>
        </w:rPr>
        <w:t xml:space="preserve"> I mean, it’s not something I choose to look at, because I just, like, sickens me a little bit, but I feel bad for the girl. We’re all kinda licking our wounds, our egos are still a little bit bruised from all this losing and if we keep losing, you know, how do I align myself at this point? Like, how is this gonna shake out? And how do I make sure to come out on the other side as unscathed as possible? There’s no point in this game where anybody will ever be a 100% with Caleb after what he did. I mean, somebody that can turn on a dime like that, as Caleb did in Tribal Council, you know, voting out Brad, is somebody that you have to really finesse and make sure that they feel okay emotionally.</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(2/3):</w:t>
      </w:r>
      <w:r w:rsidDel="00000000" w:rsidR="00000000" w:rsidRPr="00000000">
        <w:rPr>
          <w:rtl w:val="0"/>
        </w:rPr>
        <w:t xml:space="preserve"> I can read people pretty well, but I can’t quite get a read on Caleb. You know, this quiet woodsman from Alabama. So it’s important right now that I ensure Caleb is still with me so, you know, like, of course I’m trying to be nice to Caleb.</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Caleb (2/2):</w:t>
      </w:r>
      <w:r w:rsidDel="00000000" w:rsidR="00000000" w:rsidRPr="00000000">
        <w:rPr>
          <w:rtl w:val="0"/>
        </w:rPr>
        <w:t xml:space="preserve"> Now after blindsiding Brad, I’m in a position where I can swing with the girls or I can swing with the guys. Do I feel powerful now? I think the word is, I’ve heard, “Big Kahunas.” </w:t>
      </w:r>
      <w:r w:rsidDel="00000000" w:rsidR="00000000" w:rsidRPr="00000000">
        <w:rPr>
          <w:i w:val="1"/>
          <w:rtl w:val="0"/>
        </w:rPr>
        <w:t xml:space="preserve">(chuckles)</w:t>
      </w:r>
      <w:r w:rsidDel="00000000" w:rsidR="00000000" w:rsidRPr="00000000">
        <w:rPr>
          <w:rtl w:val="0"/>
        </w:rPr>
        <w:t xml:space="preserve"> So yeah, I mean, I think I hold a lot of power with my vote. You know, it’s good to be the swing vote.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Vytas (3/3):</w:t>
      </w:r>
      <w:r w:rsidDel="00000000" w:rsidR="00000000" w:rsidRPr="00000000">
        <w:rPr>
          <w:rtl w:val="0"/>
        </w:rPr>
        <w:t xml:space="preserve"> Since we voted Brad out, it’s been so peaceful. It’s just a different energy around camp. I like hearing the nature. I like enjoying this lagoon. And Brad... a lot of the noise he came with, like kind of polluted it. Just enjoying this peace and quiet is-is great, man. I’ve never been anywhere more beautiful.</w:t>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Ciera (4/4):</w:t>
      </w:r>
      <w:r w:rsidDel="00000000" w:rsidR="00000000" w:rsidRPr="00000000">
        <w:rPr>
          <w:rtl w:val="0"/>
        </w:rPr>
        <w:t xml:space="preserve"> I’m so nervous going into the challenge. We lose the challenge today and to have to come back here, it’s scramble-time again, because every single week I haven’t stepped up and this is my last shot. But to win this next challenge would just be sweet and perfect timing for us. Perfect timing!</w:t>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(2/3):</w:t>
      </w:r>
      <w:r w:rsidDel="00000000" w:rsidR="00000000" w:rsidRPr="00000000">
        <w:rPr>
          <w:rtl w:val="0"/>
        </w:rPr>
        <w:t xml:space="preserve"> It is my first Tribal Council. These guys have experienced it, you know, so there’s the nerves. First of all, going to Tribal Council and then the nerves of </w:t>
      </w:r>
      <w:r w:rsidDel="00000000" w:rsidR="00000000" w:rsidRPr="00000000">
        <w:rPr>
          <w:i w:val="1"/>
          <w:rtl w:val="0"/>
        </w:rPr>
        <w:t xml:space="preserve">"Oh, my God, it could be me!"</w:t>
      </w:r>
      <w:r w:rsidDel="00000000" w:rsidR="00000000" w:rsidRPr="00000000">
        <w:rPr>
          <w:rtl w:val="0"/>
        </w:rPr>
        <w:t xml:space="preserve"> The first tribe ousted me right away and who’s to say this tribe won’t too. </w:t>
      </w:r>
      <w:r w:rsidDel="00000000" w:rsidR="00000000" w:rsidRPr="00000000">
        <w:rPr>
          <w:rFonts w:ascii="Arial Unicode MS" w:cs="Arial Unicode MS" w:eastAsia="Arial Unicode MS" w:hAnsi="Arial Unicode MS"/>
          <w:color w:val="ff3333"/>
          <w:rtl w:val="0"/>
        </w:rPr>
        <w:t xml:space="preserve">(30:28 → 30:40 = 12s)</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B. (3/3):</w:t>
      </w:r>
      <w:r w:rsidDel="00000000" w:rsidR="00000000" w:rsidRPr="00000000">
        <w:rPr>
          <w:rtl w:val="0"/>
        </w:rPr>
        <w:t xml:space="preserve"> So, today my, uh, strategy is just being very aware, keeping my eyes open all the time on who’s with who, what’s going on, you know, and just trying to mix it up.</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Kat (1/1):</w:t>
      </w:r>
      <w:r w:rsidDel="00000000" w:rsidR="00000000" w:rsidRPr="00000000">
        <w:rPr>
          <w:rtl w:val="0"/>
        </w:rPr>
        <w:t xml:space="preserve"> Laura B. – I was like, “</w:t>
      </w:r>
      <w:r w:rsidDel="00000000" w:rsidR="00000000" w:rsidRPr="00000000">
        <w:rPr>
          <w:i w:val="1"/>
          <w:rtl w:val="0"/>
        </w:rPr>
        <w:t xml:space="preserve">What are you talking about?”</w:t>
      </w:r>
      <w:r w:rsidDel="00000000" w:rsidR="00000000" w:rsidRPr="00000000">
        <w:rPr>
          <w:rtl w:val="0"/>
        </w:rPr>
        <w:t xml:space="preserve"> I looked to my left, I look at Tyson, he’s baffled. When you know someone’s at the bottom, all you can do is just accommodate their conversation. Make them feel better. She’s at the bottom, so she’s going to say whatever she wants to say.</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Tyson (1/1):</w:t>
      </w:r>
      <w:r w:rsidDel="00000000" w:rsidR="00000000" w:rsidRPr="00000000">
        <w:rPr>
          <w:rtl w:val="0"/>
        </w:rPr>
        <w:t xml:space="preserve"> We have the core alliance of me, Aras, Gervase, Tina and Monica. We’re a solid five. Kat also feels like she’s in that alliance of five. And Laura Morett has no clue what alliance is going on. But right now, the plan is to vote out someone that everybody is super annoyed with and that’s Laura B.</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Laura M. (2/3):</w:t>
      </w:r>
      <w:r w:rsidDel="00000000" w:rsidR="00000000" w:rsidRPr="00000000">
        <w:rPr>
          <w:rtl w:val="0"/>
        </w:rPr>
        <w:t xml:space="preserve"> Aras is the one that I completely, explicitly trust in this game. We don’t talk a lot of strategy, we don’t need to. Drop a name, tell me who it is and let’s go. Let’s do this.</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(2/4):</w:t>
      </w:r>
      <w:r w:rsidDel="00000000" w:rsidR="00000000" w:rsidRPr="00000000">
        <w:rPr>
          <w:rtl w:val="0"/>
        </w:rPr>
        <w:t xml:space="preserve"> Laura B. is a very easy vote-out. Everyone feels uncomfortable with her. But right now, easy votes are often the dumbest votes in this game. You-- just ‘cause it’s easy doesn’t mean you should do it.</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(3/4):</w:t>
      </w:r>
      <w:r w:rsidDel="00000000" w:rsidR="00000000" w:rsidRPr="00000000">
        <w:rPr>
          <w:rtl w:val="0"/>
        </w:rPr>
        <w:t xml:space="preserve"> Right now, Monica’s got her husband on Redemption Arena and if Brad should lose at Redemption Arena and not come back in this game, she’s a wonderful asset to have, ‘cause she has nowhere to go. Laura M’s great at challenges, she’s great in puzzles. If she goes to Redemption Arena and knocks out Brad, then Monica is ours. So, Laura M. just seems like the best choice right now.</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Monica (2/2):</w:t>
      </w:r>
      <w:r w:rsidDel="00000000" w:rsidR="00000000" w:rsidRPr="00000000">
        <w:rPr>
          <w:rtl w:val="0"/>
        </w:rPr>
        <w:t xml:space="preserve"> Laura Morett’s name is being thrown around. Could she beat Brad at Redemption Island? That’s my worry. It’s an odd position that I’m in. Laura B. would be an easy win at Redemption Island for Brad. Laura M, she’s gonna be a challenge.</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Aras (4/4):</w:t>
      </w:r>
      <w:r w:rsidDel="00000000" w:rsidR="00000000" w:rsidRPr="00000000">
        <w:rPr>
          <w:rtl w:val="0"/>
        </w:rPr>
        <w:t xml:space="preserve"> Tonight, I want Laura M. to go home. But it’s not only my decision. It’s the tribe’s decision. And people on my tribe know that I’m playing the game and the more that I try to manipulate a vote, the more danger I put myself in.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u w:val="none"/>
        </w:rPr>
      </w:pPr>
      <w:r w:rsidDel="00000000" w:rsidR="00000000" w:rsidRPr="00000000">
        <w:rPr>
          <w:b w:val="1"/>
          <w:rtl w:val="0"/>
        </w:rPr>
        <w:t xml:space="preserve">Laura M. (3/3):</w:t>
      </w:r>
      <w:r w:rsidDel="00000000" w:rsidR="00000000" w:rsidRPr="00000000">
        <w:rPr>
          <w:rtl w:val="0"/>
        </w:rPr>
        <w:t xml:space="preserve"> I was absolutely shocked, blindsided. I trusted some people in the game that I shouldn’t have been trusting, but I’m still in the game. The game is not over. I gotta keep my wits about me. I have to win the duel.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