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One-Man Wrecking Ball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45"/>
        <w:gridCol w:w="1575"/>
        <w:tblGridChange w:id="0">
          <w:tblGrid>
            <w:gridCol w:w="1575"/>
            <w:gridCol w:w="1545"/>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06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Gervase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Laura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Hayden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Vytas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13</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B. (1/3):</w:t>
      </w:r>
      <w:r w:rsidDel="00000000" w:rsidR="00000000" w:rsidRPr="00000000">
        <w:rPr>
          <w:rtl w:val="0"/>
        </w:rPr>
        <w:t xml:space="preserve"> We just got back from my first Tribal Council and I’m back! I’m back home. It wasn’t me. My name was written down, but we all had a unanimous vote to vote out Laura M. tonight. Rupert gave up his game to let me play. Ha, I think he’s going to be so proud of me.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(1/3):</w:t>
      </w:r>
      <w:r w:rsidDel="00000000" w:rsidR="00000000" w:rsidRPr="00000000">
        <w:rPr>
          <w:rtl w:val="0"/>
        </w:rPr>
        <w:t xml:space="preserve"> Laura M. looked me dead in the eye as she realized it was her and she was very angry. I got my fingers crossed that she’s gonna take the noble approach to Redemption Arena, but unfortunately, Redemption Arena has become a place to besmirch people’s character. </w:t>
      </w:r>
      <w:r w:rsidDel="00000000" w:rsidR="00000000" w:rsidRPr="00000000">
        <w:rPr>
          <w:rFonts w:ascii="Arial Unicode MS" w:cs="Arial Unicode MS" w:eastAsia="Arial Unicode MS" w:hAnsi="Arial Unicode MS"/>
          <w:color w:val="ff3333"/>
          <w:rtl w:val="0"/>
        </w:rPr>
        <w:t xml:space="preserve">(02:27 → 02:37 = 10s)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(2/3):</w:t>
      </w:r>
      <w:r w:rsidDel="00000000" w:rsidR="00000000" w:rsidRPr="00000000">
        <w:rPr>
          <w:rtl w:val="0"/>
        </w:rPr>
        <w:t xml:space="preserve"> Unfortunately, it looks like I’m the ringleader and that’s never a good thing. You never want to be at the top. I don’t know how to get out of that position. I’m in it, I have one foot in front of the other and tread carefully, I suppose.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14</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(1/5):</w:t>
      </w:r>
      <w:r w:rsidDel="00000000" w:rsidR="00000000" w:rsidRPr="00000000">
        <w:rPr>
          <w:rtl w:val="0"/>
        </w:rPr>
        <w:t xml:space="preserve"> I really do like Aras. He’s a great guy, he’s funny. He’s a little out-there on his, uh, zen-type beliefs because I just have zero beliefs, except for magic. I believe in magic, it’s awesome. But people like Aras, they do. That’s the tricky part, when to dethrone King Aras?</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(1/3):</w:t>
      </w:r>
      <w:r w:rsidDel="00000000" w:rsidR="00000000" w:rsidRPr="00000000">
        <w:rPr>
          <w:rtl w:val="0"/>
        </w:rPr>
        <w:t xml:space="preserve"> Right now, Aras is the leader here. He’s kind of running the show and Tyson has brought up some good points that we may only have one more challenge left before this merger and that’s gonna be our last chance to get rid of Aras. </w:t>
      </w:r>
      <w:r w:rsidDel="00000000" w:rsidR="00000000" w:rsidRPr="00000000">
        <w:rPr>
          <w:rFonts w:ascii="Arial Unicode MS" w:cs="Arial Unicode MS" w:eastAsia="Arial Unicode MS" w:hAnsi="Arial Unicode MS"/>
          <w:color w:val="ff3333"/>
          <w:rtl w:val="0"/>
        </w:rPr>
        <w:t xml:space="preserve">(04:05 → 04:15 = 10s)</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(2/3):</w:t>
      </w:r>
      <w:r w:rsidDel="00000000" w:rsidR="00000000" w:rsidRPr="00000000">
        <w:rPr>
          <w:rtl w:val="0"/>
        </w:rPr>
        <w:t xml:space="preserve"> I absolutely screwed up in my first season being a chess piece and that won’t happen this time. Just to be looked at as a player who played it twice and didn’t play it, I think would kill me more than anything. I think the power couple out here is me and Tyson.</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(1/4):</w:t>
      </w:r>
      <w:r w:rsidDel="00000000" w:rsidR="00000000" w:rsidRPr="00000000">
        <w:rPr>
          <w:rtl w:val="0"/>
        </w:rPr>
        <w:t xml:space="preserve"> I am going to have to do this all by myself. Now that I don’t have Brad anymore to soften whatever blows or to help me out or to have my back, I have to think about me. That’s it.</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(3/3):</w:t>
      </w:r>
      <w:r w:rsidDel="00000000" w:rsidR="00000000" w:rsidRPr="00000000">
        <w:rPr>
          <w:rtl w:val="0"/>
        </w:rPr>
        <w:t xml:space="preserve"> I have worked really hard the first 14 days of this game and a tribe switch puts all that in jeopardy. I hope I have enough people on my side with this switch that I’m not on the chopping block.</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(1/1):</w:t>
      </w:r>
      <w:r w:rsidDel="00000000" w:rsidR="00000000" w:rsidRPr="00000000">
        <w:rPr>
          <w:rtl w:val="0"/>
        </w:rPr>
        <w:t xml:space="preserve"> You know, coming back from Redemption Island with three new tribemates is... it’s a little different. You know, you don’t know really what to expect. Now it’s three-three. It evens the playing field over here that if we were to lose a challenge and go to Tribal Council, well, are we three going to stick together? Are they three gonna stick together? And what information are they gonna give you about what went on over there and how much information are you gonna share about what went on over here?</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(3/3):</w:t>
      </w:r>
      <w:r w:rsidDel="00000000" w:rsidR="00000000" w:rsidRPr="00000000">
        <w:rPr>
          <w:rtl w:val="0"/>
        </w:rPr>
        <w:t xml:space="preserve"> As soon as we got here, we tried to do a little bit of fishing to find out what was really going on in their tribe. And, um, I don’t know if Tadhana really realized that that’s what we were doing, but they started giving up the goods.</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(2/5):</w:t>
      </w:r>
      <w:r w:rsidDel="00000000" w:rsidR="00000000" w:rsidRPr="00000000">
        <w:rPr>
          <w:rtl w:val="0"/>
        </w:rPr>
        <w:t xml:space="preserve"> Hayden and Caleb gave the clue to the Hidden Immunity Idol to me. Is it just ‘cause they’re new guys here or they haven’t played the game before? I don’t know. Stupid will be stupid.</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(1/1):</w:t>
      </w:r>
      <w:r w:rsidDel="00000000" w:rsidR="00000000" w:rsidRPr="00000000">
        <w:rPr>
          <w:rtl w:val="0"/>
        </w:rPr>
        <w:t xml:space="preserve"> Three big dudes, they show up at our house. They start going through the cupboards, taking our seasoning, like, you know, eating our food. And I’m-I'm-- </w:t>
      </w:r>
      <w:r w:rsidDel="00000000" w:rsidR="00000000" w:rsidRPr="00000000">
        <w:rPr>
          <w:i w:val="1"/>
          <w:rtl w:val="0"/>
        </w:rPr>
        <w:t xml:space="preserve">(sighs)</w:t>
      </w:r>
      <w:r w:rsidDel="00000000" w:rsidR="00000000" w:rsidRPr="00000000">
        <w:rPr>
          <w:rtl w:val="0"/>
        </w:rPr>
        <w:t xml:space="preserve"> in the back of my mind, I’m thinking, </w:t>
      </w:r>
      <w:r w:rsidDel="00000000" w:rsidR="00000000" w:rsidRPr="00000000">
        <w:rPr>
          <w:i w:val="1"/>
          <w:rtl w:val="0"/>
        </w:rPr>
        <w:t xml:space="preserve">“That’s my stuff, dude!”</w:t>
      </w:r>
      <w:r w:rsidDel="00000000" w:rsidR="00000000" w:rsidRPr="00000000">
        <w:rPr>
          <w:rtl w:val="0"/>
        </w:rPr>
        <w:t xml:space="preserve"> I want to smack their hand and say, you know, </w:t>
      </w:r>
      <w:r w:rsidDel="00000000" w:rsidR="00000000" w:rsidRPr="00000000">
        <w:rPr>
          <w:i w:val="1"/>
          <w:rtl w:val="0"/>
        </w:rPr>
        <w:t xml:space="preserve">“Find your own food,”</w:t>
      </w:r>
      <w:r w:rsidDel="00000000" w:rsidR="00000000" w:rsidRPr="00000000">
        <w:rPr>
          <w:rtl w:val="0"/>
        </w:rPr>
        <w:t xml:space="preserve"> but you just can't-- you can’t do that.</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(3/5):</w:t>
      </w:r>
      <w:r w:rsidDel="00000000" w:rsidR="00000000" w:rsidRPr="00000000">
        <w:rPr>
          <w:rtl w:val="0"/>
        </w:rPr>
        <w:t xml:space="preserve"> There are social </w:t>
      </w:r>
      <w:r w:rsidDel="00000000" w:rsidR="00000000" w:rsidRPr="00000000">
        <w:rPr>
          <w:i w:val="1"/>
          <w:rtl w:val="0"/>
        </w:rPr>
        <w:t xml:space="preserve">faux pas</w:t>
      </w:r>
      <w:r w:rsidDel="00000000" w:rsidR="00000000" w:rsidRPr="00000000">
        <w:rPr>
          <w:rtl w:val="0"/>
        </w:rPr>
        <w:t xml:space="preserve"> to the game of </w:t>
      </w:r>
      <w:r w:rsidDel="00000000" w:rsidR="00000000" w:rsidRPr="00000000">
        <w:rPr>
          <w:i w:val="1"/>
          <w:rtl w:val="0"/>
        </w:rPr>
        <w:t xml:space="preserve">Survivor</w:t>
      </w:r>
      <w:r w:rsidDel="00000000" w:rsidR="00000000" w:rsidRPr="00000000">
        <w:rPr>
          <w:rtl w:val="0"/>
        </w:rPr>
        <w:t xml:space="preserve"> and one of them is eating more food than everybody else. But if you just come in and pretend like, yeah, everyone just cracks open a coconut whenever they want, everybody just eats a banana whenever they want. It doesn’t have to be fair. It’s definitely a goal to eat and steal as much food as I can from this tribe and, uh, I’m gonna keep eating that food ‘til it’s gone. You do have to do a certain amount of work or appear to be working so that people just don’t paint you as the lazy guy. I don’t think I’m painted as the lazy guy yet, ‘cause after I crack a coconut and drink half of it, I pass the rest around to the other five people to share. So, that’s kind of generous of me to do.</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(1/3):</w:t>
      </w:r>
      <w:r w:rsidDel="00000000" w:rsidR="00000000" w:rsidRPr="00000000">
        <w:rPr>
          <w:rtl w:val="0"/>
        </w:rPr>
        <w:t xml:space="preserve"> Oh my goodness, it's so wonderful to have Katie. This is a dream come true. That first night, I thought this might be the only night she and I spend together and here we are, together again and to be able to play this game with her and as-- play as a team is just wonderful. ‘Cause now, you switch. I’ve been playing water and now I can play blood.</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(1/5):</w:t>
      </w:r>
      <w:r w:rsidDel="00000000" w:rsidR="00000000" w:rsidRPr="00000000">
        <w:rPr>
          <w:rtl w:val="0"/>
        </w:rPr>
        <w:t xml:space="preserve"> I was really disappointed with what happened. I mean, I came from a place where I was like, pretty much in control of my destiny to a place where I have zero control. I mean, you could say, yeah, two of us came over to a group of four. But it’s not that simple, because one of us that came over is the daughter of one of the four. You know, so you take Katie with Tina. There’s me, and there's five girls. You know, so I’m the odd man out.</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(1/4):</w:t>
      </w:r>
      <w:r w:rsidDel="00000000" w:rsidR="00000000" w:rsidRPr="00000000">
        <w:rPr>
          <w:rtl w:val="0"/>
        </w:rPr>
        <w:t xml:space="preserve"> I’m in an alliance with Tina, Monica, Laura B. and Katie. But Monica will not stop strategizing. She’s driving me crazy. When you have an alliance, don’t over-- strategize. All that does is put heat on your back. You want to learn how to play </w:t>
      </w:r>
      <w:r w:rsidDel="00000000" w:rsidR="00000000" w:rsidRPr="00000000">
        <w:rPr>
          <w:i w:val="1"/>
          <w:rtl w:val="0"/>
        </w:rPr>
        <w:t xml:space="preserve">Survivor</w:t>
      </w:r>
      <w:r w:rsidDel="00000000" w:rsidR="00000000" w:rsidRPr="00000000">
        <w:rPr>
          <w:rtl w:val="0"/>
        </w:rPr>
        <w:t xml:space="preserve">? Shut it!</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(4/5):</w:t>
      </w:r>
      <w:r w:rsidDel="00000000" w:rsidR="00000000" w:rsidRPr="00000000">
        <w:rPr>
          <w:rtl w:val="0"/>
        </w:rPr>
        <w:t xml:space="preserve"> Before the tribe swap, Gervase and I had decided that getting rid of Aras might be a wise move. So now, I just make it look like he’s bossing everybody around, taking charge and doing whatever he wants. You know, I’ll apologize for him constantly. I’m always like, </w:t>
      </w:r>
      <w:r w:rsidDel="00000000" w:rsidR="00000000" w:rsidRPr="00000000">
        <w:rPr>
          <w:i w:val="1"/>
          <w:rtl w:val="0"/>
        </w:rPr>
        <w:t xml:space="preserve">“Oh, sorry about Aras. He's... kinda doesn’t know he’s socially unaware,”</w:t>
      </w:r>
      <w:r w:rsidDel="00000000" w:rsidR="00000000" w:rsidRPr="00000000">
        <w:rPr>
          <w:rtl w:val="0"/>
        </w:rPr>
        <w:t xml:space="preserve"> and make sure people know that between him and I, he’s the one in charge.</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(5/5):</w:t>
      </w:r>
      <w:r w:rsidDel="00000000" w:rsidR="00000000" w:rsidRPr="00000000">
        <w:rPr>
          <w:rtl w:val="0"/>
        </w:rPr>
        <w:t xml:space="preserve"> I’m out here to play, and I have to use my brain. So, hopefully the target will be a little bit smaller on me and maybe a little bit larger on Aras. I have to do everything I can to get to Day 39.</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(2/5):</w:t>
      </w:r>
      <w:r w:rsidDel="00000000" w:rsidR="00000000" w:rsidRPr="00000000">
        <w:rPr>
          <w:rtl w:val="0"/>
        </w:rPr>
        <w:t xml:space="preserve"> It is me and five women on the new Galang tribe and, uh, there’s not a lot of play for me coming in here. Basically, these women have bonded and so I’m at the mercy of them. </w:t>
      </w:r>
      <w:r w:rsidDel="00000000" w:rsidR="00000000" w:rsidRPr="00000000">
        <w:rPr>
          <w:rFonts w:ascii="Arial Unicode MS" w:cs="Arial Unicode MS" w:eastAsia="Arial Unicode MS" w:hAnsi="Arial Unicode MS"/>
          <w:color w:val="ff3333"/>
          <w:rtl w:val="0"/>
        </w:rPr>
        <w:t xml:space="preserve">(21:41 → 21:55 = 14s)</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(3/5):</w:t>
      </w:r>
      <w:r w:rsidDel="00000000" w:rsidR="00000000" w:rsidRPr="00000000">
        <w:rPr>
          <w:rtl w:val="0"/>
        </w:rPr>
        <w:t xml:space="preserve"> I don’t know that much about women, but I do know that when I’m a little bit vulnerable with women, you know, it goes a long way. You know, so me opening up and letting them know a little bit about my past could keep me around.</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B. (2/3):</w:t>
      </w:r>
      <w:r w:rsidDel="00000000" w:rsidR="00000000" w:rsidRPr="00000000">
        <w:rPr>
          <w:rtl w:val="0"/>
        </w:rPr>
        <w:t xml:space="preserve"> Hearing Vytas admit that he had a really hard time with the heroin addiction was very powerful. That’s a neat part of a man that can share his emotions and his feelings, you know? It reminds me of Rupert.</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B. (3/3):</w:t>
      </w:r>
      <w:r w:rsidDel="00000000" w:rsidR="00000000" w:rsidRPr="00000000">
        <w:rPr>
          <w:rtl w:val="0"/>
        </w:rPr>
        <w:t xml:space="preserve"> I love Vytas. I mean, I feel connected to him already. But I’ve got to keep my heart out of it. I-I like him a lot, but Vytas and Aras, you know, could take this whole game.</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(4/5):</w:t>
      </w:r>
      <w:r w:rsidDel="00000000" w:rsidR="00000000" w:rsidRPr="00000000">
        <w:rPr>
          <w:rtl w:val="0"/>
        </w:rPr>
        <w:t xml:space="preserve"> On the inside, I’m so frustrated with Tina and Laura B. I would have never made a mistake like that. I should have gone first. I should-- something should have happened different, but I-I can’t act out on that.</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(5/5):</w:t>
      </w:r>
      <w:r w:rsidDel="00000000" w:rsidR="00000000" w:rsidRPr="00000000">
        <w:rPr>
          <w:rtl w:val="0"/>
        </w:rPr>
        <w:t xml:space="preserve"> It took everything in me to not let them know how I actually felt about the mistakes they made because being a man in the midst of only women, whatever they choose to do is gonna go down. If I go home ‘cause they want me to go home, there’s nothing I can do.</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(2/4):</w:t>
      </w:r>
      <w:r w:rsidDel="00000000" w:rsidR="00000000" w:rsidRPr="00000000">
        <w:rPr>
          <w:rtl w:val="0"/>
        </w:rPr>
        <w:t xml:space="preserve"> We’re gonna eliminate Vytas tonight, but the more I think about it, what we need to do is take out the person that won’t stop talking. Monica can’t stop talking. Every single time I catch her, she’s always strategizing. When you look like you’re over-strategizing in front of your alliance, that’s when you get in trouble and I’m about to kick you out of this game if you don’t stop talking.</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(2/3):</w:t>
      </w:r>
      <w:r w:rsidDel="00000000" w:rsidR="00000000" w:rsidRPr="00000000">
        <w:rPr>
          <w:rtl w:val="0"/>
        </w:rPr>
        <w:t xml:space="preserve"> We all know why it’s a good idea to stay with the plan, let all the girls stick together, and get rid of the guy. Well, Kat’s already wanting to switch that up and send Monica home. So Kat’s loyalty, I don’t feel like is as strong and that’s just information that needs to be out there for everybody to know.</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(2/4):</w:t>
      </w:r>
      <w:r w:rsidDel="00000000" w:rsidR="00000000" w:rsidRPr="00000000">
        <w:rPr>
          <w:rtl w:val="0"/>
        </w:rPr>
        <w:t xml:space="preserve"> I was totally on board that it would be Vytas. But if I’m hearing that Kat’s gunning for me, I need to do what’s best for Monica.</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(3/4):</w:t>
      </w:r>
      <w:r w:rsidDel="00000000" w:rsidR="00000000" w:rsidRPr="00000000">
        <w:rPr>
          <w:rtl w:val="0"/>
        </w:rPr>
        <w:t xml:space="preserve"> I know my name’s been thrown out there, I’ve asked her to tell me the truth and she won’t. If somebody is gunning for me, which I can feel it, I can sense it in Kat that she is, it doesn’t make sense to keep ‘em around.</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(3/4):</w:t>
      </w:r>
      <w:r w:rsidDel="00000000" w:rsidR="00000000" w:rsidRPr="00000000">
        <w:rPr>
          <w:rtl w:val="0"/>
        </w:rPr>
        <w:t xml:space="preserve"> Monica’s very dangerous because when she strategizes, people actually might listen to her. So my back’s up against the wall. I’m gonna do everything I can to stay here and that’s it. So if Vytas has to go home tonight, he’s gonna have to go home. It’s how the nature of the game goes.</w:t>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(4/4):</w:t>
      </w:r>
      <w:r w:rsidDel="00000000" w:rsidR="00000000" w:rsidRPr="00000000">
        <w:rPr>
          <w:rtl w:val="0"/>
        </w:rPr>
        <w:t xml:space="preserve"> I teach my kids, “Do unto others as you would want them to do unto you.” But you know what? In </w:t>
      </w:r>
      <w:r w:rsidDel="00000000" w:rsidR="00000000" w:rsidRPr="00000000">
        <w:rPr>
          <w:i w:val="1"/>
          <w:rtl w:val="0"/>
        </w:rPr>
        <w:t xml:space="preserve">Survivor</w:t>
      </w:r>
      <w:r w:rsidDel="00000000" w:rsidR="00000000" w:rsidRPr="00000000">
        <w:rPr>
          <w:rtl w:val="0"/>
        </w:rPr>
        <w:t xml:space="preserve">, I figured it out. It’s “do unto others before they do unto you.” If somebody’s gunning for me, I’m writing their name down and I’m trying to corral and persuade everybody in this tribe to do the same thing.</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(3/3):</w:t>
      </w:r>
      <w:r w:rsidDel="00000000" w:rsidR="00000000" w:rsidRPr="00000000">
        <w:rPr>
          <w:rtl w:val="0"/>
        </w:rPr>
        <w:t xml:space="preserve"> We have to make a decision tonight. Who does it make sense to send? Kat or Vytas? I think it’s a good idea to stay with the plan, which is to vote for Vytas. But Kat’s loyalty... I’m not so sure about that. Who should go? Honestly, it is a coin toss. It is fifty-fifty.</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Kat (4/4):</w:t>
      </w:r>
      <w:r w:rsidDel="00000000" w:rsidR="00000000" w:rsidRPr="00000000">
        <w:rPr>
          <w:rtl w:val="0"/>
        </w:rPr>
        <w:t xml:space="preserve"> At Tribal today, I got eliminated, but I’m worried about Hayden. I’m worried that he’s gonna be disappointed in me and God forbid this does anything to our relationship ‘cause from a scale of one to ten on coolness, I just got a negative two.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