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Swoop In for the Kill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(1/3):</w:t>
      </w:r>
      <w:r w:rsidDel="00000000" w:rsidR="00000000" w:rsidRPr="00000000">
        <w:rPr>
          <w:rtl w:val="0"/>
        </w:rPr>
        <w:t xml:space="preserve"> So at Tribal I got eliminated. Apparently, we had an issue with trust. Monica was feeling a little bit on the outs, so was Laura B. and that was the perfect place for Vytas to kinda swoop in for the kill, and here I am.</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(2/3):</w:t>
      </w:r>
      <w:r w:rsidDel="00000000" w:rsidR="00000000" w:rsidRPr="00000000">
        <w:rPr>
          <w:rtl w:val="0"/>
        </w:rPr>
        <w:t xml:space="preserve"> There are things that I wish I could take back, but I’m not out yet. I still have a lot left in me, and I’m gonna do everything I can to make sure that I win however many duels that I have to to stay here.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think I played the right way. I wouldn’t be here if I did. I know I’m not out of the game yet, but I feel like Hayden will be embarrassed that I'm here and I didn’t play better or try harder. He’s going to be so upset. I don’t want him to be ashamed of me, ‘cause I really care about him. And it’s just been really hard without him, ‘cause we’re like a team. He’s my best friend. And I just hope that I can go into the duel and I hope that I can win and Hayden will be by my side still.</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feel responsible. In Redemption, I could trade places with Kat... and I didn’t. At the time, you think, </w:t>
      </w:r>
      <w:r w:rsidDel="00000000" w:rsidR="00000000" w:rsidRPr="00000000">
        <w:rPr>
          <w:i w:val="1"/>
          <w:rtl w:val="0"/>
        </w:rPr>
        <w:t xml:space="preserve">“Yeah it’s the best decision.”</w:t>
      </w:r>
      <w:r w:rsidDel="00000000" w:rsidR="00000000" w:rsidRPr="00000000">
        <w:rPr>
          <w:rtl w:val="0"/>
        </w:rPr>
        <w:t xml:space="preserve"> But then as soon as I made it, I regretted it. You know, you feel guilty or responsible, ‘cause, like, Kat is a little naive sometimes and doesn’t always know </w:t>
      </w:r>
      <w:r w:rsidDel="00000000" w:rsidR="00000000" w:rsidRPr="00000000">
        <w:rPr>
          <w:i w:val="1"/>
          <w:rtl w:val="0"/>
        </w:rPr>
        <w:t xml:space="preserve">(chuckles)</w:t>
      </w:r>
      <w:r w:rsidDel="00000000" w:rsidR="00000000" w:rsidRPr="00000000">
        <w:rPr>
          <w:rtl w:val="0"/>
        </w:rPr>
        <w:t xml:space="preserve"> which way is up... and I’m the one that, like, helps her, you know? I was in a position to help her. I didn’t do it when I could have. It’s, like, not something that I’m proud of, you know?</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(2/3):</w:t>
      </w:r>
      <w:r w:rsidDel="00000000" w:rsidR="00000000" w:rsidRPr="00000000">
        <w:rPr>
          <w:rtl w:val="0"/>
        </w:rPr>
        <w:t xml:space="preserve"> With Kat being gone, I mean, you do feel a little bit of relief ‘cause I can play my game. I don’t have to worry about somebody else. I’m only looking out for me now. So I can play a little bit more cutthroat if I have to. In fact, I think it could strengthen my relationship with this tribe, ‘cause the majority of the tribe over here, they don’t have loved ones. And it’s kinda one more thing that we all have in common, except Aras.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I couldn’t have asked for a better situation when I came here to have two of the people that I was really, really tight with, Gervase and Tyson, come on over to this side. And obviously, Vytas is my core partner at the end of the day. So when we get back together, I feel like we have a really dominant position in the game. I just need to let go, listen, be intuitive and I’ll be guided to the right places. So every day when I meditate, I visualize Jeff’s voice saying, </w:t>
      </w:r>
      <w:r w:rsidDel="00000000" w:rsidR="00000000" w:rsidRPr="00000000">
        <w:rPr>
          <w:i w:val="1"/>
          <w:rtl w:val="0"/>
        </w:rPr>
        <w:t xml:space="preserve">“And the winner of Survivor: Blood vs. Water: Aras.”</w:t>
      </w:r>
      <w:r w:rsidDel="00000000" w:rsidR="00000000" w:rsidRPr="00000000">
        <w:rPr>
          <w:rtl w:val="0"/>
        </w:rPr>
        <w:t xml:space="preserve"> And I do my best to just trust that I’m taken care of.</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w:t>
      </w:r>
      <w:r w:rsidDel="00000000" w:rsidR="00000000" w:rsidRPr="00000000">
        <w:rPr>
          <w:rtl w:val="0"/>
        </w:rPr>
        <w:t xml:space="preserve"> I was really shocked it was Tyson that proposed the plan. He seemed very close with Aras. On the same hand, Tyson is smart. Something, right now, we all have in common is we know we can trust each other because we don’t have anyone over there that we trust more.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(1/2):</w:t>
      </w:r>
      <w:r w:rsidDel="00000000" w:rsidR="00000000" w:rsidRPr="00000000">
        <w:rPr>
          <w:rtl w:val="0"/>
        </w:rPr>
        <w:t xml:space="preserve"> I thought Aras was playing a good game at first, but everyone else is recognizing his main motivation right now, which is get to Vytas and then take control of the game. Meditate all day long if that’s what you need. I think he’s getting really comfortable and that weighs right into my game plan.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Even though he’s not part of our alliance, I’ve really come to like Vytas. He’s been through the school of hard knocks and lots of times when people get knocked down and they pick themself back up, they’ve a whole new person. I would be honored if he took an interest in Katie just because he seems like such a straight-up guy. However, the guy who gets Katie is gonna have to hit her over the head with a club and drag her into his cave 'cause Katie is not a very flirtatious girl. But one can dream. I’m ready for grandbabies! </w:t>
      </w:r>
      <w:r w:rsidDel="00000000" w:rsidR="00000000" w:rsidRPr="00000000">
        <w:rPr>
          <w:i w:val="1"/>
          <w:rtl w:val="0"/>
        </w:rPr>
        <w:t xml:space="preserve">(laughs)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(1/4):</w:t>
      </w:r>
      <w:r w:rsidDel="00000000" w:rsidR="00000000" w:rsidRPr="00000000">
        <w:rPr>
          <w:rtl w:val="0"/>
        </w:rPr>
        <w:t xml:space="preserve"> The tribe swap was tough, you know? Like, being one guy with a bunch of girls. But yoga has taught me a lot about dealing with the feminine energy and with girls and women, you know, so I kinda feel like I have an idea of what’ going to help ingratiate me in the tribe more.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(2/4):</w:t>
      </w:r>
      <w:r w:rsidDel="00000000" w:rsidR="00000000" w:rsidRPr="00000000">
        <w:rPr>
          <w:rtl w:val="0"/>
        </w:rPr>
        <w:t xml:space="preserve"> In my experience, women love a bad boy. But what they even like more than a bad boy is a newly reformed bad boy. So I’m putting forward the parts of me that I want these women to see. I am a likable person, I am a trustworthy guy. It’s all very calculated, but it’s working.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(1/5):</w:t>
      </w:r>
      <w:r w:rsidDel="00000000" w:rsidR="00000000" w:rsidRPr="00000000">
        <w:rPr>
          <w:rtl w:val="0"/>
        </w:rPr>
        <w:t xml:space="preserve"> Vytas, he’s a wonderful man that can share his emotions and his feelings. And I’ve learned a lot from Vytas. Just being more open to people. Coming into this game, one of my insecurities has been my social game. I was raised on a farm, and I’m kind of a quiet girl that’s slowly coming out of my shell and I’m becoming more at peace with where I am in the game. So that’s why I love Vytas. But I’ve got to keep my heart out of it, because he is a threat and I’m willing to stick with the girls if that is what the consensus is. You know, I will do what needs to be done to further my game.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(3/4):</w:t>
      </w:r>
      <w:r w:rsidDel="00000000" w:rsidR="00000000" w:rsidRPr="00000000">
        <w:rPr>
          <w:rtl w:val="0"/>
        </w:rPr>
        <w:t xml:space="preserve"> Going into a physical challenge with two women in their forties, one woman in her fifties against a tribe of five strong dudes and a girl is tough. We’re definitely gonna be underdogs no matter how the cookie crumbles in this case, so I’m not getting my hopes too high.</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(2/5):</w:t>
      </w:r>
      <w:r w:rsidDel="00000000" w:rsidR="00000000" w:rsidRPr="00000000">
        <w:rPr>
          <w:rtl w:val="0"/>
        </w:rPr>
        <w:t xml:space="preserve"> I got emotional this morning ‘cause, you know, if we do lose, Vytas is the one going home. Our girl alliance, we’ve had the loyalty, we’ve-we've looked each other in the eye. Our alliance is still strong and we’re sticking with that.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(3/3):</w:t>
      </w:r>
      <w:r w:rsidDel="00000000" w:rsidR="00000000" w:rsidRPr="00000000">
        <w:rPr>
          <w:rtl w:val="0"/>
        </w:rPr>
        <w:t xml:space="preserve"> I started off the game with a four-game losing streak in challenges and that sucked. And now, we’re on a roll. I mean, Tadhana can’t be stopped right now. I feel great and looking forward, I mean, the future is bright.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(2/2):</w:t>
      </w:r>
      <w:r w:rsidDel="00000000" w:rsidR="00000000" w:rsidRPr="00000000">
        <w:rPr>
          <w:rtl w:val="0"/>
        </w:rPr>
        <w:t xml:space="preserve"> I didn’t need this reward at all. I don’t think I’ve gone to bed hungry one night since I’ve been here. We’ve been eating rice like crazy. I’ve convinced everyone that eating maximum amounts of rice is the proper strategy and everyone seems to just agree. You know, I’m a three-time veteran of this game, so of course what I say is gonna be right.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(3/5):</w:t>
      </w:r>
      <w:r w:rsidDel="00000000" w:rsidR="00000000" w:rsidRPr="00000000">
        <w:rPr>
          <w:rtl w:val="0"/>
        </w:rPr>
        <w:t xml:space="preserve"> Unfortunately, somebody has to go home. Vytas is the odd man out. I don’t think, uh, backstabbing and-and sending someone to Tribal Council not knowing what’s happening is-is a nice thing. And it was just eating me alive, so I just came out. </w:t>
      </w:r>
      <w:r w:rsidDel="00000000" w:rsidR="00000000" w:rsidRPr="00000000">
        <w:rPr>
          <w:rFonts w:ascii="Arial Unicode MS" w:cs="Arial Unicode MS" w:eastAsia="Arial Unicode MS" w:hAnsi="Arial Unicode MS"/>
          <w:color w:val="ff3333"/>
          <w:rtl w:val="0"/>
        </w:rPr>
        <w:t xml:space="preserve">(31:42 → 31:52 = 10s)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(4/5):</w:t>
      </w:r>
      <w:r w:rsidDel="00000000" w:rsidR="00000000" w:rsidRPr="00000000">
        <w:rPr>
          <w:rtl w:val="0"/>
        </w:rPr>
        <w:t xml:space="preserve"> It was really hard for me, but I feel like I did take the bull by the horns by taking more of a leadership position in the tribe. It may put a target on my back, but hopefully I’ll get some respect out of it and the women will look up to me a little.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I’m flabbergasted! I mean,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101</w:t>
      </w:r>
      <w:r w:rsidDel="00000000" w:rsidR="00000000" w:rsidRPr="00000000">
        <w:rPr>
          <w:rtl w:val="0"/>
        </w:rPr>
        <w:t xml:space="preserve">? Don’t you meet with your alliance before you make an executive decision to just tell someone they’re going home? </w:t>
      </w:r>
      <w:r w:rsidDel="00000000" w:rsidR="00000000" w:rsidRPr="00000000">
        <w:rPr>
          <w:rFonts w:ascii="Arial Unicode MS" w:cs="Arial Unicode MS" w:eastAsia="Arial Unicode MS" w:hAnsi="Arial Unicode MS"/>
          <w:color w:val="ff3333"/>
          <w:rtl w:val="0"/>
        </w:rPr>
        <w:t xml:space="preserve">(32:41 → 32:50 = 9s)</w:t>
      </w:r>
      <w:r w:rsidDel="00000000" w:rsidR="00000000" w:rsidRPr="00000000">
        <w:rPr>
          <w:rtl w:val="0"/>
        </w:rPr>
        <w:t xml:space="preserve"> This morning, I felt like I could trust Laura B. But now, I just don’t know. Blindsides are terrible and I’ve been a victim of one too, but this game is built on trust.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The plan was to vote out Vytas. You know, we’re getting down to the nut-cracking, so to speak, what we say in the hills, and he’s the threat just because everybody seems to like him. However, Laura B. is unpredictable and that makes me nervous.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(4/4):</w:t>
      </w:r>
      <w:r w:rsidDel="00000000" w:rsidR="00000000" w:rsidRPr="00000000">
        <w:rPr>
          <w:rtl w:val="0"/>
        </w:rPr>
        <w:t xml:space="preserve"> When Laura B. told me that it was my time to go tonight, for a moment I was like, </w:t>
      </w:r>
      <w:r w:rsidDel="00000000" w:rsidR="00000000" w:rsidRPr="00000000">
        <w:rPr>
          <w:i w:val="1"/>
          <w:rtl w:val="0"/>
        </w:rPr>
        <w:t xml:space="preserve">“I’m screwed.”</w:t>
      </w:r>
      <w:r w:rsidDel="00000000" w:rsidR="00000000" w:rsidRPr="00000000">
        <w:rPr>
          <w:rtl w:val="0"/>
        </w:rPr>
        <w:t xml:space="preserve"> But Tina, she was telling me that Laura’s going home. It’d be super easy for them to all write my name down on the parchment tonight, but I feel like I’ve done my due diligence when it comes to building trust with these women. So it’s not going to be me tonight. </w:t>
      </w:r>
      <w:r w:rsidDel="00000000" w:rsidR="00000000" w:rsidRPr="00000000">
        <w:rPr>
          <w:rFonts w:ascii="Arial Unicode MS" w:cs="Arial Unicode MS" w:eastAsia="Arial Unicode MS" w:hAnsi="Arial Unicode MS"/>
          <w:color w:val="ff3333"/>
          <w:rtl w:val="0"/>
        </w:rPr>
        <w:t xml:space="preserve">(33:58 → 34:07 = 9s)</w:t>
      </w:r>
      <w:r w:rsidDel="00000000" w:rsidR="00000000" w:rsidRPr="00000000">
        <w:rPr>
          <w:rtl w:val="0"/>
        </w:rPr>
        <w:t xml:space="preserve"> Here’s the deal: it’s like a pride alliance. You know, females are in control, but they always need one alpha male to keep around, otherwise there’s no future for the pride.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(1/2):</w:t>
      </w:r>
      <w:r w:rsidDel="00000000" w:rsidR="00000000" w:rsidRPr="00000000">
        <w:rPr>
          <w:rtl w:val="0"/>
        </w:rPr>
        <w:t xml:space="preserve"> Tonight we have to make a tough decision. In my head, I think it’s very smart if we get rid of Vytas because at some point, you’ve got to think long-term. And if he makes it to the Final Tribal Council, it would be difficult to beat him. At the same time, Laura B., she’s kind of the wildcard. She makes these decisions without consulting anyone and to keep someone like that... that could hit the fan and explode right back in my face. </w:t>
      </w:r>
      <w:r w:rsidDel="00000000" w:rsidR="00000000" w:rsidRPr="00000000">
        <w:rPr>
          <w:rFonts w:ascii="Arial Unicode MS" w:cs="Arial Unicode MS" w:eastAsia="Arial Unicode MS" w:hAnsi="Arial Unicode MS"/>
          <w:color w:val="ff3333"/>
          <w:rtl w:val="0"/>
        </w:rPr>
        <w:t xml:space="preserve">(34:53 → 35:06 = 13s)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(2/2):</w:t>
      </w:r>
      <w:r w:rsidDel="00000000" w:rsidR="00000000" w:rsidRPr="00000000">
        <w:rPr>
          <w:rtl w:val="0"/>
        </w:rPr>
        <w:t xml:space="preserve"> So... I don’t know what’s gonna happen, but whatever goes down, it’s not going to be pretty.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Laura B. (5/5):</w:t>
      </w:r>
      <w:r w:rsidDel="00000000" w:rsidR="00000000" w:rsidRPr="00000000">
        <w:rPr>
          <w:rtl w:val="0"/>
        </w:rPr>
        <w:t xml:space="preserve"> I just can’t believe that they’re keeping Vytas. And they voted me out. If I go back in the game, I’m certainly not siding with the girls and that is for damn sure!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