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My Brother's Keeper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(1/5):</w:t>
      </w:r>
      <w:r w:rsidDel="00000000" w:rsidR="00000000" w:rsidRPr="00000000">
        <w:rPr>
          <w:rtl w:val="0"/>
        </w:rPr>
        <w:t xml:space="preserve"> Aras, myself, and Tina, and Katie got completely blindsided. Ugh! I want to get-- vengeance is gonna be mine at some point. Knives out, bro. Like, let’s get it on and I’m gonna see how bad I can get you.</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(1/6):</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’s broken my heart twice. And I think tonight, I fell back in love. I knew Aras wasn’t gonna take me to the end and I knew Tina had prioritized Katie in front of me. So for her to come out and say, </w:t>
      </w:r>
      <w:r w:rsidDel="00000000" w:rsidR="00000000" w:rsidRPr="00000000">
        <w:rPr>
          <w:i w:val="1"/>
          <w:rtl w:val="0"/>
        </w:rPr>
        <w:t xml:space="preserve">“You should be ashamed of yourself because that’s not the way I play the game.”</w:t>
      </w:r>
      <w:r w:rsidDel="00000000" w:rsidR="00000000" w:rsidRPr="00000000">
        <w:rPr>
          <w:rtl w:val="0"/>
        </w:rPr>
        <w:t xml:space="preserve"> I’m like, </w:t>
      </w:r>
      <w:r w:rsidDel="00000000" w:rsidR="00000000" w:rsidRPr="00000000">
        <w:rPr>
          <w:i w:val="1"/>
          <w:rtl w:val="0"/>
        </w:rPr>
        <w:t xml:space="preserve">“Tina, if everyone played the game the way you do, I would win 100% of the time.”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(1/3):</w:t>
      </w:r>
      <w:r w:rsidDel="00000000" w:rsidR="00000000" w:rsidRPr="00000000">
        <w:rPr>
          <w:rtl w:val="0"/>
        </w:rPr>
        <w:t xml:space="preserve"> So my mom mentioned that I need to have a game plan because if Tribal happens and I’m a sitting duck, it’s not gonna be pretty. So she told me to try to build my own individual alliances and talk to people and sell my vote. How do I sell myself when I have my mom on the line? The idea of </w:t>
      </w:r>
      <w:r w:rsidDel="00000000" w:rsidR="00000000" w:rsidRPr="00000000">
        <w:rPr>
          <w:i w:val="1"/>
          <w:rtl w:val="0"/>
        </w:rPr>
        <w:t xml:space="preserve">Blood vs. Water</w:t>
      </w:r>
      <w:r w:rsidDel="00000000" w:rsidR="00000000" w:rsidRPr="00000000">
        <w:rPr>
          <w:rtl w:val="0"/>
        </w:rPr>
        <w:t xml:space="preserve">-- it’s hard trying to sell myself without throwing my loved one under the bus. And that’s kind of the issue I’m faced with. I don’t really know how to say, </w:t>
      </w:r>
      <w:r w:rsidDel="00000000" w:rsidR="00000000" w:rsidRPr="00000000">
        <w:rPr>
          <w:i w:val="1"/>
          <w:rtl w:val="0"/>
        </w:rPr>
        <w:t xml:space="preserve">“Keep me instead of her.”</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(1/2):</w:t>
      </w:r>
      <w:r w:rsidDel="00000000" w:rsidR="00000000" w:rsidRPr="00000000">
        <w:rPr>
          <w:rtl w:val="0"/>
        </w:rPr>
        <w:t xml:space="preserve"> Tonight, the plan is four votes Vytas’ way, three votes Katie’s way. As of right now, we don’t know if anybody’s found the Hidden Immunity Idol. Vytas may have it, Tina may have it, Katie may have it.</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(2/6):</w:t>
      </w:r>
      <w:r w:rsidDel="00000000" w:rsidR="00000000" w:rsidRPr="00000000">
        <w:rPr>
          <w:rtl w:val="0"/>
        </w:rPr>
        <w:t xml:space="preserve"> I wasn’t the one who came up with the idea to split the votes. Laura M. was like, </w:t>
      </w:r>
      <w:r w:rsidDel="00000000" w:rsidR="00000000" w:rsidRPr="00000000">
        <w:rPr>
          <w:i w:val="1"/>
          <w:rtl w:val="0"/>
        </w:rPr>
        <w:t xml:space="preserve">“If there’s an idol out there, we need to split the votes.”</w:t>
      </w:r>
      <w:r w:rsidDel="00000000" w:rsidR="00000000" w:rsidRPr="00000000">
        <w:rPr>
          <w:rtl w:val="0"/>
        </w:rPr>
        <w:t xml:space="preserve"> It’s one of those things where it's like, </w:t>
      </w:r>
      <w:r w:rsidDel="00000000" w:rsidR="00000000" w:rsidRPr="00000000">
        <w:rPr>
          <w:i w:val="1"/>
          <w:rtl w:val="0"/>
        </w:rPr>
        <w:t xml:space="preserve">“Do I tell them I have the idol so we don’t have to worry about splitting votes, or is that gonna make me too big of a target?”</w:t>
      </w:r>
      <w:r w:rsidDel="00000000" w:rsidR="00000000" w:rsidRPr="00000000">
        <w:rPr>
          <w:rtl w:val="0"/>
        </w:rPr>
        <w:t xml:space="preserve"> I don’t want to tell people I have the idol. So I have to kinda just roll with it.</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(2/5):</w:t>
      </w:r>
      <w:r w:rsidDel="00000000" w:rsidR="00000000" w:rsidRPr="00000000">
        <w:rPr>
          <w:rtl w:val="0"/>
        </w:rPr>
        <w:t xml:space="preserve"> Going into that challenge, I knew I needed to win immunity to ensure my stay and I lost it, so right now, I got plenty of work to do if I want to be able to stay around here just another day or two.</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(3/5):</w:t>
      </w:r>
      <w:r w:rsidDel="00000000" w:rsidR="00000000" w:rsidRPr="00000000">
        <w:rPr>
          <w:rtl w:val="0"/>
        </w:rPr>
        <w:t xml:space="preserve"> It’s a little bit low to beg for my position here on the tribe, but I really have no other play. Just another two days in this game could lead to another twelve days in this game, it could lead to a million dollars, you know? It’s just about scratching and clawing to get through tonight’s Tribal. At this point, I’ll put Katie’s name down if it gets me further.</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(2/3):</w:t>
      </w:r>
      <w:r w:rsidDel="00000000" w:rsidR="00000000" w:rsidRPr="00000000">
        <w:rPr>
          <w:rtl w:val="0"/>
        </w:rPr>
        <w:t xml:space="preserve"> I’m in a very tight jam. I don’t know what alliances people have right now. My mom told me that I have to do what’s best for me, so I need to figure out a different gameplan. Whether that includes just me, or me and my mother.</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(1/3):</w:t>
      </w:r>
      <w:r w:rsidDel="00000000" w:rsidR="00000000" w:rsidRPr="00000000">
        <w:rPr>
          <w:rtl w:val="0"/>
        </w:rPr>
        <w:t xml:space="preserve"> I’m getting nervous. Seven of us made a pact that we will split the votes between Vytas and Katie. So that’s what the plan was. However, I’m not really quite sure what’s happening or who’s saying what or who’s driving the boat. But why a sudden scramble? It makes me feel very uncomfortable.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(2/2):</w:t>
      </w:r>
      <w:r w:rsidDel="00000000" w:rsidR="00000000" w:rsidRPr="00000000">
        <w:rPr>
          <w:rtl w:val="0"/>
        </w:rPr>
        <w:t xml:space="preserve"> Monica’s asking why everyone’s scampering around. What the hell does she care for?! She has the necklace around-- you’re not going home. And that just goes to show you how paranoid of a person Monica is.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(3/6):</w:t>
      </w:r>
      <w:r w:rsidDel="00000000" w:rsidR="00000000" w:rsidRPr="00000000">
        <w:rPr>
          <w:rtl w:val="0"/>
        </w:rPr>
        <w:t xml:space="preserve"> Vytas made some valid points, but the main concern for me right now is if the girls wise up, they could perhaps form an all-girl alliance. Sending a girl home would keep Vytas here and still keep the guys in the strong majority. So my list, optimally, right now would be to have Katie go next. </w:t>
      </w:r>
      <w:r w:rsidDel="00000000" w:rsidR="00000000" w:rsidRPr="00000000">
        <w:rPr>
          <w:rFonts w:ascii="Arial Unicode MS" w:cs="Arial Unicode MS" w:eastAsia="Arial Unicode MS" w:hAnsi="Arial Unicode MS"/>
          <w:color w:val="ff3333"/>
          <w:rtl w:val="0"/>
        </w:rPr>
        <w:t xml:space="preserve">(16:29 → 16:43 = 14s)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(4/6):</w:t>
      </w:r>
      <w:r w:rsidDel="00000000" w:rsidR="00000000" w:rsidRPr="00000000">
        <w:rPr>
          <w:rtl w:val="0"/>
        </w:rPr>
        <w:t xml:space="preserve"> This is when it gets dangerous for someone like me. Because I don’t want to come off as the kingpin or the decision-maker. I want everyone to feel their input is what matters and not just mine. So right now, I have to be very careful about this vote tonight.</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(2/3):</w:t>
      </w:r>
      <w:r w:rsidDel="00000000" w:rsidR="00000000" w:rsidRPr="00000000">
        <w:rPr>
          <w:rtl w:val="0"/>
        </w:rPr>
        <w:t xml:space="preserve"> We went to Tribal Council and I was told to vote Katie. But with the pressure that I had been given by Vytas, and the vitriol attack that I had been given by him at Tribal, I chose to write down Vytas.</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(1/2):</w:t>
      </w:r>
      <w:r w:rsidDel="00000000" w:rsidR="00000000" w:rsidRPr="00000000">
        <w:rPr>
          <w:rtl w:val="0"/>
        </w:rPr>
        <w:t xml:space="preserve"> Monica at Tribal Council decided to switch her vote. She was supposed to vote for Katie, but she decides to vote for Vytas. If anything happened and that was the reason why Tyson got voted out, I got voted out or anybody else on my alliance, I would have lost it! It’s simple. Don’t rock the boat. Moves like that make me say, </w:t>
      </w:r>
      <w:r w:rsidDel="00000000" w:rsidR="00000000" w:rsidRPr="00000000">
        <w:rPr>
          <w:i w:val="1"/>
          <w:rtl w:val="0"/>
        </w:rPr>
        <w:t xml:space="preserve">“You know what? Let’s get rid of Monica next.”</w:t>
      </w:r>
      <w:r w:rsidDel="00000000" w:rsidR="00000000" w:rsidRPr="00000000">
        <w:rPr>
          <w:rtl w:val="0"/>
        </w:rPr>
        <w:t xml:space="preserve"> One more straw and the camel’s back will be broke.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(4/5):</w:t>
      </w:r>
      <w:r w:rsidDel="00000000" w:rsidR="00000000" w:rsidRPr="00000000">
        <w:rPr>
          <w:rtl w:val="0"/>
        </w:rPr>
        <w:t xml:space="preserve"> I think Aras is responsible for getting me here because he said he was good. I mean, like, I’m not going to bring anybody into an alliance with my brother and say, </w:t>
      </w:r>
      <w:r w:rsidDel="00000000" w:rsidR="00000000" w:rsidRPr="00000000">
        <w:rPr>
          <w:i w:val="1"/>
          <w:rtl w:val="0"/>
        </w:rPr>
        <w:t xml:space="preserve">“We’re a 100%,”</w:t>
      </w:r>
      <w:r w:rsidDel="00000000" w:rsidR="00000000" w:rsidRPr="00000000">
        <w:rPr>
          <w:rtl w:val="0"/>
        </w:rPr>
        <w:t xml:space="preserve"> if we’re not a 100%, so he made that mistake and now I’m here just guilt by association.</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(1/1):</w:t>
      </w:r>
      <w:r w:rsidDel="00000000" w:rsidR="00000000" w:rsidRPr="00000000">
        <w:rPr>
          <w:rtl w:val="0"/>
        </w:rPr>
        <w:t xml:space="preserve"> My brother has got a very negative energy and I’ve got a much more positive energy. I love him no matter what, but best things don’t come when you’re pessimistic. They come when you’re open and you’re light.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(3/3):</w:t>
      </w:r>
      <w:r w:rsidDel="00000000" w:rsidR="00000000" w:rsidRPr="00000000">
        <w:rPr>
          <w:rtl w:val="0"/>
        </w:rPr>
        <w:t xml:space="preserve"> Winning the immunity feels like winning the lottery. But, right now, we don’t have an alliance. It’s just me and my mom.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I don’t even have any clues to where the idols are except Katie said that it was between saltwater and freshwater. It's like finding a needle in a haystack.</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(1/1):</w:t>
      </w:r>
      <w:r w:rsidDel="00000000" w:rsidR="00000000" w:rsidRPr="00000000">
        <w:rPr>
          <w:rtl w:val="0"/>
        </w:rPr>
        <w:t xml:space="preserve"> We head out and we lose her! We lost her on the waterfall trail. I’m thinking, </w:t>
      </w:r>
      <w:r w:rsidDel="00000000" w:rsidR="00000000" w:rsidRPr="00000000">
        <w:rPr>
          <w:i w:val="1"/>
          <w:rtl w:val="0"/>
        </w:rPr>
        <w:t xml:space="preserve">“What the heck?! She did get the slip on us.”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(5/6):</w:t>
      </w:r>
      <w:r w:rsidDel="00000000" w:rsidR="00000000" w:rsidRPr="00000000">
        <w:rPr>
          <w:rtl w:val="0"/>
        </w:rPr>
        <w:t xml:space="preserve"> The idea was a few people would follow Tina around in case she found the idol, but we don’t have to. Like, I could go to everybody and be like, </w:t>
      </w:r>
      <w:r w:rsidDel="00000000" w:rsidR="00000000" w:rsidRPr="00000000">
        <w:rPr>
          <w:i w:val="1"/>
          <w:rtl w:val="0"/>
        </w:rPr>
        <w:t xml:space="preserve">“I have the Hidden Immunity Idol. We can all just take naps.”</w:t>
      </w:r>
      <w:r w:rsidDel="00000000" w:rsidR="00000000" w:rsidRPr="00000000">
        <w:rPr>
          <w:rtl w:val="0"/>
        </w:rPr>
        <w:t xml:space="preserve"> But then I become a target. So today we have to babysit Tina all the time. She looked in the right spot, but it was gone because I moved it to a safe place.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I’m definitely in a Mexican standoff and I’ve got to find the Hidden Immunity Idol. They don’t know if I have it or not and if I start searching for it, then you’re gonna know that I don’t have it. So I’m just gonna stay here for a while. I don’t know how long.</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(3/3):</w:t>
      </w:r>
      <w:r w:rsidDel="00000000" w:rsidR="00000000" w:rsidRPr="00000000">
        <w:rPr>
          <w:rtl w:val="0"/>
        </w:rPr>
        <w:t xml:space="preserve"> I’m not sure what’s happening. We’ll just split the votes between who? Somebody’s gotta go home. So the question is could it be me?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(6/6):</w:t>
      </w:r>
      <w:r w:rsidDel="00000000" w:rsidR="00000000" w:rsidRPr="00000000">
        <w:rPr>
          <w:rtl w:val="0"/>
        </w:rPr>
        <w:t xml:space="preserve"> Tonight, it’s more complicated than I thought it was going to be. The thing is-is we can’t split the votes because then Monica feels like she’s on bottom. And she’s a real wildcard, that girl. You never know what she’s gonna do and that’s what makes her dangerous.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(2/2):</w:t>
      </w:r>
      <w:r w:rsidDel="00000000" w:rsidR="00000000" w:rsidRPr="00000000">
        <w:rPr>
          <w:rtl w:val="0"/>
        </w:rPr>
        <w:t xml:space="preserve"> Loose cannons will always shoot off. And when they do, nine times out of ten, they’re gonna sink something you’re riding on. So I wouldn’t mind voting Monica out and keeping Tina and Katie for another day or two.</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So Monica’s on the outs because we can’t trust her. So even if Tina does not have the idol, we might have to cut our ties and say, </w:t>
      </w:r>
      <w:r w:rsidDel="00000000" w:rsidR="00000000" w:rsidRPr="00000000">
        <w:rPr>
          <w:i w:val="1"/>
          <w:rtl w:val="0"/>
        </w:rPr>
        <w:t xml:space="preserve">“Hey, sorry Monica, we gotta cut you loose.”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It’s nice having Redemption Island because you get a second shot. I’m going up against two really tough competitors, but everybody has a chance.</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Vytas (5/5):</w:t>
      </w:r>
      <w:r w:rsidDel="00000000" w:rsidR="00000000" w:rsidRPr="00000000">
        <w:rPr>
          <w:rtl w:val="0"/>
        </w:rPr>
        <w:t xml:space="preserve"> I’m just real happy we can give Tina a hug, set her a blanket by the fire and send her on her way tomorrow.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