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Out On a Limb</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Katie’s here with me so of course I’m so happy to see her. But I’m not happy that she’s out of the game.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Tonight was my shot to knock Tyson off of his throne and I could’ve gone farther in the game if things went my way, but I had the white rock. So... I was rocked out.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 think it’s great that they were willing to draw rocks. Kudos to them. But this will probably be the toughest Redemption Arena because Katie and I both can’t go back into the game. It’s got to be one of us.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It’s hard to have been at Redemption Island now for 9 days and you hope to get back in the game and-and to finish what you started, but it’s my daughter. And that takes precedence above all things. Even a million dollars.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(1/5):</w:t>
      </w:r>
      <w:r w:rsidDel="00000000" w:rsidR="00000000" w:rsidRPr="00000000">
        <w:rPr>
          <w:rtl w:val="0"/>
        </w:rPr>
        <w:t xml:space="preserve"> Tribal Council tonight was insane. I’m literally-- I’m fighting for my life in the game. And then the very next moment, we’re drawing rocks and I realize this worked! Like, </w:t>
      </w:r>
      <w:r w:rsidDel="00000000" w:rsidR="00000000" w:rsidRPr="00000000">
        <w:rPr>
          <w:i w:val="1"/>
          <w:rtl w:val="0"/>
        </w:rPr>
        <w:t xml:space="preserve">“What?! I’m safe!”</w:t>
      </w:r>
      <w:r w:rsidDel="00000000" w:rsidR="00000000" w:rsidRPr="00000000">
        <w:rPr>
          <w:rtl w:val="0"/>
        </w:rPr>
        <w:t xml:space="preserve"> Best case scenario would have been Tyson drew the white rock and went home. That would have flipped the script! Flipped it! But one thing that’s not going to change is I’m gonna be with Ciera all the way til the end.</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(1/2):</w:t>
      </w:r>
      <w:r w:rsidDel="00000000" w:rsidR="00000000" w:rsidRPr="00000000">
        <w:rPr>
          <w:rtl w:val="0"/>
        </w:rPr>
        <w:t xml:space="preserve"> You can’t ever let the person on the bottom know they’re going home. That’s </w:t>
      </w:r>
      <w:r w:rsidDel="00000000" w:rsidR="00000000" w:rsidRPr="00000000">
        <w:rPr>
          <w:i w:val="1"/>
          <w:rtl w:val="0"/>
        </w:rPr>
        <w:t xml:space="preserve">Survivor 101</w:t>
      </w:r>
      <w:r w:rsidDel="00000000" w:rsidR="00000000" w:rsidRPr="00000000">
        <w:rPr>
          <w:rtl w:val="0"/>
        </w:rPr>
        <w:t xml:space="preserve">. It gives them a chance to be crazy. You have to give them hope. You have to tell them somebody else’s name, ‘cause then the fireworks wouldn’t have happened.</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(1/4):</w:t>
      </w:r>
      <w:r w:rsidDel="00000000" w:rsidR="00000000" w:rsidRPr="00000000">
        <w:rPr>
          <w:rtl w:val="0"/>
        </w:rPr>
        <w:t xml:space="preserve"> We have a good alliance and I feel like I’m in a good position. But I’m concerned that if they have an idol, one of us is going home.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(2/2):</w:t>
      </w:r>
      <w:r w:rsidDel="00000000" w:rsidR="00000000" w:rsidRPr="00000000">
        <w:rPr>
          <w:rtl w:val="0"/>
        </w:rPr>
        <w:t xml:space="preserve"> Monica, she’s crucial to my game right now. But she will not stop talking and it’s annoying. I was like, </w:t>
      </w:r>
      <w:r w:rsidDel="00000000" w:rsidR="00000000" w:rsidRPr="00000000">
        <w:rPr>
          <w:i w:val="1"/>
          <w:rtl w:val="0"/>
        </w:rPr>
        <w:t xml:space="preserve">“Stop playing the game, Monica. You’re playing too hard right now.”</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(2/4):</w:t>
      </w:r>
      <w:r w:rsidDel="00000000" w:rsidR="00000000" w:rsidRPr="00000000">
        <w:rPr>
          <w:rtl w:val="0"/>
        </w:rPr>
        <w:t xml:space="preserve"> I’m in this with Tyson and Gerv, but I don’t know if I have any respect here. I felt like withholding that crucial piece of information of having an idol the whole time, it hurt me. And I’ll never forget 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(1/5):</w:t>
      </w:r>
      <w:r w:rsidDel="00000000" w:rsidR="00000000" w:rsidRPr="00000000">
        <w:rPr>
          <w:rtl w:val="0"/>
        </w:rPr>
        <w:t xml:space="preserve"> After Tribal last night, I feel like a huge weight just lifted off my shoulders. I knew I was number four, so my mind just went, </w:t>
      </w:r>
      <w:r w:rsidDel="00000000" w:rsidR="00000000" w:rsidRPr="00000000">
        <w:rPr>
          <w:i w:val="1"/>
          <w:rtl w:val="0"/>
        </w:rPr>
        <w:t xml:space="preserve">“You know what, Ciera? This is the move. If it’s the move that sends you home, at least you went out trying to make a move versus riding to the four and not being able to say you even tried anything.”</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(06:42 → 06:54 = 12s)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(2/5):</w:t>
      </w:r>
      <w:r w:rsidDel="00000000" w:rsidR="00000000" w:rsidRPr="00000000">
        <w:rPr>
          <w:rtl w:val="0"/>
        </w:rPr>
        <w:t xml:space="preserve"> I mean, obviously, it didn’t pan out the way I wanted to pan out. Katie went home. We’re down numbers now two to three. But my mom, just based on her track record, will be the one coming back which would give me and Hayden the numbers. And for the first time, I want her to come out. Hayden and I are bound and determined to find a Hidden Immunity Idol, to win a challenge and to find the crack in the alliance between Gervase, Tyson and Monica. We’re gonna go all out ‘cause the great thing about my position right now, I have nothing to lose.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(3/5):</w:t>
      </w:r>
      <w:r w:rsidDel="00000000" w:rsidR="00000000" w:rsidRPr="00000000">
        <w:rPr>
          <w:rtl w:val="0"/>
        </w:rPr>
        <w:t xml:space="preserve"> Redemption Island was a success for my mom. It was great watching her win again. So my mom wins and she gives me the clue to the Hidden Immunity Idol which is needed right now. Me and Hayden’s only hope in this game right now is one of us needs to win the challenge and one of us has to find the Hidden Immunity Idol ‘cause then we’re safe and Monica, Tyson and Gervase have to vote against each other.</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(2/5):</w:t>
      </w:r>
      <w:r w:rsidDel="00000000" w:rsidR="00000000" w:rsidRPr="00000000">
        <w:rPr>
          <w:rtl w:val="0"/>
        </w:rPr>
        <w:t xml:space="preserve"> So I’m up climbing around in trees like a monkey, hanging out on a limb, and Monica comes strolling up back to the well to get some water and I’m thinking, </w:t>
      </w:r>
      <w:r w:rsidDel="00000000" w:rsidR="00000000" w:rsidRPr="00000000">
        <w:rPr>
          <w:i w:val="1"/>
          <w:rtl w:val="0"/>
        </w:rPr>
        <w:t xml:space="preserve">“Great, now everybody and their brother knows the idol’s out on a limb.”</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(17:48 → 17:57 = 9s) </w:t>
      </w:r>
      <w:r w:rsidDel="00000000" w:rsidR="00000000" w:rsidRPr="00000000">
        <w:rPr>
          <w:rtl w:val="0"/>
        </w:rPr>
        <w:t xml:space="preserve">It’s so frustrating to me. I’m driving myself crazy out here, I really am. Because I can win the Immunity Challenge all day long, but if I don’t find the idol, Ciera’s going home. There is one big tree. That’s the obvious one. I’ve climbed it, been all over it. The idol’s not there. Somebody has it already. Like, I think that’s what it is. Tyson might have the idol.</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(1/2):</w:t>
      </w:r>
      <w:r w:rsidDel="00000000" w:rsidR="00000000" w:rsidRPr="00000000">
        <w:rPr>
          <w:rtl w:val="0"/>
        </w:rPr>
        <w:t xml:space="preserve"> This game is crazy and changes all the time. And after that last Tribal Council, I know I have to work to get to that final four spot. So even though she’s a wildcard, I know I’m going to need Monica to make it to the end of this game. That means I need to do everything in my power to make sure nothing messes up this three-person alliance. I need to do everything in my power to make sure us three are sitting in the finals.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(2/2):</w:t>
      </w:r>
      <w:r w:rsidDel="00000000" w:rsidR="00000000" w:rsidRPr="00000000">
        <w:rPr>
          <w:rtl w:val="0"/>
        </w:rPr>
        <w:t xml:space="preserve"> She said, </w:t>
      </w:r>
      <w:r w:rsidDel="00000000" w:rsidR="00000000" w:rsidRPr="00000000">
        <w:rPr>
          <w:i w:val="1"/>
          <w:rtl w:val="0"/>
        </w:rPr>
        <w:t xml:space="preserve">“I trust you and Tyson to a ten.”</w:t>
      </w:r>
      <w:r w:rsidDel="00000000" w:rsidR="00000000" w:rsidRPr="00000000">
        <w:rPr>
          <w:rtl w:val="0"/>
        </w:rPr>
        <w:t xml:space="preserve"> Definitely want to hear that. The trust that Monica is giving out, you couldn’t pay for.</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(3/4):</w:t>
      </w:r>
      <w:r w:rsidDel="00000000" w:rsidR="00000000" w:rsidRPr="00000000">
        <w:rPr>
          <w:rtl w:val="0"/>
        </w:rPr>
        <w:t xml:space="preserve"> I’m still here because Tyson drew rocks. I mean, they’re both my guys. I’ve tried to play very selfless out here, and the act that those two guys did was selfless too. And so what they did last night for me, it meant something. I like these guys, and I think the genuinely like me and I feel like I will have a bond with those two guys forever. But you’ve got to be able to separate real life and the game of </w:t>
      </w:r>
      <w:r w:rsidDel="00000000" w:rsidR="00000000" w:rsidRPr="00000000">
        <w:rPr>
          <w:i w:val="1"/>
          <w:rtl w:val="0"/>
        </w:rPr>
        <w:t xml:space="preserve">Survivor</w:t>
      </w:r>
      <w:r w:rsidDel="00000000" w:rsidR="00000000" w:rsidRPr="00000000">
        <w:rPr>
          <w:rtl w:val="0"/>
        </w:rPr>
        <w:t xml:space="preserve">. So I am playing this game for Monica. Not Tyson and Gervase. Monica.</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(3/5):</w:t>
      </w:r>
      <w:r w:rsidDel="00000000" w:rsidR="00000000" w:rsidRPr="00000000">
        <w:rPr>
          <w:rtl w:val="0"/>
        </w:rPr>
        <w:t xml:space="preserve"> The Hail Mary play for me and Ciera is, </w:t>
      </w:r>
      <w:r w:rsidDel="00000000" w:rsidR="00000000" w:rsidRPr="00000000">
        <w:rPr>
          <w:i w:val="1"/>
          <w:rtl w:val="0"/>
        </w:rPr>
        <w:t xml:space="preserve">“Hey, let’s tell Monica, Tyson and Gervase are talking crap about her and see if we can get her to flip on over to the good guys. Come see the light, Monica! We’re the good guys. The good guys need to win this!”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(4/5):</w:t>
      </w:r>
      <w:r w:rsidDel="00000000" w:rsidR="00000000" w:rsidRPr="00000000">
        <w:rPr>
          <w:rtl w:val="0"/>
        </w:rPr>
        <w:t xml:space="preserve"> Oh my gosh! I just won! I just won, uh, immunity and it is unreal. All of you people, looking at me like I made a stupid decision trying to go against almighty Tyson, in your face, because I just did it! Don’t ever count me out. My mom is potentially coming back into this game and then you have two Moretts to worry about, not just one. I think that the fact that I chose Hayden also shows that we’re not scared. I’m not trying to kiss Tyson’s ass and it’s the best feeling ever and now that I know what it feels like, I’m gonna be going for that every single time.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(4/5):</w:t>
      </w:r>
      <w:r w:rsidDel="00000000" w:rsidR="00000000" w:rsidRPr="00000000">
        <w:rPr>
          <w:rtl w:val="0"/>
        </w:rPr>
        <w:t xml:space="preserve"> Today’s Immunity Challenge, I needed to win today, and what do you know? I frickin’ lay an egg. So I gotta pull a rabbit out of my hat if I’m gonna stick around. But the good news is, Ciera did win, and we got to crush some food!</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(5/5):</w:t>
      </w:r>
      <w:r w:rsidDel="00000000" w:rsidR="00000000" w:rsidRPr="00000000">
        <w:rPr>
          <w:rtl w:val="0"/>
        </w:rPr>
        <w:t xml:space="preserve"> Hayden and I have not found the idol. So right now, our only choice is to figure out who is the crack in the-the alliance between Gervase, Tyson and Monica and Monica is definitely the crack. She’s an emotional wreck out here right now, so if I can play on that and if I can throw Tyson and Gervase under the bus, maybe she’d be willing to work with me and Hayden.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(4/4):</w:t>
      </w:r>
      <w:r w:rsidDel="00000000" w:rsidR="00000000" w:rsidRPr="00000000">
        <w:rPr>
          <w:rtl w:val="0"/>
        </w:rPr>
        <w:t xml:space="preserve"> I’m glad to know the information, but damn! It hurt me! I mean, it was like a gut punch. I came in saying, to get to the end, I might have to mislead and misdirect, but I can guarantee </w:t>
      </w:r>
      <w:r w:rsidDel="00000000" w:rsidR="00000000" w:rsidRPr="00000000">
        <w:rPr>
          <w:i w:val="1"/>
          <w:rtl w:val="0"/>
        </w:rPr>
        <w:t xml:space="preserve">(expletive censor)</w:t>
      </w:r>
      <w:r w:rsidDel="00000000" w:rsidR="00000000" w:rsidRPr="00000000">
        <w:rPr>
          <w:rtl w:val="0"/>
        </w:rPr>
        <w:t xml:space="preserve"> you, I would never hurt someone, and there’s a big difference. So guess what? It’s now become a me-game. Tonight, Tyson and Gervase, they’re going to be on the defense for the first time and Monica’s gonna be on the offense ‘cause if I am their “puppy dog,” they better stand corrected. Looks like, in a matter of moments, I am the swing vote. Ciera and Hayden need me to go with them. Tyson and Gervase need me to go with them. It’s up to Monica and what she decides.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Hayden (5/5):</w:t>
      </w:r>
      <w:r w:rsidDel="00000000" w:rsidR="00000000" w:rsidRPr="00000000">
        <w:rPr>
          <w:rtl w:val="0"/>
        </w:rPr>
        <w:t xml:space="preserve"> Tribal tonight was brutal. I felt like we were close, but here I am. Monica, doing Monica, just listening to what Tyson says.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