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Our Time to Shine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J’Tia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(1/2):</w:t>
      </w:r>
      <w:r w:rsidDel="00000000" w:rsidR="00000000" w:rsidRPr="00000000">
        <w:rPr>
          <w:rtl w:val="0"/>
        </w:rPr>
        <w:t xml:space="preserve"> Tribal did not go as planned. I’m just pretty mad and frustrated. Jeremiah’s just a little coward and he just chickened out. He came to us and then all of a sudden, he jumped ship. So, I mean, it’s a huge possibility that I’m the next to go. But I guess I just gotta save myself.</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(1/3):</w:t>
      </w:r>
      <w:r w:rsidDel="00000000" w:rsidR="00000000" w:rsidRPr="00000000">
        <w:rPr>
          <w:rtl w:val="0"/>
        </w:rPr>
        <w:t xml:space="preserve"> Morgan confronted me in front of everybody, y’know, and my, uh, heart sunk. She was asking me what changed my mind, y’know, right in front of everybody. Y’know, which is... That’s fine. That’s </w:t>
      </w:r>
      <w:r w:rsidDel="00000000" w:rsidR="00000000" w:rsidRPr="00000000">
        <w:rPr>
          <w:i w:val="1"/>
          <w:rtl w:val="0"/>
        </w:rPr>
        <w:t xml:space="preserve">Survivor</w:t>
      </w:r>
      <w:r w:rsidDel="00000000" w:rsidR="00000000" w:rsidRPr="00000000">
        <w:rPr>
          <w:rtl w:val="0"/>
        </w:rPr>
        <w:t xml:space="preserve">, y’know? It was a major decision for me tonight and it’s a nerve-wracking decision. So we’ll see if I made a bonehead play or not.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(1/2):</w:t>
      </w:r>
      <w:r w:rsidDel="00000000" w:rsidR="00000000" w:rsidRPr="00000000">
        <w:rPr>
          <w:rtl w:val="0"/>
        </w:rPr>
        <w:t xml:space="preserve"> I’m skeptical about what Morgan’s putting out there – that Jeremiah was the one that was trying to make the plan to get me out. But the way she says it sounds a little bit realistic. So I gotta keep my eyes open for him. Jeremiah... I don’t know, I think he put a big target on his back at this point.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(1/2):</w:t>
      </w:r>
      <w:r w:rsidDel="00000000" w:rsidR="00000000" w:rsidRPr="00000000">
        <w:rPr>
          <w:rtl w:val="0"/>
        </w:rPr>
        <w:t xml:space="preserve"> This is an important challenge. Like, we’re trying to build on our winning streak. We’re trying to show that we are actually a tribe that can play the game. Honestly, I thought I was going home last time and I thought I was going home the time before that. So I dumped the rice out. I mean, I’m the reason why we’re hungry. I really want to help them win some food because I put us in this food situation, so I’m gonna be busting ass in this challenge.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(1/3):</w:t>
      </w:r>
      <w:r w:rsidDel="00000000" w:rsidR="00000000" w:rsidRPr="00000000">
        <w:rPr>
          <w:rtl w:val="0"/>
        </w:rPr>
        <w:t xml:space="preserve"> The Reward Challenge – that was a fun one. It picked up the group a little bit. It kinda brought us back to the fact that we’re out here to win, we’re out here to compete and we can win.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(2/3):</w:t>
      </w:r>
      <w:r w:rsidDel="00000000" w:rsidR="00000000" w:rsidRPr="00000000">
        <w:rPr>
          <w:rtl w:val="0"/>
        </w:rPr>
        <w:t xml:space="preserve"> Jeremiah reaches in the bag and he’s found a clue to the idol and unfortunately everybody’s standing there. The clue was so precise. Thank God I have it because it would have been found today and it would have been a group idol and it would have been a huge problem.</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(2/2):</w:t>
      </w:r>
      <w:r w:rsidDel="00000000" w:rsidR="00000000" w:rsidRPr="00000000">
        <w:rPr>
          <w:rtl w:val="0"/>
        </w:rPr>
        <w:t xml:space="preserve"> There’s been some talk about how this egg-chicken process works, but I really think everyone’s just pretending to know and they don’t know.</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(3/3):</w:t>
      </w:r>
      <w:r w:rsidDel="00000000" w:rsidR="00000000" w:rsidRPr="00000000">
        <w:rPr>
          <w:rtl w:val="0"/>
        </w:rPr>
        <w:t xml:space="preserve"> Nobody knows how a chicken is born. I just... I don’t understand! </w:t>
      </w:r>
      <w:r w:rsidDel="00000000" w:rsidR="00000000" w:rsidRPr="00000000">
        <w:rPr>
          <w:i w:val="1"/>
          <w:rtl w:val="0"/>
        </w:rPr>
        <w:t xml:space="preserve">(laughs)</w:t>
      </w:r>
      <w:r w:rsidDel="00000000" w:rsidR="00000000" w:rsidRPr="00000000">
        <w:rPr>
          <w:rtl w:val="0"/>
        </w:rPr>
        <w:t xml:space="preserve"> I can’t even believe that some of the stuff comes out of people’s mouths. </w:t>
      </w:r>
      <w:r w:rsidDel="00000000" w:rsidR="00000000" w:rsidRPr="00000000">
        <w:rPr>
          <w:color w:val="ff3333"/>
          <w:rtl w:val="0"/>
        </w:rPr>
        <w:t xml:space="preserve">(16:06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16:15 = 9s)</w:t>
      </w:r>
      <w:r w:rsidDel="00000000" w:rsidR="00000000" w:rsidRPr="00000000">
        <w:rPr>
          <w:rtl w:val="0"/>
        </w:rPr>
        <w:t xml:space="preserve"> </w:t>
      </w:r>
      <w:r w:rsidDel="00000000" w:rsidR="00000000" w:rsidRPr="00000000">
        <w:rPr>
          <w:rtl w:val="0"/>
        </w:rPr>
        <w:t xml:space="preserve">We have the stereotypical beauty tribe and it’s just so unfortunate. We all know the egg came first, ‘cause dinosaurs had eggs and they were before the chickens, so...</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(2/3):</w:t>
      </w:r>
      <w:r w:rsidDel="00000000" w:rsidR="00000000" w:rsidRPr="00000000">
        <w:rPr>
          <w:rtl w:val="0"/>
        </w:rPr>
        <w:t xml:space="preserve"> It’s kinda tough ‘cause after Tribal, y’know, I gotta do my Southern charm and, uh, kinda stay just a little bit on their good side. Y’know, I’m just trying to stay above and trying to do as much as I can.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(3/3):</w:t>
      </w:r>
      <w:r w:rsidDel="00000000" w:rsidR="00000000" w:rsidRPr="00000000">
        <w:rPr>
          <w:rtl w:val="0"/>
        </w:rPr>
        <w:t xml:space="preserve"> I-I hope I earned some major man points today. I may have been raised in the country, but I don’t know anything about damn chickens. I’m a model, y’know?</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(2/2):</w:t>
      </w:r>
      <w:r w:rsidDel="00000000" w:rsidR="00000000" w:rsidRPr="00000000">
        <w:rPr>
          <w:rtl w:val="0"/>
        </w:rPr>
        <w:t xml:space="preserve"> Jeremiah killed the chicken and that’s cool. I get to eat it now. I appreciate it, I’ll say thanks. But at the end of the day, I still don’t like Jeremiah at all. I think he’s dumb as rocks and, y’know, he’s a big fat liar. I don’t really understand why he’s on this tribe. I don’t think he’s that beautiful and we’re supposed to be the beautiful tribe.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(1/4):</w:t>
      </w:r>
      <w:r w:rsidDel="00000000" w:rsidR="00000000" w:rsidRPr="00000000">
        <w:rPr>
          <w:rtl w:val="0"/>
        </w:rPr>
        <w:t xml:space="preserve"> Cliff and Lindsey are so tight. They want to get rid of me. Tony overheard them and told me, so you mess with me, I’ll mess with you way worse. And so, I just... I wanna get Cliff out.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(2/4):</w:t>
      </w:r>
      <w:r w:rsidDel="00000000" w:rsidR="00000000" w:rsidRPr="00000000">
        <w:rPr>
          <w:rtl w:val="0"/>
        </w:rPr>
        <w:t xml:space="preserve"> Woo surprised me that he would flip on Cliff. He just has this lackadaisical demeanor about him. Woo wants to win bad enough. I don’t know, it’s just a feeling. It’s a vibe, but I think we’re solid.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(1/2):</w:t>
      </w:r>
      <w:r w:rsidDel="00000000" w:rsidR="00000000" w:rsidRPr="00000000">
        <w:rPr>
          <w:rtl w:val="0"/>
        </w:rPr>
        <w:t xml:space="preserve"> I look up to Cliff in a big way. He’s a basketball superstar I’ve been idolizing for a long time. But it would be nice for one of us to achieve that million dollars success – other than Cliff. I’m just trying to affiliate myself with the majority and when the opportunity is presented to me, I gotta take it.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w:t>
      </w:r>
      <w:r w:rsidDel="00000000" w:rsidR="00000000" w:rsidRPr="00000000">
        <w:rPr>
          <w:rtl w:val="0"/>
        </w:rPr>
        <w:t xml:space="preserve"> I saw Woo and Sarah whispering something and I say, you know, let me go see what’s going on. So I go up to them and they look like this… </w:t>
      </w:r>
      <w:r w:rsidDel="00000000" w:rsidR="00000000" w:rsidRPr="00000000">
        <w:rPr>
          <w:i w:val="1"/>
          <w:rtl w:val="0"/>
        </w:rPr>
        <w:t xml:space="preserve">(mimes wide eyes)</w:t>
      </w:r>
      <w:r w:rsidDel="00000000" w:rsidR="00000000" w:rsidRPr="00000000">
        <w:rPr>
          <w:rtl w:val="0"/>
        </w:rPr>
        <w:t xml:space="preserve"> like a deer in the headlights as soon as I walked up. So I pulled Sarah to the side. </w:t>
      </w:r>
      <w:r w:rsidDel="00000000" w:rsidR="00000000" w:rsidRPr="00000000">
        <w:rPr>
          <w:i w:val="1"/>
          <w:rtl w:val="0"/>
        </w:rPr>
        <w:t xml:space="preserve">“Hey Sarah, what’s going on?”</w:t>
      </w:r>
      <w:r w:rsidDel="00000000" w:rsidR="00000000" w:rsidRPr="00000000">
        <w:rPr>
          <w:rtl w:val="0"/>
        </w:rPr>
        <w:t xml:space="preserve"> A few days ago, I went to Sarah and I fed her some kind of lie telling her that I heard Cliff and Lindsey talking about her. And I think from that moment on, I think I changed the game by having her on my side. So I believe now that she’s part of my alliance. As far as Sarah’s concerned, Woo’s on her side which means he’s also on my side. So I believe we’re in an alliance of four right now against Cliff and Lindsey. She had me swear on my badge, which... That doesn’t mean anything to me, swearing on my badge. ‘Cause I’m here to lie, cheat and steal. I’m here to drag people’s dreams through the mud so I can fulfill mine. That’s what I’m here for. Whatever I have to do, I’m gonna do. It’s as simple as that.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(1/1):</w:t>
      </w:r>
      <w:r w:rsidDel="00000000" w:rsidR="00000000" w:rsidRPr="00000000">
        <w:rPr>
          <w:rtl w:val="0"/>
        </w:rPr>
        <w:t xml:space="preserve"> We have an Immunity Challenge today and it might be basketball, so I’m sure everybody’s gonna expect me to, uh, be able to make the basket because I did play basketball. Y’know, eighteen years in the NBA, I was in the Top Ten of any player to ever play in the NBA in games played. I played more games than Michael Jordan, Magic Johnson, Larry Bird. So hopefully it’s, it’s a, uh, it’s a walk in the park.</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(3/4):</w:t>
      </w:r>
      <w:r w:rsidDel="00000000" w:rsidR="00000000" w:rsidRPr="00000000">
        <w:rPr>
          <w:rtl w:val="0"/>
        </w:rPr>
        <w:t xml:space="preserve"> I always said I would never throw a challenge because it doesn’t work out. However, we cannot risk merging into two tribes and having Cliff still here. I know it sounds stupid, like, why get rid of numbers? But he’s not our number. That’s why. It’s him and Lindsey. I heard Cliff wants me out and so I’m screwed if Cliff is still here.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(2/2):</w:t>
      </w:r>
      <w:r w:rsidDel="00000000" w:rsidR="00000000" w:rsidRPr="00000000">
        <w:rPr>
          <w:rtl w:val="0"/>
        </w:rPr>
        <w:t xml:space="preserve"> Throwing a challenge is not smart. Some of these guys might want to, but Cliff and I – we’ve been extremely close and I can just picture it now. Shooting baskets! Look at this jump shot! This is just undeniable! Alongside with my buddy Cliff. But that’s not how the majority of my core alliance feels, so what do I do? Oh, man!</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(4/4):</w:t>
      </w:r>
      <w:r w:rsidDel="00000000" w:rsidR="00000000" w:rsidRPr="00000000">
        <w:rPr>
          <w:rtl w:val="0"/>
        </w:rPr>
        <w:t xml:space="preserve"> Dude, we tried so hard to blow that challenge. Seriously, green tribe, I tried to help you out, but that team sucks! They deserve to lose after that! That's all I can say.</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(1/2):</w:t>
      </w:r>
      <w:r w:rsidDel="00000000" w:rsidR="00000000" w:rsidRPr="00000000">
        <w:rPr>
          <w:rtl w:val="0"/>
        </w:rPr>
        <w:t xml:space="preserve"> I do feel a bit gypped that I have to go to Tribal Council when I’m doing very well in the challenges and, uh, it’s really my team that’s doing poorly in the challenges. The worst part about being on this tribe is the girls have succeeded in putting themselves in a power position. The problem is, by doing that, they’ve run the tribe into the ground. J’Tia keeps messing up in challenges. It’s beyond frustrating. So history’s definitely not in my favor.</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(2/2):</w:t>
      </w:r>
      <w:r w:rsidDel="00000000" w:rsidR="00000000" w:rsidRPr="00000000">
        <w:rPr>
          <w:rtl w:val="0"/>
        </w:rPr>
        <w:t xml:space="preserve"> I don’t know if they’re just patting my back on the way out the door or if they’re actually trying to bring me back into the fold.</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(1/3):</w:t>
      </w:r>
      <w:r w:rsidDel="00000000" w:rsidR="00000000" w:rsidRPr="00000000">
        <w:rPr>
          <w:rtl w:val="0"/>
        </w:rPr>
        <w:t xml:space="preserve"> I’m happy with our decision. Get rid of J’Tia. It makes sense. I mean, if we have another challenge, we have a strong guy with us as opposed to someone we know has a propensity for failure.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(2/2):</w:t>
      </w:r>
      <w:r w:rsidDel="00000000" w:rsidR="00000000" w:rsidRPr="00000000">
        <w:rPr>
          <w:rtl w:val="0"/>
        </w:rPr>
        <w:t xml:space="preserve"> My big thing for me right now is that I’m loyal. But let’s be honest. On Day 6, I threw the rice in the fire. So, like, I’ve been holding on by the fingernails. Y’know, I’m like the cat, the cat on the poster: “Oh, hang in there!” That’s me. So my best bet now is to hope my alliance sticks.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(1/1):</w:t>
      </w:r>
      <w:r w:rsidDel="00000000" w:rsidR="00000000" w:rsidRPr="00000000">
        <w:rPr>
          <w:rtl w:val="0"/>
        </w:rPr>
        <w:t xml:space="preserve"> Initially my thoughts were to vote J’Tia out. But I believe J’Tia is a loyal person and you never know. Jeff could throw a curveball. In this game where you need a loyal person, that is something to consider.</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(2/3):</w:t>
      </w:r>
      <w:r w:rsidDel="00000000" w:rsidR="00000000" w:rsidRPr="00000000">
        <w:rPr>
          <w:rtl w:val="0"/>
        </w:rPr>
        <w:t xml:space="preserve"> The interesting thing about Tasha is she’s like a pendulum. I mean, it’s gonna be over here one minute, over here... It might, it might change again before Tribal five times. </w:t>
      </w:r>
      <w:r w:rsidDel="00000000" w:rsidR="00000000" w:rsidRPr="00000000">
        <w:rPr>
          <w:color w:val="ff3333"/>
          <w:rtl w:val="0"/>
        </w:rPr>
        <w:t xml:space="preserve">(35:04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35:18 = 14s)</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(3/3):</w:t>
      </w:r>
      <w:r w:rsidDel="00000000" w:rsidR="00000000" w:rsidRPr="00000000">
        <w:rPr>
          <w:rtl w:val="0"/>
        </w:rPr>
        <w:t xml:space="preserve"> Tasha can’t stop thinking about it. To me, just make a decision and live with it. But that’s my life. I mean, I have to make decisions for people and live with them all the time. So am I the hatchet man for J’Tia or Spencer? I can live with either decision. Either one’s the same gamble to me because I can’t predict what’s gonna happen tomorrow.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