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Odd One Out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5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(1/5):</w:t>
      </w:r>
      <w:r w:rsidDel="00000000" w:rsidR="00000000" w:rsidRPr="00000000">
        <w:rPr>
          <w:rtl w:val="0"/>
        </w:rPr>
        <w:t xml:space="preserve"> I couldn’t be happier right now to still be in the game. I thought I was going home today. This game changes like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(snaps fingers)</w:t>
      </w:r>
      <w:r w:rsidDel="00000000" w:rsidR="00000000" w:rsidRPr="00000000">
        <w:rPr>
          <w:rtl w:val="0"/>
        </w:rPr>
        <w:t xml:space="preserve"> Now I’m rising back up. It’s a complete roller coaster ride and I’m just happy that I haven’t fallen off the roller coaster yet.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w:t>
      </w:r>
      <w:r w:rsidDel="00000000" w:rsidR="00000000" w:rsidRPr="00000000">
        <w:rPr>
          <w:rtl w:val="0"/>
        </w:rPr>
        <w:t xml:space="preserve"> It was a crazy Tribal. I mean, we had a last minute Tribal vote switch. It just hit me: we guarantee a loss if we keep J’Tia. But if we go with Spencer, he kicks butt. And I need to win. But how my team has played this game is ridiculous. We’re not the Brain tribe. We’re the crap-for-brain tribe. I mean, just a rolling log jam. A mess with a couple of nerds on top.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(1/2):</w:t>
      </w:r>
      <w:r w:rsidDel="00000000" w:rsidR="00000000" w:rsidRPr="00000000">
        <w:rPr>
          <w:rtl w:val="0"/>
        </w:rPr>
        <w:t xml:space="preserve"> The decision to keep Spencer will be tested today. We keep saying, </w:t>
      </w:r>
      <w:r w:rsidDel="00000000" w:rsidR="00000000" w:rsidRPr="00000000">
        <w:rPr>
          <w:i w:val="1"/>
          <w:rtl w:val="0"/>
        </w:rPr>
        <w:t xml:space="preserve">“This is the best combination of people. This is the strongest tribe we have.”</w:t>
      </w:r>
      <w:r w:rsidDel="00000000" w:rsidR="00000000" w:rsidRPr="00000000">
        <w:rPr>
          <w:rtl w:val="0"/>
        </w:rPr>
        <w:t xml:space="preserve"> Well, the rubber will meet the road today. The Brain tribe has been through so much and if we come out with a victory, I think people will start thinking again about how strong this Brain tribe really is.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(1/2):</w:t>
      </w:r>
      <w:r w:rsidDel="00000000" w:rsidR="00000000" w:rsidRPr="00000000">
        <w:rPr>
          <w:rtl w:val="0"/>
        </w:rPr>
        <w:t xml:space="preserve"> Jeff says, </w:t>
      </w:r>
      <w:r w:rsidDel="00000000" w:rsidR="00000000" w:rsidRPr="00000000">
        <w:rPr>
          <w:i w:val="1"/>
          <w:rtl w:val="0"/>
        </w:rPr>
        <w:t xml:space="preserve">“Drop your Buffs”</w:t>
      </w:r>
      <w:r w:rsidDel="00000000" w:rsidR="00000000" w:rsidRPr="00000000">
        <w:rPr>
          <w:rtl w:val="0"/>
        </w:rPr>
        <w:t xml:space="preserve"> and my head just went… </w:t>
      </w:r>
      <w:r w:rsidDel="00000000" w:rsidR="00000000" w:rsidRPr="00000000">
        <w:rPr>
          <w:i w:val="1"/>
          <w:rtl w:val="0"/>
        </w:rPr>
        <w:t xml:space="preserve">(drops head)</w:t>
      </w:r>
      <w:r w:rsidDel="00000000" w:rsidR="00000000" w:rsidRPr="00000000">
        <w:rPr>
          <w:rtl w:val="0"/>
        </w:rPr>
        <w:t xml:space="preserve"> It took me probably six days to figure out who I could trust out here and now I have to start all over.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(2/5):</w:t>
      </w:r>
      <w:r w:rsidDel="00000000" w:rsidR="00000000" w:rsidRPr="00000000">
        <w:rPr>
          <w:rtl w:val="0"/>
        </w:rPr>
        <w:t xml:space="preserve"> It’s nice to upgrade from the moms to the hot girls, but at the same time, it’s tough to keep losing. Everything with the Brains seems to go wrong. Somehow, some way.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(1/5):</w:t>
      </w:r>
      <w:r w:rsidDel="00000000" w:rsidR="00000000" w:rsidRPr="00000000">
        <w:rPr>
          <w:rtl w:val="0"/>
        </w:rPr>
        <w:t xml:space="preserve"> We won a challenge – good news. The reality is it’s bad news. Jefra and I are outnumbered five to two by the Brawn tribe. I do have an idol that I can play, but that would only buy me a few more days and then I’m gone. So my only hope is that they absorb me as a team member as opposed to a threat.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(1/3):</w:t>
      </w:r>
      <w:r w:rsidDel="00000000" w:rsidR="00000000" w:rsidRPr="00000000">
        <w:rPr>
          <w:rtl w:val="0"/>
        </w:rPr>
        <w:t xml:space="preserve"> I find out that LJ’s from Massachusetts which I never would have guessed and I am too. That brings us a little connection, y’know. I’ve always thought that the Beauty tribe looked very high maintenance, but LJ’s pretty laid back and easy-going and you can tell he’s a gentleman. He’s a Boston boy. That’s probably why I thought he was cute from afar without even knowing. I think LJ’s a really handsome guy, but I could be his mother. I mean, I’m not Mrs. Robinson. </w:t>
      </w:r>
      <w:r w:rsidDel="00000000" w:rsidR="00000000" w:rsidRPr="00000000">
        <w:rPr>
          <w:i w:val="1"/>
          <w:rtl w:val="0"/>
        </w:rPr>
        <w:t xml:space="preserve">(laughs)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(2/5):</w:t>
      </w:r>
      <w:r w:rsidDel="00000000" w:rsidR="00000000" w:rsidRPr="00000000">
        <w:rPr>
          <w:rtl w:val="0"/>
        </w:rPr>
        <w:t xml:space="preserve"> When Trish said she was from Boston, it was a moment of beaming sunshine for me. We already have a connection and if, for whatever reason, I’m a draw to somebody a little bit older that’s single and, y’know, been through a lot of stuff... Whether it’s the sex appeal or whatever that she’s drawn to, I’m gonna use it to save myself.</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w:t>
      </w:r>
      <w:r w:rsidDel="00000000" w:rsidR="00000000" w:rsidRPr="00000000">
        <w:rPr>
          <w:rtl w:val="0"/>
        </w:rPr>
        <w:t xml:space="preserve"> Trisha totally exaggerates her laugh around guys and it makes me sick. Like, you’re fifty years old. Stop trying to get attention from twenty-year-old men. Seriously.</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(1/3):</w:t>
      </w:r>
      <w:r w:rsidDel="00000000" w:rsidR="00000000" w:rsidRPr="00000000">
        <w:rPr>
          <w:rtl w:val="0"/>
        </w:rPr>
        <w:t xml:space="preserve"> I feel good about the way things were mixed up today. I was able to keep five of my original members of my tribe. If we can continue moving on with the people that we have, I mean, we’re in a great position. My concern right now is Trish. I don’t know what’s going on with her and LJ. I just have to really keep an eye on the two of them. It’s a must.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(2/2):</w:t>
      </w:r>
      <w:r w:rsidDel="00000000" w:rsidR="00000000" w:rsidRPr="00000000">
        <w:rPr>
          <w:rtl w:val="0"/>
        </w:rPr>
        <w:t xml:space="preserve"> I’m the only original Aparri member on a tribe with three Brain and three Beauties. It’s definitely a scary position to be in because you don’t know who you can trust and who you can’t trust. That’s why I wanted to ask about, on Day 1, who took the clue or did they take the rice.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(1/1):</w:t>
      </w:r>
      <w:r w:rsidDel="00000000" w:rsidR="00000000" w:rsidRPr="00000000">
        <w:rPr>
          <w:rtl w:val="0"/>
        </w:rPr>
        <w:t xml:space="preserve"> Sarah sorta outed me when she said that, y’know, Trish picked rice instead of the idol ‘cause I chose the clue and I kept it a secret the entire time, so… </w:t>
      </w:r>
      <w:r w:rsidDel="00000000" w:rsidR="00000000" w:rsidRPr="00000000">
        <w:rPr>
          <w:i w:val="1"/>
          <w:rtl w:val="0"/>
        </w:rPr>
        <w:t xml:space="preserve">(sighs)</w:t>
      </w:r>
      <w:r w:rsidDel="00000000" w:rsidR="00000000" w:rsidRPr="00000000">
        <w:rPr>
          <w:rtl w:val="0"/>
        </w:rPr>
        <w:t xml:space="preserve"> I mean, hopefully I kinda start fresh with this tribe and no one holds it against 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(1/1):</w:t>
      </w:r>
      <w:r w:rsidDel="00000000" w:rsidR="00000000" w:rsidRPr="00000000">
        <w:rPr>
          <w:rtl w:val="0"/>
        </w:rPr>
        <w:t xml:space="preserve"> Morgan lied Day 1 and it put a bigger red flag. Not that she had... doesn’t have one hundred red flags already! It told me exactly what I needed to know which is to not trust her and never ally with her. So I’m gonna protect myself and jump ship right away.</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(3/5):</w:t>
      </w:r>
      <w:r w:rsidDel="00000000" w:rsidR="00000000" w:rsidRPr="00000000">
        <w:rPr>
          <w:rtl w:val="0"/>
        </w:rPr>
        <w:t xml:space="preserve"> I think it’s really telling how fast and how almost desperately Alexis came up to us. Now that we see Beauty’s fracturing a little bit, it puts the Brain at a much better position. The fact that they’re this divided shows that we can play them against each other. </w:t>
      </w:r>
      <w:r w:rsidDel="00000000" w:rsidR="00000000" w:rsidRPr="00000000">
        <w:rPr>
          <w:color w:val="ff3333"/>
          <w:rtl w:val="0"/>
        </w:rPr>
        <w:t xml:space="preserve">(19:00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19:14 = 14s)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(4/5):</w:t>
      </w:r>
      <w:r w:rsidDel="00000000" w:rsidR="00000000" w:rsidRPr="00000000">
        <w:rPr>
          <w:rtl w:val="0"/>
        </w:rPr>
        <w:t xml:space="preserve"> The Beauty tribe is a very gossipy tribe. They’re almost like high schoolers. They are talking bad about each other, spreading rumors – sometimes right in front of each other! </w:t>
      </w:r>
      <w:r w:rsidDel="00000000" w:rsidR="00000000" w:rsidRPr="00000000">
        <w:rPr>
          <w:color w:val="ff3333"/>
          <w:rtl w:val="0"/>
        </w:rPr>
        <w:t xml:space="preserve">(19:25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19:40 = 15s)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(5/5):</w:t>
      </w:r>
      <w:r w:rsidDel="00000000" w:rsidR="00000000" w:rsidRPr="00000000">
        <w:rPr>
          <w:rtl w:val="0"/>
        </w:rPr>
        <w:t xml:space="preserve"> They just seem to have so little social skills for a tribe that’s supposed to be beautiful and social.</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(2/2):</w:t>
      </w:r>
      <w:r w:rsidDel="00000000" w:rsidR="00000000" w:rsidRPr="00000000">
        <w:rPr>
          <w:rtl w:val="0"/>
        </w:rPr>
        <w:t xml:space="preserve"> As of now, the Brain tribe is in the best position possible. Initially, I thought we were going to have to battle with the Beauties, but there’s some dissension amongst the Beauty ranks. So we went from tragedy to what seems to be a triumph right now. Just when you think you’re out of the game, things switch up and you’re back on top!</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(1/2):</w:t>
      </w:r>
      <w:r w:rsidDel="00000000" w:rsidR="00000000" w:rsidRPr="00000000">
        <w:rPr>
          <w:rtl w:val="0"/>
        </w:rPr>
        <w:t xml:space="preserve"> I was sitting so great before the switch and I was feeling solid in my position in the game. But when it’s just LJ and I with all the Brawn tribe, basically, it’s a totally different feeling.</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(2/2):</w:t>
      </w:r>
      <w:r w:rsidDel="00000000" w:rsidR="00000000" w:rsidRPr="00000000">
        <w:rPr>
          <w:rtl w:val="0"/>
        </w:rPr>
        <w:t xml:space="preserve"> When Trish was telling me all of the alliances and kinda where she stood, it was a little shocking ‘cause it happened pretty fast, so I’m not gonna count my chickens before they hatch, but I think there might be a spot for LJ and I to squeeze in.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(2/3):</w:t>
      </w:r>
      <w:r w:rsidDel="00000000" w:rsidR="00000000" w:rsidRPr="00000000">
        <w:rPr>
          <w:rtl w:val="0"/>
        </w:rPr>
        <w:t xml:space="preserve"> I started this game being very naive, but I’m starting to realize that I gotta start, y’know, doing what I need to do to get to the top. From Day 1, I felt like I was at the bottom of the barrel. But this just twists the whole thing right upside down!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(1/3):</w:t>
      </w:r>
      <w:r w:rsidDel="00000000" w:rsidR="00000000" w:rsidRPr="00000000">
        <w:rPr>
          <w:rtl w:val="0"/>
        </w:rPr>
        <w:t xml:space="preserve"> How could we lose this challenge? It was custom-made for Brawn. Fortunately, we’ve got the numbers. Let's strike now. LJ’s a threat, so he’s going home first.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(3/5):</w:t>
      </w:r>
      <w:r w:rsidDel="00000000" w:rsidR="00000000" w:rsidRPr="00000000">
        <w:rPr>
          <w:rtl w:val="0"/>
        </w:rPr>
        <w:t xml:space="preserve"> Went into this challenge thinking, </w:t>
      </w:r>
      <w:r w:rsidDel="00000000" w:rsidR="00000000" w:rsidRPr="00000000">
        <w:rPr>
          <w:i w:val="1"/>
          <w:rtl w:val="0"/>
        </w:rPr>
        <w:t xml:space="preserve">“No problem.”</w:t>
      </w:r>
      <w:r w:rsidDel="00000000" w:rsidR="00000000" w:rsidRPr="00000000">
        <w:rPr>
          <w:rtl w:val="0"/>
        </w:rPr>
        <w:t xml:space="preserve"> It’s a brute force and there's not even a question that we should have won that challenge. And unfortunately, we didn’t. And it puts Jefra and I in a tough spot. Most likely, they’re gonna try to get me to go home so unless something happens, I’m screwed.</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(2/3):</w:t>
      </w:r>
      <w:r w:rsidDel="00000000" w:rsidR="00000000" w:rsidRPr="00000000">
        <w:rPr>
          <w:rtl w:val="0"/>
        </w:rPr>
        <w:t xml:space="preserve"> At this point, we could keep LJ for challenges, but he’s from Massachusetts, Trish is from Massachusetts – they have that... that bond in common and they’ve been off on their own and have conversations. So she’s out here playing with her emotions and if you get your feelings caught up in this game, that’s when foolish things happen.</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w:t>
      </w:r>
      <w:r w:rsidDel="00000000" w:rsidR="00000000" w:rsidRPr="00000000">
        <w:rPr>
          <w:rtl w:val="0"/>
        </w:rPr>
        <w:t xml:space="preserve"> The former Brawn teammates – we’re in a good position. Back at the old camp, we had, you know, some tension, some issues here and there, but now it’s a whole different game and we have to look at the bigger picture. And what’s best for us is to get rid of LJ. Unfortunately, the paranoia’s rampant right now.</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(4/5):</w:t>
      </w:r>
      <w:r w:rsidDel="00000000" w:rsidR="00000000" w:rsidRPr="00000000">
        <w:rPr>
          <w:rtl w:val="0"/>
        </w:rPr>
        <w:t xml:space="preserve"> I talked to Trish and she said that she wants to get rid of Cliff and I was shocked. Apparently, Trish and Tony don’t like Cliff and it just doesn’t make sense to me. You’re five to two. You don’t need to talk anything. Still, if what she says is true, I might not have to play my idol.</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(3/3):</w:t>
      </w:r>
      <w:r w:rsidDel="00000000" w:rsidR="00000000" w:rsidRPr="00000000">
        <w:rPr>
          <w:rtl w:val="0"/>
        </w:rPr>
        <w:t xml:space="preserve"> I play with my heart and I really like LJ. He’s a gentleman, he gets along with people, he never gives up. I mean, the guy’s got it all. But Cliff, he doesn’t do anything. And fourteen days of his entitlement is about as much as my nervous system can handle. So we’re putting Cliff’s name down on that ballot. And the best part about the whole thing is Cliff doesn’t have one single clue. And it’s really cracking me up! </w:t>
      </w:r>
      <w:r w:rsidDel="00000000" w:rsidR="00000000" w:rsidRPr="00000000">
        <w:rPr>
          <w:i w:val="1"/>
          <w:rtl w:val="0"/>
        </w:rPr>
        <w:t xml:space="preserve">(cackles)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(2/3):</w:t>
      </w:r>
      <w:r w:rsidDel="00000000" w:rsidR="00000000" w:rsidRPr="00000000">
        <w:rPr>
          <w:rtl w:val="0"/>
        </w:rPr>
        <w:t xml:space="preserve"> Trish pulls me to the side and says she wants to get rid of Cliff. We need to cut the head off the snake. Which is crazy! I don’t know if she’s bipolar, or schizo. I don’t know what she is. But there’s no reason to do this right now. What we need to do is get rid of LJ. He has the heart, he has the drive, he has the ambition, y’know, he has the strategic mind. So he’s dangerous.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(3/3):</w:t>
      </w:r>
      <w:r w:rsidDel="00000000" w:rsidR="00000000" w:rsidRPr="00000000">
        <w:rPr>
          <w:rtl w:val="0"/>
        </w:rPr>
        <w:t xml:space="preserve"> Here’s the deal: I don’t like Cliff. I didn’t trust him from the beginning because Cliff is a very influential person and he wraps people around his finger which makes him a very dangerous person. But! If we get rid of Cliff, I’m putting all my cards on LJ. Do I trust him? Hell no! So I don’t know what I’m gonna do.</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Cliff (3/3):</w:t>
      </w:r>
      <w:r w:rsidDel="00000000" w:rsidR="00000000" w:rsidRPr="00000000">
        <w:rPr>
          <w:rtl w:val="0"/>
        </w:rPr>
        <w:t xml:space="preserve"> I’m actually looking forward to going to Tribal Council. Trish really got caught up on her emotions so we’re gonna chop down Trish’s new support system and have her come grovelling back to her old tribemates.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(5/5):</w:t>
      </w:r>
      <w:r w:rsidDel="00000000" w:rsidR="00000000" w:rsidRPr="00000000">
        <w:rPr>
          <w:rtl w:val="0"/>
        </w:rPr>
        <w:t xml:space="preserve"> Trish is willing to flip. The thing is, I don’t know about Tony. But the reality is I don’t have a choice, so I’m putting a boatload of trust into Trish and Tony that they’re gonna deliver tonight and when they start to spill their guts, I will know whether they’re playing one big ol’ game to get me out of there. And then I’ll play my idol if I need to.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