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Line Will Be Drawn Tonight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(1/5):</w:t>
      </w:r>
      <w:r w:rsidDel="00000000" w:rsidR="00000000" w:rsidRPr="00000000">
        <w:rPr>
          <w:rtl w:val="0"/>
        </w:rPr>
        <w:t xml:space="preserve"> Tonight I experienced my first blindside. Myself and Rodney and Joaquin were completely bamboozled by the other guys, so I'm on the bottom. Despite all the troubles the Blue Collar tribe seems to be having, they sure voted with a lot of symmetry tonight.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(1/7):</w:t>
      </w:r>
      <w:r w:rsidDel="00000000" w:rsidR="00000000" w:rsidRPr="00000000">
        <w:rPr>
          <w:rtl w:val="0"/>
        </w:rPr>
        <w:t xml:space="preserve"> I knew by the look on Rodney's face that he was pissed and there had to be some damage control done. This is the second time that we have had to have one of our members on the out because they were too close to the situation. Anytime that you blindside somebody, it can cause a big rift in this game. So... hopefully, he doesn't take it too personal.</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(1/7):</w:t>
      </w:r>
      <w:r w:rsidDel="00000000" w:rsidR="00000000" w:rsidRPr="00000000">
        <w:rPr>
          <w:rtl w:val="0"/>
        </w:rPr>
        <w:t xml:space="preserve"> I feel like I just got played. I'm really pissed off right now. I just see Mike emerge as a hardcore leader, saying he's worried about me. Yo, don't worry about what I'm doing. Worry about yourself, okay. You think I was going to get trapped in a... in a bromance? This game is about numbers. You should know better. You go behind my back? Keep me on the outskirts? Like I don't know what I'm doing. Disrespectful.</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(2/7):</w:t>
      </w:r>
      <w:r w:rsidDel="00000000" w:rsidR="00000000" w:rsidRPr="00000000">
        <w:rPr>
          <w:rtl w:val="0"/>
        </w:rPr>
        <w:t xml:space="preserve"> Now all of a sudden I gotta be Mike's bitch until I get to the merge. I mean, what else do I gotta do now? The people who did me wrong today are going to pay in the future.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(1/3):</w:t>
      </w:r>
      <w:r w:rsidDel="00000000" w:rsidR="00000000" w:rsidRPr="00000000">
        <w:rPr>
          <w:rtl w:val="0"/>
        </w:rPr>
        <w:t xml:space="preserve"> If today is the merge... Hallelujah! I will be smiling from ear to ear. I'm the only one that did not make it to the switch with the Blue Collar tribe. So yes, when I came to this tribe, I had to go deep undercover to make them believe that I am going to be with them, but I'm definitely with the Blue Collar all the way to the end.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(3/7):</w:t>
      </w:r>
      <w:r w:rsidDel="00000000" w:rsidR="00000000" w:rsidRPr="00000000">
        <w:rPr>
          <w:rtl w:val="0"/>
        </w:rPr>
        <w:t xml:space="preserve"> So we're walking into a challenge and there was nothing there. You see another tribe coming your way, we're going this way, there's no Jeff. That means, I guess, we're both are merged. Meeting all your new tribemates, it was like heaven. And the first thing I was thinking was strategy. Let me get my mind right and see what I can do to piece together to put myself ahead in this game.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(2/5):</w:t>
      </w:r>
      <w:r w:rsidDel="00000000" w:rsidR="00000000" w:rsidRPr="00000000">
        <w:rPr>
          <w:rtl w:val="0"/>
        </w:rPr>
        <w:t xml:space="preserve"> My entire future has changed. I've got new-found hope that I'm no longer on the bottom of something and that I can go out and test the waters with the people that I've never met before. It's whole new life and it smells so sweet.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(1/3):</w:t>
      </w:r>
      <w:r w:rsidDel="00000000" w:rsidR="00000000" w:rsidRPr="00000000">
        <w:rPr>
          <w:rtl w:val="0"/>
        </w:rPr>
        <w:t xml:space="preserve"> It's merge time, baby. That means food! We got food! We got a big crate of food!</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(1/2):</w:t>
      </w:r>
      <w:r w:rsidDel="00000000" w:rsidR="00000000" w:rsidRPr="00000000">
        <w:rPr>
          <w:rtl w:val="0"/>
        </w:rPr>
        <w:t xml:space="preserve"> I just felt like a Greek goddess when all of that was laid out. And this is like, give me the grapes. I'm in heaven.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(1/4):</w:t>
      </w:r>
      <w:r w:rsidDel="00000000" w:rsidR="00000000" w:rsidRPr="00000000">
        <w:rPr>
          <w:rtl w:val="0"/>
        </w:rPr>
        <w:t xml:space="preserve"> It's clear that anyone who has a strong bond with one other person is not going to make it. Tyler and I have been together since Day 3. He's the only one who I told that I have the Idol. So I trust him. But we're not going to be a pair that anybody knows about. You cannot show any strong bond at all or you'll be out of here. Game on, baby.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(2/3):</w:t>
      </w:r>
      <w:r w:rsidDel="00000000" w:rsidR="00000000" w:rsidRPr="00000000">
        <w:rPr>
          <w:rtl w:val="0"/>
        </w:rPr>
        <w:t xml:space="preserve"> So we've merged and we've all got arms full of stuff from the food that we didn't eat and we walk back into camp. We're all excited to show them, you know, what our camp looked like... and it's gone!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(2/4):</w:t>
      </w:r>
      <w:r w:rsidDel="00000000" w:rsidR="00000000" w:rsidRPr="00000000">
        <w:rPr>
          <w:rtl w:val="0"/>
        </w:rPr>
        <w:t xml:space="preserve"> Are you kidding me? I mean, it was rough. This was like Day 1 all over again. And we were like, </w:t>
      </w:r>
      <w:r w:rsidDel="00000000" w:rsidR="00000000" w:rsidRPr="00000000">
        <w:rPr>
          <w:i w:val="1"/>
          <w:rtl w:val="0"/>
        </w:rPr>
        <w:t xml:space="preserve">“No!”</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(2/7):</w:t>
      </w:r>
      <w:r w:rsidDel="00000000" w:rsidR="00000000" w:rsidRPr="00000000">
        <w:rPr>
          <w:rtl w:val="0"/>
        </w:rPr>
        <w:t xml:space="preserve"> Now it's one tribe, and we're left with the responsibility of making a new world for ourselves. One people, battling it out for a million dollars.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(2/3):</w:t>
      </w:r>
      <w:r w:rsidDel="00000000" w:rsidR="00000000" w:rsidRPr="00000000">
        <w:rPr>
          <w:rtl w:val="0"/>
        </w:rPr>
        <w:t xml:space="preserve"> So here I am now, we're merged. It feels amazing, yes! I'm home, like I feel like a weight off my shoulders. I'm Blue Collar all the way. Mike and I are like one. He's like a family member. So Mike and I are definitely the tightest out here.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(3/7):</w:t>
      </w:r>
      <w:r w:rsidDel="00000000" w:rsidR="00000000" w:rsidRPr="00000000">
        <w:rPr>
          <w:rtl w:val="0"/>
        </w:rPr>
        <w:t xml:space="preserve"> Right now strategy-wise, it looks like the five Blue are still strong. So all we gotta do is pull two and we run numbers in this game. But we'll see how it all plays out because who knows who's really together and who's really forming new bonds at this point.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(1/3):</w:t>
      </w:r>
      <w:r w:rsidDel="00000000" w:rsidR="00000000" w:rsidRPr="00000000">
        <w:rPr>
          <w:rtl w:val="0"/>
        </w:rPr>
        <w:t xml:space="preserve"> I don't trust Kelly at all. I haven't since the beginning. I knew she'd go back to the Blue Collars. So now all I have to do is try to grab all the White Collars and get out the Blue Collars 'cause I'd rather play with White Collar than Blue Collar at this point.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(1/1):</w:t>
      </w:r>
      <w:r w:rsidDel="00000000" w:rsidR="00000000" w:rsidRPr="00000000">
        <w:rPr>
          <w:rtl w:val="0"/>
        </w:rPr>
        <w:t xml:space="preserve"> You know, I dodged a bullet the night before, and the Blues saved me. But I was really excited to see all three of my tribemates because in my gut I trust the No Collars.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(4/7):</w:t>
      </w:r>
      <w:r w:rsidDel="00000000" w:rsidR="00000000" w:rsidRPr="00000000">
        <w:rPr>
          <w:rtl w:val="0"/>
        </w:rPr>
        <w:t xml:space="preserve"> When they voted out Joaquin, I felt extremely disrespected by these Blues. So now I'm looking at it like this: let me get some numbers and get out the three who screwed me over in the beginning.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(5/7):</w:t>
      </w:r>
      <w:r w:rsidDel="00000000" w:rsidR="00000000" w:rsidRPr="00000000">
        <w:rPr>
          <w:rtl w:val="0"/>
        </w:rPr>
        <w:t xml:space="preserve"> I kept it real with Will from the jump. I was the first one that came to him, </w:t>
      </w:r>
      <w:r w:rsidDel="00000000" w:rsidR="00000000" w:rsidRPr="00000000">
        <w:rPr>
          <w:i w:val="1"/>
          <w:rtl w:val="0"/>
        </w:rPr>
        <w:t xml:space="preserve">“Bro, come to my family, man. I got your back.”</w:t>
      </w:r>
      <w:r w:rsidDel="00000000" w:rsidR="00000000" w:rsidRPr="00000000">
        <w:rPr>
          <w:rtl w:val="0"/>
        </w:rPr>
        <w:t xml:space="preserve"> </w:t>
      </w:r>
      <w:r w:rsidDel="00000000" w:rsidR="00000000" w:rsidRPr="00000000">
        <w:rPr>
          <w:color w:val="ff3333"/>
          <w:rtl w:val="0"/>
        </w:rPr>
        <w:t xml:space="preserve">(11:34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11:48 = 14s)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(6/7):</w:t>
      </w:r>
      <w:r w:rsidDel="00000000" w:rsidR="00000000" w:rsidRPr="00000000">
        <w:rPr>
          <w:rtl w:val="0"/>
        </w:rPr>
        <w:t xml:space="preserve"> I'm always riding with numbers, baby. So I'm gonna have four people to ride on against Sierra, Dan and Mike, and then I'm gonna slowly chop their heads off and I'm gonna have the numbers. So if I can build these bonds... hey, looking beautiful for Rodney, isn't it? </w:t>
        <w:tab/>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(3/4):</w:t>
      </w:r>
      <w:r w:rsidDel="00000000" w:rsidR="00000000" w:rsidRPr="00000000">
        <w:rPr>
          <w:rtl w:val="0"/>
        </w:rPr>
        <w:t xml:space="preserve"> As soon as we got on the beach, Rodney he's like, </w:t>
      </w:r>
      <w:r w:rsidDel="00000000" w:rsidR="00000000" w:rsidRPr="00000000">
        <w:rPr>
          <w:i w:val="1"/>
          <w:rtl w:val="0"/>
        </w:rPr>
        <w:t xml:space="preserve">“Final Four, it's us. We're-we're-we're tight, we're going to go there.”</w:t>
      </w:r>
      <w:r w:rsidDel="00000000" w:rsidR="00000000" w:rsidRPr="00000000">
        <w:rPr>
          <w:rtl w:val="0"/>
        </w:rPr>
        <w:t xml:space="preserve"> In his plan, he's got me, Will, Kelly and Rodney Final Four. The thing is, he's still a Blue, and he's still going to vote with them. But it's nice to hear that I'm wanted in a Final Four.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(4/4):</w:t>
      </w:r>
      <w:r w:rsidDel="00000000" w:rsidR="00000000" w:rsidRPr="00000000">
        <w:rPr>
          <w:rtl w:val="0"/>
        </w:rPr>
        <w:t xml:space="preserve"> I have the No Collars on my side right now and Tyler is telling me that we should go with Blue Collars. So I'm kind of smack in the middle now. Tyler and I will kind of decide which way we want to go going forward.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(3/3):</w:t>
      </w:r>
      <w:r w:rsidDel="00000000" w:rsidR="00000000" w:rsidRPr="00000000">
        <w:rPr>
          <w:rtl w:val="0"/>
        </w:rPr>
        <w:t xml:space="preserve"> So I was going take a morning dip, and I got bit by something. I wasn't sure what it was, whether it was stingray or jelly fish. It felt like I got sliced. But you know, I am way smarter and way tougher than I look. I'm not going anywhere.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(4/7):</w:t>
      </w:r>
      <w:r w:rsidDel="00000000" w:rsidR="00000000" w:rsidRPr="00000000">
        <w:rPr>
          <w:rtl w:val="0"/>
        </w:rPr>
        <w:t xml:space="preserve"> Our tribe Merica, it’s kind of fitting because you have the White Collar, you have the No Collar and obviously the best, the Blue Collars. We're all part of the melting pot which makes America so great. So... that's our tribe name, Merica.</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(2/2):</w:t>
      </w:r>
      <w:r w:rsidDel="00000000" w:rsidR="00000000" w:rsidRPr="00000000">
        <w:rPr>
          <w:rtl w:val="0"/>
        </w:rPr>
        <w:t xml:space="preserve"> So I love our tribe name so much 'cause I'm going to be a criminal defense attorney, and, as a criminal defense attorney, you are part of the Constitution. And I just think that like, the Constitution is the greatest blueprint for government that was ever devised. And I really believe in it. It's like a religion of America.</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(1/2):</w:t>
      </w:r>
      <w:r w:rsidDel="00000000" w:rsidR="00000000" w:rsidRPr="00000000">
        <w:rPr>
          <w:rtl w:val="0"/>
        </w:rPr>
        <w:t xml:space="preserve"> Oh, my goodness. We have the worst tribe name in </w:t>
      </w:r>
      <w:r w:rsidDel="00000000" w:rsidR="00000000" w:rsidRPr="00000000">
        <w:rPr>
          <w:i w:val="1"/>
          <w:rtl w:val="0"/>
        </w:rPr>
        <w:t xml:space="preserve">Survivor</w:t>
      </w:r>
      <w:r w:rsidDel="00000000" w:rsidR="00000000" w:rsidRPr="00000000">
        <w:rPr>
          <w:rtl w:val="0"/>
        </w:rPr>
        <w:t xml:space="preserve"> history. We didn't go for America, we dropped the “A” and went for Merica. Like a bunch of redneck idiots who don't know what our own country's name is. I'm horrified and embarrassed. And Mr. Texas himself, Mike, is so proud of this name. I think even Sarah Palin-- all kinds of crazy crap comes out of her mouth, right? I have never heard that woman call America... Merica!</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(5/7):</w:t>
      </w:r>
      <w:r w:rsidDel="00000000" w:rsidR="00000000" w:rsidRPr="00000000">
        <w:rPr>
          <w:rtl w:val="0"/>
        </w:rPr>
        <w:t xml:space="preserve"> The game plan at this point is to run the game all the way to the end with the Blue Collars. We've got some numbers to knock out Joe being at the top of that list, but I definitely need Rodney as numbers right now. So if I gotta do Rodney maintenance, I'll go do Rodney maintenance.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(7/7):</w:t>
      </w:r>
      <w:r w:rsidDel="00000000" w:rsidR="00000000" w:rsidRPr="00000000">
        <w:rPr>
          <w:rtl w:val="0"/>
        </w:rPr>
        <w:t xml:space="preserve"> Love Mike to death but he vote out my boy Joaquin. If my tribe would of just stuck to the script, got rid of Joe, we'd be sitting so pretty right now. </w:t>
      </w:r>
      <w:r w:rsidDel="00000000" w:rsidR="00000000" w:rsidRPr="00000000">
        <w:rPr>
          <w:color w:val="ff3333"/>
          <w:rtl w:val="0"/>
        </w:rPr>
        <w:t xml:space="preserve">(17:18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17:27 = 9s)</w:t>
      </w:r>
      <w:r w:rsidDel="00000000" w:rsidR="00000000" w:rsidRPr="00000000">
        <w:rPr>
          <w:rtl w:val="0"/>
        </w:rPr>
        <w:t xml:space="preserve"> I'm putting on my hustle pants right now. I'm gonna let Mike quarterback it. When the game matters, I'm gonna come in full-fledged Tom Brady fourth quarter, about to make this one epic. Then I'm gonna cut his head off.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(2/3):</w:t>
      </w:r>
      <w:r w:rsidDel="00000000" w:rsidR="00000000" w:rsidRPr="00000000">
        <w:rPr>
          <w:rtl w:val="0"/>
        </w:rPr>
        <w:t xml:space="preserve"> Joe won Immunity. That's awesome. So the plan I want to enact today is to get the No Collars, get the White Collars and, you know, then take out the actual threats-- the Blue Collars.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(6/7):</w:t>
      </w:r>
      <w:r w:rsidDel="00000000" w:rsidR="00000000" w:rsidRPr="00000000">
        <w:rPr>
          <w:rtl w:val="0"/>
        </w:rPr>
        <w:t xml:space="preserve"> Of course, the golden boy, Joe, wins the first individual Immunity. So we gotta switch the plan. I'm thinking in my head, </w:t>
      </w:r>
      <w:r w:rsidDel="00000000" w:rsidR="00000000" w:rsidRPr="00000000">
        <w:rPr>
          <w:i w:val="1"/>
          <w:rtl w:val="0"/>
        </w:rPr>
        <w:t xml:space="preserve">“Why not let's switch it to vote out Jenn or Hali?”</w:t>
      </w:r>
      <w:r w:rsidDel="00000000" w:rsidR="00000000" w:rsidRPr="00000000">
        <w:rPr>
          <w:rtl w:val="0"/>
        </w:rPr>
        <w:t xml:space="preserve"> I mean, we broke up a power couple and the five Blue Collars are still running this game.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(7/7):</w:t>
      </w:r>
      <w:r w:rsidDel="00000000" w:rsidR="00000000" w:rsidRPr="00000000">
        <w:rPr>
          <w:rtl w:val="0"/>
        </w:rPr>
        <w:t xml:space="preserve"> Rodney thinks he's got Will, but I don't trust Will at this point. We're telling Will to write down Hali's name and, uh, the rest of us write down Jenn. When I see Hali's name written down tonight, then I'll know I can trust Will.</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(1/1):</w:t>
      </w:r>
      <w:r w:rsidDel="00000000" w:rsidR="00000000" w:rsidRPr="00000000">
        <w:rPr>
          <w:rtl w:val="0"/>
        </w:rPr>
        <w:t xml:space="preserve"> Since Joe won Immunity, they're trying to vote off Hali now. My choices are either stay with my tribe No Collars, and try to convince the White Collars to go with us, or join Blue Collar. I mean, that's a huge risk. When you're merging with twelve people, it's kind of tough to know who you can trust. So I think this first vote is going to determine who's loyal and who's not.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(3/3):</w:t>
      </w:r>
      <w:r w:rsidDel="00000000" w:rsidR="00000000" w:rsidRPr="00000000">
        <w:rPr>
          <w:rtl w:val="0"/>
        </w:rPr>
        <w:t xml:space="preserve"> White Collar are the swing votes tonight. Carolyn and I, when we merged the first time together with Nagarote, she was with the White Collar and I was, you know, obviously the only Blue Collar there. We bonded really quickly. She doesn't like the No Collar tribe. So I think she bonds better with the Blue Collars. So I think Carolyn will definitely be an asset.</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(2/2):</w:t>
      </w:r>
      <w:r w:rsidDel="00000000" w:rsidR="00000000" w:rsidRPr="00000000">
        <w:rPr>
          <w:rtl w:val="0"/>
        </w:rPr>
        <w:t xml:space="preserve"> This group of Blue Collars has shown that even though they all hate each other, they will vote together. And there's five of them. And there's only four No Collar. And we've got three White Collars as swing votes. If Blue Collar wins the vote tonight, I'm afraid that Blue Collar will have the vote until the end of the game. So right now I'm swinging No Collar.</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(3/5):</w:t>
      </w:r>
      <w:r w:rsidDel="00000000" w:rsidR="00000000" w:rsidRPr="00000000">
        <w:rPr>
          <w:rtl w:val="0"/>
        </w:rPr>
        <w:t xml:space="preserve"> I don't know what I'm going to do yet, but I have options and options are always a fantastic thing to have, especially when I thought just a few days ago that I was the next guy going home. </w:t>
      </w:r>
      <w:r w:rsidDel="00000000" w:rsidR="00000000" w:rsidRPr="00000000">
        <w:rPr>
          <w:color w:val="ff3333"/>
          <w:rtl w:val="0"/>
        </w:rPr>
        <w:t xml:space="preserve">(32:20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32:34 = 14s)</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(4/5):</w:t>
      </w:r>
      <w:r w:rsidDel="00000000" w:rsidR="00000000" w:rsidRPr="00000000">
        <w:rPr>
          <w:rtl w:val="0"/>
        </w:rPr>
        <w:t xml:space="preserve"> The original tribes are definitely sticking together. It seems to be Blue versus No Collar. </w:t>
      </w:r>
      <w:r w:rsidDel="00000000" w:rsidR="00000000" w:rsidRPr="00000000">
        <w:rPr>
          <w:color w:val="ff3333"/>
          <w:rtl w:val="0"/>
        </w:rPr>
        <w:t xml:space="preserve">(32:40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32:54 = 14s)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(5/5):</w:t>
      </w:r>
      <w:r w:rsidDel="00000000" w:rsidR="00000000" w:rsidRPr="00000000">
        <w:rPr>
          <w:rtl w:val="0"/>
        </w:rPr>
        <w:t xml:space="preserve"> I can go either way. Either I'll go with No Collar and go after Kelly or go with Blue Collar and target Jenn. So, right now Carolyn and I are the swing votes. We've been tight since Day 1. Wherever we go will change this game dramatically.</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(3/3):</w:t>
      </w:r>
      <w:r w:rsidDel="00000000" w:rsidR="00000000" w:rsidRPr="00000000">
        <w:rPr>
          <w:rtl w:val="0"/>
        </w:rPr>
        <w:t xml:space="preserve"> No one thinks I have an Idol, so if I get, uh, an inkling that things aren't going to go as we plan on getting out Kelly, I'll just play my Idol. I'd rather not use my Idol when there's still twelve people left in the game. I'd rather use it when there's five people left in the game, but I don't know how Tribal's gonna go. I'm terrified. No Collar is together 100% and we plan on staying that way as far as I know. Blue Collar, seems like they're sticking together, too. But I think anything can happen tonight. I have no idea what to do.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