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Holding On for Dear Life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6</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(1/5):</w:t>
      </w:r>
      <w:r w:rsidDel="00000000" w:rsidR="00000000" w:rsidRPr="00000000">
        <w:rPr>
          <w:rtl w:val="0"/>
        </w:rPr>
        <w:t xml:space="preserve"> When we got back to camp after Tribal, they called a little team meeting of the Six, and it was kind of fun. It was kind of fun to start watching people scramble 'cause for the past three votes... I've been scrambling. Right now I'm safe with my Hidden Immunity Idol. So that target is taken off of me and they'll start turning on each other. The fallout of all of this it's going to be interesting to watch, and that's for sure.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(1/6):</w:t>
      </w:r>
      <w:r w:rsidDel="00000000" w:rsidR="00000000" w:rsidRPr="00000000">
        <w:rPr>
          <w:rtl w:val="0"/>
        </w:rPr>
        <w:t xml:space="preserve"> I put down Dan's name thinking that, </w:t>
      </w:r>
      <w:r w:rsidDel="00000000" w:rsidR="00000000" w:rsidRPr="00000000">
        <w:rPr>
          <w:i w:val="1"/>
          <w:rtl w:val="0"/>
        </w:rPr>
        <w:t xml:space="preserve">“Look, man, I got to do whatever I can to stay alive.”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(1/5):</w:t>
      </w:r>
      <w:r w:rsidDel="00000000" w:rsidR="00000000" w:rsidRPr="00000000">
        <w:rPr>
          <w:rtl w:val="0"/>
        </w:rPr>
        <w:t xml:space="preserve"> The fact that I got two votes gives me reason for pause. So that's bad on Will and Tyler, because they did flinch. Mike is still public enemy number one right now. But here's the problem: Mike has an Immunity Idol. He is guaranteed one more trip.</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(2/6):</w:t>
      </w:r>
      <w:r w:rsidDel="00000000" w:rsidR="00000000" w:rsidRPr="00000000">
        <w:rPr>
          <w:rtl w:val="0"/>
        </w:rPr>
        <w:t xml:space="preserve"> Last night's vote showed that the Six are more than willing to vote for each other, uh, and that Dan is most likely at the bottom, which is why he got votes. But I was on the chopping block, as well, so I don't have too many lifelines remaining. I voted for Dan, and I plan on doing it again. I don't know if I call Dan extremely gullible, I just call him extremely loyal, and in this game, you know, they are kind of one and the same.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(1/5):</w:t>
      </w:r>
      <w:r w:rsidDel="00000000" w:rsidR="00000000" w:rsidRPr="00000000">
        <w:rPr>
          <w:rtl w:val="0"/>
        </w:rPr>
        <w:t xml:space="preserve"> Today is my birthday. Hopefully we got a reward. Hopefully I get out of here. I've been stuck on this beach for 30 days doing the same damn thing over and over again.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(2/5):</w:t>
      </w:r>
      <w:r w:rsidDel="00000000" w:rsidR="00000000" w:rsidRPr="00000000">
        <w:rPr>
          <w:rtl w:val="0"/>
        </w:rPr>
        <w:t xml:space="preserve"> People don't know how tight me and Will are, and Mama C, she has a lot of love, too, and they're gonna take me on this reward. If I don't go on the reward, it will be a sad, sad day. I mean, my whole game will change. But guess what? The chances of that happening are 0.0000% chance because that's how much faith I have in these people.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(3/5):</w:t>
      </w:r>
      <w:r w:rsidDel="00000000" w:rsidR="00000000" w:rsidRPr="00000000">
        <w:rPr>
          <w:rtl w:val="0"/>
        </w:rPr>
        <w:t xml:space="preserve"> Everybody out here is fugazi. These people aren't your friends. They showed up today how cutthroat they can be. Your own damn birthday and they don't take you on a reward. So they just turned me into the psychotic person I am.</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(2/5):</w:t>
      </w:r>
      <w:r w:rsidDel="00000000" w:rsidR="00000000" w:rsidRPr="00000000">
        <w:rPr>
          <w:rtl w:val="0"/>
        </w:rPr>
        <w:t xml:space="preserve"> Carolyn, Sierra, myself get to jump in the back of this truck loaded down with toys, bags, balls, school supplies and we get to go to this orphanage where in this truck we get to be ambassadors of goodwill for </w:t>
      </w:r>
      <w:r w:rsidDel="00000000" w:rsidR="00000000" w:rsidRPr="00000000">
        <w:rPr>
          <w:i w:val="1"/>
          <w:rtl w:val="0"/>
        </w:rPr>
        <w:t xml:space="preserve">Survivor</w:t>
      </w:r>
      <w:r w:rsidDel="00000000" w:rsidR="00000000" w:rsidRPr="00000000">
        <w:rPr>
          <w:rtl w:val="0"/>
        </w:rPr>
        <w:t xml:space="preserve">. </w:t>
      </w:r>
      <w:r w:rsidDel="00000000" w:rsidR="00000000" w:rsidRPr="00000000">
        <w:rPr>
          <w:color w:val="ff3333"/>
          <w:rtl w:val="0"/>
        </w:rPr>
        <w:t xml:space="preserve">(16:11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16:23 = 12s)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(3/5):</w:t>
      </w:r>
      <w:r w:rsidDel="00000000" w:rsidR="00000000" w:rsidRPr="00000000">
        <w:rPr>
          <w:rtl w:val="0"/>
        </w:rPr>
        <w:t xml:space="preserve"> To see the faces of all these little boys and girls when we pulled up, built me up inside because I just enjoy being around kids. And being a kid 'cause I'm a big kid. </w:t>
      </w:r>
      <w:r w:rsidDel="00000000" w:rsidR="00000000" w:rsidRPr="00000000">
        <w:rPr>
          <w:color w:val="ff3333"/>
          <w:rtl w:val="0"/>
        </w:rPr>
        <w:t xml:space="preserve">(16:39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16:48 = 9s)</w:t>
      </w:r>
      <w:r w:rsidDel="00000000" w:rsidR="00000000" w:rsidRPr="00000000">
        <w:rPr>
          <w:rtl w:val="0"/>
        </w:rPr>
        <w:t xml:space="preserve"> The only thing I can think in my head were these beautiful, beautiful little children... don't have a mom, they don't have a dad.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(1/1):</w:t>
      </w:r>
      <w:r w:rsidDel="00000000" w:rsidR="00000000" w:rsidRPr="00000000">
        <w:rPr>
          <w:rtl w:val="0"/>
        </w:rPr>
        <w:t xml:space="preserve"> This is one of the coolest experiences I've ever had, to come here and meet these amazing children who are so grateful and spend time with them. I couldn't ask for a better reward today.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(1/7):</w:t>
      </w:r>
      <w:r w:rsidDel="00000000" w:rsidR="00000000" w:rsidRPr="00000000">
        <w:rPr>
          <w:rtl w:val="0"/>
        </w:rPr>
        <w:t xml:space="preserve"> Rodney's going to be pissed off at me because I didn't give up this reward, but when you think about it, this is not a horrible birthday. You're on </w:t>
      </w:r>
      <w:r w:rsidDel="00000000" w:rsidR="00000000" w:rsidRPr="00000000">
        <w:rPr>
          <w:i w:val="1"/>
          <w:rtl w:val="0"/>
        </w:rPr>
        <w:t xml:space="preserve">Survivor</w:t>
      </w:r>
      <w:r w:rsidDel="00000000" w:rsidR="00000000" w:rsidRPr="00000000">
        <w:rPr>
          <w:rtl w:val="0"/>
        </w:rPr>
        <w:t xml:space="preserve">, for God's sake! </w:t>
      </w:r>
      <w:r w:rsidDel="00000000" w:rsidR="00000000" w:rsidRPr="00000000">
        <w:rPr>
          <w:color w:val="ff3333"/>
          <w:rtl w:val="0"/>
        </w:rPr>
        <w:t xml:space="preserve">(17:57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18:07 = 10s)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(2/7):</w:t>
      </w:r>
      <w:r w:rsidDel="00000000" w:rsidR="00000000" w:rsidRPr="00000000">
        <w:rPr>
          <w:rtl w:val="0"/>
        </w:rPr>
        <w:t xml:space="preserve"> I hadn't been on a reward with Mike before, so I got a chance to see him in a different light. Mike has a lot of power in this game right now. He does win challenges and he does have an Idol. So he's not going home and we have to vote one of the Six out. That's why I'm worried about myself, and, yeah, I'm thinking about aligning myself with the people that I think are going to go take me further in this game. So maybe it's time to join forces. Who knows?! It could happen!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(4/5):</w:t>
      </w:r>
      <w:r w:rsidDel="00000000" w:rsidR="00000000" w:rsidRPr="00000000">
        <w:rPr>
          <w:rtl w:val="0"/>
        </w:rPr>
        <w:t xml:space="preserve"> 0 for 5 on Reward Challenges and a bunch of scumbags who neglected me on my birthday who claim to be </w:t>
      </w:r>
      <w:r w:rsidDel="00000000" w:rsidR="00000000" w:rsidRPr="00000000">
        <w:rPr>
          <w:i w:val="1"/>
          <w:rtl w:val="0"/>
        </w:rPr>
        <w:t xml:space="preserve">Survivor</w:t>
      </w:r>
      <w:r w:rsidDel="00000000" w:rsidR="00000000" w:rsidRPr="00000000">
        <w:rPr>
          <w:rtl w:val="0"/>
        </w:rPr>
        <w:t xml:space="preserve"> family. Now-now all of bets are off now. Carolyn and Sierra, they ain't going to the end. The only people who are going to the end under my watch is me. That's it.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(2/5):</w:t>
      </w:r>
      <w:r w:rsidDel="00000000" w:rsidR="00000000" w:rsidRPr="00000000">
        <w:rPr>
          <w:rtl w:val="0"/>
        </w:rPr>
        <w:t xml:space="preserve"> I understand him being hurt. I understand him being upset. But even in my opinion, that was a bit much.</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(3/5):</w:t>
      </w:r>
      <w:r w:rsidDel="00000000" w:rsidR="00000000" w:rsidRPr="00000000">
        <w:rPr>
          <w:rtl w:val="0"/>
        </w:rPr>
        <w:t xml:space="preserve"> I do not think for a second that it's gonna work. I really think Rodney is slipping off into that abyss. And that's alright with me, you know, let him have his-his-his moment of explosion. Hopefully he's on the chopping block and they won't see me as a target. We'll see how it plays out.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(3/6):</w:t>
      </w:r>
      <w:r w:rsidDel="00000000" w:rsidR="00000000" w:rsidRPr="00000000">
        <w:rPr>
          <w:rtl w:val="0"/>
        </w:rPr>
        <w:t xml:space="preserve"> We sat around and essentially watched Rodney storm around, kick the dirt, curse, spit, fight. He's lost it. He's going crazy. Which is scary because Rodney is in my alliance, and I certainly can't rely on him, and Mike most likely will play his Idol.</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(4/6):</w:t>
      </w:r>
      <w:r w:rsidDel="00000000" w:rsidR="00000000" w:rsidRPr="00000000">
        <w:rPr>
          <w:rtl w:val="0"/>
        </w:rPr>
        <w:t xml:space="preserve"> It'd be stupid for Mike to buy this story, and I'm the first one that Mike wants gone. I'm going to be the one he votes for. If we just leave it into Mike's hands I am out of here.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(5/5):</w:t>
      </w:r>
      <w:r w:rsidDel="00000000" w:rsidR="00000000" w:rsidRPr="00000000">
        <w:rPr>
          <w:rtl w:val="0"/>
        </w:rPr>
        <w:t xml:space="preserve"> My plan is to say I want them to vote me out at Tribal, that I've had enough. Hopefully Mike doesn't play his Idol and then we pull off the biggest blindside in the game. So let's see what happens.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(4/5):</w:t>
      </w:r>
      <w:r w:rsidDel="00000000" w:rsidR="00000000" w:rsidRPr="00000000">
        <w:rPr>
          <w:rtl w:val="0"/>
        </w:rPr>
        <w:t xml:space="preserve"> I see right through the plan: trying to make me feel like I'm safe so I don't play my Idol. But that ain't happening, brother. I'm not an idiot. Just 'cause I talk slow don't mean I think slow.</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(1/1):</w:t>
      </w:r>
      <w:r w:rsidDel="00000000" w:rsidR="00000000" w:rsidRPr="00000000">
        <w:rPr>
          <w:rtl w:val="0"/>
        </w:rPr>
        <w:t xml:space="preserve"> Uh, Mike didn't buy Rodney's acting for a second. He just stopped that conversation. Mike has his Immunity Idol and we're back to square one.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(5/6):</w:t>
      </w:r>
      <w:r w:rsidDel="00000000" w:rsidR="00000000" w:rsidRPr="00000000">
        <w:rPr>
          <w:rtl w:val="0"/>
        </w:rPr>
        <w:t xml:space="preserve"> Would Carolyn be willing to put down the White Collar Idol to save me? I hope so. Um, my trust is in Mama C. I'm also her closest alliance member. And as things get down to the wire, you gotta trust people in order to get further.</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(3/7):</w:t>
      </w:r>
      <w:r w:rsidDel="00000000" w:rsidR="00000000" w:rsidRPr="00000000">
        <w:rPr>
          <w:rtl w:val="0"/>
        </w:rPr>
        <w:t xml:space="preserve"> From a strategic game perspective, I'm playing the game hard. I know that Tyler trusts me. So I think Mike doesn't really have anybody else to work with. So I actually do feel like I'm the one in charge right now.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(4/5):</w:t>
      </w:r>
      <w:r w:rsidDel="00000000" w:rsidR="00000000" w:rsidRPr="00000000">
        <w:rPr>
          <w:rtl w:val="0"/>
        </w:rPr>
        <w:t xml:space="preserve"> The good news is Mike has to play that Idol. The bad news, I got two votes last Tribal Council, and right now there's a lot of talk about my advantage, which makes me an easy target.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(4/7):</w:t>
      </w:r>
      <w:r w:rsidDel="00000000" w:rsidR="00000000" w:rsidRPr="00000000">
        <w:rPr>
          <w:rtl w:val="0"/>
        </w:rPr>
        <w:t xml:space="preserve"> I won my second Immunity Challenge in a row. Woot woot! So excited. But it's not cut and dry how to play this game now because there's so many options. So you have to make sure you figure out the right move.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(5/5):</w:t>
      </w:r>
      <w:r w:rsidDel="00000000" w:rsidR="00000000" w:rsidRPr="00000000">
        <w:rPr>
          <w:rtl w:val="0"/>
        </w:rPr>
        <w:t xml:space="preserve"> Does it put fear into me that my name could get written down? Of course it does. I feel like one of three people are going home tonight: me, Mike or Tyler. But Mike's probably going to play his Idol tonight. So the odds are on either Tyler or myself because they see Tyler as a threat, and my name keeps getting written down.</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(5/7):</w:t>
      </w:r>
      <w:r w:rsidDel="00000000" w:rsidR="00000000" w:rsidRPr="00000000">
        <w:rPr>
          <w:rtl w:val="0"/>
        </w:rPr>
        <w:t xml:space="preserve"> As far as Dan's concerned, we're gunning for Tyler, but voting for Dan is not really a bad idea because we get rid of the advantage.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(6/6):</w:t>
      </w:r>
      <w:r w:rsidDel="00000000" w:rsidR="00000000" w:rsidRPr="00000000">
        <w:rPr>
          <w:rtl w:val="0"/>
        </w:rPr>
        <w:t xml:space="preserve"> There are three people in this game right now who have advantages going into tonight's Tribal: Mike has an Idol, Carolyn has an Idol and Dan has an advantage in voting. The last Tribal, I was the one on the chopping block. I could be easily going home tonight, so my plan tonight would be to throw four votes at Mike, another two votes go after Dan and we knock out both an Idol and an advantage. Dan goes home.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(6/7):</w:t>
      </w:r>
      <w:r w:rsidDel="00000000" w:rsidR="00000000" w:rsidRPr="00000000">
        <w:rPr>
          <w:rtl w:val="0"/>
        </w:rPr>
        <w:t xml:space="preserve"> Mike is gunning for Tyler. And this could be the only opportunity for me to side with him. But I don't know if that's the right move to make right now.</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(5/5):</w:t>
      </w:r>
      <w:r w:rsidDel="00000000" w:rsidR="00000000" w:rsidRPr="00000000">
        <w:rPr>
          <w:rtl w:val="0"/>
        </w:rPr>
        <w:t xml:space="preserve"> I really, really, really hope Mama C is 100% on board with me right now because my options of who to work with at this point are a little bit limited.</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(7/7):</w:t>
      </w:r>
      <w:r w:rsidDel="00000000" w:rsidR="00000000" w:rsidRPr="00000000">
        <w:rPr>
          <w:rtl w:val="0"/>
        </w:rPr>
        <w:t xml:space="preserve"> It's a toss-up between Dan and Tyler as to who needs to go first. Tyler and I have a bond. We've been together since literally Day 3, but he's the only one who knows I have an Idol, so he can blow up my game. But Dan's advantage gives him an extra vote, so that's a big threat. You know, this is a game for a million dollars and I'm here to play the game, so game on, boys and girls.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