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My Word Is My Bond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3045.0" w:type="dxa"/>
        <w:jc w:val="center"/>
        <w:tblLayout w:type="fixed"/>
        <w:tblLook w:val="0600"/>
      </w:tblPr>
      <w:tblGrid>
        <w:gridCol w:w="1455"/>
        <w:gridCol w:w="1590"/>
        <w:tblGridChange w:id="0">
          <w:tblGrid>
            <w:gridCol w:w="1455"/>
            <w:gridCol w:w="159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Episode 13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Mike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8</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Carolyn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6</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Will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Rodney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Sierra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5</w:t>
            </w:r>
          </w:p>
        </w:tc>
      </w:tr>
    </w:tb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32</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(1/8):</w:t>
      </w:r>
      <w:r w:rsidDel="00000000" w:rsidR="00000000" w:rsidRPr="00000000">
        <w:rPr>
          <w:rtl w:val="0"/>
        </w:rPr>
        <w:t xml:space="preserve"> Tribal tonight was a whole lot of fun for me because, uh, I finally got to break apart the Six. Because I played my Idol tonight, I could be vulnerable, so to secure my spot, I either need to find another Idol, or I need to win Immunity the rest of the time out.</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Dan (1/5):</w:t>
      </w:r>
      <w:r w:rsidDel="00000000" w:rsidR="00000000" w:rsidRPr="00000000">
        <w:rPr>
          <w:rtl w:val="0"/>
        </w:rPr>
        <w:t xml:space="preserve"> Ev-ery-bo-dy wants Mike gone! Because Mike has already proven that he is selfish and that he is self-centered. And you know something? To his credit. He dropped an atomic bomb and he whipped out the Hidden Immunity Idol, but all Mike gets is one free pass, and that's all he's getting. I have zero interest in working with Mike at this point. Mike, he has to be the hero. It's the fact that he's so arrogant and he's so condescending. To hell with Mike! To hell with his Idol! At the end of the day, I'm in the position of power, because I have an advantage in this game, which is an extra vote at a Tribal Council. Besides, I teamed up with Carolyn, Sierra, Will and Rodney, and I genuinely hope the five of us can take Mike out of this game.</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Carolyn (1/6):</w:t>
      </w:r>
      <w:r w:rsidDel="00000000" w:rsidR="00000000" w:rsidRPr="00000000">
        <w:rPr>
          <w:rtl w:val="0"/>
        </w:rPr>
        <w:t xml:space="preserve"> I don't trust Dan because Dan is the biggest threat other than Mike in this game because Dan's advantage is a very huge threat in the game. I have my Idol, so that saves me for one, but that doesn't get me to the Final Four or the Final Three. So I need Mike to solidify, God forbid something happens with, you know, that side, I want, you know, options.</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(2/8):</w:t>
      </w:r>
      <w:r w:rsidDel="00000000" w:rsidR="00000000" w:rsidRPr="00000000">
        <w:rPr>
          <w:rtl w:val="0"/>
        </w:rPr>
        <w:t xml:space="preserve"> I love my new little angel Carolyn, 'cause I know what Dan's advantage is now. I hope that she feels like she can trust me and that we can move forward and work together a little bit to eliminate some bigger threats in this game.</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Carolyn (2/6):</w:t>
      </w:r>
      <w:r w:rsidDel="00000000" w:rsidR="00000000" w:rsidRPr="00000000">
        <w:rPr>
          <w:rtl w:val="0"/>
        </w:rPr>
        <w:t xml:space="preserve"> I am smack in the middle. I got stuff working on here and I got stuff working over there. So, of course I'm going to tell him what he wants to hear, but if Mike doesn't win Immunity... gotta go!</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34</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Carolyn (3/6):</w:t>
      </w:r>
      <w:r w:rsidDel="00000000" w:rsidR="00000000" w:rsidRPr="00000000">
        <w:rPr>
          <w:rtl w:val="0"/>
        </w:rPr>
        <w:t xml:space="preserve"> I do feel bad for Rodney that he hasn't won a reward and I've been on every reward except for one. I hope he doesn't take it personally, but this is my </w:t>
      </w:r>
      <w:r w:rsidDel="00000000" w:rsidR="00000000" w:rsidRPr="00000000">
        <w:rPr>
          <w:i w:val="1"/>
          <w:rtl w:val="0"/>
        </w:rPr>
        <w:t xml:space="preserve">Survivor</w:t>
      </w:r>
      <w:r w:rsidDel="00000000" w:rsidR="00000000" w:rsidRPr="00000000">
        <w:rPr>
          <w:rtl w:val="0"/>
        </w:rPr>
        <w:t xml:space="preserve"> experience, as well.</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(3/8):</w:t>
      </w:r>
      <w:r w:rsidDel="00000000" w:rsidR="00000000" w:rsidRPr="00000000">
        <w:rPr>
          <w:rtl w:val="0"/>
        </w:rPr>
        <w:t xml:space="preserve"> I've never been on a helicopter before in my entire life, and it was... epic.</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Will (1/2):</w:t>
      </w:r>
      <w:r w:rsidDel="00000000" w:rsidR="00000000" w:rsidRPr="00000000">
        <w:rPr>
          <w:rtl w:val="0"/>
        </w:rPr>
        <w:t xml:space="preserve"> It was absolutely stunning. I'm really by a volcano that is steaming right now. It's going to be etched in my memory forever.</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Carolyn (4/6):</w:t>
      </w:r>
      <w:r w:rsidDel="00000000" w:rsidR="00000000" w:rsidRPr="00000000">
        <w:rPr>
          <w:rtl w:val="0"/>
        </w:rPr>
        <w:t xml:space="preserve"> I've been blessed to be on a lot of different rewards, but the helicopter ride is the greatest reward ever. There's no words to describe how fabulous it really is.</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(4/8):</w:t>
      </w:r>
      <w:r w:rsidDel="00000000" w:rsidR="00000000" w:rsidRPr="00000000">
        <w:rPr>
          <w:rtl w:val="0"/>
        </w:rPr>
        <w:t xml:space="preserve"> We land in this open field, and there's this table and its got all the food on it that you could ever want or need to get yourself through the rest of this game.</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Carolyn (5/6):</w:t>
      </w:r>
      <w:r w:rsidDel="00000000" w:rsidR="00000000" w:rsidRPr="00000000">
        <w:rPr>
          <w:rtl w:val="0"/>
        </w:rPr>
        <w:t xml:space="preserve"> Mike brought up the pitch that Mike, me and Will could go to the Final Three, which was kind of interesting because I could really, you know, work with him. It would be a big move, but it might be the wrong move.</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Will (2/2):</w:t>
      </w:r>
      <w:r w:rsidDel="00000000" w:rsidR="00000000" w:rsidRPr="00000000">
        <w:rPr>
          <w:rtl w:val="0"/>
        </w:rPr>
        <w:t xml:space="preserve"> Mike's scrambling 'cause he knows he's next on the chopping block. He's the biggest threat still in the game. And you got to get rid of your biggest threats.</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(5/8):</w:t>
      </w:r>
      <w:r w:rsidDel="00000000" w:rsidR="00000000" w:rsidRPr="00000000">
        <w:rPr>
          <w:rtl w:val="0"/>
        </w:rPr>
        <w:t xml:space="preserve"> I don't honestly know exactly where Carolyn's head is at. I'm hoping that it's with me, but if she's not with me and she's with them, I've got to win the immunities to stay in this game.</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Rodney (1/3):</w:t>
      </w:r>
      <w:r w:rsidDel="00000000" w:rsidR="00000000" w:rsidRPr="00000000">
        <w:rPr>
          <w:rtl w:val="0"/>
        </w:rPr>
        <w:t xml:space="preserve"> Carolyn screwed me over on my birthday and went back on her word today. Guess what? Mama C, maybe I shouldn't take this personal, but I am. Once Mike's outta here, you're outta here. Revenge is going to be sweet. Revenge is going to be very sweet.</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Dan (2/5):</w:t>
      </w:r>
      <w:r w:rsidDel="00000000" w:rsidR="00000000" w:rsidRPr="00000000">
        <w:rPr>
          <w:rtl w:val="0"/>
        </w:rPr>
        <w:t xml:space="preserve"> Everybody's hungry, really hungry, and given the fact that they're on a surf and turf helicopter reward, it sure would be nice to find some food. It looks like some kind of a fruit. I don't have the slightest idea as to what these things are, but, uh, I'm going to find out, I tell you that right now.</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Rodney (2/3):</w:t>
      </w:r>
      <w:r w:rsidDel="00000000" w:rsidR="00000000" w:rsidRPr="00000000">
        <w:rPr>
          <w:rtl w:val="0"/>
        </w:rPr>
        <w:t xml:space="preserve"> All of a sudden, Dan-O comes out to cut two big pieces of fruit. You know, I feel like I got a reward. That-that's like the whole enchilada for Rodney. I mean, what have I had? I feel like I'm in heaven now. </w:t>
      </w:r>
      <w:r w:rsidDel="00000000" w:rsidR="00000000" w:rsidRPr="00000000">
        <w:rPr>
          <w:color w:val="ff3333"/>
          <w:rtl w:val="0"/>
        </w:rPr>
        <w:t xml:space="preserve">(18:28 </w:t>
      </w:r>
      <w:r w:rsidDel="00000000" w:rsidR="00000000" w:rsidRPr="00000000">
        <w:rPr>
          <w:rFonts w:ascii="Arial Unicode MS" w:cs="Arial Unicode MS" w:eastAsia="Arial Unicode MS" w:hAnsi="Arial Unicode MS"/>
          <w:color w:val="ff3333"/>
          <w:rtl w:val="0"/>
        </w:rPr>
        <w:t xml:space="preserve">→ 18:37 </w:t>
      </w:r>
      <w:r w:rsidDel="00000000" w:rsidR="00000000" w:rsidRPr="00000000">
        <w:rPr>
          <w:color w:val="ff3333"/>
          <w:rtl w:val="0"/>
        </w:rPr>
        <w:t xml:space="preserve">= 9s)</w:t>
      </w:r>
      <w:r w:rsidDel="00000000" w:rsidR="00000000" w:rsidRPr="00000000">
        <w:rPr>
          <w:rtl w:val="0"/>
        </w:rPr>
        <w:t xml:space="preserve"> I'm ready to put the pedal to the metal to the end now. I mean, these watermelons that Dan found are making Rodney feeling some type of way. And once I get feeling like this and I'm back in my hustle game it's a wrap out here. </w:t>
      </w:r>
      <w:r w:rsidDel="00000000" w:rsidR="00000000" w:rsidRPr="00000000">
        <w:rPr>
          <w:color w:val="ff3333"/>
          <w:rtl w:val="0"/>
        </w:rPr>
        <w:t xml:space="preserve">(18:46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18:59 = 13s)</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Rodney (3/3):</w:t>
      </w:r>
      <w:r w:rsidDel="00000000" w:rsidR="00000000" w:rsidRPr="00000000">
        <w:rPr>
          <w:rtl w:val="0"/>
        </w:rPr>
        <w:t xml:space="preserve"> So, Mike, you want to battle with me? Let's do it. I'm ready to battle. I'll go toe to toe with anybody in this game and in real life. 'Cause I'm coming at you full force. And when I come at you full force, baby, you better watch out.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35</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Dan (3/5):</w:t>
      </w:r>
      <w:r w:rsidDel="00000000" w:rsidR="00000000" w:rsidRPr="00000000">
        <w:rPr>
          <w:rtl w:val="0"/>
        </w:rPr>
        <w:t xml:space="preserve"> If Mike wins the next Immunity, once again the Five that are left are gonna have to turn on each other. We can't have that. Mike can not win the next Immunity Challenge. Period. End of story. End of discussion.</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Sierra (1/2):</w:t>
      </w:r>
      <w:r w:rsidDel="00000000" w:rsidR="00000000" w:rsidRPr="00000000">
        <w:rPr>
          <w:rtl w:val="0"/>
        </w:rPr>
        <w:t xml:space="preserve"> Mike makes a good point. Dan does have an advantage. And he may use it to get me out. He may use it to help me get further. You never know what Dan's gonna do, but if Mike doesn't win Immunity, he has to go. I don't want to be sitting next to Mike in the end. That would be shooting myself in the foot. He's bound to lose, and at that point, he will be going home.</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(6/8):</w:t>
      </w:r>
      <w:r w:rsidDel="00000000" w:rsidR="00000000" w:rsidRPr="00000000">
        <w:rPr>
          <w:rtl w:val="0"/>
        </w:rPr>
        <w:t xml:space="preserve"> Inside of me it was like the fourth of July in the middle of Texas, fireworks going off, music playing loud because this little necklace right here says one of those Five are going home tonight and it's not me.</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Dan (4/5):</w:t>
      </w:r>
      <w:r w:rsidDel="00000000" w:rsidR="00000000" w:rsidRPr="00000000">
        <w:rPr>
          <w:rtl w:val="0"/>
        </w:rPr>
        <w:t xml:space="preserve"> Good lord! This guy is unbeatable. Mike lives another day. </w:t>
      </w:r>
      <w:r w:rsidDel="00000000" w:rsidR="00000000" w:rsidRPr="00000000">
        <w:rPr>
          <w:i w:val="1"/>
          <w:rtl w:val="0"/>
        </w:rPr>
        <w:t xml:space="preserve">(screaming)</w:t>
      </w:r>
      <w:r w:rsidDel="00000000" w:rsidR="00000000" w:rsidRPr="00000000">
        <w:rPr>
          <w:rtl w:val="0"/>
        </w:rPr>
        <w:t xml:space="preserve"> Argh! The alliance always knew that eventually we were going to have to turn on each other. And in my pecking order, Carolyn was next on the chopping block. She's kicked ass in challenges. She's been personable, so she gotta go.</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Sierra (2/2):</w:t>
      </w:r>
      <w:r w:rsidDel="00000000" w:rsidR="00000000" w:rsidRPr="00000000">
        <w:rPr>
          <w:rtl w:val="0"/>
        </w:rPr>
        <w:t xml:space="preserve"> It looks like it's Carolyn who's going home tonight, but Dan is a huge threat and has an advantage, and if we're playing this game like we've played it the whole time to get rid of the huge threats, maybe we need to get rid of Dan.</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(7/8):</w:t>
      </w:r>
      <w:r w:rsidDel="00000000" w:rsidR="00000000" w:rsidRPr="00000000">
        <w:rPr>
          <w:rtl w:val="0"/>
        </w:rPr>
        <w:t xml:space="preserve"> Their little family is turning on Dan. Everyone's saying, </w:t>
      </w:r>
      <w:r w:rsidDel="00000000" w:rsidR="00000000" w:rsidRPr="00000000">
        <w:rPr>
          <w:i w:val="1"/>
          <w:rtl w:val="0"/>
        </w:rPr>
        <w:t xml:space="preserve">“Vote Dan, vote Dan, vote Dan.”</w:t>
      </w:r>
      <w:r w:rsidDel="00000000" w:rsidR="00000000" w:rsidRPr="00000000">
        <w:rPr>
          <w:rtl w:val="0"/>
        </w:rPr>
        <w:t xml:space="preserve"> Well, if they all want Dan gone, it makes me pause and think, </w:t>
      </w:r>
      <w:r w:rsidDel="00000000" w:rsidR="00000000" w:rsidRPr="00000000">
        <w:rPr>
          <w:i w:val="1"/>
          <w:rtl w:val="0"/>
        </w:rPr>
        <w:t xml:space="preserve">“What if I get rid of one of them instead just to completely mess with their plans and not go along with what they want done?”</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Dan (5/5):</w:t>
      </w:r>
      <w:r w:rsidDel="00000000" w:rsidR="00000000" w:rsidRPr="00000000">
        <w:rPr>
          <w:rtl w:val="0"/>
        </w:rPr>
        <w:t xml:space="preserve"> Mike has the audacity, the unmitigated gall to look at me and say, </w:t>
      </w:r>
      <w:r w:rsidDel="00000000" w:rsidR="00000000" w:rsidRPr="00000000">
        <w:rPr>
          <w:i w:val="1"/>
          <w:rtl w:val="0"/>
        </w:rPr>
        <w:t xml:space="preserve">“I can save you. I have the power to save you.”</w:t>
      </w:r>
      <w:r w:rsidDel="00000000" w:rsidR="00000000" w:rsidRPr="00000000">
        <w:rPr>
          <w:rtl w:val="0"/>
        </w:rPr>
        <w:t xml:space="preserve"> But part of me is actually wondering if there is a chance they'll turn on me. I'm running out of time to use my advantage, and I'd rather go down swinging than stand there and watch the third strike go by me.</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(8/8):</w:t>
      </w:r>
      <w:r w:rsidDel="00000000" w:rsidR="00000000" w:rsidRPr="00000000">
        <w:rPr>
          <w:rtl w:val="0"/>
        </w:rPr>
        <w:t xml:space="preserve"> Dan was not shaken at all. He was uppity. He doesn't feel like that he's going home. The only thing that I can figure out is Dan wants to take Will and Rodney to the end because those are the only two people that he can beat, and if I'm right and he's not going home tonight, it's one of the girls.</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Carolyn (6/6):</w:t>
      </w:r>
      <w:r w:rsidDel="00000000" w:rsidR="00000000" w:rsidRPr="00000000">
        <w:rPr>
          <w:rtl w:val="0"/>
        </w:rPr>
        <w:t xml:space="preserve"> I want to believe that they're voting for Dan, but what if they don't vote for Dan? What if Mike is right? It could be Will, Rodney and Dan Final Three. They could be screwing us over and this is where I am really racking my brain is do I trust them? I don't want to waste my Idol, and if I really believe that they're going to vote for Dan, then I can save it for one more vote.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