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It's a Fickle, Fickle Game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(1/7):</w:t>
      </w:r>
      <w:r w:rsidDel="00000000" w:rsidR="00000000" w:rsidRPr="00000000">
        <w:rPr>
          <w:rtl w:val="0"/>
        </w:rPr>
        <w:t xml:space="preserve"> It was so much fun at Tribal tonight when Jeff read the votes. I was like, </w:t>
      </w:r>
      <w:r w:rsidDel="00000000" w:rsidR="00000000" w:rsidRPr="00000000">
        <w:rPr>
          <w:i w:val="1"/>
          <w:rtl w:val="0"/>
        </w:rPr>
        <w:t xml:space="preserve">“God, be with you, Carolyn. You made the right freakin' choice.”</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(1/11):</w:t>
      </w:r>
      <w:r w:rsidDel="00000000" w:rsidR="00000000" w:rsidRPr="00000000">
        <w:rPr>
          <w:rtl w:val="0"/>
        </w:rPr>
        <w:t xml:space="preserve"> And there's still four going out there. How is that even possible? </w:t>
      </w:r>
      <w:r w:rsidDel="00000000" w:rsidR="00000000" w:rsidRPr="00000000">
        <w:rPr>
          <w:i w:val="1"/>
          <w:rtl w:val="0"/>
        </w:rPr>
        <w:t xml:space="preserve">“We gotta get Mike out! We gotta bind together and we gotta get Mike out of this game!”</w:t>
      </w:r>
      <w:r w:rsidDel="00000000" w:rsidR="00000000" w:rsidRPr="00000000">
        <w:rPr>
          <w:rtl w:val="0"/>
        </w:rPr>
        <w:t xml:space="preserve"> Stockholm syndrome was full in effect. I mean, Carolyn knows she's on the bottom, they all just voted for her, yet the four of them go to the beach. So at this particular point in the game, I really do feel all alone.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(2/7):</w:t>
      </w:r>
      <w:r w:rsidDel="00000000" w:rsidR="00000000" w:rsidRPr="00000000">
        <w:rPr>
          <w:rtl w:val="0"/>
        </w:rPr>
        <w:t xml:space="preserve"> When you make a move like that, you really see who your friends are and Mike had my back. But he doesn't have the numbers. So I'm not gonna be all upset with them voting for me. I need them. </w:t>
      </w:r>
      <w:r w:rsidDel="00000000" w:rsidR="00000000" w:rsidRPr="00000000">
        <w:rPr>
          <w:color w:val="ff3333"/>
          <w:rtl w:val="0"/>
        </w:rPr>
        <w:t xml:space="preserve">(09:10 </w:t>
      </w:r>
      <w:r w:rsidDel="00000000" w:rsidR="00000000" w:rsidRPr="00000000">
        <w:rPr>
          <w:rFonts w:ascii="Arial Unicode MS" w:cs="Arial Unicode MS" w:eastAsia="Arial Unicode MS" w:hAnsi="Arial Unicode MS"/>
          <w:color w:val="ff3333"/>
          <w:rtl w:val="0"/>
        </w:rPr>
        <w:t xml:space="preserve">→ 09:19 </w:t>
      </w:r>
      <w:r w:rsidDel="00000000" w:rsidR="00000000" w:rsidRPr="00000000">
        <w:rPr>
          <w:color w:val="ff3333"/>
          <w:rtl w:val="0"/>
        </w:rPr>
        <w:t xml:space="preserve">= 9s)</w:t>
      </w:r>
      <w:r w:rsidDel="00000000" w:rsidR="00000000" w:rsidRPr="00000000">
        <w:rPr>
          <w:rtl w:val="0"/>
        </w:rPr>
        <w:t xml:space="preserve"> So now I know how I sit with my alliance. I've gotta be on the lookout. But if Mike is still in the game he's the biggest threat and if you join forces together against the common enemy that brings you closer together. So that's my strategy.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(2/11):</w:t>
      </w:r>
      <w:r w:rsidDel="00000000" w:rsidR="00000000" w:rsidRPr="00000000">
        <w:rPr>
          <w:rtl w:val="0"/>
        </w:rPr>
        <w:t xml:space="preserve"> Not only did I win an advantage, but having my mom here, seeing her smiling face, that would have been enough, but her coming back to camp and staying the night? Man, you take your best day, add ice cream with some cherries on top, that's what today feels like.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(3/11):</w:t>
      </w:r>
      <w:r w:rsidDel="00000000" w:rsidR="00000000" w:rsidRPr="00000000">
        <w:rPr>
          <w:rtl w:val="0"/>
        </w:rPr>
        <w:t xml:space="preserve"> The great thing about this reward is having my mom out here with me, getting to share that with probably the person I love the most in this world... it's a special moment.</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(4/11):</w:t>
      </w:r>
      <w:r w:rsidDel="00000000" w:rsidR="00000000" w:rsidRPr="00000000">
        <w:rPr>
          <w:rtl w:val="0"/>
        </w:rPr>
        <w:t xml:space="preserve"> This is one of the greatest days that I've had in 36 days. Having someone here that I know 1,000% that I can trust, and to experience this with her is a top ten moment in my life.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(5/11):</w:t>
      </w:r>
      <w:r w:rsidDel="00000000" w:rsidR="00000000" w:rsidRPr="00000000">
        <w:rPr>
          <w:rtl w:val="0"/>
        </w:rPr>
        <w:t xml:space="preserve"> The advantage basically was, uh, my mom leading me through this maze. And it was frustrating because even though she was helping me, I couldn't find the Immunity Necklace. And I kept thinking in my head, I'm screwing this up.</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(6/11):</w:t>
      </w:r>
      <w:r w:rsidDel="00000000" w:rsidR="00000000" w:rsidRPr="00000000">
        <w:rPr>
          <w:rtl w:val="0"/>
        </w:rPr>
        <w:t xml:space="preserve"> I won Immunity again, but I know that if I lose the next Immunity, I'm going home. But you know what? I'm a Blue Collar. I like having my back up against the wall. This is the </w:t>
      </w:r>
      <w:r w:rsidDel="00000000" w:rsidR="00000000" w:rsidRPr="00000000">
        <w:rPr>
          <w:i w:val="1"/>
          <w:rtl w:val="0"/>
        </w:rPr>
        <w:t xml:space="preserve">Survivor</w:t>
      </w:r>
      <w:r w:rsidDel="00000000" w:rsidR="00000000" w:rsidRPr="00000000">
        <w:rPr>
          <w:rtl w:val="0"/>
        </w:rPr>
        <w:t xml:space="preserve"> that I signed up for.</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(3/7):</w:t>
      </w:r>
      <w:r w:rsidDel="00000000" w:rsidR="00000000" w:rsidRPr="00000000">
        <w:rPr>
          <w:rtl w:val="0"/>
        </w:rPr>
        <w:t xml:space="preserve"> Mike wins the Immunity Challenge, so now the alliance of four has to turn on each other, and this is the first day in 37 days that I do not have the Hidden Immunity Idol. But I've already got a Plan “B”. Mike and I have a bond, and I'm going to use that to secure my place in the Final Four.</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(1/2):</w:t>
      </w:r>
      <w:r w:rsidDel="00000000" w:rsidR="00000000" w:rsidRPr="00000000">
        <w:rPr>
          <w:rtl w:val="0"/>
        </w:rPr>
        <w:t xml:space="preserve"> At this point I'm willing to do anything Mike wants, because I'm scared. I'm terrified that it could be me who goes home.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(2/2):</w:t>
      </w:r>
      <w:r w:rsidDel="00000000" w:rsidR="00000000" w:rsidRPr="00000000">
        <w:rPr>
          <w:rtl w:val="0"/>
        </w:rPr>
        <w:t xml:space="preserve"> At this point I have done everything in my power. I'm writing down Rodney no ifs, ands, or buts. And I just hope nobody is writing down my name.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(1/2):</w:t>
      </w:r>
      <w:r w:rsidDel="00000000" w:rsidR="00000000" w:rsidRPr="00000000">
        <w:rPr>
          <w:rtl w:val="0"/>
        </w:rPr>
        <w:t xml:space="preserve"> Sierra and Carolyn went off with Mike and told him that they're putting my name down. These broads are hilarious. Ever since Day 1 they can't stand Mike. The first moment their back is against the corner, they're there kissing his ass. Guess what? I don't play that. I don't kiss no man's ass, bro. I'm just gonna lay down the facts and say, </w:t>
      </w:r>
      <w:r w:rsidDel="00000000" w:rsidR="00000000" w:rsidRPr="00000000">
        <w:rPr>
          <w:i w:val="1"/>
          <w:rtl w:val="0"/>
        </w:rPr>
        <w:t xml:space="preserve">“Listen, what do you wanna do? You wanna keep me around or do you wanna go with these fugazi ass women who are probably gonna beat you?”</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(7/11):</w:t>
      </w:r>
      <w:r w:rsidDel="00000000" w:rsidR="00000000" w:rsidRPr="00000000">
        <w:rPr>
          <w:rtl w:val="0"/>
        </w:rPr>
        <w:t xml:space="preserve"> At this point I have two Final Three deals. But it's like trying to sell, you know, ice cream pop to an Eskimo because I don't trust any of these people. So I just have to follow my gut and figure out what's best for my game. But if I make the wrong decision, it could be a million dollar mistake.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(8/11):</w:t>
      </w:r>
      <w:r w:rsidDel="00000000" w:rsidR="00000000" w:rsidRPr="00000000">
        <w:rPr>
          <w:rtl w:val="0"/>
        </w:rPr>
        <w:t xml:space="preserve"> I'm sitting in the Final Three, and it's like being able to breathe for the first time in a long time. It doesn't mean that there's not still a lot more battle to be taking place, but at this particular point I can revel in it just for a little bit. You know what we do when we win the Immunity Necklace, we do the happy dance, baby. We do the happy dance 'cause we're happy!</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(9/11):</w:t>
      </w:r>
      <w:r w:rsidDel="00000000" w:rsidR="00000000" w:rsidRPr="00000000">
        <w:rPr>
          <w:rtl w:val="0"/>
        </w:rPr>
        <w:t xml:space="preserve"> When we got back to camp, I maybe took five minutes and, you know, gave myself a high five about the Final Three, but I'm not allowing it to go to my head because tonight's decision is huge. I've got to decide who I'm gonna take to the end. And if I make the wrong decision tonight, it's bye bye to the million dollars.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(1/2):</w:t>
      </w:r>
      <w:r w:rsidDel="00000000" w:rsidR="00000000" w:rsidRPr="00000000">
        <w:rPr>
          <w:rtl w:val="0"/>
        </w:rPr>
        <w:t xml:space="preserve"> This is going to be the biggest vote ever. Me and Rodney, we're voting for Mama C. And I think Mike knows or I hope he knows, if you want a million dollars, you don't bring somebody who is nicknamed “Mama.” </w:t>
      </w:r>
      <w:r w:rsidDel="00000000" w:rsidR="00000000" w:rsidRPr="00000000">
        <w:rPr>
          <w:i w:val="1"/>
          <w:rtl w:val="0"/>
        </w:rPr>
        <w:t xml:space="preserve">(laughs)</w:t>
      </w:r>
      <w:r w:rsidDel="00000000" w:rsidR="00000000" w:rsidRPr="00000000">
        <w:rPr>
          <w:rtl w:val="0"/>
        </w:rPr>
        <w:t xml:space="preserve"> Because everybody like mamas.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(4/7):</w:t>
      </w:r>
      <w:r w:rsidDel="00000000" w:rsidR="00000000" w:rsidRPr="00000000">
        <w:rPr>
          <w:rtl w:val="0"/>
        </w:rPr>
        <w:t xml:space="preserve"> So Mike wants today's Tribal Council to end in a Fire Challenge. And I'm like, </w:t>
      </w:r>
      <w:r w:rsidDel="00000000" w:rsidR="00000000" w:rsidRPr="00000000">
        <w:rPr>
          <w:i w:val="1"/>
          <w:rtl w:val="0"/>
        </w:rPr>
        <w:t xml:space="preserve">“Oh, my God!”</w:t>
      </w:r>
      <w:r w:rsidDel="00000000" w:rsidR="00000000" w:rsidRPr="00000000">
        <w:rPr>
          <w:rtl w:val="0"/>
        </w:rPr>
        <w:t xml:space="preserve"> </w:t>
      </w:r>
      <w:r w:rsidDel="00000000" w:rsidR="00000000" w:rsidRPr="00000000">
        <w:rPr>
          <w:color w:val="ff3333"/>
          <w:rtl w:val="0"/>
        </w:rPr>
        <w:t xml:space="preserve">(56:47 </w:t>
      </w:r>
      <w:r w:rsidDel="00000000" w:rsidR="00000000" w:rsidRPr="00000000">
        <w:rPr>
          <w:rFonts w:ascii="Arial Unicode MS" w:cs="Arial Unicode MS" w:eastAsia="Arial Unicode MS" w:hAnsi="Arial Unicode MS"/>
          <w:color w:val="ff3333"/>
          <w:rtl w:val="0"/>
        </w:rPr>
        <w:t xml:space="preserve">→ 56:56 </w:t>
      </w:r>
      <w:r w:rsidDel="00000000" w:rsidR="00000000" w:rsidRPr="00000000">
        <w:rPr>
          <w:color w:val="ff3333"/>
          <w:rtl w:val="0"/>
        </w:rPr>
        <w:t xml:space="preserve">= 9s)</w:t>
      </w:r>
      <w:r w:rsidDel="00000000" w:rsidR="00000000" w:rsidRPr="00000000">
        <w:rPr>
          <w:rtl w:val="0"/>
        </w:rPr>
        <w:t xml:space="preserve"> I am freaking out. But I know that both those boys are going to write my name down, so I don't have any other options today. I'm going to be making fire tonight. I mean, it's nerve-racking, but I've got my game face on now, and I'm going to make it happen.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(2/2):</w:t>
      </w:r>
      <w:r w:rsidDel="00000000" w:rsidR="00000000" w:rsidRPr="00000000">
        <w:rPr>
          <w:rtl w:val="0"/>
        </w:rPr>
        <w:t xml:space="preserve"> Once again, I don't know what Mike is doing yet. I think he's just trying to get Mama C's jury vote. But he's already told me he wants to bring me to the end. He's trying to act like he doesn't want to take me to the end but he knows he wants to take me to the end because he thinks it's going to be easy money. So we'll see what happens tonight, but I feel pretty confident that, hey, I'm going to be in the top three sitting pretty.</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(10/11):</w:t>
      </w:r>
      <w:r w:rsidDel="00000000" w:rsidR="00000000" w:rsidRPr="00000000">
        <w:rPr>
          <w:rtl w:val="0"/>
        </w:rPr>
        <w:t xml:space="preserve"> If Rodney loses tonight, it's poetic justice because Rodney thinks he's smooth talked his way all the way into the Final Three. So maybe I am making a million dollar wrong mistake, but I would rather lose to Mama C than be the guy that just took two goats to the end and won.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(5/7):</w:t>
      </w:r>
      <w:r w:rsidDel="00000000" w:rsidR="00000000" w:rsidRPr="00000000">
        <w:rPr>
          <w:rtl w:val="0"/>
        </w:rPr>
        <w:t xml:space="preserve"> This is a huge night and, uh, right now I'm just a little frustrated.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(6/7):</w:t>
      </w:r>
      <w:r w:rsidDel="00000000" w:rsidR="00000000" w:rsidRPr="00000000">
        <w:rPr>
          <w:rtl w:val="0"/>
        </w:rPr>
        <w:t xml:space="preserve"> I've worked my ass off for 38 days, and I can't believe it comes down to this. But believe me, tonight there's going to be game face, but right now it's not looking good.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Will (2/2):</w:t>
      </w:r>
      <w:r w:rsidDel="00000000" w:rsidR="00000000" w:rsidRPr="00000000">
        <w:rPr>
          <w:rtl w:val="0"/>
        </w:rPr>
        <w:t xml:space="preserve"> It's a great feeling to know that finally there's no strategy. There's no more backstabbing. We are done. And the sacrifice of you not seeing your wife and your daughter, you want to make it worth it. I'm at Day 39. I'm in the Final Three, and I can say, </w:t>
      </w:r>
      <w:r w:rsidDel="00000000" w:rsidR="00000000" w:rsidRPr="00000000">
        <w:rPr>
          <w:i w:val="1"/>
          <w:rtl w:val="0"/>
        </w:rPr>
        <w:t xml:space="preserve">“It was worth it!”</w:t>
      </w:r>
      <w:r w:rsidDel="00000000" w:rsidR="00000000" w:rsidRPr="00000000">
        <w:rPr>
          <w:rtl w:val="0"/>
        </w:rPr>
        <w:t xml:space="preserve"> One thing left is to try to persuade eight people that I deserve the million dollars. I think the way I played the game was the only way I could play it. I made the moves I had to make. Maybe they're not as big as you want, but I had to be true to myself, and if it worked, it worked. And if it didn't, then I'm out. Let the chips fall where they made. No Collar attitude. </w:t>
      </w:r>
      <w:r w:rsidDel="00000000" w:rsidR="00000000" w:rsidRPr="00000000">
        <w:rPr>
          <w:i w:val="1"/>
          <w:rtl w:val="0"/>
        </w:rPr>
        <w:t xml:space="preserve">(laughs)</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(7/7):</w:t>
      </w:r>
      <w:r w:rsidDel="00000000" w:rsidR="00000000" w:rsidRPr="00000000">
        <w:rPr>
          <w:rtl w:val="0"/>
        </w:rPr>
        <w:t xml:space="preserve"> This has been a dream of mine for the last 15 years. I've played the game from start to finish. I can't even describe how great it feels right now. This was a season of gamers, and with gamers, when Plan “A” crumbles, you have to have Plan “B” and Plan “C.” With my background in corporate America, being a White Collar employee, you've got to have Plan “B” and Plan “C” at your fingertips all the time. And that's the way I played the game. I'm absolutely nervous about who will vote for me. I have to convince them that I deserve it, that I made moves, that I won challenges, that I played a good game.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(11/11):</w:t>
      </w:r>
      <w:r w:rsidDel="00000000" w:rsidR="00000000" w:rsidRPr="00000000">
        <w:rPr>
          <w:rtl w:val="0"/>
        </w:rPr>
        <w:t xml:space="preserve"> For a long time in this game, I felt completely alone, with only myself to trust. I feel like I dug down into parts of me that I didn't know were there. And now I know that there's no wall that I can come up against that I can't either dig under it, climb over it or, heck, if I got to, bust through it. One of the things I love about being a Blue Collar is that we finish what we started. That's what Blue Collars do. But I think it's going to be a very close vote. There's a lot of people out there that don't like me because I have won so much, so I better be ready for a battle, because I want the title of </w:t>
      </w:r>
      <w:r w:rsidDel="00000000" w:rsidR="00000000" w:rsidRPr="00000000">
        <w:rPr>
          <w:i w:val="1"/>
          <w:rtl w:val="0"/>
        </w:rPr>
        <w:t xml:space="preserve">Sole Survivor</w:t>
      </w:r>
      <w:r w:rsidDel="00000000" w:rsidR="00000000" w:rsidRPr="00000000">
        <w:rPr>
          <w:rtl w:val="0"/>
        </w:rPr>
        <w:t xml:space="preserve"> and a million dollars.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