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My Wheels Are Spinning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(1/8):</w:t>
      </w:r>
      <w:r w:rsidDel="00000000" w:rsidR="00000000" w:rsidRPr="00000000">
        <w:rPr>
          <w:rtl w:val="0"/>
        </w:rPr>
        <w:t xml:space="preserve"> So tonight at Tribal, Jeremy pulls out an idol, I had no idea he had one, and plays it on me, and saves me. You know, I really feel bonded to him. He saved my life in this game, and I owe him for that.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I know that Stephen will have my back, and I think Stephen wants to take me all the way to the end, and I like that. I needed that. When you make moves like that, a big move like that, I know there’s going to be a huge target on me now after doing it, but this game is so crazy, I feel like everybody’s still in it, so I have wiggle room to make the next move.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(1/4):</w:t>
      </w:r>
      <w:r w:rsidDel="00000000" w:rsidR="00000000" w:rsidRPr="00000000">
        <w:rPr>
          <w:rtl w:val="0"/>
        </w:rPr>
        <w:t xml:space="preserve"> It’s like a new game every time we get back from Tribal. It’s a new game of </w:t>
      </w:r>
      <w:r w:rsidDel="00000000" w:rsidR="00000000" w:rsidRPr="00000000">
        <w:rPr>
          <w:i w:val="1"/>
          <w:rtl w:val="0"/>
        </w:rPr>
        <w:t xml:space="preserve">Survivor</w:t>
      </w:r>
      <w:r w:rsidDel="00000000" w:rsidR="00000000" w:rsidRPr="00000000">
        <w:rPr>
          <w:rtl w:val="0"/>
        </w:rPr>
        <w:t xml:space="preserve">-- a</w:t>
      </w:r>
      <w:r w:rsidDel="00000000" w:rsidR="00000000" w:rsidRPr="00000000">
        <w:rPr>
          <w:rtl w:val="0"/>
        </w:rPr>
        <w:t xml:space="preserve"> new tribe of </w:t>
      </w:r>
      <w:r w:rsidDel="00000000" w:rsidR="00000000" w:rsidRPr="00000000">
        <w:rPr>
          <w:i w:val="1"/>
          <w:rtl w:val="0"/>
        </w:rPr>
        <w:t xml:space="preserve">Survivor</w:t>
      </w:r>
      <w:r w:rsidDel="00000000" w:rsidR="00000000" w:rsidRPr="00000000">
        <w:rPr>
          <w:rtl w:val="0"/>
        </w:rPr>
        <w:t xml:space="preserve">. Jeremy pulled a fast one, and I’m pretty sure I’m being lied to. So maybe it makes sense to jump ship with whoever else is willing to jump ship and start something new.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(2/8):</w:t>
      </w:r>
      <w:r w:rsidDel="00000000" w:rsidR="00000000" w:rsidRPr="00000000">
        <w:rPr>
          <w:rtl w:val="0"/>
        </w:rPr>
        <w:t xml:space="preserve"> After last night, I thought about it, I am annoyed at myself to have been so completely out of the loop. Absolutely didn’t see that coming. Zero, zero, zero. </w:t>
      </w:r>
      <w:r w:rsidDel="00000000" w:rsidR="00000000" w:rsidRPr="00000000">
        <w:rPr>
          <w:rFonts w:ascii="Arial Unicode MS" w:cs="Arial Unicode MS" w:eastAsia="Arial Unicode MS" w:hAnsi="Arial Unicode MS"/>
          <w:color w:val="ff0000"/>
          <w:rtl w:val="0"/>
        </w:rPr>
        <w:t xml:space="preserve">(45:17 → 45:29 = 12s)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(3/8):</w:t>
      </w:r>
      <w:r w:rsidDel="00000000" w:rsidR="00000000" w:rsidRPr="00000000">
        <w:rPr>
          <w:rtl w:val="0"/>
        </w:rPr>
        <w:t xml:space="preserve"> You know, I think of myself as having good reads on people, I think of myself as knowing the game really well. I call myself a “Know-It-All” and last night I knew nothing. And for every </w:t>
      </w:r>
      <w:r w:rsidDel="00000000" w:rsidR="00000000" w:rsidRPr="00000000">
        <w:rPr>
          <w:i w:val="1"/>
          <w:rtl w:val="0"/>
        </w:rPr>
        <w:t xml:space="preserve">Survivor</w:t>
      </w:r>
      <w:r w:rsidDel="00000000" w:rsidR="00000000" w:rsidRPr="00000000">
        <w:rPr>
          <w:rtl w:val="0"/>
        </w:rPr>
        <w:t xml:space="preserve"> vote I’ve been at -- my season, this season -- I’ve basically known exactly what was going on, and yesterday I didn’t know at all.</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(4/8):</w:t>
      </w:r>
      <w:r w:rsidDel="00000000" w:rsidR="00000000" w:rsidRPr="00000000">
        <w:rPr>
          <w:rtl w:val="0"/>
        </w:rPr>
        <w:t xml:space="preserve"> On top of this feeling of-of defeat I have, everything else is falling apart, too. My feet have swollen up to monster size. It’s, like, very painful for me to walk. I haven’t eaten or slept in days. I do feel like I’m at a low, you know? Just feeling completely overwhelmed by everything.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(1/7):</w:t>
      </w:r>
      <w:r w:rsidDel="00000000" w:rsidR="00000000" w:rsidRPr="00000000">
        <w:rPr>
          <w:rtl w:val="0"/>
        </w:rPr>
        <w:t xml:space="preserve"> Oh, my gosh! Attached to the little disk is a little piece of paper and it says, “Idol Clue.” And so, I took the idol clue off, stuffed it in my pants and then kept going. Anyone could have come and picked that one answer, and they could have had the clue. How lucky am I?!</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(2/4):</w:t>
      </w:r>
      <w:r w:rsidDel="00000000" w:rsidR="00000000" w:rsidRPr="00000000">
        <w:rPr>
          <w:rtl w:val="0"/>
        </w:rPr>
        <w:t xml:space="preserve"> Stephen, the </w:t>
      </w:r>
      <w:r w:rsidDel="00000000" w:rsidR="00000000" w:rsidRPr="00000000">
        <w:rPr>
          <w:i w:val="1"/>
          <w:rtl w:val="0"/>
        </w:rPr>
        <w:t xml:space="preserve">Survivor</w:t>
      </w:r>
      <w:r w:rsidDel="00000000" w:rsidR="00000000" w:rsidRPr="00000000">
        <w:rPr>
          <w:rtl w:val="0"/>
        </w:rPr>
        <w:t xml:space="preserve"> “Know-It-All,” makes a very questionable decision. He takes Tasha and Jeremy with him on reward. I think it’s become really clear they are tighter with each other than I will be with them and I need to do something about 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(2/7):</w:t>
      </w:r>
      <w:r w:rsidDel="00000000" w:rsidR="00000000" w:rsidRPr="00000000">
        <w:rPr>
          <w:rtl w:val="0"/>
        </w:rPr>
        <w:t xml:space="preserve"> The Reward Challenge was very fun. It was crazy. I did not win but… </w:t>
      </w:r>
      <w:r w:rsidDel="00000000" w:rsidR="00000000" w:rsidRPr="00000000">
        <w:rPr>
          <w:i w:val="1"/>
          <w:rtl w:val="0"/>
        </w:rPr>
        <w:t xml:space="preserve">(shows idol clue)</w:t>
      </w:r>
      <w:r w:rsidDel="00000000" w:rsidR="00000000" w:rsidRPr="00000000">
        <w:rPr>
          <w:rtl w:val="0"/>
        </w:rPr>
        <w:t xml:space="preserve"> bingo! I got an idol clue. I don’t care that I lost the reward. This, like, having an idol clue is huge in this game. </w:t>
      </w:r>
      <w:r w:rsidDel="00000000" w:rsidR="00000000" w:rsidRPr="00000000">
        <w:rPr>
          <w:i w:val="1"/>
          <w:rtl w:val="0"/>
        </w:rPr>
        <w:t xml:space="preserve">(reads clue) “Congratulations. You have found a clue to a Hidden Immunity Idol but it will require you to pick the right moment to make a very bold move. Attached to the underside of your shelter, dead center, is the security you seek. The only thing stopping you from getting it is the fear of getting caught.”</w:t>
      </w:r>
      <w:r w:rsidDel="00000000" w:rsidR="00000000" w:rsidRPr="00000000">
        <w:rPr>
          <w:rtl w:val="0"/>
        </w:rPr>
        <w:t xml:space="preserve"> I can’t see. I can’t see under the shelter at night. I dig my hand under there, but I don’t know if it’s under there. I don’t know where it is exactly. I mean, I think tomorrow is probably a good opportunity because three people will be on reward. Is, like, three less bodies that I have to keep an eye on and worry about.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(5/8):</w:t>
      </w:r>
      <w:r w:rsidDel="00000000" w:rsidR="00000000" w:rsidRPr="00000000">
        <w:rPr>
          <w:rtl w:val="0"/>
        </w:rPr>
        <w:t xml:space="preserve"> This game has been so unpredictable and we have been talking so much about voting blocs, every vote is a different bloc, but I think Jeremy playing his idol for me showed there is still trust in this game. So I wanted to bring my closest allies with me. And it looked like the perfect place to reaffirm those relationships and make those bonds more concrete. Tasha was one of my first allies in this game, but at Tribal Council she wrote my name down, and I felt like more than I needed to do anything, I needed to repair my alliance with Tasha, break bread and come up with a plan moving forward with them.</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In a season where there’s </w:t>
      </w:r>
      <w:r w:rsidDel="00000000" w:rsidR="00000000" w:rsidRPr="00000000">
        <w:rPr>
          <w:i w:val="1"/>
          <w:rtl w:val="0"/>
        </w:rPr>
        <w:t xml:space="preserve">(air quotes)</w:t>
      </w:r>
      <w:r w:rsidDel="00000000" w:rsidR="00000000" w:rsidRPr="00000000">
        <w:rPr>
          <w:rtl w:val="0"/>
        </w:rPr>
        <w:t xml:space="preserve"> “no alliances” and there’s these voting blocs and the game is constantly shifting, Stephen kind of threw himself out there and didn’t even realize it because he chose to take Jeremy and then he chose Tash. And Fishbach and Kimmi, they’ve been together quite a while. So I know now that there’s a really strong connection there that I now am really worried about.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(1/3):</w:t>
      </w:r>
      <w:r w:rsidDel="00000000" w:rsidR="00000000" w:rsidRPr="00000000">
        <w:rPr>
          <w:rtl w:val="0"/>
        </w:rPr>
        <w:t xml:space="preserve"> I’m trying really hard to trust the ones close to me, but Joe is very sketchy, and Spencer, too. I feel that they think that they are playing everyone, and I don’t know if they’re trying to play me and the plan that we putted together. So I don’t know if I’m going to go with the plan.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(3/7):</w:t>
      </w:r>
      <w:r w:rsidDel="00000000" w:rsidR="00000000" w:rsidRPr="00000000">
        <w:rPr>
          <w:rtl w:val="0"/>
        </w:rPr>
        <w:t xml:space="preserve"> So I was sitting there and I’m like, </w:t>
      </w:r>
      <w:r w:rsidDel="00000000" w:rsidR="00000000" w:rsidRPr="00000000">
        <w:rPr>
          <w:i w:val="1"/>
          <w:rtl w:val="0"/>
        </w:rPr>
        <w:t xml:space="preserve">“Great, we’ve got a plan, we’re good.”</w:t>
      </w:r>
      <w:r w:rsidDel="00000000" w:rsidR="00000000" w:rsidRPr="00000000">
        <w:rPr>
          <w:rtl w:val="0"/>
        </w:rPr>
        <w:t xml:space="preserve"> But my goal today is to snatch the Hidden Immunity Idol out from underneath the shelter. In order for that happen, I need everybody to be out of camp. Luckily for me, the sun is out. Joe and Spencer go off to go fishing. Keith and Kimmi are going to go get some snails and some crabs. So that just leaves Miss Abi-Maria. Homegirl. Will Not. Leave. The Shelter! Abi is like an annoying little sister, like a little pest. Like, any other time, any other time of the day she will be off, like, in the water, like, walking down to the rocks. But for some odd reason today, she is making coffee. I don’t even know what she’s doing. I’m like, my wheels are spinning. How do I get her out of here before the others come back? I’m just, like, pretending to be sleeping, hoping that she’ll leave, and it’s like, all of a sudden a ray of light, Abi goes, </w:t>
      </w:r>
      <w:r w:rsidDel="00000000" w:rsidR="00000000" w:rsidRPr="00000000">
        <w:rPr>
          <w:i w:val="1"/>
          <w:rtl w:val="0"/>
        </w:rPr>
        <w:t xml:space="preserve">“I think I’m going to lay in the hammock.”</w:t>
      </w:r>
      <w:r w:rsidDel="00000000" w:rsidR="00000000" w:rsidRPr="00000000">
        <w:rPr>
          <w:rtl w:val="0"/>
        </w:rPr>
        <w:t xml:space="preserve"> I’m like, </w:t>
      </w:r>
      <w:r w:rsidDel="00000000" w:rsidR="00000000" w:rsidRPr="00000000">
        <w:rPr>
          <w:i w:val="1"/>
          <w:rtl w:val="0"/>
        </w:rPr>
        <w:t xml:space="preserve">“Yes! Yes!”</w:t>
      </w:r>
      <w:r w:rsidDel="00000000" w:rsidR="00000000" w:rsidRPr="00000000">
        <w:rPr>
          <w:rtl w:val="0"/>
        </w:rPr>
        <w:t xml:space="preserve"> I’m like, </w:t>
      </w:r>
      <w:r w:rsidDel="00000000" w:rsidR="00000000" w:rsidRPr="00000000">
        <w:rPr>
          <w:i w:val="1"/>
          <w:rtl w:val="0"/>
        </w:rPr>
        <w:t xml:space="preserve">“Okay, this is my chance.”</w:t>
      </w:r>
      <w:r w:rsidDel="00000000" w:rsidR="00000000" w:rsidRPr="00000000">
        <w:rPr>
          <w:rtl w:val="0"/>
        </w:rPr>
        <w:t xml:space="preserve"> I, like, waddle over to under the shelter, stick my hand under, get in. Like, this is really, really scary. I’m trying to get to the Hidden Immunity Idol under the shelter. All of a sudden, everyone comes back in.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(4/7):</w:t>
      </w:r>
      <w:r w:rsidDel="00000000" w:rsidR="00000000" w:rsidRPr="00000000">
        <w:rPr>
          <w:rtl w:val="0"/>
        </w:rPr>
        <w:t xml:space="preserve"> So I’m freaking out. A: because that was the most stressful thing I’ve done in this game besides getting the first Immunity Idol. And B: I have an Immunity Idol! This is so exciting! Number two! So I am ready to shake up this game a little bit.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Today, I did not win immunity. You know, I’ve been safe for 29 days, and now all of a sudden, I don’t have that necklace and that power and that safety, I’m vulnerable to going home. And for the first time, I’m really nervous.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(6/8):</w:t>
      </w:r>
      <w:r w:rsidDel="00000000" w:rsidR="00000000" w:rsidRPr="00000000">
        <w:rPr>
          <w:rtl w:val="0"/>
        </w:rPr>
        <w:t xml:space="preserve"> Joe has literally never been up for elimination in this game, not once in 29 days. And today for the first time he is. I have been trying to take out Joe… since Day 1. And I have just been spoiled again, and again, and again, and again, as he has won immunity, after immunity, after immunity, after immunity. And now, I finally have my shot.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(5/7):</w:t>
      </w:r>
      <w:r w:rsidDel="00000000" w:rsidR="00000000" w:rsidRPr="00000000">
        <w:rPr>
          <w:rtl w:val="0"/>
        </w:rPr>
        <w:t xml:space="preserve"> The four -- Kimmi, Stephen, Jeremy, and Tasha -- are going to target Joe, but it’s not gonna happen because I have five people which includes Joe. The plan is to blindside Stephen Fishbach.</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(3/3):</w:t>
      </w:r>
      <w:r w:rsidDel="00000000" w:rsidR="00000000" w:rsidRPr="00000000">
        <w:rPr>
          <w:rtl w:val="0"/>
        </w:rPr>
        <w:t xml:space="preserve"> Tonight is a really big test. I’m really relying on my social game-- what I’ve tried to develop in this game that I didn’t really develop and have in the last game. I’m hoping that people are sticking true to blindsiding Stephen, and I guess only time will tell. Tribal is only a couple of hours away, and… I’m hoping for the best.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(7/8):</w:t>
      </w:r>
      <w:r w:rsidDel="00000000" w:rsidR="00000000" w:rsidRPr="00000000">
        <w:rPr>
          <w:rtl w:val="0"/>
        </w:rPr>
        <w:t xml:space="preserve"> The plan is Abi is voting for Joe, and Joe is voting for Abi, but Abi is insane. She is suspicious of me because she’s suspicious of everyone. This is a game where you have to trust people with your fate in this game, and I have to convince Joe that we are voting for Abi.</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(2/3):</w:t>
      </w:r>
      <w:r w:rsidDel="00000000" w:rsidR="00000000" w:rsidRPr="00000000">
        <w:rPr>
          <w:rtl w:val="0"/>
        </w:rPr>
        <w:t xml:space="preserve"> Joe is very shady. He is having a little powwow with Jeremy and Fishbach, so I’m like, </w:t>
      </w:r>
      <w:r w:rsidDel="00000000" w:rsidR="00000000" w:rsidRPr="00000000">
        <w:rPr>
          <w:i w:val="1"/>
          <w:rtl w:val="0"/>
        </w:rPr>
        <w:t xml:space="preserve">“What the heck is going on here?”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(6/7):</w:t>
      </w:r>
      <w:r w:rsidDel="00000000" w:rsidR="00000000" w:rsidRPr="00000000">
        <w:rPr>
          <w:rtl w:val="0"/>
        </w:rPr>
        <w:t xml:space="preserve"> Oh, God. Abi is freaking out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(7/7):</w:t>
      </w:r>
      <w:r w:rsidDel="00000000" w:rsidR="00000000" w:rsidRPr="00000000">
        <w:rPr>
          <w:rtl w:val="0"/>
        </w:rPr>
        <w:t xml:space="preserve"> If I feel anything weird tonight and people do not stick with the Fishbach plan, the idol is coming out.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(3/4):</w:t>
      </w:r>
      <w:r w:rsidDel="00000000" w:rsidR="00000000" w:rsidRPr="00000000">
        <w:rPr>
          <w:rtl w:val="0"/>
        </w:rPr>
        <w:t xml:space="preserve"> Abi is on the warpath, and I’m scared that Abi’s going to react, vote for Joe, and this entire plan is going to go down the tubes because there’s nine people left. We have five, and I need everyone to stick to this plan.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(3/3):</w:t>
      </w:r>
      <w:r w:rsidDel="00000000" w:rsidR="00000000" w:rsidRPr="00000000">
        <w:rPr>
          <w:rtl w:val="0"/>
        </w:rPr>
        <w:t xml:space="preserve"> Am I gonna have to just go totally against the plan from yesterday? I can vote for Fishbach or Joe. I have two options. We’ll see.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(8/8):</w:t>
      </w:r>
      <w:r w:rsidDel="00000000" w:rsidR="00000000" w:rsidRPr="00000000">
        <w:rPr>
          <w:rtl w:val="0"/>
        </w:rPr>
        <w:t xml:space="preserve"> There couldn’t be more pandemonium right now. But I have an advantage, and my advantage allows me to steal a vote, and now I have the numbers to split the votes reliably. Either we lose Joe or we lose Abi and Joe’s idol… if Joe has an idol.</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(4/4):</w:t>
      </w:r>
      <w:r w:rsidDel="00000000" w:rsidR="00000000" w:rsidRPr="00000000">
        <w:rPr>
          <w:rtl w:val="0"/>
        </w:rPr>
        <w:t xml:space="preserve"> I got enough trust going with them that Stephen revealed to me what his advantage was, and I was able to see that it would destroy everything, even though I’ve done everything right to put what I want to happen into place, it could all go to crap. Stephen has an advantage. Abi is the most unreliable person here. We also have the potential for an idol and a reason to blindside Joe. Our plan that we hammered out is to take out Stephen. But if I go that route, I run a big risk, and it scares me to death.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