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Villains Have More Fun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(1/4):</w:t>
      </w:r>
      <w:r w:rsidDel="00000000" w:rsidR="00000000" w:rsidRPr="00000000">
        <w:rPr>
          <w:rtl w:val="0"/>
        </w:rPr>
        <w:t xml:space="preserve"> Tribal tonight was definitely a spectacle. Joe got voted out. I don’t feel like anybody has much compassion towards Joe at the moment, and everybody’s very glad that he has gone home packing.</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(1/3):</w:t>
      </w:r>
      <w:r w:rsidDel="00000000" w:rsidR="00000000" w:rsidRPr="00000000">
        <w:rPr>
          <w:rtl w:val="0"/>
        </w:rPr>
        <w:t xml:space="preserve"> I was a little shocked. I mean, I was left out of the loop. They sent Joe to the house. If you were gonna do it, that was a good time to do it. I wish I would have known about it, though. I wanted to get Tasha outta there. So, I need to get down there and talk to some folks.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(1/7):</w:t>
      </w:r>
      <w:r w:rsidDel="00000000" w:rsidR="00000000" w:rsidRPr="00000000">
        <w:rPr>
          <w:rtl w:val="0"/>
        </w:rPr>
        <w:t xml:space="preserve"> Keith decided to vote for me, so I’m going to make sure that I keep my eye on Keith because he’s the last person I want the guys to join forces with or some of the girls. Keith just put a target on his back.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(1/4):</w:t>
      </w:r>
      <w:r w:rsidDel="00000000" w:rsidR="00000000" w:rsidRPr="00000000">
        <w:rPr>
          <w:rtl w:val="0"/>
        </w:rPr>
        <w:t xml:space="preserve"> There are seven people, so every decision from here on out-- is like, could affect your end game. So I’m just not closed off to anything. I have to keep my options open, which is what I’ve tried to do this entire game. So, it’s a good position to be in but it’s also kind of stressful, because what is the right choice? I don’t know right now.</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(1/6):</w:t>
      </w:r>
      <w:r w:rsidDel="00000000" w:rsidR="00000000" w:rsidRPr="00000000">
        <w:rPr>
          <w:rtl w:val="0"/>
        </w:rPr>
        <w:t xml:space="preserve"> The last Tribal Council, I took out a challenge beast-- took out Joe. And now I have to hope that there is a group of four for me, which is the new magic number with seven left. </w:t>
      </w:r>
      <w:r w:rsidDel="00000000" w:rsidR="00000000" w:rsidRPr="00000000">
        <w:rPr>
          <w:rFonts w:ascii="Arial Unicode MS" w:cs="Arial Unicode MS" w:eastAsia="Arial Unicode MS" w:hAnsi="Arial Unicode MS"/>
          <w:color w:val="ff0000"/>
          <w:rtl w:val="0"/>
        </w:rPr>
        <w:t xml:space="preserve">(03:46 → 4:00 = 14s)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(2/6):</w:t>
      </w:r>
      <w:r w:rsidDel="00000000" w:rsidR="00000000" w:rsidRPr="00000000">
        <w:rPr>
          <w:rtl w:val="0"/>
        </w:rPr>
        <w:t xml:space="preserve"> Jeremy and I realized that there very well might be a girl’s alliance that could take us out, even though Tasha told me honestly, </w:t>
      </w:r>
      <w:r w:rsidDel="00000000" w:rsidR="00000000" w:rsidRPr="00000000">
        <w:rPr>
          <w:i w:val="1"/>
          <w:rtl w:val="0"/>
        </w:rPr>
        <w:t xml:space="preserve">“My ideal final three is you and Jeremy.”</w:t>
      </w:r>
      <w:r w:rsidDel="00000000" w:rsidR="00000000" w:rsidRPr="00000000">
        <w:rPr>
          <w:rtl w:val="0"/>
        </w:rPr>
        <w:t xml:space="preserve"> But if the girl’s thing is real, I have no options, and I don’t want to play from the bottom again. It’s exhausting. It’s demoralizing. I feel my game slipping away. It’s always a scary thing. I just pray that I can keep it together going toward the end.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(2/7):</w:t>
      </w:r>
      <w:r w:rsidDel="00000000" w:rsidR="00000000" w:rsidRPr="00000000">
        <w:rPr>
          <w:rtl w:val="0"/>
        </w:rPr>
        <w:t xml:space="preserve"> I understand Keith was exhausted, but he couldn’t even remember my name, let alone try to explain his rationale. And I’m like, </w:t>
      </w:r>
      <w:r w:rsidDel="00000000" w:rsidR="00000000" w:rsidRPr="00000000">
        <w:rPr>
          <w:i w:val="1"/>
          <w:rtl w:val="0"/>
        </w:rPr>
        <w:t xml:space="preserve">“Is Keith really, like, playing up his southern ‘I’m just go along for the ride’ role, or is he really that slow?”</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(2/4):</w:t>
      </w:r>
      <w:r w:rsidDel="00000000" w:rsidR="00000000" w:rsidRPr="00000000">
        <w:rPr>
          <w:rtl w:val="0"/>
        </w:rPr>
        <w:t xml:space="preserve"> Keith, Spencer and I get to go on this amazing reward and I’m gonna take advantage of these two people that I’m with on reward. I mean, I haven’t had a strong alliance this entire game. And part of this game, like, you do want to have an alliance to some degree or at least trust in some people because you have to.</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(2/4):</w:t>
      </w:r>
      <w:r w:rsidDel="00000000" w:rsidR="00000000" w:rsidRPr="00000000">
        <w:rPr>
          <w:rtl w:val="0"/>
        </w:rPr>
        <w:t xml:space="preserve"> It’s Day 33 and I gotta get to Day 39. A lot of people think that I am a goat to take to the end, and that’s why I believe people may be willing to take me to the end. But it’s all about using people in this game, and I love watching them struggle and scramble and go crazy. Why not? I’m a villain. Villains have more fun.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(1/3):</w:t>
      </w:r>
      <w:r w:rsidDel="00000000" w:rsidR="00000000" w:rsidRPr="00000000">
        <w:rPr>
          <w:rtl w:val="0"/>
        </w:rPr>
        <w:t xml:space="preserve"> If the girls are all saying, like, </w:t>
      </w:r>
      <w:r w:rsidDel="00000000" w:rsidR="00000000" w:rsidRPr="00000000">
        <w:rPr>
          <w:i w:val="1"/>
          <w:rtl w:val="0"/>
        </w:rPr>
        <w:t xml:space="preserve">“Let’s get out Keith, let’s get out Keith.”</w:t>
      </w:r>
      <w:r w:rsidDel="00000000" w:rsidR="00000000" w:rsidRPr="00000000">
        <w:rPr>
          <w:rtl w:val="0"/>
        </w:rPr>
        <w:t xml:space="preserve"> You know, that’s an option. But, um, I have buyer’s remorse right now ‘cause we should have kept Joe and got rid of, uh, Abi. I might be mad about going on that reward today, like, listen, I’m going to eat on Day 39. Give me that breakfast and, like, let me tell everybody on the jury why I deserve that million dollars. That’s all I want.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(3/7):</w:t>
      </w:r>
      <w:r w:rsidDel="00000000" w:rsidR="00000000" w:rsidRPr="00000000">
        <w:rPr>
          <w:rtl w:val="0"/>
        </w:rPr>
        <w:t xml:space="preserve"> I understand you want to get to the finals, but the only way to get there is with people that you trust and you can trust me! At this point, I think Jeremy needs to let go a little bit, let me make a move in the game, and if the answer is no, then I will find someone else. People better get on board or they’re about to miss this ship ‘cause Fox is sailing.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(3/6):</w:t>
      </w:r>
      <w:r w:rsidDel="00000000" w:rsidR="00000000" w:rsidRPr="00000000">
        <w:rPr>
          <w:rtl w:val="0"/>
        </w:rPr>
        <w:t xml:space="preserve"> I’ve never seen a better reward-- Cambodian temples. It’s amazing to the point that I’m slapping myself every two minutes that I’m here, that I’m seeing what I’m seeing. Thirty-three days ago, I walked right here with this incredible journey ahead of me, and now to come back here and see these temples doing what I wanted to do in my second chance, which is show through this game how I’ve changed and use that change to win, it’s more than the rejuvenation I needed to go these last six days.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(2/3):</w:t>
      </w:r>
      <w:r w:rsidDel="00000000" w:rsidR="00000000" w:rsidRPr="00000000">
        <w:rPr>
          <w:rtl w:val="0"/>
        </w:rPr>
        <w:t xml:space="preserve"> If people would have asked me, you know, </w:t>
      </w:r>
      <w:r w:rsidDel="00000000" w:rsidR="00000000" w:rsidRPr="00000000">
        <w:rPr>
          <w:i w:val="1"/>
          <w:rtl w:val="0"/>
        </w:rPr>
        <w:t xml:space="preserve">“Hey, where’s Keith been for the last thirty days? Is he sitting in a temple in Cambodia, or has he just get off the shuttle back from Mars?”</w:t>
      </w:r>
      <w:r w:rsidDel="00000000" w:rsidR="00000000" w:rsidRPr="00000000">
        <w:rPr>
          <w:rtl w:val="0"/>
        </w:rPr>
        <w:t xml:space="preserve"> Well, they’d say, </w:t>
      </w:r>
      <w:r w:rsidDel="00000000" w:rsidR="00000000" w:rsidRPr="00000000">
        <w:rPr>
          <w:i w:val="1"/>
          <w:rtl w:val="0"/>
        </w:rPr>
        <w:t xml:space="preserve">“Well, he just got back from Mars ‘cause he damn sure ain’t in Cambodia.”</w:t>
      </w:r>
      <w:r w:rsidDel="00000000" w:rsidR="00000000" w:rsidRPr="00000000">
        <w:rPr>
          <w:rtl w:val="0"/>
        </w:rPr>
        <w:t xml:space="preserve"> That’s how amazing this is. It was pretty impressive. And you just don’t run across stuff like that. I don’t know how you can trump this, to tell you the truth.</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(3/4):</w:t>
      </w:r>
      <w:r w:rsidDel="00000000" w:rsidR="00000000" w:rsidRPr="00000000">
        <w:rPr>
          <w:rtl w:val="0"/>
        </w:rPr>
        <w:t xml:space="preserve"> We got this really cultural experience. I’ll never do that in my life. So of all the rewards, this was such a great one to win. I haven’t had the easiest go in this game, like, I’ve been on the bottom a lot, so coming out here for a second chance, I just want to prove that I can do it. And so close to the end of the game, it’s just like,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“Wow! Like, I’m almost there.”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(4/4):</w:t>
      </w:r>
      <w:r w:rsidDel="00000000" w:rsidR="00000000" w:rsidRPr="00000000">
        <w:rPr>
          <w:rtl w:val="0"/>
        </w:rPr>
        <w:t xml:space="preserve"> Being on a reward with Spencer and Keith, it’s the perfect time to just figure out, like, where they’re at. I just want to get to final three. That’s the goal in this game.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(4/6):</w:t>
      </w:r>
      <w:r w:rsidDel="00000000" w:rsidR="00000000" w:rsidRPr="00000000">
        <w:rPr>
          <w:rtl w:val="0"/>
        </w:rPr>
        <w:t xml:space="preserve"> Any time you’re at a reward with this few people left in the game, you’re probably going to make a final three deal. Wentworth and Keith and I made a pact to go to the final three, but it’s too early for me to say that there’s any final three that I’m locked into. If I could choose any final three, I would love to be sitting there with Abi and with Keith. It’s a question of making it happen now. </w:t>
      </w:r>
      <w:r w:rsidDel="00000000" w:rsidR="00000000" w:rsidRPr="00000000">
        <w:rPr>
          <w:rFonts w:ascii="Arial Unicode MS" w:cs="Arial Unicode MS" w:eastAsia="Arial Unicode MS" w:hAnsi="Arial Unicode MS"/>
          <w:color w:val="ff0000"/>
          <w:rtl w:val="0"/>
        </w:rPr>
        <w:t xml:space="preserve">(18:39 → 18:52 = 13s)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(5/6):</w:t>
      </w:r>
      <w:r w:rsidDel="00000000" w:rsidR="00000000" w:rsidRPr="00000000">
        <w:rPr>
          <w:rtl w:val="0"/>
        </w:rPr>
        <w:t xml:space="preserve"> We could use Abi for a number right now. Take our four, and go after Tasha. We’re now very solid. So all is well and good as long as that fourth person is feeling good, as long as that fourth person is a sound, rational player who will make the good decision for our group. The problem is that fourth person is Abi, who is none of those things.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(3/4):</w:t>
      </w:r>
      <w:r w:rsidDel="00000000" w:rsidR="00000000" w:rsidRPr="00000000">
        <w:rPr>
          <w:rtl w:val="0"/>
        </w:rPr>
        <w:t xml:space="preserve"> Tasha did ask if it was okay for her and Jeremy to talk, but you need four people right now in order to switch the game, and I feel like I have a lot more in my pocket than Jeremy does.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(2/3):</w:t>
      </w:r>
      <w:r w:rsidDel="00000000" w:rsidR="00000000" w:rsidRPr="00000000">
        <w:rPr>
          <w:rtl w:val="0"/>
        </w:rPr>
        <w:t xml:space="preserve"> Is Abi a Scorpio? </w:t>
      </w:r>
      <w:r w:rsidDel="00000000" w:rsidR="00000000" w:rsidRPr="00000000">
        <w:rPr>
          <w:i w:val="1"/>
          <w:rtl w:val="0"/>
        </w:rPr>
        <w:t xml:space="preserve">(smirks)</w:t>
      </w:r>
      <w:r w:rsidDel="00000000" w:rsidR="00000000" w:rsidRPr="00000000">
        <w:rPr>
          <w:rtl w:val="0"/>
        </w:rPr>
        <w:t xml:space="preserve"> ‘Cause Scorpios are crazy. I got two of them in my house. That’s why I drink. </w:t>
      </w:r>
      <w:r w:rsidDel="00000000" w:rsidR="00000000" w:rsidRPr="00000000">
        <w:rPr>
          <w:i w:val="1"/>
          <w:rtl w:val="0"/>
        </w:rPr>
        <w:t xml:space="preserve">(laughs)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(4/7):</w:t>
      </w:r>
      <w:r w:rsidDel="00000000" w:rsidR="00000000" w:rsidRPr="00000000">
        <w:rPr>
          <w:rtl w:val="0"/>
        </w:rPr>
        <w:t xml:space="preserve"> It’s like you have to be careful about everything you say with Abi, and I’ve come too far to let Abi-Maria Gomes ruin my game.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(5/7):</w:t>
      </w:r>
      <w:r w:rsidDel="00000000" w:rsidR="00000000" w:rsidRPr="00000000">
        <w:rPr>
          <w:rtl w:val="0"/>
        </w:rPr>
        <w:t xml:space="preserve"> Keith is a credible threat, but Abi is very volatile. If I say the wrong thing or make the wrong joke, she could totally screw up my game. She’ll flip in a heartbeat.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(3/3):</w:t>
      </w:r>
      <w:r w:rsidDel="00000000" w:rsidR="00000000" w:rsidRPr="00000000">
        <w:rPr>
          <w:rtl w:val="0"/>
        </w:rPr>
        <w:t xml:space="preserve"> Tasha said, </w:t>
      </w:r>
      <w:r w:rsidDel="00000000" w:rsidR="00000000" w:rsidRPr="00000000">
        <w:rPr>
          <w:i w:val="1"/>
          <w:rtl w:val="0"/>
        </w:rPr>
        <w:t xml:space="preserve">“What do you think about if we vote Abi out?”</w:t>
      </w:r>
      <w:r w:rsidDel="00000000" w:rsidR="00000000" w:rsidRPr="00000000">
        <w:rPr>
          <w:rtl w:val="0"/>
        </w:rPr>
        <w:t xml:space="preserve"> It does give me one less girl that I don’t have to worry about. So I’m, </w:t>
      </w:r>
      <w:r w:rsidDel="00000000" w:rsidR="00000000" w:rsidRPr="00000000">
        <w:rPr>
          <w:i w:val="1"/>
          <w:rtl w:val="0"/>
        </w:rPr>
        <w:t xml:space="preserve">“Yeah, I like that idea.”</w:t>
      </w:r>
      <w:r w:rsidDel="00000000" w:rsidR="00000000" w:rsidRPr="00000000">
        <w:rPr>
          <w:rtl w:val="0"/>
        </w:rPr>
        <w:t xml:space="preserve"> Tasha is, uh, kind of iffy on Spencer. She doesn’t know if he’s gonna be 100%. It is a possibility that he could jump ship and just run and tell Kelley and Keith the whole plan and it will blow up in our face.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(3/3):</w:t>
      </w:r>
      <w:r w:rsidDel="00000000" w:rsidR="00000000" w:rsidRPr="00000000">
        <w:rPr>
          <w:rtl w:val="0"/>
        </w:rPr>
        <w:t xml:space="preserve"> Tash almost drowneded. She swallowed a ton of salt water. Uh, that’s how quick something like that can happen. But Spence, Kelley-- we talked about it on the reward, reeling Abi back in. That’s four. And bam Tasha. Bam Kimmi. Bam Jeremy. Here we are sitting at four. Easy!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(6/7):</w:t>
      </w:r>
      <w:r w:rsidDel="00000000" w:rsidR="00000000" w:rsidRPr="00000000">
        <w:rPr>
          <w:rtl w:val="0"/>
        </w:rPr>
        <w:t xml:space="preserve"> At the Immunity Challenge, my mind is saying, </w:t>
      </w:r>
      <w:r w:rsidDel="00000000" w:rsidR="00000000" w:rsidRPr="00000000">
        <w:rPr>
          <w:i w:val="1"/>
          <w:rtl w:val="0"/>
        </w:rPr>
        <w:t xml:space="preserve">“Swim, like, live,”</w:t>
      </w:r>
      <w:r w:rsidDel="00000000" w:rsidR="00000000" w:rsidRPr="00000000">
        <w:rPr>
          <w:rtl w:val="0"/>
        </w:rPr>
        <w:t xml:space="preserve"> and I feel like I’m drowning, just taking in water. It was very scary for me. I’m already not, like, the greatest swimmer. I’m from the midwest. I’m comfortable in a swimming pool, but the ocean is just a different animal, and I lost it. </w:t>
      </w:r>
      <w:r w:rsidDel="00000000" w:rsidR="00000000" w:rsidRPr="00000000">
        <w:rPr>
          <w:rFonts w:ascii="Arial Unicode MS" w:cs="Arial Unicode MS" w:eastAsia="Arial Unicode MS" w:hAnsi="Arial Unicode MS"/>
          <w:color w:val="ff0000"/>
          <w:rtl w:val="0"/>
        </w:rPr>
        <w:t xml:space="preserve">(31:44 → 31:57 = 13s)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(7/7):</w:t>
      </w:r>
      <w:r w:rsidDel="00000000" w:rsidR="00000000" w:rsidRPr="00000000">
        <w:rPr>
          <w:rtl w:val="0"/>
        </w:rPr>
        <w:t xml:space="preserve"> At this point, I’m so nervous about tonight because I suspect that maybe Wentworth, Keith and Spencer bonded on the reward, so I need to make sure that Spencer is still with Jeremy, Kimmi and myself, because Abi must go.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(4/4):</w:t>
      </w:r>
      <w:r w:rsidDel="00000000" w:rsidR="00000000" w:rsidRPr="00000000">
        <w:rPr>
          <w:rtl w:val="0"/>
        </w:rPr>
        <w:t xml:space="preserve"> As long as I’m still here, that’s what matters at the end of the day. I’m like, just thinking about who to bring to the end with me at this point. I just need to get to the end. And my résumé’s kinda gone up a little bit, too, you know?</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(6/6):</w:t>
      </w:r>
      <w:r w:rsidDel="00000000" w:rsidR="00000000" w:rsidRPr="00000000">
        <w:rPr>
          <w:rtl w:val="0"/>
        </w:rPr>
        <w:t xml:space="preserve"> I’ve had control of my fate for a long time in this game, and I don’t want to give it up. So tonight going into Tribal, my two options are go with Kimmi, Jeremy and Tasha and target these weak players who everyone wants to drag to the end, like Abi. My other option is to go with Wentworth, Abi and Keith and take out the big guns and pray that I get to the end with these dream goats. It’s a breaking point now. It’s the final seven. It’s a point of no return.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