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The Circle of Life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Episode 03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Cydney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Jason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Julia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Scot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Debbie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Nick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Neal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Peter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Anna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Alecia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Caleb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Liz</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Alecia (1/3):</w:t>
      </w:r>
      <w:r w:rsidDel="00000000" w:rsidR="00000000" w:rsidRPr="00000000">
        <w:rPr>
          <w:rtl w:val="0"/>
        </w:rPr>
        <w:t xml:space="preserve"> Scot said, </w:t>
      </w:r>
      <w:r w:rsidDel="00000000" w:rsidR="00000000" w:rsidRPr="00000000">
        <w:rPr>
          <w:i w:val="1"/>
          <w:rtl w:val="0"/>
        </w:rPr>
        <w:t xml:space="preserve">“I only wrote your name down because I knew Jenny was going home.”</w:t>
      </w:r>
      <w:r w:rsidDel="00000000" w:rsidR="00000000" w:rsidRPr="00000000">
        <w:rPr>
          <w:rtl w:val="0"/>
        </w:rPr>
        <w:t xml:space="preserve"> That’s the stupidest thing I think I’ve ever heard. I mean, if you're gonna break my trust once, you’re not going to get it back.</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(1/3):</w:t>
      </w:r>
      <w:r w:rsidDel="00000000" w:rsidR="00000000" w:rsidRPr="00000000">
        <w:rPr>
          <w:rtl w:val="0"/>
        </w:rPr>
        <w:t xml:space="preserve"> Alecia just baffles me day in and day out. She thinks we’re allied and she thinks it’s us against them, but she doesn’t really know how close I am with the guys. I just keep going, </w:t>
      </w:r>
      <w:r w:rsidDel="00000000" w:rsidR="00000000" w:rsidRPr="00000000">
        <w:rPr>
          <w:i w:val="1"/>
          <w:rtl w:val="0"/>
        </w:rPr>
        <w:t xml:space="preserve">“Mm-hmm, that sounds good. I’m down. Whatever you want, I’m down.”</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(1/3):</w:t>
      </w:r>
      <w:r w:rsidDel="00000000" w:rsidR="00000000" w:rsidRPr="00000000">
        <w:rPr>
          <w:rtl w:val="0"/>
        </w:rPr>
        <w:t xml:space="preserve"> Things changed a lot tonight at Tribal. I-I have lost one of the three original alliance that I wanted, and now Alecia is very much empowered, and she could make trouble for 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(1/4):</w:t>
      </w:r>
      <w:r w:rsidDel="00000000" w:rsidR="00000000" w:rsidRPr="00000000">
        <w:rPr>
          <w:rtl w:val="0"/>
        </w:rPr>
        <w:t xml:space="preserve"> Everybody is watching everybody like a hawk, but I’m getting the idol right now. That’s it. One chance. Actually, like, that’s my only chance. I think that the tribe, truly, I think they like me as a person, but the idol is the only thing that’ll make me feel safe in this game. I know exactly where it is. I just have to get the key out. I need to get a stick, attach a tool, and poke the tube through the canister to push the key out. Somehow I lost the tool. I was so mad at myself. You know, nothing in my life come easy, you know, including this idol. My whole life is just full of challenges. In Vietnam, refugee camp, coming to America, reinventing myself, and this is another big challenge. So I just make myself another tool from a stick.</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(2/4):</w:t>
      </w:r>
      <w:r w:rsidDel="00000000" w:rsidR="00000000" w:rsidRPr="00000000">
        <w:rPr>
          <w:rtl w:val="0"/>
        </w:rPr>
        <w:t xml:space="preserve"> I found the idol. I worked so hard for this. Jeff make it so… it’s not easy, but I never give up. This idol and I belong together.</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Peter (1/3):</w:t>
      </w:r>
      <w:r w:rsidDel="00000000" w:rsidR="00000000" w:rsidRPr="00000000">
        <w:rPr>
          <w:rtl w:val="0"/>
        </w:rPr>
        <w:t xml:space="preserve"> I’m part of one core alliance with Liz, but we’re managing two separate groups of two, Debbie and Joe, and Aubry and Neal, but we’re in control.</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Liz (1/2):</w:t>
      </w:r>
      <w:r w:rsidDel="00000000" w:rsidR="00000000" w:rsidRPr="00000000">
        <w:rPr>
          <w:rtl w:val="0"/>
        </w:rPr>
        <w:t xml:space="preserve"> Peter and I have been looking for a tighter group of more loyal players to shepherd into the swap and the merge. Debbie seems like she’s going to be great. Doesn’t seem to have the drive to make a big move in her. She’s, like, our court jester. Joe seems like he would be a loyal soldier. Aubry doesn’t really want to talk about the game or that kind of thing. Neal, on the other hand, is a very smart guy, and a huge risk to blindside one of us come a swap or a merge.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Debbie (1/5):</w:t>
      </w:r>
      <w:r w:rsidDel="00000000" w:rsidR="00000000" w:rsidRPr="00000000">
        <w:rPr>
          <w:rtl w:val="0"/>
        </w:rPr>
        <w:t xml:space="preserve"> My position in this tribe is to sit back, observe, shut up and gather intel. Peter really feels superior, and Liz is our prima donna princess. Their goal is to take the rest of us out while we do the hard work. And right now, Peter is an asset at challenges. So the person that needs to go is Liz. I see that clearly.</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(2/5):</w:t>
      </w:r>
      <w:r w:rsidDel="00000000" w:rsidR="00000000" w:rsidRPr="00000000">
        <w:rPr>
          <w:rtl w:val="0"/>
        </w:rPr>
        <w:t xml:space="preserve"> To split up Liz and Peter, we need to be subversive. We need to implant counterintelligence. We need to move with a purpose, Joe! And we need to do it now!</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(3/5):</w:t>
      </w:r>
      <w:r w:rsidDel="00000000" w:rsidR="00000000" w:rsidRPr="00000000">
        <w:rPr>
          <w:rtl w:val="0"/>
        </w:rPr>
        <w:t xml:space="preserve"> When you get into a battle with me, be prepared for me to use better, smarter tactics. The bomb doors are open! Prepare to fire! You know, the beautiful thing about what I’m doing is nobody really pays attention to me, and that is precisely what I want to do, fly under the radar. All the while, I’m sitting back gathering intel because that’s how you play this game, baby.</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Caleb (1/2):</w:t>
      </w:r>
      <w:r w:rsidDel="00000000" w:rsidR="00000000" w:rsidRPr="00000000">
        <w:rPr>
          <w:rtl w:val="0"/>
        </w:rPr>
        <w:t xml:space="preserve"> Killing the chicken is best for our tribe. I mean, right now we are all hungry. But some people are attached to animals. Tai is one of them people. And, you know, that just kind of shows a sensitive side of Tai. And, uh, you know, we just want to make sure that we’re here for him because he has a hard time with stuff like that.</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(3/4):</w:t>
      </w:r>
      <w:r w:rsidDel="00000000" w:rsidR="00000000" w:rsidRPr="00000000">
        <w:rPr>
          <w:rtl w:val="0"/>
        </w:rPr>
        <w:t xml:space="preserve"> To me we don’t really have to kill that chicken, but the boys need protein to stay strong for challenge. It is the circle of life. We need to eat something. They-they eat something else. You know, it’s the circle of life. As long as we are aware of the whole thing… and no waste. Just absolutely no waste.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(4/4):</w:t>
      </w:r>
      <w:r w:rsidDel="00000000" w:rsidR="00000000" w:rsidRPr="00000000">
        <w:rPr>
          <w:rtl w:val="0"/>
        </w:rPr>
        <w:t xml:space="preserve"> Just the sight of life draining out of my hand… I feel like I… did wrong, a lot of wrong. You know, it had to be done. It’s still very, very difficult to go through. It’s still a life that you took.</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(1/1):</w:t>
      </w:r>
      <w:r w:rsidDel="00000000" w:rsidR="00000000" w:rsidRPr="00000000">
        <w:rPr>
          <w:rtl w:val="0"/>
        </w:rPr>
        <w:t xml:space="preserve"> Tai is too in his own mind where he’s got these feelings and emotions that he has to get out. And that’s not the way to play this game. My friends would compare me to, yeah, a robot or just, like, cold-blooded, but you don’t need emotions out here. You just need to seem like you have emotions.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Anna (1/1):</w:t>
      </w:r>
      <w:r w:rsidDel="00000000" w:rsidR="00000000" w:rsidRPr="00000000">
        <w:rPr>
          <w:rtl w:val="0"/>
        </w:rPr>
        <w:t xml:space="preserve"> There’s just something about Nick that I don’t trust. He’s so difficult to talk to. He has such a fake smile and he just really rubs me the wrong way. I do trust Caleb. I trust Tai. So if we have three girls and three guys, we need to pull over one of the guys.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Caleb (2/2):</w:t>
      </w:r>
      <w:r w:rsidDel="00000000" w:rsidR="00000000" w:rsidRPr="00000000">
        <w:rPr>
          <w:rtl w:val="0"/>
        </w:rPr>
        <w:t xml:space="preserve"> I think the girls are a very strong three. And, uh, Anna throws out a proposal that she wants me to be with the girls, and we’ll get rid of Nick. You know, I don’t see that as a bad thing ‘cause if we do lose, that means me not going home.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(2/3):</w:t>
      </w:r>
      <w:r w:rsidDel="00000000" w:rsidR="00000000" w:rsidRPr="00000000">
        <w:rPr>
          <w:rtl w:val="0"/>
        </w:rPr>
        <w:t xml:space="preserve"> I’m out trying to find this idol because I don’t trust Alecia, but there's a lot of places an Immunity Idol could hide. If there is a clue out there or the idol, the last person we would want to find it is obviously Alecia.</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Alecia (2/3):</w:t>
      </w:r>
      <w:r w:rsidDel="00000000" w:rsidR="00000000" w:rsidRPr="00000000">
        <w:rPr>
          <w:rtl w:val="0"/>
        </w:rPr>
        <w:t xml:space="preserve"> I kind of feel like I’m at the bottom, and then I see a clue to an Immunity Idol. It’s power in this game. If you have that idol, it’s like you can be at the bottom and then you get it, ba-da-da-da-da-da-da-da, you’re at the top.</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(1/6):</w:t>
      </w:r>
      <w:r w:rsidDel="00000000" w:rsidR="00000000" w:rsidRPr="00000000">
        <w:rPr>
          <w:rtl w:val="0"/>
        </w:rPr>
        <w:t xml:space="preserve"> I go for a little walk, sure enough, there’s Alecia and Cydney digging. I instantly know what’s up. They’re looking for the idol.</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(2/3):</w:t>
      </w:r>
      <w:r w:rsidDel="00000000" w:rsidR="00000000" w:rsidRPr="00000000">
        <w:rPr>
          <w:rtl w:val="0"/>
        </w:rPr>
        <w:t xml:space="preserve"> So I found the idol… and I gotta wait til she’s gone. I waited for Alecia to walk off because I found a little tool with this clue, and I’m like, </w:t>
      </w:r>
      <w:r w:rsidDel="00000000" w:rsidR="00000000" w:rsidRPr="00000000">
        <w:rPr>
          <w:i w:val="1"/>
          <w:rtl w:val="0"/>
        </w:rPr>
        <w:t xml:space="preserve">“Oh, word!”</w:t>
      </w:r>
      <w:r w:rsidDel="00000000" w:rsidR="00000000" w:rsidRPr="00000000">
        <w:rPr>
          <w:rtl w:val="0"/>
        </w:rPr>
        <w:t xml:space="preserve"> So I start digging and digging and I hit something hard. So I scraped it with my fingers a little bit, and it says “Idol” on it. So then I tried to open the box. It has a lock. So I’m like, </w:t>
      </w:r>
      <w:r w:rsidDel="00000000" w:rsidR="00000000" w:rsidRPr="00000000">
        <w:rPr>
          <w:i w:val="1"/>
          <w:rtl w:val="0"/>
        </w:rPr>
        <w:t xml:space="preserve">“Well, how the hell I’m supposed to get up in the doggone box?”</w:t>
      </w:r>
      <w:r w:rsidDel="00000000" w:rsidR="00000000" w:rsidRPr="00000000">
        <w:rPr>
          <w:rtl w:val="0"/>
        </w:rPr>
        <w:t xml:space="preserve"> And then next thing I know, of course Alecia, she was on her way back, so I hurried and covered it up.</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(3/3):</w:t>
      </w:r>
      <w:r w:rsidDel="00000000" w:rsidR="00000000" w:rsidRPr="00000000">
        <w:rPr>
          <w:rtl w:val="0"/>
        </w:rPr>
        <w:t xml:space="preserve"> Of course, as Jason already saw us, it’s clearly I gotta go tell him anyway. It’s basically to make us all feel comfortable and make it so that they don’t think I’m actually aligned with her.</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(2/6):</w:t>
      </w:r>
      <w:r w:rsidDel="00000000" w:rsidR="00000000" w:rsidRPr="00000000">
        <w:rPr>
          <w:rtl w:val="0"/>
        </w:rPr>
        <w:t xml:space="preserve"> I am possibly one of the best bounty hunters in Southeast Michigan. If someone gives me a tip in my work, you got seconds, minutes, hours maybe. So you move! I try and treat this game like how I treat my job. I found it pretty quickly. I find the clue, I find the idol box -- it’s locked -- and the little clue has a map. I had to move. </w:t>
      </w:r>
      <w:r w:rsidDel="00000000" w:rsidR="00000000" w:rsidRPr="00000000">
        <w:rPr>
          <w:rFonts w:ascii="Arial Unicode MS" w:cs="Arial Unicode MS" w:eastAsia="Arial Unicode MS" w:hAnsi="Arial Unicode MS"/>
          <w:color w:val="ff0000"/>
          <w:rtl w:val="0"/>
        </w:rPr>
        <w:t xml:space="preserve">(16:51 → 17:05 = 14s)</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w:t>
      </w:r>
      <w:r w:rsidDel="00000000" w:rsidR="00000000" w:rsidRPr="00000000">
        <w:rPr>
          <w:b w:val="1"/>
          <w:rtl w:val="0"/>
        </w:rPr>
        <w:t xml:space="preserve"> (3/6):</w:t>
      </w:r>
      <w:r w:rsidDel="00000000" w:rsidR="00000000" w:rsidRPr="00000000">
        <w:rPr>
          <w:rtl w:val="0"/>
        </w:rPr>
        <w:t xml:space="preserve"> I just took off like a bat out of hell. And you’re either going to keep up or get left behind. </w:t>
      </w:r>
      <w:r w:rsidDel="00000000" w:rsidR="00000000" w:rsidRPr="00000000">
        <w:rPr>
          <w:rFonts w:ascii="Arial Unicode MS" w:cs="Arial Unicode MS" w:eastAsia="Arial Unicode MS" w:hAnsi="Arial Unicode MS"/>
          <w:color w:val="ff0000"/>
          <w:rtl w:val="0"/>
        </w:rPr>
        <w:t xml:space="preserve">(17:09 → 17:22 = 13s)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(4/6):</w:t>
      </w:r>
      <w:r w:rsidDel="00000000" w:rsidR="00000000" w:rsidRPr="00000000">
        <w:rPr>
          <w:rtl w:val="0"/>
        </w:rPr>
        <w:t xml:space="preserve"> The map was pretty self-explanatory. And then it’s just looking, paying attention to detail. What’s different? What’s missing? I found the key. The only way to get it out was to push through a little hole at the bottom, but the tool is gone. We don’t know where it is. It got flung somewhere. The girls didn’t know what it was. Who knows? </w:t>
      </w:r>
      <w:r w:rsidDel="00000000" w:rsidR="00000000" w:rsidRPr="00000000">
        <w:rPr>
          <w:rFonts w:ascii="Arial Unicode MS" w:cs="Arial Unicode MS" w:eastAsia="Arial Unicode MS" w:hAnsi="Arial Unicode MS"/>
          <w:color w:val="ff0000"/>
          <w:rtl w:val="0"/>
        </w:rPr>
        <w:t xml:space="preserve">(17:42 → 17:52 = 10s)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(5/6):</w:t>
      </w:r>
      <w:r w:rsidDel="00000000" w:rsidR="00000000" w:rsidRPr="00000000">
        <w:rPr>
          <w:rtl w:val="0"/>
        </w:rPr>
        <w:t xml:space="preserve"> Scot and I make a makeshift tool to get the key. Sure enough, Blondie is waiting there to try and snatch it. And… I can’t let that happen. It’s on.</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(6/6):</w:t>
      </w:r>
      <w:r w:rsidDel="00000000" w:rsidR="00000000" w:rsidRPr="00000000">
        <w:rPr>
          <w:rtl w:val="0"/>
        </w:rPr>
        <w:t xml:space="preserve"> In this game, if you want something, you gotta go get it. And it was nice having an NBA player on my side, especially a center. You know, that height paid off.</w:t>
      </w: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Alecia (3/3):</w:t>
      </w:r>
      <w:r w:rsidDel="00000000" w:rsidR="00000000" w:rsidRPr="00000000">
        <w:rPr>
          <w:rtl w:val="0"/>
        </w:rPr>
        <w:t xml:space="preserve"> I was the one who found the clue, but unfortunately, Jason has the idol. This whole thing was just completely confusing. It all happened so fast. Honestly, at this point, I don’t trust anyone on my tribe. It’s like a rollercoaster. First I’m on the top, and now… I think I’m back on the bottom.</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(3/3):</w:t>
      </w:r>
      <w:r w:rsidDel="00000000" w:rsidR="00000000" w:rsidRPr="00000000">
        <w:rPr>
          <w:rtl w:val="0"/>
        </w:rPr>
        <w:t xml:space="preserve"> Idol time, baby. It’s in the right hands. I’d preferred it was in mine, but I’m pretty confident Jason’s gonna take care of me. We just wanted to make sure Alecia didn’t have it, because unless it’s a really easy challenge next time, I don’t see how we win. Now she’s outnumbered and she’ll be next.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Peter (2/3):</w:t>
      </w:r>
      <w:r w:rsidDel="00000000" w:rsidR="00000000" w:rsidRPr="00000000">
        <w:rPr>
          <w:rtl w:val="0"/>
        </w:rPr>
        <w:t xml:space="preserve"> We lost the challenge, but no problem with that, ‘cause now Liz and I are gonna go down the hitlist like a mobster, and the first one is Neal. The game’s the game. Money is money. </w:t>
      </w:r>
      <w:r w:rsidDel="00000000" w:rsidR="00000000" w:rsidRPr="00000000">
        <w:rPr>
          <w:i w:val="1"/>
          <w:rtl w:val="0"/>
        </w:rPr>
        <w:t xml:space="preserve">Survivor</w:t>
      </w:r>
      <w:r w:rsidDel="00000000" w:rsidR="00000000" w:rsidRPr="00000000">
        <w:rPr>
          <w:rtl w:val="0"/>
        </w:rPr>
        <w:t xml:space="preserve"> is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Liz (2/2):</w:t>
      </w:r>
      <w:r w:rsidDel="00000000" w:rsidR="00000000" w:rsidRPr="00000000">
        <w:rPr>
          <w:rtl w:val="0"/>
        </w:rPr>
        <w:t xml:space="preserve"> As a long-term solution, losing today was good for me and Peter, because we can send Neal home and Neal’s going to be the player that causes problems down the road. I think we’re going to have to tell Aubry and Neal that Joe is going home tonight, but the actual plan is the remaining four will be splitting the votes between Neal and Aubry in case Neal has a Hidden Immunity Idol. The idea is to simplify the process for Joe and Debbie. They just need to write down Neal, remember it’s Neal we’re going for, and they don’t have to think about anything complicated.</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Debbie (4/5):</w:t>
      </w:r>
      <w:r w:rsidDel="00000000" w:rsidR="00000000" w:rsidRPr="00000000">
        <w:rPr>
          <w:rtl w:val="0"/>
        </w:rPr>
        <w:t xml:space="preserve"> So Liz approached me. She wants Joe and I to vote for Neal and follow orders like a good soldier! It’s not happening. </w:t>
      </w:r>
      <w:r w:rsidDel="00000000" w:rsidR="00000000" w:rsidRPr="00000000">
        <w:rPr>
          <w:rFonts w:ascii="Arial Unicode MS" w:cs="Arial Unicode MS" w:eastAsia="Arial Unicode MS" w:hAnsi="Arial Unicode MS"/>
          <w:color w:val="ff0000"/>
          <w:rtl w:val="0"/>
        </w:rPr>
        <w:t xml:space="preserve">(30:38 → 30:47 = 9s)</w:t>
      </w:r>
      <w:r w:rsidDel="00000000" w:rsidR="00000000" w:rsidRPr="00000000">
        <w:rPr>
          <w:rtl w:val="0"/>
        </w:rPr>
        <w:t xml:space="preserve"> When I know somebody is snowing me, I can give it back to you in spades. The fact is, she is absolutely oblivious to the reality of what’s going on here.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Neal (1/1):</w:t>
      </w:r>
      <w:r w:rsidDel="00000000" w:rsidR="00000000" w:rsidRPr="00000000">
        <w:rPr>
          <w:rtl w:val="0"/>
        </w:rPr>
        <w:t xml:space="preserve"> I know now Liz and Peter have been whispering little… lies and making it sound like I have an idol. And as a result, they need to be punished.</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Peter (3/3):</w:t>
      </w:r>
      <w:r w:rsidDel="00000000" w:rsidR="00000000" w:rsidRPr="00000000">
        <w:rPr>
          <w:rtl w:val="0"/>
        </w:rPr>
        <w:t xml:space="preserve"> Although Liz and I are good-looking people and we have great smiles, we’re actually out for blood. Everyone else, they’re like clay that we mold. They are indecisive unless given a decision. They need paternal direction, and I’m being that paternal person, providing them direction in the way I want them to vote. It’s a great play.</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(1/1):</w:t>
      </w:r>
      <w:r w:rsidDel="00000000" w:rsidR="00000000" w:rsidRPr="00000000">
        <w:rPr>
          <w:rtl w:val="0"/>
        </w:rPr>
        <w:t xml:space="preserve"> Peter is very controlling. I just can’t trust someone who is revealing themselves right in front of me every day by opening their mouth. He doesn’t have emotional intelligence, and I don’t know if that’s someone we can move forward with. Debbie originally decided to target Liz, but for me, Peter is the biggest threat. I want to talk to Debbie and figure this out.</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Debbie (5/5):</w:t>
      </w:r>
      <w:r w:rsidDel="00000000" w:rsidR="00000000" w:rsidRPr="00000000">
        <w:rPr>
          <w:rtl w:val="0"/>
        </w:rPr>
        <w:t xml:space="preserve"> We still have a target, Liz, but Peter’s playing this game with an over exuberance, and he’s narcissistic, egotistical, and in the long haul, serious trouble to the Brain tribe. Liz and Peter will slit anybody’s throat in this game given a split second, so it’s a big decision, but Tribal Council tonight is going to be a total blindside, and it’s going to be ugly when we get home, kids! </w:t>
      </w:r>
      <w:r w:rsidDel="00000000" w:rsidR="00000000" w:rsidRPr="00000000">
        <w:rPr>
          <w:i w:val="1"/>
          <w:rtl w:val="0"/>
        </w:rPr>
        <w:t xml:space="preserve">(cackles maniacally)</w:t>
      </w:r>
      <w:r w:rsidDel="00000000" w:rsidR="00000000" w:rsidRPr="00000000">
        <w:rPr>
          <w:rtl w:val="0"/>
        </w:rPr>
        <w:t xml:space="preserve"> Total blindside.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