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I’m Not Here to Make Good Friends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(1/6):</w:t>
      </w:r>
      <w:r w:rsidDel="00000000" w:rsidR="00000000" w:rsidRPr="00000000">
        <w:rPr>
          <w:rtl w:val="0"/>
        </w:rPr>
        <w:t xml:space="preserve"> Tribal was exciting! The boys are happy because none of us went home, none of us used their idols, so we think Tribal went very well.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(1/3):</w:t>
      </w:r>
      <w:r w:rsidDel="00000000" w:rsidR="00000000" w:rsidRPr="00000000">
        <w:rPr>
          <w:rtl w:val="0"/>
        </w:rPr>
        <w:t xml:space="preserve"> Psy Ops-- psychological operations… it worked. And all we did was hide a machete and an ax and put a fire out. And they couldn’t handle it. We caused chaos. It fractured them, and it made them get rid of their own. We may not have gotten the person home that we wanted, but all three of us stayed. We got Julia on our side, and we still have the Super Idol. That’s a win in my book.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(1/10):</w:t>
      </w:r>
      <w:r w:rsidDel="00000000" w:rsidR="00000000" w:rsidRPr="00000000">
        <w:rPr>
          <w:rtl w:val="0"/>
        </w:rPr>
        <w:t xml:space="preserve"> I would love to bring camp life back together. It’s all about mending relationship again. I think we need to say, you know, </w:t>
      </w:r>
      <w:r w:rsidDel="00000000" w:rsidR="00000000" w:rsidRPr="00000000">
        <w:rPr>
          <w:i w:val="1"/>
          <w:rtl w:val="0"/>
        </w:rPr>
        <w:t xml:space="preserve">“Olive branch is there.”</w:t>
      </w:r>
      <w:r w:rsidDel="00000000" w:rsidR="00000000" w:rsidRPr="00000000">
        <w:rPr>
          <w:rtl w:val="0"/>
        </w:rPr>
        <w:t xml:space="preserve"> You gotta start somewhere.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(2/6):</w:t>
      </w:r>
      <w:r w:rsidDel="00000000" w:rsidR="00000000" w:rsidRPr="00000000">
        <w:rPr>
          <w:rtl w:val="0"/>
        </w:rPr>
        <w:t xml:space="preserve"> I came into this game not wanting to be the Russell Hantz, kicking over the rice and pouring water on the fire like I did. I didn’t want to be that guy, but I had to make a point that we were the providers and that they weren’t going to eat and succeed without us.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(3/6):</w:t>
      </w:r>
      <w:r w:rsidDel="00000000" w:rsidR="00000000" w:rsidRPr="00000000">
        <w:rPr>
          <w:rtl w:val="0"/>
        </w:rPr>
        <w:t xml:space="preserve"> Now we’re being the bigger people. We’re showing our maturity. We’re showing that we can come back in and be like nothing happened. Hopefully, Cydney continues to show everybody who she really is, which is brooding, petty, small.</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(1/5):</w:t>
      </w:r>
      <w:r w:rsidDel="00000000" w:rsidR="00000000" w:rsidRPr="00000000">
        <w:rPr>
          <w:rtl w:val="0"/>
        </w:rPr>
        <w:t xml:space="preserve"> Scot was telling me essentially that camp life will be normal if he gets what he wants. It was kind of a soft, controlling move. It was him telling me what he wants, and what I will get in return, but it was served up with a birthday cake that was very sugary to make it seem a little less domineering. There was not a shot in hell I’m going to work with them, but I’m willing to let them think I’ll play along with it, and when it comes time to get out Scot, I’m ready to fight, but it’s a big, scary move.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(4/6):</w:t>
      </w:r>
      <w:r w:rsidDel="00000000" w:rsidR="00000000" w:rsidRPr="00000000">
        <w:rPr>
          <w:rtl w:val="0"/>
        </w:rPr>
        <w:t xml:space="preserve"> So Tai wins the advantage. That’s the best thing that could’ve happened for our little alliance, but most importantly, Cydney didn’t win advantage, Cydney didn’t eat, and Cydney goes home.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(1/2):</w:t>
      </w:r>
      <w:r w:rsidDel="00000000" w:rsidR="00000000" w:rsidRPr="00000000">
        <w:rPr>
          <w:rtl w:val="0"/>
        </w:rPr>
        <w:t xml:space="preserve"> It felt so good to beat Scot and Jason, because I know that they wanted that burger more than anything. It’s a little bit nerve-racking that Tai won an advantage, because everybody knows he has an idol… and it’s scary.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(2/10):</w:t>
      </w:r>
      <w:r w:rsidDel="00000000" w:rsidR="00000000" w:rsidRPr="00000000">
        <w:rPr>
          <w:rtl w:val="0"/>
        </w:rPr>
        <w:t xml:space="preserve"> The note say to go to Tree Mail. My idol right now is kind of out in the open. It would be nice to have an advantage that was, like, hidden and no one would know I have it. Just like anything, the more people know, the less power it has. I open up the box, and the box say, </w:t>
      </w:r>
      <w:r w:rsidDel="00000000" w:rsidR="00000000" w:rsidRPr="00000000">
        <w:rPr>
          <w:i w:val="1"/>
          <w:rtl w:val="0"/>
        </w:rPr>
        <w:t xml:space="preserve">“You have an extra vote.”</w:t>
      </w:r>
      <w:r w:rsidDel="00000000" w:rsidR="00000000" w:rsidRPr="00000000">
        <w:rPr>
          <w:rtl w:val="0"/>
        </w:rPr>
        <w:t xml:space="preserve"> An extra vote? That’s a lot of power, and I can play it any time until up to five people are left. I found an idol. I have an extra vote. And I’m scared of what’s the right thing to do. It’s a rich man’s problem, but I have to trust myself. Otherwise, I might go home with both of them in my pocket.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(1/3):</w:t>
      </w:r>
      <w:r w:rsidDel="00000000" w:rsidR="00000000" w:rsidRPr="00000000">
        <w:rPr>
          <w:rtl w:val="0"/>
        </w:rPr>
        <w:t xml:space="preserve"> I’ve kind of gone on this roller coaster throughout this game. From kind of figuring out how to get power, to getting power, to losing power when I went to Brawn beach, to coming back and having loved one letters kind of gives you that-- just, like, boost to keep going because, you know, it’s who you’re playing for. </w:t>
      </w:r>
      <w:r w:rsidDel="00000000" w:rsidR="00000000" w:rsidRPr="00000000">
        <w:rPr>
          <w:i w:val="1"/>
          <w:rtl w:val="0"/>
        </w:rPr>
        <w:t xml:space="preserve">(reading letter) “Every day know that you are in our hearts, so hang tight and be fierce because you know our love runs so deep and it grows every day. And have the greatest soul-searching experience of a lifetime.”</w:t>
      </w:r>
      <w:r w:rsidDel="00000000" w:rsidR="00000000" w:rsidRPr="00000000">
        <w:rPr>
          <w:rtl w:val="0"/>
        </w:rPr>
        <w:t xml:space="preserve"> Oh, my God, I’m gonna cry. Try not to cry. But it keeps you going. And it was kind of a moment for me to, like, step back and realize that I’m here to play and the goal is to win. And to do that, I gotta make big moves. </w:t>
      </w:r>
      <w:r w:rsidDel="00000000" w:rsidR="00000000" w:rsidRPr="00000000">
        <w:rPr>
          <w:rFonts w:ascii="Arial Unicode MS" w:cs="Arial Unicode MS" w:eastAsia="Arial Unicode MS" w:hAnsi="Arial Unicode MS"/>
          <w:color w:val="ff0000"/>
          <w:rtl w:val="0"/>
        </w:rPr>
        <w:t xml:space="preserve">(14:50 → 15:05 = 15s)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(2/3):</w:t>
      </w:r>
      <w:r w:rsidDel="00000000" w:rsidR="00000000" w:rsidRPr="00000000">
        <w:rPr>
          <w:rtl w:val="0"/>
        </w:rPr>
        <w:t xml:space="preserve"> Tai is definitely a threat at this point. So what I want to do is flush out these idols, but also stay loyal to my alliance with Jason and Scot.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(2/2):</w:t>
      </w:r>
      <w:r w:rsidDel="00000000" w:rsidR="00000000" w:rsidRPr="00000000">
        <w:rPr>
          <w:rtl w:val="0"/>
        </w:rPr>
        <w:t xml:space="preserve"> The three guys have two idols. That is a huge problem and we gotta flush out the idols or we gotta get rid of the guys, one or the other.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(2/5):</w:t>
      </w:r>
      <w:r w:rsidDel="00000000" w:rsidR="00000000" w:rsidRPr="00000000">
        <w:rPr>
          <w:rtl w:val="0"/>
        </w:rPr>
        <w:t xml:space="preserve"> Julia wants to throw all the votes at Tai at the next Tribal and to make sure the idol goes. Julia is duplicitous, but at the same time, she’s playing a good game. I can respect that… </w:t>
      </w:r>
      <w:r w:rsidDel="00000000" w:rsidR="00000000" w:rsidRPr="00000000">
        <w:rPr>
          <w:i w:val="1"/>
          <w:rtl w:val="0"/>
        </w:rPr>
        <w:t xml:space="preserve">(pauses)</w:t>
      </w:r>
      <w:r w:rsidDel="00000000" w:rsidR="00000000" w:rsidRPr="00000000">
        <w:rPr>
          <w:rtl w:val="0"/>
        </w:rPr>
        <w:t xml:space="preserve"> but I don’t know that I want her next to me. She is super shady, and people like Michele don’t see through it. I think Julia is going to wait until the numbers are perfect and she can take out the girls. And if I have to turn on her, I’m not afraid to get my hands dirty.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(3/10):</w:t>
      </w:r>
      <w:r w:rsidDel="00000000" w:rsidR="00000000" w:rsidRPr="00000000">
        <w:rPr>
          <w:rtl w:val="0"/>
        </w:rPr>
        <w:t xml:space="preserve"> Out here, I really struggle with people taking advantage of other people, all the lying, all the cheating. I keep telling myself, </w:t>
      </w:r>
      <w:r w:rsidDel="00000000" w:rsidR="00000000" w:rsidRPr="00000000">
        <w:rPr>
          <w:i w:val="1"/>
          <w:rtl w:val="0"/>
        </w:rPr>
        <w:t xml:space="preserve">“It’s a game.”</w:t>
      </w:r>
      <w:r w:rsidDel="00000000" w:rsidR="00000000" w:rsidRPr="00000000">
        <w:rPr>
          <w:rtl w:val="0"/>
        </w:rPr>
        <w:t xml:space="preserve"> But it seems really difficult for me to do that. </w:t>
      </w:r>
      <w:r w:rsidDel="00000000" w:rsidR="00000000" w:rsidRPr="00000000">
        <w:rPr>
          <w:rFonts w:ascii="Arial Unicode MS" w:cs="Arial Unicode MS" w:eastAsia="Arial Unicode MS" w:hAnsi="Arial Unicode MS"/>
          <w:color w:val="ff0000"/>
          <w:rtl w:val="0"/>
        </w:rPr>
        <w:t xml:space="preserve">(17:14 → 17:24 = 10s)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(4/10):</w:t>
      </w:r>
      <w:r w:rsidDel="00000000" w:rsidR="00000000" w:rsidRPr="00000000">
        <w:rPr>
          <w:rtl w:val="0"/>
        </w:rPr>
        <w:t xml:space="preserve"> My heart say, </w:t>
      </w:r>
      <w:r w:rsidDel="00000000" w:rsidR="00000000" w:rsidRPr="00000000">
        <w:rPr>
          <w:i w:val="1"/>
          <w:rtl w:val="0"/>
        </w:rPr>
        <w:t xml:space="preserve">“I like that girl Aubry a lot.”</w:t>
      </w:r>
      <w:r w:rsidDel="00000000" w:rsidR="00000000" w:rsidRPr="00000000">
        <w:rPr>
          <w:rtl w:val="0"/>
        </w:rPr>
        <w:t xml:space="preserve"> Out here, most people I don’t have much in common with, but she has a certain energy that I really like.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(3/5):</w:t>
      </w:r>
      <w:r w:rsidDel="00000000" w:rsidR="00000000" w:rsidRPr="00000000">
        <w:rPr>
          <w:rtl w:val="0"/>
        </w:rPr>
        <w:t xml:space="preserve"> I went out on a limb talking to Tai. But I wanted Tai to know that Julia’s gunning for him, and I am an alternative to the way Jason and Scot and Julia are playing this game.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(5/10):</w:t>
      </w:r>
      <w:r w:rsidDel="00000000" w:rsidR="00000000" w:rsidRPr="00000000">
        <w:rPr>
          <w:rtl w:val="0"/>
        </w:rPr>
        <w:t xml:space="preserve"> I’m excited Aubry is on my side. I think she’s a good contribution to the alliance. Together we could be a great partnership. I think Scot and Jason, they’re going to like it. If that’s the case, then everything is beautiful.</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(6/10):</w:t>
      </w:r>
      <w:r w:rsidDel="00000000" w:rsidR="00000000" w:rsidRPr="00000000">
        <w:rPr>
          <w:rtl w:val="0"/>
        </w:rPr>
        <w:t xml:space="preserve"> Seems like, I have no say in our alliance. I’m not part of the discussion. I always participate, but seems like they’re-- is so forceful.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(7/10):</w:t>
      </w:r>
      <w:r w:rsidDel="00000000" w:rsidR="00000000" w:rsidRPr="00000000">
        <w:rPr>
          <w:rtl w:val="0"/>
        </w:rPr>
        <w:t xml:space="preserve"> Those two boys are running the show. That’s why I’m feeling a bit like an outsider. And I don’t know what to do.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(5/6):</w:t>
      </w:r>
      <w:r w:rsidDel="00000000" w:rsidR="00000000" w:rsidRPr="00000000">
        <w:rPr>
          <w:rtl w:val="0"/>
        </w:rPr>
        <w:t xml:space="preserve"> This plan works so much better than just going blindly at Cydney because it wasn’t an emotional decision. As long as Tai and Jason and myself remain faithful, which I don’t see why we wouldn’t, we got a pretty good path to get to the final three, so we just need to make sure Aubry doesn’t win immunity.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(2/3):</w:t>
      </w:r>
      <w:r w:rsidDel="00000000" w:rsidR="00000000" w:rsidRPr="00000000">
        <w:rPr>
          <w:rtl w:val="0"/>
        </w:rPr>
        <w:t xml:space="preserve"> Thankfully, we beat Aubry, and winning immunity, it lets us play our idol as a Super Idol. So Scot, Tai and I, no matter what happens, us three are safe. And from here on out, we’re unstoppable.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(3/3):</w:t>
      </w:r>
      <w:r w:rsidDel="00000000" w:rsidR="00000000" w:rsidRPr="00000000">
        <w:rPr>
          <w:rtl w:val="0"/>
        </w:rPr>
        <w:t xml:space="preserve"> The Immunity Challenge went better than I ever could have dreamed. We went there knowing we couldn’t let Aubry win immunity. Finally Cydney went down and it was between Aubry and I, and I won. And that’s huge. I have the Immunity Necklace and we have two Hidden Immunity Idols, which combined become the Super Idol. And what’s so great about the Super Idol is we can play it after the vote is read. And no one but the three of us knows that. So Aubry’s going home, and there’s nothing she can do.</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(6/6):</w:t>
      </w:r>
      <w:r w:rsidDel="00000000" w:rsidR="00000000" w:rsidRPr="00000000">
        <w:rPr>
          <w:rtl w:val="0"/>
        </w:rPr>
        <w:t xml:space="preserve"> Julia, our little double agent, is coming over and telling us the girls are voting for Tai, and that’s fine. We’ll just play the Super Idol and save him, but what they don’t know is we’re going after Aubry. It’s the best strategic move, because she’s very smart, she’s very savvy, plus she’s tough. And that’s another reason for her to go, because she is such a threat in the challenges.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(3/3):</w:t>
      </w:r>
      <w:r w:rsidDel="00000000" w:rsidR="00000000" w:rsidRPr="00000000">
        <w:rPr>
          <w:rtl w:val="0"/>
        </w:rPr>
        <w:t xml:space="preserve"> I am stoked right now. The girls and myself are going to vote for Tai and flush his idol. And Scot and Jason aren’t really too worried about that because at some point they want Tai gone anyway. They’d rather go to the final three with me, and that would be awesome because they’ve ruined relationships with almost every single person out here, and that’s the kind of people you want to sit with at the end of this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(1/1):</w:t>
      </w:r>
      <w:r w:rsidDel="00000000" w:rsidR="00000000" w:rsidRPr="00000000">
        <w:rPr>
          <w:rtl w:val="0"/>
        </w:rPr>
        <w:t xml:space="preserve"> With all those idols, the guys are just too damn powerful. But we have to find a way to get one of them out. I think we should try to blindside Scot just because he’s just so confident it’s ridiculous. He’s definitely gotten a lot cockier since he found the idol with Jason. And I’m like, </w:t>
      </w:r>
      <w:r w:rsidDel="00000000" w:rsidR="00000000" w:rsidRPr="00000000">
        <w:rPr>
          <w:i w:val="1"/>
          <w:rtl w:val="0"/>
        </w:rPr>
        <w:t xml:space="preserve">“Simmer down. You would not have that without me, so shut up.”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(4/5):</w:t>
      </w:r>
      <w:r w:rsidDel="00000000" w:rsidR="00000000" w:rsidRPr="00000000">
        <w:rPr>
          <w:rtl w:val="0"/>
        </w:rPr>
        <w:t xml:space="preserve"> At this point, the guys are in a really strong position, but I feel like I have some kind of connection with Tai. I think Tai is someone who wants to be true to himself. And Tai’s natural state isn’t with Jason and Scot. And I think he’s smart enough to know that he can’t be that incongruent at the end of the day.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(8/10):</w:t>
      </w:r>
      <w:r w:rsidDel="00000000" w:rsidR="00000000" w:rsidRPr="00000000">
        <w:rPr>
          <w:rtl w:val="0"/>
        </w:rPr>
        <w:t xml:space="preserve"> I’m very torn about this vote. The big thing is where it’s going to put me at the end. </w:t>
      </w:r>
      <w:r w:rsidDel="00000000" w:rsidR="00000000" w:rsidRPr="00000000">
        <w:rPr>
          <w:rFonts w:ascii="Arial Unicode MS" w:cs="Arial Unicode MS" w:eastAsia="Arial Unicode MS" w:hAnsi="Arial Unicode MS"/>
          <w:color w:val="ff0000"/>
          <w:rtl w:val="0"/>
        </w:rPr>
        <w:t xml:space="preserve">(32:12 → 32:26 = 14s)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(9/10):</w:t>
      </w:r>
      <w:r w:rsidDel="00000000" w:rsidR="00000000" w:rsidRPr="00000000">
        <w:rPr>
          <w:rtl w:val="0"/>
        </w:rPr>
        <w:t xml:space="preserve"> My heart say, </w:t>
      </w:r>
      <w:r w:rsidDel="00000000" w:rsidR="00000000" w:rsidRPr="00000000">
        <w:rPr>
          <w:i w:val="1"/>
          <w:rtl w:val="0"/>
        </w:rPr>
        <w:t xml:space="preserve">“You know… I’d like to work with Aubry,”</w:t>
      </w:r>
      <w:r w:rsidDel="00000000" w:rsidR="00000000" w:rsidRPr="00000000">
        <w:rPr>
          <w:rtl w:val="0"/>
        </w:rPr>
        <w:t xml:space="preserve"> and my instinct is to trust her, but my brain is telling me to stay with the boys because they’ve pissed off a lot of people, and if the three of us go to the final three, maybe I have a good chance of beating them.</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(5/5):</w:t>
      </w:r>
      <w:r w:rsidDel="00000000" w:rsidR="00000000" w:rsidRPr="00000000">
        <w:rPr>
          <w:rtl w:val="0"/>
        </w:rPr>
        <w:t xml:space="preserve"> This is a huge vote. And Tai holds all of the keys in this game. But I have no idea what he’s going to do.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(10/10):</w:t>
      </w:r>
      <w:r w:rsidDel="00000000" w:rsidR="00000000" w:rsidRPr="00000000">
        <w:rPr>
          <w:rtl w:val="0"/>
        </w:rPr>
        <w:t xml:space="preserve"> At this point, I truly don’t know which way I’m leaning, but I’m not here to make good friend. I’m here to win that million dollar. So I just have to figure out what’s best for me, and I have to commit to it, ‘cause after that there’s no turning back.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