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Tables Have Turned</w:t>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04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Brad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Troyzan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Tai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Aubry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Cirie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Michaela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Andrea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Sierra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Zeke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Debbie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Ozzy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Hali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Jeff</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Sandra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J.T.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Malcolm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pPr>
            <w:r w:rsidDel="00000000" w:rsidR="00000000" w:rsidRPr="00000000">
              <w:rPr>
                <w:rtl w:val="0"/>
              </w:rPr>
              <w:t xml:space="preserve">1</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9</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(1/2):</w:t>
      </w:r>
      <w:r w:rsidDel="00000000" w:rsidR="00000000" w:rsidRPr="00000000">
        <w:rPr>
          <w:rtl w:val="0"/>
        </w:rPr>
        <w:t xml:space="preserve"> I’m very close to Caleb, so this vote was really hard for me, but I want to earn my trust from the rest of my tribe. I’m not playing with my heart this time. I’m playing with my, uh-- my-my br-- my-my-my head.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10</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Hali (1/2):</w:t>
      </w:r>
      <w:r w:rsidDel="00000000" w:rsidR="00000000" w:rsidRPr="00000000">
        <w:rPr>
          <w:rtl w:val="0"/>
        </w:rPr>
        <w:t xml:space="preserve"> Caleb going home last night instead of me was a break in this game. I know that Debbie and Tai do have a complicated relationship, so I’m trying to show Debbie that I am your asset going forward, and Tai is a liability.</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Debbie (1/2):</w:t>
      </w:r>
      <w:r w:rsidDel="00000000" w:rsidR="00000000" w:rsidRPr="00000000">
        <w:rPr>
          <w:rtl w:val="0"/>
        </w:rPr>
        <w:t xml:space="preserve"> This is my second time playing, not my first, so I tell Hali just what I think she wants to hear, but the philosophy for this Mana tribe is to keep old Nuku tribe. </w:t>
      </w:r>
      <w:r w:rsidDel="00000000" w:rsidR="00000000" w:rsidRPr="00000000">
        <w:rPr>
          <w:rFonts w:ascii="Arial Unicode MS" w:cs="Arial Unicode MS" w:eastAsia="Arial Unicode MS" w:hAnsi="Arial Unicode MS"/>
          <w:color w:val="ff0000"/>
          <w:rtl w:val="0"/>
        </w:rPr>
        <w:t xml:space="preserve">(2:15 → 2:25 = 10s)</w:t>
      </w:r>
    </w:p>
    <w:p w:rsidR="00000000" w:rsidDel="00000000" w:rsidP="00000000" w:rsidRDefault="00000000" w:rsidRPr="00000000" w14:paraId="00000033">
      <w:pPr>
        <w:numPr>
          <w:ilvl w:val="0"/>
          <w:numId w:val="1"/>
        </w:numPr>
        <w:ind w:left="720" w:hanging="360"/>
        <w:jc w:val="both"/>
        <w:rPr/>
      </w:pPr>
      <w:r w:rsidDel="00000000" w:rsidR="00000000" w:rsidRPr="00000000">
        <w:rPr>
          <w:b w:val="1"/>
          <w:rtl w:val="0"/>
        </w:rPr>
        <w:t xml:space="preserve">Debbie (2/2):</w:t>
      </w:r>
      <w:r w:rsidDel="00000000" w:rsidR="00000000" w:rsidRPr="00000000">
        <w:rPr>
          <w:rtl w:val="0"/>
        </w:rPr>
        <w:t xml:space="preserve"> It’s too soon to make Tai a target, so Hali, you have no options. You have none.</w:t>
      </w: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(1/1):</w:t>
      </w:r>
      <w:r w:rsidDel="00000000" w:rsidR="00000000" w:rsidRPr="00000000">
        <w:rPr>
          <w:rtl w:val="0"/>
        </w:rPr>
        <w:t xml:space="preserve"> We thought we had it, but then Troyzan dropped the ball. He was terrible…  </w:t>
      </w:r>
      <w:r w:rsidDel="00000000" w:rsidR="00000000" w:rsidRPr="00000000">
        <w:rPr>
          <w:i w:val="1"/>
          <w:rtl w:val="0"/>
        </w:rPr>
        <w:t xml:space="preserve">(chuckles)</w:t>
      </w:r>
      <w:r w:rsidDel="00000000" w:rsidR="00000000" w:rsidRPr="00000000">
        <w:rPr>
          <w:rtl w:val="0"/>
        </w:rPr>
        <w:t xml:space="preserve"> He already was the odd man out, and now Troyzan’s life is hanging on, like, by a string.</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Ozzy (1/1):</w:t>
      </w:r>
      <w:r w:rsidDel="00000000" w:rsidR="00000000" w:rsidRPr="00000000">
        <w:rPr>
          <w:rtl w:val="0"/>
        </w:rPr>
        <w:t xml:space="preserve"> As a tribe, losing is always horrible. Like, we all want to win. But losing the Reward Challenge was great for me because without rewards they need me to survive in this game. You know, I feel really confident I’ve been doing an awesome job being the rock of this tribe. Not to toot my own horn, but I’m able to catch fish and able to provide a constant supply of great protein. If I didn’t bring food in, my name would come up a lot more than it does. But more than that, it’s almost like a meditation. Fishing gives me a chance to think about the game and come back a little more grounded. It’s just extraordinary.</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Andrea (1/1):</w:t>
      </w:r>
      <w:r w:rsidDel="00000000" w:rsidR="00000000" w:rsidRPr="00000000">
        <w:rPr>
          <w:rtl w:val="0"/>
        </w:rPr>
        <w:t xml:space="preserve"> Ozzy’s played four times. He’s no joke. As a fan of the show, just seeing him in action is amazing. You know, he caught this stingray, so we’re going to get a meal, and hopefully, that’s going to give us more confidence to do well in the next challenge.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(1/2):</w:t>
      </w:r>
      <w:r w:rsidDel="00000000" w:rsidR="00000000" w:rsidRPr="00000000">
        <w:rPr>
          <w:rtl w:val="0"/>
        </w:rPr>
        <w:t xml:space="preserve"> This tribe has got it going on, let me tell you. Best tribe evah! I’m ecstatic here at the Nuku tribe. I pretty much got everything in line. All my relationships with everyone are perfect. I’m the queen here; I know that much. I know I’m running the show, and nobody really knows it.</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J.T. (1/2):</w:t>
      </w:r>
      <w:r w:rsidDel="00000000" w:rsidR="00000000" w:rsidRPr="00000000">
        <w:rPr>
          <w:rtl w:val="0"/>
        </w:rPr>
        <w:t xml:space="preserve"> The longer Sandra’s in this game, the more trouble we’re gonna have getting rid of her. She’s a two-time winner for more than one reason. And you can tell by the attitude, the sass in Sandra’s voice, she knows she’s in charge. Malcolm and I definitely hit it off. We’re both hard competitors, so Malcolm’s excited. I can see it. Yeah, he wants to play with me. And I don’t plan on losing, but if we lose an Immunity Challenge, bing bang boom, I can go ahead and make my move like I need to do here and get rid of Sandra.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11</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Aubry (1/1):</w:t>
      </w:r>
      <w:r w:rsidDel="00000000" w:rsidR="00000000" w:rsidRPr="00000000">
        <w:rPr>
          <w:rtl w:val="0"/>
        </w:rPr>
        <w:t xml:space="preserve"> This twist is so dangerous to everyone because any fracture in any relationship is a reason to send somebody home tonight. This Tribal is going to be insane.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(1/1):</w:t>
      </w:r>
      <w:r w:rsidDel="00000000" w:rsidR="00000000" w:rsidRPr="00000000">
        <w:rPr>
          <w:rtl w:val="0"/>
        </w:rPr>
        <w:t xml:space="preserve"> I’m starting to think I just need to be ready for everything in </w:t>
      </w:r>
      <w:r w:rsidDel="00000000" w:rsidR="00000000" w:rsidRPr="00000000">
        <w:rPr>
          <w:i w:val="1"/>
          <w:rtl w:val="0"/>
        </w:rPr>
        <w:t xml:space="preserve">Survivor: Game Changers</w:t>
      </w:r>
      <w:r w:rsidDel="00000000" w:rsidR="00000000" w:rsidRPr="00000000">
        <w:rPr>
          <w:rtl w:val="0"/>
        </w:rPr>
        <w:t xml:space="preserve">, ‘cause who knows what Probst is cooking up next. Me and J.T. wanted to get rid of Sandra, but we do have a numbers advantage. We’re up 6-5 on Mana. So if we stay together, it’s very simple on paper, but on paper is the only place it’s simple.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(2/2):</w:t>
      </w:r>
      <w:r w:rsidDel="00000000" w:rsidR="00000000" w:rsidRPr="00000000">
        <w:rPr>
          <w:rtl w:val="0"/>
        </w:rPr>
        <w:t xml:space="preserve"> It takes one person to flip to change everything, but we have to vote six strong. If someone messes this up, they’re getting their ass beaten when they come back to this camp.</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(1/1):</w:t>
      </w:r>
      <w:r w:rsidDel="00000000" w:rsidR="00000000" w:rsidRPr="00000000">
        <w:rPr>
          <w:rtl w:val="0"/>
        </w:rPr>
        <w:t xml:space="preserve"> We’re not on the same page. Everybody is on their own page. This is </w:t>
      </w:r>
      <w:r w:rsidDel="00000000" w:rsidR="00000000" w:rsidRPr="00000000">
        <w:rPr>
          <w:i w:val="1"/>
          <w:rtl w:val="0"/>
        </w:rPr>
        <w:t xml:space="preserve">Survivor</w:t>
      </w:r>
      <w:r w:rsidDel="00000000" w:rsidR="00000000" w:rsidRPr="00000000">
        <w:rPr>
          <w:rtl w:val="0"/>
        </w:rPr>
        <w:t xml:space="preserve">, and everybody plays as part of a tribe, but it’s an individual game from the beginning, regardless of what anybody says.</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J.T. (2/2):</w:t>
      </w:r>
      <w:r w:rsidDel="00000000" w:rsidR="00000000" w:rsidRPr="00000000">
        <w:rPr>
          <w:rtl w:val="0"/>
        </w:rPr>
        <w:t xml:space="preserve"> The most trustworthy relationship I have on the Mana tribe is Brad Culpepper. If I was a betting man, Brad is over there now saying, </w:t>
      </w:r>
      <w:r w:rsidDel="00000000" w:rsidR="00000000" w:rsidRPr="00000000">
        <w:rPr>
          <w:i w:val="1"/>
          <w:rtl w:val="0"/>
        </w:rPr>
        <w:t xml:space="preserve">“All our votes are going to Sandra.”</w:t>
      </w:r>
      <w:r w:rsidDel="00000000" w:rsidR="00000000" w:rsidRPr="00000000">
        <w:rPr>
          <w:rtl w:val="0"/>
        </w:rPr>
        <w:t xml:space="preserve"> I could be a swing vote and vote Sandra, but that’s a big risk. I could just simply go with majority and vote Sierra or Tai-- Hmmm… But, you know, I’d much rather see Sandra go. If I wanted to, I could definitely change… change the course of this game big time.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Brad (1/1):</w:t>
      </w:r>
      <w:r w:rsidDel="00000000" w:rsidR="00000000" w:rsidRPr="00000000">
        <w:rPr>
          <w:rtl w:val="0"/>
        </w:rPr>
        <w:t xml:space="preserve"> This Tribal is gonna be extremely complicated, ‘cause now we’re going with them having six against our five. I know that four of us are all gonna vote one way. We have one wild card, Hali, who used to be on death row. However, now the </w:t>
      </w:r>
      <w:r w:rsidDel="00000000" w:rsidR="00000000" w:rsidRPr="00000000">
        <w:rPr>
          <w:i w:val="1"/>
          <w:rtl w:val="0"/>
        </w:rPr>
        <w:t xml:space="preserve">Survivor</w:t>
      </w:r>
      <w:r w:rsidDel="00000000" w:rsidR="00000000" w:rsidRPr="00000000">
        <w:rPr>
          <w:rtl w:val="0"/>
        </w:rPr>
        <w:t xml:space="preserve"> gods smiled on her and she’s in a pretty enviable position.</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Hali (2/2):</w:t>
      </w:r>
      <w:r w:rsidDel="00000000" w:rsidR="00000000" w:rsidRPr="00000000">
        <w:rPr>
          <w:rtl w:val="0"/>
        </w:rPr>
        <w:t xml:space="preserve"> Oh, my gosh. All of a sudden, oh, look, how the tables have turned. I mean, I have options. I could go with this tribe, but I could also flip. There’s so many different dynamics going on that you need to consider your short-term and long-term game at the same time in this vote.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(2/2):</w:t>
      </w:r>
      <w:r w:rsidDel="00000000" w:rsidR="00000000" w:rsidRPr="00000000">
        <w:rPr>
          <w:rtl w:val="0"/>
        </w:rPr>
        <w:t xml:space="preserve"> It is very tricky tonight, because we still don’t know whether J.T. is with us or with them. If they got the number, why wouldn’t they stick together? So I need to look for a Hidden Immunity Idol. My mind is like, </w:t>
      </w:r>
      <w:r w:rsidDel="00000000" w:rsidR="00000000" w:rsidRPr="00000000">
        <w:rPr>
          <w:i w:val="1"/>
          <w:rtl w:val="0"/>
        </w:rPr>
        <w:t xml:space="preserve">“Idol, idol, idol. Where do I go?”</w:t>
      </w:r>
      <w:r w:rsidDel="00000000" w:rsidR="00000000" w:rsidRPr="00000000">
        <w:rPr>
          <w:rtl w:val="0"/>
        </w:rPr>
        <w:t xml:space="preserve"> If you have it, it’s a lifeline. It’s protection. I thought I had found the idol, but I found the clue. The clue tell me to come to a clearing near the tribe flag. There’s the tree with two maker. Line up. Then another tree with three marker. Line up with the tribe flag, make a cross, that’s where to dig. I need the idol and then I can change the game around. You never give up in </w:t>
      </w:r>
      <w:r w:rsidDel="00000000" w:rsidR="00000000" w:rsidRPr="00000000">
        <w:rPr>
          <w:i w:val="1"/>
          <w:rtl w:val="0"/>
        </w:rPr>
        <w:t xml:space="preserve">Survivor</w:t>
      </w:r>
      <w:r w:rsidDel="00000000" w:rsidR="00000000" w:rsidRPr="00000000">
        <w:rPr>
          <w:rtl w:val="0"/>
        </w:rPr>
        <w:t xml:space="preserve"> until your torch is out. This idol gonna equal out the two tribe power. They have the number, we have the idol. </w:t>
      </w:r>
      <w:r w:rsidDel="00000000" w:rsidR="00000000" w:rsidRPr="00000000">
        <w:rPr>
          <w:i w:val="1"/>
          <w:rtl w:val="0"/>
        </w:rPr>
        <w:t xml:space="preserve">(kisses idol)</w:t>
      </w:r>
      <w:r w:rsidDel="00000000" w:rsidR="00000000" w:rsidRPr="00000000">
        <w:rPr>
          <w:rtl w:val="0"/>
        </w:rPr>
        <w:t xml:space="preserve"> The best key to life. Key to a life.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Sierra (1/1):</w:t>
      </w:r>
      <w:r w:rsidDel="00000000" w:rsidR="00000000" w:rsidRPr="00000000">
        <w:rPr>
          <w:rtl w:val="0"/>
        </w:rPr>
        <w:t xml:space="preserve"> Right before Tribal, Tai has found an idol. I’m extremely excited, but I’m also completely terrified because we just don’t know who to play it for. A lot can go wrong, but I’m just praying that we can make this happen ‘cause it’s going to be a huge move. Tonight’s Tribal has never been done before. This is going to be crazy, because it can be anybody tonight.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