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I’m a Wild Banshee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Jessica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Roark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Alan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Patrick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Simone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4</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(1/3):</w:t>
      </w:r>
      <w:r w:rsidDel="00000000" w:rsidR="00000000" w:rsidRPr="00000000">
        <w:rPr>
          <w:rtl w:val="0"/>
        </w:rPr>
        <w:t xml:space="preserve"> Tribal Council was really heated and angry. Great for me, right? I started out on the bottom. Now I think that I’m no longer on the bottom, because all these other cracks come up, because people do it to themselves. I was also glad that I did not actually use the Super Immunity Idol, because in the future, if I feel that my name is on the chopping block, I can use it as a decoy idol. It has no power, but it still has power.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Alan (1/1):</w:t>
      </w:r>
      <w:r w:rsidDel="00000000" w:rsidR="00000000" w:rsidRPr="00000000">
        <w:rPr>
          <w:rtl w:val="0"/>
        </w:rPr>
        <w:t xml:space="preserve"> Tribal Council was intense. I mean, I was not expecting fists to start flying like that. But at the end of the day, I think I got what I wanted in terms of people really thinking that Ashley and JP are a power couple. Like, so my plan worked essentially, like whether I’m right or whether I’m wrong, I think I created some kind of suspicion. And a lot of times, suspicion gets you the results that you want.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(1/1):</w:t>
      </w:r>
      <w:r w:rsidDel="00000000" w:rsidR="00000000" w:rsidRPr="00000000">
        <w:rPr>
          <w:rtl w:val="0"/>
        </w:rPr>
        <w:t xml:space="preserve"> The whole spectacle that Alan created tonight at Tribal Council just kind of showed everyone, like, how off the hinges he really is. I’m not gonna sit back and let him tell my whole tribe that I’m in a power duo with JP and we’re hiding idols. I think he went from a really safe place with the core four to now… putting a huge target on his back.</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(1/2):</w:t>
      </w:r>
      <w:r w:rsidDel="00000000" w:rsidR="00000000" w:rsidRPr="00000000">
        <w:rPr>
          <w:rtl w:val="0"/>
        </w:rPr>
        <w:t xml:space="preserve"> Man, this group is like old paint. It’s cracked and fractured everywhere. I’m not sure who I can trust. The core four is gone. The perception might be there in some people’s heads… not-- actually no, it’s not. It’s done. The whole thing’s shot. Now it’s every man for himself.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(1/4):</w:t>
      </w:r>
      <w:r w:rsidDel="00000000" w:rsidR="00000000" w:rsidRPr="00000000">
        <w:rPr>
          <w:rtl w:val="0"/>
        </w:rPr>
        <w:t xml:space="preserve"> We have definitely, as the days had gone on, really owned the hustler mantra. Like, yeah, you know what? I just do bust my bum. And the Hustler tribe is feeling really good about itself. Uh… we have some momentum now and I think I’m in a pretty good spot socially.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(2/4):</w:t>
      </w:r>
      <w:r w:rsidDel="00000000" w:rsidR="00000000" w:rsidRPr="00000000">
        <w:rPr>
          <w:rtl w:val="0"/>
        </w:rPr>
        <w:t xml:space="preserve"> I think me and Devon are really tight. We’re lock-step and we’ve gotten along so well. Honestly, I feel like I’ve connected with everybody on my tribe. Maybe not Simone, but I don’t think anybody really has a connection with Simone. It-it’s… she’s weird. And weirdness, you want to blend in on these first couple days, and the people who blend in the best are the ones that escape.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Simone (1/4):</w:t>
      </w:r>
      <w:r w:rsidDel="00000000" w:rsidR="00000000" w:rsidRPr="00000000">
        <w:rPr>
          <w:rtl w:val="0"/>
        </w:rPr>
        <w:t xml:space="preserve"> I’m not an outside person. The fact that I was relieving myself in the water was the biggest milestone. I know people think that this is paradise, but it’s tough out here and it’s hot all the time and there is no air conditioning. </w:t>
      </w:r>
      <w:r w:rsidDel="00000000" w:rsidR="00000000" w:rsidRPr="00000000">
        <w:rPr>
          <w:rFonts w:ascii="Arial Unicode MS" w:cs="Arial Unicode MS" w:eastAsia="Arial Unicode MS" w:hAnsi="Arial Unicode MS"/>
          <w:color w:val="ff0000"/>
          <w:rtl w:val="0"/>
        </w:rPr>
        <w:t xml:space="preserve">(5:56 → 6:07 = 11s)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Simone (2/4):</w:t>
      </w:r>
      <w:r w:rsidDel="00000000" w:rsidR="00000000" w:rsidRPr="00000000">
        <w:rPr>
          <w:rtl w:val="0"/>
        </w:rPr>
        <w:t xml:space="preserve"> I think people look at me, they think, here is this person who has no experience in the outdoors, but, you know, I’m a hustler because I’m good under pressure. </w:t>
      </w:r>
      <w:r w:rsidDel="00000000" w:rsidR="00000000" w:rsidRPr="00000000">
        <w:rPr>
          <w:rFonts w:ascii="Arial Unicode MS" w:cs="Arial Unicode MS" w:eastAsia="Arial Unicode MS" w:hAnsi="Arial Unicode MS"/>
          <w:color w:val="ff0000"/>
          <w:rtl w:val="0"/>
        </w:rPr>
        <w:t xml:space="preserve">(6:15 → 6:27 = 12s)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Simone (3/4):</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might push me to my limits, but I’ve been playing </w:t>
      </w:r>
      <w:r w:rsidDel="00000000" w:rsidR="00000000" w:rsidRPr="00000000">
        <w:rPr>
          <w:i w:val="1"/>
          <w:rtl w:val="0"/>
        </w:rPr>
        <w:t xml:space="preserve">Survivor</w:t>
      </w:r>
      <w:r w:rsidDel="00000000" w:rsidR="00000000" w:rsidRPr="00000000">
        <w:rPr>
          <w:rtl w:val="0"/>
        </w:rPr>
        <w:t xml:space="preserve"> my entire life. I live on a tribe. I have 10 brothers and sisters, so I was fighting constantly to outperform everybody. I plan on gaining everybody’s respect by just working hard, because this is the Hustler tribe. This is the work ethic tribe.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(1/4):</w:t>
      </w:r>
      <w:r w:rsidDel="00000000" w:rsidR="00000000" w:rsidRPr="00000000">
        <w:rPr>
          <w:rtl w:val="0"/>
        </w:rPr>
        <w:t xml:space="preserve"> This game is all about handling different personalities, you know, and I think that it’s just something that I’m good at. And I don’t know if everyone is thinking, </w:t>
      </w:r>
      <w:r w:rsidDel="00000000" w:rsidR="00000000" w:rsidRPr="00000000">
        <w:rPr>
          <w:i w:val="1"/>
          <w:rtl w:val="0"/>
        </w:rPr>
        <w:t xml:space="preserve">“Oh, Simone is the diva. I don’t want to deal with that,”</w:t>
      </w:r>
      <w:r w:rsidDel="00000000" w:rsidR="00000000" w:rsidRPr="00000000">
        <w:rPr>
          <w:rtl w:val="0"/>
        </w:rPr>
        <w:t xml:space="preserve"> you know, whatever, but I see Simone’s value at this time. I mean, being here with a whole bunch of random people is a big step for her. And, um, I definitely could use that for my advantage and kind of pull Simone on to my side. </w:t>
      </w:r>
      <w:r w:rsidDel="00000000" w:rsidR="00000000" w:rsidRPr="00000000">
        <w:rPr>
          <w:rFonts w:ascii="Arial Unicode MS" w:cs="Arial Unicode MS" w:eastAsia="Arial Unicode MS" w:hAnsi="Arial Unicode MS"/>
          <w:color w:val="ff0000"/>
          <w:rtl w:val="0"/>
        </w:rPr>
        <w:t xml:space="preserve">(7:22 → 7:34 = 12s)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(2/4):</w:t>
      </w:r>
      <w:r w:rsidDel="00000000" w:rsidR="00000000" w:rsidRPr="00000000">
        <w:rPr>
          <w:rtl w:val="0"/>
        </w:rPr>
        <w:t xml:space="preserve"> I could see her being very loyal, um, for a long time. You know, I could definitely mold her. I’m here to win. So, I mean, I feel like Simone, I could use as putty in my hands.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(1/3):</w:t>
      </w:r>
      <w:r w:rsidDel="00000000" w:rsidR="00000000" w:rsidRPr="00000000">
        <w:rPr>
          <w:rtl w:val="0"/>
        </w:rPr>
        <w:t xml:space="preserve"> I think Jessica is super cute, although she just turned 30, so she probably sees me as some little kid and doesn’t even, like, give me a sideways look, but she’s a great person to be around. I’m digging the energy a lot. We do flirt a lot. Maybe if I keep catching her fish, she’ll-she’ll come over. She’s a cool girl. Like, I could see myself with her. </w:t>
      </w:r>
      <w:r w:rsidDel="00000000" w:rsidR="00000000" w:rsidRPr="00000000">
        <w:rPr>
          <w:i w:val="1"/>
          <w:rtl w:val="0"/>
        </w:rPr>
        <w:t xml:space="preserve">(light chuckle)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(1/3):</w:t>
      </w:r>
      <w:r w:rsidDel="00000000" w:rsidR="00000000" w:rsidRPr="00000000">
        <w:rPr>
          <w:rtl w:val="0"/>
        </w:rPr>
        <w:t xml:space="preserve"> My relationship with Mike is he’s still my public enemy number one, but he’s definitely growing on me. He’s a…</w:t>
      </w:r>
      <w:r w:rsidDel="00000000" w:rsidR="00000000" w:rsidRPr="00000000">
        <w:rPr>
          <w:rtl w:val="0"/>
        </w:rPr>
        <w:t xml:space="preserve"> I mean, he’s a likable guy and I kind of like him, but not enough to keep him around. So I’m still feeding everyone that Mike has the idol. I truly don’t know if he has the idol or not, so now it’s kind of almost like backfired on me a bit, because now I can’t look for the idol as much as I want to look for the idol. So I’m trying to figure ways to leave camp. The window is a very, very small window. But, you know, I could accomplish a lot of things in a</w:t>
      </w:r>
      <w:r w:rsidDel="00000000" w:rsidR="00000000" w:rsidRPr="00000000">
        <w:rPr>
          <w:rtl w:val="0"/>
        </w:rPr>
        <w:t xml:space="preserve"> small time.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(2/3):</w:t>
      </w:r>
      <w:r w:rsidDel="00000000" w:rsidR="00000000" w:rsidRPr="00000000">
        <w:rPr>
          <w:rtl w:val="0"/>
        </w:rPr>
        <w:t xml:space="preserve"> I found a clue and it looks like a map to the idol. I think it’s a raft. It looks like a raft. When I see it, automatically I just think of Cole. Cole’s been out there fishing and stuff, so I’m gonna talk about it with him. Hopefully he opens up to me. If not, he’ll definitely trust me that I’m actually giving him some information.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(2/3):</w:t>
      </w:r>
      <w:r w:rsidDel="00000000" w:rsidR="00000000" w:rsidRPr="00000000">
        <w:rPr>
          <w:rtl w:val="0"/>
        </w:rPr>
        <w:t xml:space="preserve"> Joe brought me in on the fact there’s a clue back in the woods that I haven’t seen, and I can’t believe it. I am beside myself. This is, like, the greatest day ever so far, and this is why I’m here to play </w:t>
      </w:r>
      <w:r w:rsidDel="00000000" w:rsidR="00000000" w:rsidRPr="00000000">
        <w:rPr>
          <w:i w:val="1"/>
          <w:rtl w:val="0"/>
        </w:rPr>
        <w:t xml:space="preserve">Survivor</w:t>
      </w:r>
      <w:r w:rsidDel="00000000" w:rsidR="00000000" w:rsidRPr="00000000">
        <w:rPr>
          <w:rtl w:val="0"/>
        </w:rPr>
        <w:t xml:space="preserve">, is to find the idol and have the power, but I’m kind of suspicious that the idol is on the raft, because I’ve been out fishing all day. So I’m like, </w:t>
      </w:r>
      <w:r w:rsidDel="00000000" w:rsidR="00000000" w:rsidRPr="00000000">
        <w:rPr>
          <w:i w:val="1"/>
          <w:rtl w:val="0"/>
        </w:rPr>
        <w:t xml:space="preserve">“Dude, I need to see this clue.”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(3/3):</w:t>
      </w:r>
      <w:r w:rsidDel="00000000" w:rsidR="00000000" w:rsidRPr="00000000">
        <w:rPr>
          <w:rtl w:val="0"/>
        </w:rPr>
        <w:t xml:space="preserve"> Through wilderness therapy and rock climbing, it’s second nature for me to enable people and help them accomplish their goals. And that skill set, I feel like it’s giving me power in this game. Since Joe would have never found that out by himself, he probably sees me as, like, a really good resource now.</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(3/3):</w:t>
      </w:r>
      <w:r w:rsidDel="00000000" w:rsidR="00000000" w:rsidRPr="00000000">
        <w:rPr>
          <w:rtl w:val="0"/>
        </w:rPr>
        <w:t xml:space="preserve"> Showing Cole the clue was a major risk, but I needed help. Like, I mean, I don’t-- honestly, I don’t think I would have figured it out on my own. In my mind, if anything pops out of that ground, like, I’m snatching it. I want it. And I’m going to find it today. I got the idol. It feels good! I feel good! Now I know no one else has it, but I’m concerned because the fact that Cole knows that I have the idol can absolutely backfire. It’s all about power and knowledge. He has too much knowledge. I don’t think he's going to use it against me, but at the same time, if he does, I might have to put a target on his back.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JP (1/1):</w:t>
      </w:r>
      <w:r w:rsidDel="00000000" w:rsidR="00000000" w:rsidRPr="00000000">
        <w:rPr>
          <w:rtl w:val="0"/>
        </w:rPr>
        <w:t xml:space="preserve"> In the firehouse, it’s all about getting things done and taking care of business. So I’m out fishing, trying to get some food on board, and, uh, kind of just one step at a time and go from there. You know, I’ve never really been super big into drama or the confrontational type or anything like that, so, uh, you know, if I can get some fish, some lobster, things like that, and make sure everybody’s got a full belly, I think everyone should be happy and, you know, taken care of. The other night at Tribal, Ash and I got called out as the power couple. That label sucks. I don’t see ourselves as a power couple at all. We’re not dating. We’re not hooking up. We’re not doing any of that type of stuff. I mean, if we’re a power couple, I mean, might as well hooking up and being a couple. You know what I mean? Might as well take advantage of everything. So Ash and I’s, uh, connection, I think is kinda more on the backburner right now. But in the firehouse, you know, that’s kinda, you know, what, you know, what my profession is, you know, staying calm in emergency situations. I might not be the guy out there talking strategy to everybody, but I know that I need to clean my rep up a little bit and kinda straighten things out.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(2/3):</w:t>
      </w:r>
      <w:r w:rsidDel="00000000" w:rsidR="00000000" w:rsidRPr="00000000">
        <w:rPr>
          <w:rtl w:val="0"/>
        </w:rPr>
        <w:t xml:space="preserve"> I needed to get through that first Tribal so that I could get a foothold and I got through it. And now I really do believe that I can go far in this game. I just need to figure out who I want to move forward with, because I do believe that you need a strong partner to get to the end of the game. </w:t>
      </w:r>
      <w:r w:rsidDel="00000000" w:rsidR="00000000" w:rsidRPr="00000000">
        <w:rPr>
          <w:rFonts w:ascii="Arial Unicode MS" w:cs="Arial Unicode MS" w:eastAsia="Arial Unicode MS" w:hAnsi="Arial Unicode MS"/>
          <w:color w:val="ff0000"/>
          <w:rtl w:val="0"/>
        </w:rPr>
        <w:t xml:space="preserve">(15:11 → 15:26 = 15s)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(3/3):</w:t>
      </w:r>
      <w:r w:rsidDel="00000000" w:rsidR="00000000" w:rsidRPr="00000000">
        <w:rPr>
          <w:rtl w:val="0"/>
        </w:rPr>
        <w:t xml:space="preserve"> So what I do as an actuary is analyze data and then figure out what is my next best move giving everything that I know. So here’s what I know: JP can be helpful in challenges, but truthfully, I just don’t think he’s that smart. Ashley is a very good player, but I still don’t entirely trust Ashley. I am not convinced there’s not a power couple. Then after Alan had his blowup, I’m concerned about having a twosome with Alan. At this point, the data shows that Ben is a better option for me. Ben has a lot of social charm, and I can think several steps ahead strategically, so together we complement each other very well.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(2/2):</w:t>
      </w:r>
      <w:r w:rsidDel="00000000" w:rsidR="00000000" w:rsidRPr="00000000">
        <w:rPr>
          <w:rtl w:val="0"/>
        </w:rPr>
        <w:t xml:space="preserve"> Alan and I were aligned from the get-go, but after he blew up at Tribal the other night, I just don’t know if I can work with him. Chrissy is a smart woman, and she has a good head on her shoulders. And that’s gonna help me get further in the game. At this point, Chrissy and I are in the driver’s seat, and whatever we decide to do is what’s gonna happen.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Patrick (1/2):</w:t>
      </w:r>
      <w:r w:rsidDel="00000000" w:rsidR="00000000" w:rsidRPr="00000000">
        <w:rPr>
          <w:rtl w:val="0"/>
        </w:rPr>
        <w:t xml:space="preserve"> I’m scared of crabs. So I should probably conquer my fear of ‘em because I’m-I’m a lot bigger than that crab. I’m a wild banshee. I’m someone who wants to have a good time all the time. And my strategy is to keep everyone having fun. When you do that, you don't have to worry about being the bullseye.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(1/2):</w:t>
      </w:r>
      <w:r w:rsidDel="00000000" w:rsidR="00000000" w:rsidRPr="00000000">
        <w:rPr>
          <w:rtl w:val="0"/>
        </w:rPr>
        <w:t xml:space="preserve"> Patrick’s kinda getting on my nerves. He wants to be the highlight or he wants to be in the spotlight. He’s just all around the place. You know, it’s like, </w:t>
      </w:r>
      <w:r w:rsidDel="00000000" w:rsidR="00000000" w:rsidRPr="00000000">
        <w:rPr>
          <w:i w:val="1"/>
          <w:rtl w:val="0"/>
        </w:rPr>
        <w:t xml:space="preserve">“Sit still.”</w:t>
      </w:r>
      <w:r w:rsidDel="00000000" w:rsidR="00000000" w:rsidRPr="00000000">
        <w:rPr>
          <w:rtl w:val="0"/>
        </w:rPr>
        <w:t xml:space="preserve"> And, um, he’s just too loud for me. You know, I mean, he’s volume is at a 10, and he needs to be about a volume 2. He is a big kid. He’s a 25-year-old boy. You can look him dead in the face and say, </w:t>
      </w:r>
      <w:r w:rsidDel="00000000" w:rsidR="00000000" w:rsidRPr="00000000">
        <w:rPr>
          <w:i w:val="1"/>
          <w:rtl w:val="0"/>
        </w:rPr>
        <w:t xml:space="preserve">“Patrick, do not touch that,”</w:t>
      </w:r>
      <w:r w:rsidDel="00000000" w:rsidR="00000000" w:rsidRPr="00000000">
        <w:rPr>
          <w:rtl w:val="0"/>
        </w:rPr>
        <w:t xml:space="preserve"> and he will look at you and touch it. You know, and it’s like, </w:t>
      </w:r>
      <w:r w:rsidDel="00000000" w:rsidR="00000000" w:rsidRPr="00000000">
        <w:rPr>
          <w:i w:val="1"/>
          <w:rtl w:val="0"/>
        </w:rPr>
        <w:t xml:space="preserve">“Really?!”</w:t>
      </w:r>
      <w:r w:rsidDel="00000000" w:rsidR="00000000" w:rsidRPr="00000000">
        <w:rPr>
          <w:rtl w:val="0"/>
        </w:rPr>
        <w:t xml:space="preserve"> And I can’t just come out and say, </w:t>
      </w:r>
      <w:r w:rsidDel="00000000" w:rsidR="00000000" w:rsidRPr="00000000">
        <w:rPr>
          <w:i w:val="1"/>
          <w:rtl w:val="0"/>
        </w:rPr>
        <w:t xml:space="preserve">“Shut the hell up.”</w:t>
      </w:r>
      <w:r w:rsidDel="00000000" w:rsidR="00000000" w:rsidRPr="00000000">
        <w:rPr>
          <w:rtl w:val="0"/>
        </w:rPr>
        <w:t xml:space="preserve"> Just because I am older, I think that they would want to stick together. It’s-it’s very tough for me. I mean, I’m not a social butterfly. To be a commercial fisherman, you work alone, you know? And I don’t want to be excluded, so I’m trying to build a relationship with Ali, trying to get on the same page with her.</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(3/4):</w:t>
      </w:r>
      <w:r w:rsidDel="00000000" w:rsidR="00000000" w:rsidRPr="00000000">
        <w:rPr>
          <w:rtl w:val="0"/>
        </w:rPr>
        <w:t xml:space="preserve"> Patrick’s name is starting to come up and it’s so early. And I’m like, </w:t>
      </w:r>
      <w:r w:rsidDel="00000000" w:rsidR="00000000" w:rsidRPr="00000000">
        <w:rPr>
          <w:i w:val="1"/>
          <w:rtl w:val="0"/>
        </w:rPr>
        <w:t xml:space="preserve">“How am I supposed to work with him if Patrick is, you know, getting on people’s nerves and he’s nuts?”</w:t>
      </w:r>
      <w:r w:rsidDel="00000000" w:rsidR="00000000" w:rsidRPr="00000000">
        <w:rPr>
          <w:rtl w:val="0"/>
        </w:rPr>
        <w:t xml:space="preserve"> With Patrick, I feel like I’m babysitting a lot. But I don’t want that to be my job. I’m here to play for me. I’m not here to play for anybody else. You know, and I think that I’m gonna have to definitely think about where we stand and how important this relationship is, because if people decide to vote Patrick out, I don’t think I need him in this game anymore.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(3/4):</w:t>
      </w:r>
      <w:r w:rsidDel="00000000" w:rsidR="00000000" w:rsidRPr="00000000">
        <w:rPr>
          <w:rtl w:val="0"/>
        </w:rPr>
        <w:t xml:space="preserve"> Chrissy does not know that I’m the one that gave that idol to her. And I don’t know how that first Tribal went. Maybe she used it and that’s why she’s still there, but I hope she sticks around so I can get an opportunity to use that connection down the road.</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(1/1):</w:t>
      </w:r>
      <w:r w:rsidDel="00000000" w:rsidR="00000000" w:rsidRPr="00000000">
        <w:rPr>
          <w:rtl w:val="0"/>
        </w:rPr>
        <w:t xml:space="preserve"> In my mind, Simone is our least valuable member. She doesn’t really fit in with all of us. I mean, we saw today that she can’t really do puzzles. It’s a bummer, but Simone’s gotta go.</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Simone (4/4):</w:t>
      </w:r>
      <w:r w:rsidDel="00000000" w:rsidR="00000000" w:rsidRPr="00000000">
        <w:rPr>
          <w:rtl w:val="0"/>
        </w:rPr>
        <w:t xml:space="preserve"> As far as challenges, it obviously stands out that I’m not one of the strongest people here, so I think I would be an easy vote. And so what I need to do is start shaping the narrative of this tribe. Clearly, Patrick is getting on Lauren’s nerves, and that’s going to play to my advantage. It is very easy for people to have opinions about Patrick, which makes it very easy to shape the narrative around him.</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(2/2):</w:t>
      </w:r>
      <w:r w:rsidDel="00000000" w:rsidR="00000000" w:rsidRPr="00000000">
        <w:rPr>
          <w:rtl w:val="0"/>
        </w:rPr>
        <w:t xml:space="preserve"> Patrick is unpredictable. I don’t trust him, and he doesn’t follow directions. So he could hurt us. You know, even though he’s strong, strong isn’t always what you need. You know, Simone’s not that great at challenges, but, you know, Simone at least listens.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Patrick (2/2):</w:t>
      </w:r>
      <w:r w:rsidDel="00000000" w:rsidR="00000000" w:rsidRPr="00000000">
        <w:rPr>
          <w:rtl w:val="0"/>
        </w:rPr>
        <w:t xml:space="preserve"> Tonight at Tribal Council, Simone is going to be the one going home. I have not seen her in any way helping us as a tribe. You know, it seems like everybody else is on the same page with me. The boys are already together, and Ali’s on my side, so I’ve got a majority here. I think this tribe will be definitely better without Simone.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(4/4):</w:t>
      </w:r>
      <w:r w:rsidDel="00000000" w:rsidR="00000000" w:rsidRPr="00000000">
        <w:rPr>
          <w:rtl w:val="0"/>
        </w:rPr>
        <w:t xml:space="preserve"> Going into tonight, I definitely have options. You know, I know Simone will listen to me and I know that she would follow me, but me and Pat have been together since Day 1. He looks at me and I can tell that he trusts me more than anyone else in this game. My only concern is people aren’t sure about Patrick for the long haul. I think everybody knows he’s way too unpredictable. They never know what he’s gonna do.</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(4/4):</w:t>
      </w:r>
      <w:r w:rsidDel="00000000" w:rsidR="00000000" w:rsidRPr="00000000">
        <w:rPr>
          <w:rtl w:val="0"/>
        </w:rPr>
        <w:t xml:space="preserve"> Initially, I kind of wanted Simone out, but it’s a lot of uncertainty with Patrick. It’s-- it’s like-- it’s like you got a newborn baby, like you really want to like it, take care of it, but it’s-it’s really, really annoying because you gotta watch him every single second. He’s really good around camp and he’s great in challenges, as well, but he’s unpredictable, and predictability is the best thing I can have in an alliance member. That’s why I like Devon so much. But it’s not like I’m even dragging along a lemming in Simone. She scares me. She’s really smart. I want to be aligned with predictable people who are socially good and want to listen to me. And tonight is about who can we trust more going forward? And who’s going to be the most loyal? It’s really scary, but you got to put your trust in people in this game, because in a six-person tribe, there is no place to hide.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