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My Kisses Are Very Private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JP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Cole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Desi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Jessica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Roark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Alan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Patrick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4</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(1/5):</w:t>
      </w:r>
      <w:r w:rsidDel="00000000" w:rsidR="00000000" w:rsidRPr="00000000">
        <w:rPr>
          <w:rtl w:val="0"/>
        </w:rPr>
        <w:t xml:space="preserve"> Simone’s clothing was up for grabs. It was kind of like a yard sale. She left a lot of clothing here, including a nice pair of boots, a nice pair of pants, a nice blazer. </w:t>
      </w:r>
      <w:r w:rsidDel="00000000" w:rsidR="00000000" w:rsidRPr="00000000">
        <w:rPr>
          <w:rFonts w:ascii="Arial Unicode MS" w:cs="Arial Unicode MS" w:eastAsia="Arial Unicode MS" w:hAnsi="Arial Unicode MS"/>
          <w:color w:val="ff0000"/>
          <w:rtl w:val="0"/>
        </w:rPr>
        <w:t xml:space="preserve">(1:29 → 1:43 = 14s)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(2/5):</w:t>
      </w:r>
      <w:r w:rsidDel="00000000" w:rsidR="00000000" w:rsidRPr="00000000">
        <w:rPr>
          <w:rtl w:val="0"/>
        </w:rPr>
        <w:t xml:space="preserve"> The practicality of the knee-high boots is… it goes on and on. I mean, it-- you could avoid cracks when you’re idol searching. It’s-it’s up high. Finally, Simone is showing her worth in some capacity.</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(3/5):</w:t>
      </w:r>
      <w:r w:rsidDel="00000000" w:rsidR="00000000" w:rsidRPr="00000000">
        <w:rPr>
          <w:rtl w:val="0"/>
        </w:rPr>
        <w:t xml:space="preserve"> Ali is the most relatable female that is on our tribe. You know, she’s in the same age range as us, so that’s a knock on Lauren. I don’t think anybody really has anything going on with Lauren, so that’s why she’s probably the next one to go.</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(1/6):</w:t>
      </w:r>
      <w:r w:rsidDel="00000000" w:rsidR="00000000" w:rsidRPr="00000000">
        <w:rPr>
          <w:rtl w:val="0"/>
        </w:rPr>
        <w:t xml:space="preserve"> Even though I didn’t get any votes at Tribal Council, I still feel like I’m on the outs, because I’m having a hard time trying to make sure that I’m included. Being a single mother, I am the only one on my tribe that, you know, has a kid. And my tribe members, they’re like high school buddies and, uh, I’m like the damn teacher. </w:t>
      </w:r>
      <w:r w:rsidDel="00000000" w:rsidR="00000000" w:rsidRPr="00000000">
        <w:rPr>
          <w:rFonts w:ascii="Arial Unicode MS" w:cs="Arial Unicode MS" w:eastAsia="Arial Unicode MS" w:hAnsi="Arial Unicode MS"/>
          <w:color w:val="ff0000"/>
          <w:rtl w:val="0"/>
        </w:rPr>
        <w:t xml:space="preserve">(3:17 → 3:30 = 13s)</w:t>
      </w:r>
    </w:p>
    <w:p w:rsidR="00000000" w:rsidDel="00000000" w:rsidP="00000000" w:rsidRDefault="00000000" w:rsidRPr="00000000" w14:paraId="0000002F">
      <w:pPr>
        <w:numPr>
          <w:ilvl w:val="0"/>
          <w:numId w:val="1"/>
        </w:numPr>
        <w:ind w:left="720" w:hanging="360"/>
        <w:jc w:val="both"/>
        <w:rPr/>
      </w:pPr>
      <w:r w:rsidDel="00000000" w:rsidR="00000000" w:rsidRPr="00000000">
        <w:rPr>
          <w:b w:val="1"/>
          <w:rtl w:val="0"/>
        </w:rPr>
        <w:t xml:space="preserve">Lauren (2/6):</w:t>
      </w:r>
      <w:r w:rsidDel="00000000" w:rsidR="00000000" w:rsidRPr="00000000">
        <w:rPr>
          <w:rtl w:val="0"/>
        </w:rPr>
        <w:t xml:space="preserve"> Patrick at Tribal, he said, </w:t>
      </w:r>
      <w:r w:rsidDel="00000000" w:rsidR="00000000" w:rsidRPr="00000000">
        <w:rPr>
          <w:i w:val="1"/>
          <w:rtl w:val="0"/>
        </w:rPr>
        <w:t xml:space="preserve">“I trust almost everyone here.”</w:t>
      </w:r>
      <w:r w:rsidDel="00000000" w:rsidR="00000000" w:rsidRPr="00000000">
        <w:rPr>
          <w:rtl w:val="0"/>
        </w:rPr>
        <w:t xml:space="preserve"> Well, I don’t know if that was really directed towards Simone or was that directed towards all of us? But now it’s given me the opportunity to put the target on Patrick.</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(1/3):</w:t>
      </w:r>
      <w:r w:rsidDel="00000000" w:rsidR="00000000" w:rsidRPr="00000000">
        <w:rPr>
          <w:rtl w:val="0"/>
        </w:rPr>
        <w:t xml:space="preserve"> I have no idea what’s going on with Patrick. At Tribal Council, he’s just blurting out words. But if Patrick goes, we’re not going to be as strong in challenges. He brings a lot in competitions and he works extremely hard, and I think that’s easier to tolerate than someone who doesn’t really bring much at all. Patrick doesn’t understand that the social game is so huge for </w:t>
      </w:r>
      <w:r w:rsidDel="00000000" w:rsidR="00000000" w:rsidRPr="00000000">
        <w:rPr>
          <w:i w:val="1"/>
          <w:rtl w:val="0"/>
        </w:rPr>
        <w:t xml:space="preserve">Survivor</w:t>
      </w:r>
      <w:r w:rsidDel="00000000" w:rsidR="00000000" w:rsidRPr="00000000">
        <w:rPr>
          <w:rtl w:val="0"/>
        </w:rPr>
        <w:t xml:space="preserve">, but at this point, I kind of need him, and so I need him to kind of not say things that are gonna rub people the wrong way.</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(1/2):</w:t>
      </w:r>
      <w:r w:rsidDel="00000000" w:rsidR="00000000" w:rsidRPr="00000000">
        <w:rPr>
          <w:rtl w:val="0"/>
        </w:rPr>
        <w:t xml:space="preserve"> So 7 days into the Hero tribe, at this point, you could say that Chrissy and I are driving the train. But moving forward, Chrissy and I need to figure out who’s going to be the next target. Ashley is a good, hard worker and she’s fun, so the better choices are JP or Alan. Alan and I were aligned from Day 1, but Alan is a hot head and a loose cannon, and JP, he’s walking around here like he don’t know what’s going on. But JP would be good to have around camp because he does fish and everything. So, right now, Chrissy and I haven’t made any decisions.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Alan (1/2):</w:t>
      </w:r>
      <w:r w:rsidDel="00000000" w:rsidR="00000000" w:rsidRPr="00000000">
        <w:rPr>
          <w:rtl w:val="0"/>
        </w:rPr>
        <w:t xml:space="preserve"> Man, I’ve been having trouble with them coconuts. Everybody else has figured out how to get them coconuts open, and I am struggling with them and I don’t know why. It frustrates me that it takes me 30 minutes to get a coconut open. </w:t>
      </w:r>
      <w:r w:rsidDel="00000000" w:rsidR="00000000" w:rsidRPr="00000000">
        <w:rPr>
          <w:rFonts w:ascii="Arial Unicode MS" w:cs="Arial Unicode MS" w:eastAsia="Arial Unicode MS" w:hAnsi="Arial Unicode MS"/>
          <w:color w:val="ff0000"/>
          <w:rtl w:val="0"/>
        </w:rPr>
        <w:t xml:space="preserve">(6:26 → 6:37 = 11s)</w:t>
      </w:r>
    </w:p>
    <w:p w:rsidR="00000000" w:rsidDel="00000000" w:rsidP="00000000" w:rsidRDefault="00000000" w:rsidRPr="00000000" w14:paraId="00000033">
      <w:pPr>
        <w:numPr>
          <w:ilvl w:val="0"/>
          <w:numId w:val="1"/>
        </w:numPr>
        <w:ind w:left="720" w:hanging="360"/>
        <w:jc w:val="both"/>
        <w:rPr/>
      </w:pPr>
      <w:r w:rsidDel="00000000" w:rsidR="00000000" w:rsidRPr="00000000">
        <w:rPr>
          <w:b w:val="1"/>
          <w:rtl w:val="0"/>
        </w:rPr>
        <w:t xml:space="preserve">Alan (2/2):</w:t>
      </w:r>
      <w:r w:rsidDel="00000000" w:rsidR="00000000" w:rsidRPr="00000000">
        <w:rPr>
          <w:rtl w:val="0"/>
        </w:rPr>
        <w:t xml:space="preserve"> This is not my element at all. At the end of the day, I played in the NFL, and I can’t even get a coconut open. And I’m trying to laugh about it just so people don’t think, </w:t>
      </w:r>
      <w:r w:rsidDel="00000000" w:rsidR="00000000" w:rsidRPr="00000000">
        <w:rPr>
          <w:i w:val="1"/>
          <w:rtl w:val="0"/>
        </w:rPr>
        <w:t xml:space="preserve">“Oh, this guy can’t even get a coconut open.”</w:t>
      </w:r>
      <w:r w:rsidDel="00000000" w:rsidR="00000000" w:rsidRPr="00000000">
        <w:rPr>
          <w:rtl w:val="0"/>
        </w:rPr>
        <w:t xml:space="preserve"> But it’s tough out here.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(1/1):</w:t>
      </w:r>
      <w:r w:rsidDel="00000000" w:rsidR="00000000" w:rsidRPr="00000000">
        <w:rPr>
          <w:rtl w:val="0"/>
        </w:rPr>
        <w:t xml:space="preserve"> JP is becoming, like, dreamier and dreamier as the days go on. Every time he walks out of the ocean with a different animal on his spear, something happens inside me… </w:t>
      </w:r>
      <w:r w:rsidDel="00000000" w:rsidR="00000000" w:rsidRPr="00000000">
        <w:rPr>
          <w:i w:val="1"/>
          <w:rtl w:val="0"/>
        </w:rPr>
        <w:t xml:space="preserve">(laughs)</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(7:16 → 7:25 = 9s)</w:t>
      </w:r>
      <w:r w:rsidDel="00000000" w:rsidR="00000000" w:rsidRPr="00000000">
        <w:rPr>
          <w:rtl w:val="0"/>
        </w:rPr>
        <w:t xml:space="preserve"> He’s becoming that provider, and he’s, you know, making himself more useful lately, and less and less like Alan as the days go by. But JP and I, we can’t talk to each other, because on Day 2, Alan decided to go absolutely nuts, calling out JP would be some kind of power couple. So now if Alan sees anything between me and JP, he’s going to point it out and he’s going to blow it up. So I’m ready for him to go, ‘cause I don’t know when he’s going to go off again. I don’t know if that was part of some master plan that he had, but either way, I definitely don’t like it, and I could definitely do without him here anymore.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(2/2):</w:t>
      </w:r>
      <w:r w:rsidDel="00000000" w:rsidR="00000000" w:rsidRPr="00000000">
        <w:rPr>
          <w:rtl w:val="0"/>
        </w:rPr>
        <w:t xml:space="preserve"> Ashley is tossed into a power couple. Now whether or not that’s the truth, that’s the whole Alan thing, but I can’t fully trust Ashley at this point because she keeps pulling for JP to stay in the game, which makes me think JP and Ashley are actually still working together. And normally, as a power couple on </w:t>
      </w:r>
      <w:r w:rsidDel="00000000" w:rsidR="00000000" w:rsidRPr="00000000">
        <w:rPr>
          <w:i w:val="1"/>
          <w:rtl w:val="0"/>
        </w:rPr>
        <w:t xml:space="preserve">Survivor,</w:t>
      </w:r>
      <w:r w:rsidDel="00000000" w:rsidR="00000000" w:rsidRPr="00000000">
        <w:rPr>
          <w:rtl w:val="0"/>
        </w:rPr>
        <w:t xml:space="preserve"> it don’t work out good.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(1/1):</w:t>
      </w:r>
      <w:r w:rsidDel="00000000" w:rsidR="00000000" w:rsidRPr="00000000">
        <w:rPr>
          <w:rtl w:val="0"/>
        </w:rPr>
        <w:t xml:space="preserve"> I’m feeling good. We’ve won every challenge. We are a dominant tribe. Life at camp is great. Everyone’s still on the same page, with Mike being the number one vote-out, because I got everyone believing Mike has the idol. So I’m cool and collected right now. I mean, things couldn’t really go better at this point. The only thing is, you know, Cole knows I have the idol, so I mean, that’s a concern of mine. I don’t think Cole has told anybody, but I’m definitely concerned about his relationship with Jessica. They’ve been spending a lot of time together, fishing and things like that. You know, Cole’s like a lovebird, and that lovebird disease is dangerous. It’s worse than the flu.</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(1/5):</w:t>
      </w:r>
      <w:r w:rsidDel="00000000" w:rsidR="00000000" w:rsidRPr="00000000">
        <w:rPr>
          <w:rtl w:val="0"/>
        </w:rPr>
        <w:t xml:space="preserve"> The fishing experience is a 100% a bonding for Cole and I because it’s really the only time we get to be alone, together. And we’re really forming a connection. But then life outside of </w:t>
      </w:r>
      <w:r w:rsidDel="00000000" w:rsidR="00000000" w:rsidRPr="00000000">
        <w:rPr>
          <w:i w:val="1"/>
          <w:rtl w:val="0"/>
        </w:rPr>
        <w:t xml:space="preserve">Survivor</w:t>
      </w:r>
      <w:r w:rsidDel="00000000" w:rsidR="00000000" w:rsidRPr="00000000">
        <w:rPr>
          <w:rtl w:val="0"/>
        </w:rPr>
        <w:t xml:space="preserve">, I move like a slug when it comes to romance. Like, I don’t even know if I know what romance means. To be honest, I come from a super-religious background, and I am a virgin. So my face feels red thinking about him thinking about me… </w:t>
      </w:r>
      <w:r w:rsidDel="00000000" w:rsidR="00000000" w:rsidRPr="00000000">
        <w:rPr>
          <w:i w:val="1"/>
          <w:rtl w:val="0"/>
        </w:rPr>
        <w:t xml:space="preserve">(laughs)</w:t>
      </w:r>
      <w:r w:rsidDel="00000000" w:rsidR="00000000" w:rsidRPr="00000000">
        <w:rPr>
          <w:rtl w:val="0"/>
        </w:rPr>
        <w:t xml:space="preserve"> Being a couple on </w:t>
      </w:r>
      <w:r w:rsidDel="00000000" w:rsidR="00000000" w:rsidRPr="00000000">
        <w:rPr>
          <w:i w:val="1"/>
          <w:rtl w:val="0"/>
        </w:rPr>
        <w:t xml:space="preserve">Survivor</w:t>
      </w:r>
      <w:r w:rsidDel="00000000" w:rsidR="00000000" w:rsidRPr="00000000">
        <w:rPr>
          <w:rtl w:val="0"/>
        </w:rPr>
        <w:t xml:space="preserve"> is hard, and it’s dangerous. So we’ll just have to wait and see. We have a long time left together, I hope.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(1/3):</w:t>
      </w:r>
      <w:r w:rsidDel="00000000" w:rsidR="00000000" w:rsidRPr="00000000">
        <w:rPr>
          <w:rtl w:val="0"/>
        </w:rPr>
        <w:t xml:space="preserve"> I feel like I do have a shot with Jessica after our outing today. She just showed me more of herself, and I kept liking it. There wasn’t anything that I could find wrong with her, honestly. And so I was defining her as my dream girl, I guess. So I decided I wanted to share with her some information.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(2/5):</w:t>
      </w:r>
      <w:r w:rsidDel="00000000" w:rsidR="00000000" w:rsidRPr="00000000">
        <w:rPr>
          <w:rtl w:val="0"/>
        </w:rPr>
        <w:t xml:space="preserve"> Having the knowledge that Joe has the idol brings me so much happiness. Secrets are really powerful in this game. It’s </w:t>
      </w:r>
      <w:r w:rsidDel="00000000" w:rsidR="00000000" w:rsidRPr="00000000">
        <w:rPr>
          <w:i w:val="1"/>
          <w:rtl w:val="0"/>
        </w:rPr>
        <w:t xml:space="preserve">Survivor</w:t>
      </w:r>
      <w:r w:rsidDel="00000000" w:rsidR="00000000" w:rsidRPr="00000000">
        <w:rPr>
          <w:rtl w:val="0"/>
        </w:rPr>
        <w:t xml:space="preserve">, and so it’s to my benefit that I know Joe’s secret. That’s power. So I’m elated. I mean, I gave him a kiss on the cheek. It just happened. My kisses are very private. Like, my lips don’t go near other people’s cheeks very often, so this is big.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(4/5):</w:t>
      </w:r>
      <w:r w:rsidDel="00000000" w:rsidR="00000000" w:rsidRPr="00000000">
        <w:rPr>
          <w:rtl w:val="0"/>
        </w:rPr>
        <w:t xml:space="preserve"> I think Patrick’s searching for an idol. And the thing about the idol, this is like </w:t>
      </w:r>
      <w:r w:rsidDel="00000000" w:rsidR="00000000" w:rsidRPr="00000000">
        <w:rPr>
          <w:i w:val="1"/>
          <w:rtl w:val="0"/>
        </w:rPr>
        <w:t xml:space="preserve">Survivor</w:t>
      </w:r>
      <w:r w:rsidDel="00000000" w:rsidR="00000000" w:rsidRPr="00000000">
        <w:rPr>
          <w:rtl w:val="0"/>
        </w:rPr>
        <w:t xml:space="preserve"> 101, kind of, you don’t really search for the idol in front of everybody because it’s not good relationship building, and it makes people paranoid.</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Patrick (1/4):</w:t>
      </w:r>
      <w:r w:rsidDel="00000000" w:rsidR="00000000" w:rsidRPr="00000000">
        <w:rPr>
          <w:rtl w:val="0"/>
        </w:rPr>
        <w:t xml:space="preserve"> I do kind of have idol fever. I want the idol. Now, I mean, I’m not really hiding looking for an idol and, you know, maybe that will turn around and bite me, but being a hustler, we’re always moving along-- pun intended. I have a moving company in Auburn, Alabama and the moving industry does not stop-- wheels always on the road, feet always on the ground, something always in motion. That’s why I work harder than the rest of my tribe members looking for an idol.</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(2/3):</w:t>
      </w:r>
      <w:r w:rsidDel="00000000" w:rsidR="00000000" w:rsidRPr="00000000">
        <w:rPr>
          <w:rtl w:val="0"/>
        </w:rPr>
        <w:t xml:space="preserve"> Me and Patrick have a pretty good relationship, but he doesn’t really have a social game, and I want to look out for him. And so I think that for my game, I need to help Patrick mesh better with the group.</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Patrick (2/4):</w:t>
      </w:r>
      <w:r w:rsidDel="00000000" w:rsidR="00000000" w:rsidRPr="00000000">
        <w:rPr>
          <w:rtl w:val="0"/>
        </w:rPr>
        <w:t xml:space="preserve"> She’s looking out for my best interest, and I’m looking out for hers as well. But Ali telling me to cool it is difficult because it takes away from my personality. I may not be able to create relationships if I’m not being me.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Desi (1/1):</w:t>
      </w:r>
      <w:r w:rsidDel="00000000" w:rsidR="00000000" w:rsidRPr="00000000">
        <w:rPr>
          <w:rtl w:val="0"/>
        </w:rPr>
        <w:t xml:space="preserve"> Joe had some issue with the way we had cooked the patatas</w:t>
      </w:r>
      <w:r w:rsidDel="00000000" w:rsidR="00000000" w:rsidRPr="00000000">
        <w:rPr>
          <w:rtl w:val="0"/>
        </w:rPr>
        <w:t xml:space="preserve">, u</w:t>
      </w:r>
      <w:r w:rsidDel="00000000" w:rsidR="00000000" w:rsidRPr="00000000">
        <w:rPr>
          <w:rtl w:val="0"/>
        </w:rPr>
        <w:t xml:space="preserve">h, not how he wanted them at home. And if it’s not cooked to his liking, he’ll chuck it in the woods instead of offering it to somebody else to eat. And so that can be a bit off-putting, when truly, food is scarce.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(2/3):</w:t>
      </w:r>
      <w:r w:rsidDel="00000000" w:rsidR="00000000" w:rsidRPr="00000000">
        <w:rPr>
          <w:rtl w:val="0"/>
        </w:rPr>
        <w:t xml:space="preserve"> Joe complains a lot sometimes around camp. So he’s already rubbed some people the wrong way. And then on top of that, Joe has the idol. And the more I thought about Joe having the idol, the more I realize that Joe has all the power, and I don’t like that at all.</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(3/3):</w:t>
      </w:r>
      <w:r w:rsidDel="00000000" w:rsidR="00000000" w:rsidRPr="00000000">
        <w:rPr>
          <w:rtl w:val="0"/>
        </w:rPr>
        <w:t xml:space="preserve"> The idol’s unpredictable, especially in an unpredictable person’s hands and it has a lot of power. And I don’t want that power just being thrown around without my say in it.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(3/5):</w:t>
      </w:r>
      <w:r w:rsidDel="00000000" w:rsidR="00000000" w:rsidRPr="00000000">
        <w:rPr>
          <w:rtl w:val="0"/>
        </w:rPr>
        <w:t xml:space="preserve"> Cole just word-vomits that Joe has the idol. And I was like, </w:t>
      </w:r>
      <w:r w:rsidDel="00000000" w:rsidR="00000000" w:rsidRPr="00000000">
        <w:rPr>
          <w:i w:val="1"/>
          <w:rtl w:val="0"/>
        </w:rPr>
        <w:t xml:space="preserve">“What are you doing?!”</w:t>
      </w:r>
      <w:r w:rsidDel="00000000" w:rsidR="00000000" w:rsidRPr="00000000">
        <w:rPr>
          <w:rtl w:val="0"/>
        </w:rPr>
        <w:t xml:space="preserve"> Like, it’s too soon! I’m like, </w:t>
      </w:r>
      <w:r w:rsidDel="00000000" w:rsidR="00000000" w:rsidRPr="00000000">
        <w:rPr>
          <w:i w:val="1"/>
          <w:rtl w:val="0"/>
        </w:rPr>
        <w:t xml:space="preserve">“Why are you sharing that information?!”</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(17:22 → 17:33 = 11s)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(4/5):</w:t>
      </w:r>
      <w:r w:rsidDel="00000000" w:rsidR="00000000" w:rsidRPr="00000000">
        <w:rPr>
          <w:rtl w:val="0"/>
        </w:rPr>
        <w:t xml:space="preserve"> I think that he needed to wait to see what happens after the challenge and talk to me again, and we decide is this what we want to do.</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Roark (1/1):</w:t>
      </w:r>
      <w:r w:rsidDel="00000000" w:rsidR="00000000" w:rsidRPr="00000000">
        <w:rPr>
          <w:rtl w:val="0"/>
        </w:rPr>
        <w:t xml:space="preserve"> Joe is an amazing blindside candidate because he is locked in on Mike. And so I am full buy-in to the Joe-blindside-enjoy-your-idol-as-a-souvenir plan.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(5/5):</w:t>
      </w:r>
      <w:r w:rsidDel="00000000" w:rsidR="00000000" w:rsidRPr="00000000">
        <w:rPr>
          <w:rtl w:val="0"/>
        </w:rPr>
        <w:t xml:space="preserve"> I’m ticked off at Cole for just running his mouth. He lost a lot of power with me by telling Roark and Desi. And the last thing we want is for Joe to find out that we know, because he could play his idol, and then any of our heads would be on the chopping block; probably Cole’s first. So right now, him wanting to blindside Joe, I am not sure is the best strategy at this point.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(3/6):</w:t>
      </w:r>
      <w:r w:rsidDel="00000000" w:rsidR="00000000" w:rsidRPr="00000000">
        <w:rPr>
          <w:rtl w:val="0"/>
        </w:rPr>
        <w:t xml:space="preserve"> We just lost the challenge, but Patrick didn’t want to stop. It was like a one-man show. I’ve been playing center field for 25 years. I can hit a catcher in the forehead. And I think everybody’s pretty much over Patrick in the way that he costs us today, and I want to make sure that Patrick is going home.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Patrick (3/4):</w:t>
      </w:r>
      <w:r w:rsidDel="00000000" w:rsidR="00000000" w:rsidRPr="00000000">
        <w:rPr>
          <w:rtl w:val="0"/>
        </w:rPr>
        <w:t xml:space="preserve"> So at the challenge, I wasn’t hitting all the targets like I should have been, and I should’ve let somebody, possibly, sub in for me. Lauren’s not happy with me. But by looking at her, I-I don’t think that her coming in for me would have really changed much.</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Patrick (4/4):</w:t>
      </w:r>
      <w:r w:rsidDel="00000000" w:rsidR="00000000" w:rsidRPr="00000000">
        <w:rPr>
          <w:rtl w:val="0"/>
        </w:rPr>
        <w:t xml:space="preserve"> So tonight, I’ve got the guys on my side. I’ve got Ali on my side, and I’m comfortable knowing Lauren’s going home. But I don’t want her going around worrying, so I’m trying to, you know, make sure I continue to have her part of my conversation and, you know, making her enjoy herself here.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(4/6):</w:t>
      </w:r>
      <w:r w:rsidDel="00000000" w:rsidR="00000000" w:rsidRPr="00000000">
        <w:rPr>
          <w:rtl w:val="0"/>
        </w:rPr>
        <w:t xml:space="preserve"> To lose today, just in general, I’m bummed out about it, but Patrick wouldn’t quit. And, um, it really did cost us. I would much rather lose as a team than one person lose for everybody.</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(5/6):</w:t>
      </w:r>
      <w:r w:rsidDel="00000000" w:rsidR="00000000" w:rsidRPr="00000000">
        <w:rPr>
          <w:rtl w:val="0"/>
        </w:rPr>
        <w:t xml:space="preserve"> Redheads don’t do very well at lying. All he could do is grin, so I know for a fact that Patrick will write my name down. You know, to be a good fisherman, do I sit here in the same spot every day and wait for the same fish to come by? No. I try numerous different things and I never threw my hands out without trying my hardest.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(3/3):</w:t>
      </w:r>
      <w:r w:rsidDel="00000000" w:rsidR="00000000" w:rsidRPr="00000000">
        <w:rPr>
          <w:rtl w:val="0"/>
        </w:rPr>
        <w:t xml:space="preserve"> Patrick being the competitive person that he is, he was supposed to be the one strong in challenges. But again, when it came down to it, we didn’t win. And it’s just, it’s kind of like a repetition for us. So I need to figure out if Patrick being around is really an advantage anymore.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(5/5):</w:t>
      </w:r>
      <w:r w:rsidDel="00000000" w:rsidR="00000000" w:rsidRPr="00000000">
        <w:rPr>
          <w:rtl w:val="0"/>
        </w:rPr>
        <w:t xml:space="preserve"> Devon and I, we are in positions where we can sort of dictate the vote. So the options now are vote off Lauren or vote off Pat. This is unequivocally a big decision for me. And I don’t exactly know what to do yet.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(1/1):</w:t>
      </w:r>
      <w:r w:rsidDel="00000000" w:rsidR="00000000" w:rsidRPr="00000000">
        <w:rPr>
          <w:rtl w:val="0"/>
        </w:rPr>
        <w:t xml:space="preserve"> Pat stepped up at the challenge, but if you’re going to step up, you better be able to handle what you step up for. It was just Pat choking. And I do think we lost because of that. Lauren, on the other hand, she’s very steady. I trust her, but, she doesn’t really fit in with the other tribe members, and if we keep Lauren around, we’re more likely to lose the next Immunity Challenge, and we’ve already lost two in a row.</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(6/6):</w:t>
      </w:r>
      <w:r w:rsidDel="00000000" w:rsidR="00000000" w:rsidRPr="00000000">
        <w:rPr>
          <w:rtl w:val="0"/>
        </w:rPr>
        <w:t xml:space="preserve"> I could be a hot head, but at the same time, I know when to turn it on and I know when to turn it off. I feel like I’ve done everything I can do, but, obviously, I’m a hustler for a reason. So if it is me going home tonight, I will promise you, I’m not going to go home without a fight.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