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This Is Why You Play Survivor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06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JP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Cole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Desi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Jessica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3</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(1/2):</w:t>
      </w:r>
      <w:r w:rsidDel="00000000" w:rsidR="00000000" w:rsidRPr="00000000">
        <w:rPr>
          <w:rtl w:val="0"/>
        </w:rPr>
        <w:t xml:space="preserve"> Tribal Council went exactly as planned. Ryan did follow through on his word, which is amazing. It showed me that Ryan believes that he can get further with me in this game than he can get with Ali.</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(1/3):</w:t>
      </w:r>
      <w:r w:rsidDel="00000000" w:rsidR="00000000" w:rsidRPr="00000000">
        <w:rPr>
          <w:rtl w:val="0"/>
        </w:rPr>
        <w:t xml:space="preserve"> Tribal Council was a shock. I mean, I was betrayed by my closest ally in this whole entire thing, you know? And it hurts. </w:t>
      </w:r>
      <w:r w:rsidDel="00000000" w:rsidR="00000000" w:rsidRPr="00000000">
        <w:rPr>
          <w:rFonts w:ascii="Arial Unicode MS" w:cs="Arial Unicode MS" w:eastAsia="Arial Unicode MS" w:hAnsi="Arial Unicode MS"/>
          <w:color w:val="ff0000"/>
          <w:rtl w:val="0"/>
        </w:rPr>
        <w:t xml:space="preserve">(2:09 → 2:18 = 9s)</w:t>
      </w:r>
      <w:r w:rsidDel="00000000" w:rsidR="00000000" w:rsidRPr="00000000">
        <w:rPr>
          <w:rtl w:val="0"/>
        </w:rPr>
        <w:t xml:space="preserve"> </w:t>
      </w:r>
      <w:r w:rsidDel="00000000" w:rsidR="00000000" w:rsidRPr="00000000">
        <w:rPr>
          <w:i w:val="1"/>
          <w:rtl w:val="0"/>
        </w:rPr>
        <w:t xml:space="preserve">(sniffl</w:t>
      </w:r>
      <w:r w:rsidDel="00000000" w:rsidR="00000000" w:rsidRPr="00000000">
        <w:rPr>
          <w:i w:val="1"/>
          <w:rtl w:val="0"/>
        </w:rPr>
        <w:t xml:space="preserve">es)</w:t>
      </w:r>
      <w:r w:rsidDel="00000000" w:rsidR="00000000" w:rsidRPr="00000000">
        <w:rPr>
          <w:rtl w:val="0"/>
        </w:rPr>
        <w:t xml:space="preserve"> </w:t>
      </w:r>
      <w:r w:rsidDel="00000000" w:rsidR="00000000" w:rsidRPr="00000000">
        <w:rPr>
          <w:i w:val="1"/>
          <w:rtl w:val="0"/>
        </w:rPr>
        <w:t xml:space="preserve">(crying</w:t>
      </w:r>
      <w:r w:rsidDel="00000000" w:rsidR="00000000" w:rsidRPr="00000000">
        <w:rPr>
          <w:i w:val="1"/>
          <w:rtl w:val="0"/>
        </w:rPr>
        <w:t xml:space="preserve">)</w:t>
      </w:r>
      <w:r w:rsidDel="00000000" w:rsidR="00000000" w:rsidRPr="00000000">
        <w:rPr>
          <w:rtl w:val="0"/>
        </w:rPr>
        <w:t xml:space="preserve"> I said a hundred times I wasn’t going to come out here and cry, but… </w:t>
      </w:r>
      <w:r w:rsidDel="00000000" w:rsidR="00000000" w:rsidRPr="00000000">
        <w:rPr>
          <w:i w:val="1"/>
          <w:rtl w:val="0"/>
        </w:rPr>
        <w:t xml:space="preserve">(sniffles)</w:t>
      </w:r>
      <w:r w:rsidDel="00000000" w:rsidR="00000000" w:rsidRPr="00000000">
        <w:rPr>
          <w:rtl w:val="0"/>
        </w:rPr>
        <w:t xml:space="preserve"> you know, it’s rough, and… I just want to do my best. Having this kick in the butt, being pushed down to the bottom, you know, it’s a wake-up call, because moving forward, I’ve got to understand it’s just me, because I don’t think I will ever trust Ryan again in this game.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(1/5):</w:t>
      </w:r>
      <w:r w:rsidDel="00000000" w:rsidR="00000000" w:rsidRPr="00000000">
        <w:rPr>
          <w:rtl w:val="0"/>
        </w:rPr>
        <w:t xml:space="preserve"> So Ali rails into me, and, um, it was a really bad look for her. I was hoping I could still work with Ali at this point. Unfortunately, Ali is infuriated with me because I didn’t tell her, and it stinks because I can’t have enemies in this game. So she may have to go.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(1/2):</w:t>
      </w:r>
      <w:r w:rsidDel="00000000" w:rsidR="00000000" w:rsidRPr="00000000">
        <w:rPr>
          <w:rtl w:val="0"/>
        </w:rPr>
        <w:t xml:space="preserve"> Oh, my God. The first time catching fish with a speargun, I mean, it is amazing. It’s like, I can do this. I can do anything that I put my heart and mind to. I am providing for my tribe. I am so excited to be able to be like, </w:t>
      </w:r>
      <w:r w:rsidDel="00000000" w:rsidR="00000000" w:rsidRPr="00000000">
        <w:rPr>
          <w:i w:val="1"/>
          <w:rtl w:val="0"/>
        </w:rPr>
        <w:t xml:space="preserve">“Yeah, dude, I caught the fish, too.”</w:t>
      </w:r>
      <w:r w:rsidDel="00000000" w:rsidR="00000000" w:rsidRPr="00000000">
        <w:rPr>
          <w:rtl w:val="0"/>
        </w:rPr>
        <w:t xml:space="preserve"> The simple things in life can be so rewarding.</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(1/2):</w:t>
      </w:r>
      <w:r w:rsidDel="00000000" w:rsidR="00000000" w:rsidRPr="00000000">
        <w:rPr>
          <w:rtl w:val="0"/>
        </w:rPr>
        <w:t xml:space="preserve"> Oh, Mikey… </w:t>
      </w:r>
      <w:r w:rsidDel="00000000" w:rsidR="00000000" w:rsidRPr="00000000">
        <w:rPr>
          <w:i w:val="1"/>
          <w:rtl w:val="0"/>
        </w:rPr>
        <w:t xml:space="preserve">(laughs)</w:t>
      </w:r>
      <w:r w:rsidDel="00000000" w:rsidR="00000000" w:rsidRPr="00000000">
        <w:rPr>
          <w:rtl w:val="0"/>
        </w:rPr>
        <w:t xml:space="preserve"> that poor guy, he-he was determined, though. That man never gave up. Through hell or high water, Mike was cooking that fish, and eating it. I’m proud of him. He’s out of his element, and he’s doing good. You know, Mike caught a small fish and he shared that. Cole’s caught a decent-sized fish, and he ate it for himself-- a couple of times. I mean, that shows right there who you should work with in this game. Someone who is going to share and then think about others or someone who’s just going to think about himself. Cole’s showing his true colors… </w:t>
      </w:r>
      <w:r w:rsidDel="00000000" w:rsidR="00000000" w:rsidRPr="00000000">
        <w:rPr>
          <w:i w:val="1"/>
          <w:rtl w:val="0"/>
        </w:rPr>
        <w:t xml:space="preserve">(nods)</w:t>
      </w:r>
      <w:r w:rsidDel="00000000" w:rsidR="00000000" w:rsidRPr="00000000">
        <w:rPr>
          <w:rtl w:val="0"/>
        </w:rPr>
        <w:t xml:space="preserve"> and they ain’t good.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(1/1):</w:t>
      </w:r>
      <w:r w:rsidDel="00000000" w:rsidR="00000000" w:rsidRPr="00000000">
        <w:rPr>
          <w:rtl w:val="0"/>
        </w:rPr>
        <w:t xml:space="preserve"> I’m not getting enough food at all, and it’s stupid. I’m not going to be strong enough at any challenge to guarantee that we’ll come away, like, winning, and I really need a bigger serving, because without me, there wouldn’t be any victory for the Yawa tribe.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(1/1):</w:t>
      </w:r>
      <w:r w:rsidDel="00000000" w:rsidR="00000000" w:rsidRPr="00000000">
        <w:rPr>
          <w:rtl w:val="0"/>
        </w:rPr>
        <w:t xml:space="preserve"> I think Mike is starting to see, like, what Cole’s true colors are, which is great for me, because Ben and I are at the bottom of this group. So we need Dr. Mike. You know, the more Cole screws up, the more he acts like an idiot, the better off I am. Cole’s digging his own grave.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JP (1/2):</w:t>
      </w:r>
      <w:r w:rsidDel="00000000" w:rsidR="00000000" w:rsidRPr="00000000">
        <w:rPr>
          <w:rtl w:val="0"/>
        </w:rPr>
        <w:t xml:space="preserve"> I don’t like to be in the limelight that much, but, uh, I mean, in this case, it’s just good for my game, because bottom line is they need me, 100%. Without me there’s no way they would be able to get through any challenge. No way.</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(2/5):</w:t>
      </w:r>
      <w:r w:rsidDel="00000000" w:rsidR="00000000" w:rsidRPr="00000000">
        <w:rPr>
          <w:rtl w:val="0"/>
        </w:rPr>
        <w:t xml:space="preserve"> JP is a tank in these challenges. I guess being a firefighter, he has that strength to him, but he is very athletic. And the merge is going to happen very soon. And the physical part of the game is a very big aspect, and that raises the threat level of JP. And he’s also somebody who is tough to read because he doesn’t talk much strategy at all. JP likes talking about chicks and bars and stuff that I don’t know anything about. He really just has no clue what’s going on in this game. </w:t>
      </w:r>
      <w:r w:rsidDel="00000000" w:rsidR="00000000" w:rsidRPr="00000000">
        <w:rPr>
          <w:rFonts w:ascii="Arial Unicode MS" w:cs="Arial Unicode MS" w:eastAsia="Arial Unicode MS" w:hAnsi="Arial Unicode MS"/>
          <w:color w:val="ff0000"/>
          <w:rtl w:val="0"/>
        </w:rPr>
        <w:t xml:space="preserve">(15:24 → 15:38 = 14s)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(3/5):</w:t>
      </w:r>
      <w:r w:rsidDel="00000000" w:rsidR="00000000" w:rsidRPr="00000000">
        <w:rPr>
          <w:rtl w:val="0"/>
        </w:rPr>
        <w:t xml:space="preserve"> JP doesn’t understand that this is a social game. And it’s amazing that he’s still here. So if we go to Tribal Council, maybe taking out a big, physical threat right before the merge should be priority number one.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(1/1):</w:t>
      </w:r>
      <w:r w:rsidDel="00000000" w:rsidR="00000000" w:rsidRPr="00000000">
        <w:rPr>
          <w:rtl w:val="0"/>
        </w:rPr>
        <w:t xml:space="preserve"> I there is an Immunity Challenge here shortly with this tribe, I am a little bit nervous. Um… there’s only four of us, two yellows, Joe and Desi, and then me and Devon, who are pretty much… </w:t>
      </w:r>
      <w:r w:rsidDel="00000000" w:rsidR="00000000" w:rsidRPr="00000000">
        <w:rPr>
          <w:i w:val="1"/>
          <w:rtl w:val="0"/>
        </w:rPr>
        <w:t xml:space="preserve">(crosses fingers)</w:t>
      </w:r>
      <w:r w:rsidDel="00000000" w:rsidR="00000000" w:rsidRPr="00000000">
        <w:rPr>
          <w:rtl w:val="0"/>
        </w:rPr>
        <w:t xml:space="preserve"> like this. You know, we’re kind of an unbreakable alliance. In the case of a Tribal Council, it’s looking like it would be 2 versus 2. So the plan would be to just try to get Desi to-- to flip on Joe.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(1/1):</w:t>
      </w:r>
      <w:r w:rsidDel="00000000" w:rsidR="00000000" w:rsidRPr="00000000">
        <w:rPr>
          <w:rtl w:val="0"/>
        </w:rPr>
        <w:t xml:space="preserve"> The energy is very tense around here. I feel like there’s a hidden Immunity Idol still out there, and Joe is good at finding idols. He’s already found one. That's better than my record. So everything that Joe does is suspicious. We’re always looking out for him and looking to see where he’s looking. I got to keep eagle eyes on Joe. He’s got me nervous.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Desi (1/1):</w:t>
      </w:r>
      <w:r w:rsidDel="00000000" w:rsidR="00000000" w:rsidRPr="00000000">
        <w:rPr>
          <w:rtl w:val="0"/>
        </w:rPr>
        <w:t xml:space="preserve"> Ashley brought up the idea of getting rid of Joe. I mean, I trust Joe to the point that he’ll use me as an advance for himself in this game. Beyond that, Joe is arguable the most strategic player out here, willing to do whatever it takes to make himself move further in this game, and that’s going to make me not always benefit me. So if the Levu tribe has to go back to Tribal Council, I am actually considering getting rid of Joe at this point in time.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(1/3):</w:t>
      </w:r>
      <w:r w:rsidDel="00000000" w:rsidR="00000000" w:rsidRPr="00000000">
        <w:rPr>
          <w:rtl w:val="0"/>
        </w:rPr>
        <w:t xml:space="preserve"> I’m not stupid. I know Devon is watching me because, you know, I’m dangerous. Like I’m always searching for idols and looking for idols. And my game is-is to have power, control, and to manipulate. And I’ve been trying to find a clue. I just need some time alone to find it. Oh, my God. It took four days to find it, but I finally found a clue very similar to the Healer camp. I knew it, you know what I’m saying? I knew it was at the well. It just happened to be four feet away instead of five feet. I didn’t really give Devon any reaction. I definitely want to get rid of the clue later. This time around, no one is going to know that I have it. That’s what I wanted initially when I found the first one with Cole. This time around, if I get the Immunity Idol, no one is going to know that I have the idol. Uh, and that right there is true power. I will be getting that idol tonight. </w:t>
      </w:r>
      <w:r w:rsidDel="00000000" w:rsidR="00000000" w:rsidRPr="00000000">
        <w:rPr>
          <w:rFonts w:ascii="Arial Unicode MS" w:cs="Arial Unicode MS" w:eastAsia="Arial Unicode MS" w:hAnsi="Arial Unicode MS"/>
          <w:color w:val="ff0000"/>
          <w:rtl w:val="0"/>
        </w:rPr>
        <w:t xml:space="preserve">(19:30 → 19:44 = 14s)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(2/3):</w:t>
      </w:r>
      <w:r w:rsidDel="00000000" w:rsidR="00000000" w:rsidRPr="00000000">
        <w:rPr>
          <w:rtl w:val="0"/>
        </w:rPr>
        <w:t xml:space="preserve"> This is not vacation for me. It’s work. Finding another idol represents moving further in the game, and the further I get, the closer I get to that million dollars, and the closer, you know, I can provide that much more for my children. You know, I tell my kids all the time, things just don’t come easy. You have to put in the work. And, you know, my kids are my motivation. Everything I do is for them, you know? If I had to dig a hole the length of Tennessee, I-I was gonna do it. </w:t>
      </w:r>
      <w:r w:rsidDel="00000000" w:rsidR="00000000" w:rsidRPr="00000000">
        <w:rPr>
          <w:rFonts w:ascii="Arial Unicode MS" w:cs="Arial Unicode MS" w:eastAsia="Arial Unicode MS" w:hAnsi="Arial Unicode MS"/>
          <w:color w:val="ff0000"/>
          <w:rtl w:val="0"/>
        </w:rPr>
        <w:t xml:space="preserve">(20:12 → 20:24 = 12s)</w:t>
      </w:r>
    </w:p>
    <w:p w:rsidR="00000000" w:rsidDel="00000000" w:rsidP="00000000" w:rsidRDefault="00000000" w:rsidRPr="00000000" w14:paraId="00000037">
      <w:pPr>
        <w:numPr>
          <w:ilvl w:val="0"/>
          <w:numId w:val="1"/>
        </w:numPr>
        <w:ind w:left="720" w:hanging="360"/>
        <w:jc w:val="both"/>
        <w:rPr/>
      </w:pPr>
      <w:r w:rsidDel="00000000" w:rsidR="00000000" w:rsidRPr="00000000">
        <w:rPr>
          <w:b w:val="1"/>
          <w:rtl w:val="0"/>
        </w:rPr>
        <w:t xml:space="preserve">Joe (3/3):</w:t>
      </w:r>
      <w:r w:rsidDel="00000000" w:rsidR="00000000" w:rsidRPr="00000000">
        <w:rPr>
          <w:rtl w:val="0"/>
        </w:rPr>
        <w:t xml:space="preserve"> I’ve been at two camps. This is my second idol I’ve found. And if I move on to the merge, guess what? I’m going to find the third idol.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(1/1):</w:t>
      </w:r>
      <w:r w:rsidDel="00000000" w:rsidR="00000000" w:rsidRPr="00000000">
        <w:rPr>
          <w:rtl w:val="0"/>
        </w:rPr>
        <w:t xml:space="preserve"> Cole fainted. My initial feeling is just straight fear. Like, all of us are scared, but Dr. Mike and I were in control. We knew to get fluid in him. We knew to get food. He did it with two Healers in the healthcare world. It’s a food-related issue. I felt bad for him. I literally just wanted to hold him. And in that moment I realized that I really do care for him a lot more than I thought I did. I’m not ready to play this game without Cole.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(2/2):</w:t>
      </w:r>
      <w:r w:rsidDel="00000000" w:rsidR="00000000" w:rsidRPr="00000000">
        <w:rPr>
          <w:rtl w:val="0"/>
        </w:rPr>
        <w:t xml:space="preserve"> Cole’s gonna be fine. We just gotta make sure he’s fine. But Cole has become a liability. If you don’t feel well enough on Day 16, how are you going to feel on Day 17 and 18 or 23? We’re just going to have to keep pulling and pulling him along, and at some point, the scales are like… </w:t>
      </w:r>
      <w:r w:rsidDel="00000000" w:rsidR="00000000" w:rsidRPr="00000000">
        <w:rPr>
          <w:i w:val="1"/>
          <w:rtl w:val="0"/>
        </w:rPr>
        <w:t xml:space="preserve">(gestures unbalanced scales)</w:t>
      </w:r>
      <w:r w:rsidDel="00000000" w:rsidR="00000000" w:rsidRPr="00000000">
        <w:rPr>
          <w:rtl w:val="0"/>
        </w:rPr>
        <w:t xml:space="preserve"> We need to get rid of Cole.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(2/2):</w:t>
      </w:r>
      <w:r w:rsidDel="00000000" w:rsidR="00000000" w:rsidRPr="00000000">
        <w:rPr>
          <w:rtl w:val="0"/>
        </w:rPr>
        <w:t xml:space="preserve"> It’s funny how things work in this game. When Cole fell over, he sealed his fate. I feel bad saying that, but it’s true. I think Lauren and Doc have the same agenda as I do, so if we do lose an Immunity Challenge, Jess’ boyfriend is gone.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(2/3):</w:t>
      </w:r>
      <w:r w:rsidDel="00000000" w:rsidR="00000000" w:rsidRPr="00000000">
        <w:rPr>
          <w:rtl w:val="0"/>
        </w:rPr>
        <w:t xml:space="preserve"> After Tribal, I had a blow-up with Ryan, so I know that my name has been on the line, and I’m more nervous than I probably have ever been.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JP (2/2):</w:t>
      </w:r>
      <w:r w:rsidDel="00000000" w:rsidR="00000000" w:rsidRPr="00000000">
        <w:rPr>
          <w:rtl w:val="0"/>
        </w:rPr>
        <w:t xml:space="preserve"> Well, today’s Immunity Challenge, uh, didn’t go so well, but losing for us right now, is just not a big deal. Ali is next, and she has nothing she can do about it. Simple as that.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(4/5):</w:t>
      </w:r>
      <w:r w:rsidDel="00000000" w:rsidR="00000000" w:rsidRPr="00000000">
        <w:rPr>
          <w:rtl w:val="0"/>
        </w:rPr>
        <w:t xml:space="preserve"> Ali is the obvious next target, but JP is a huge physical threat. I mean, he has literally carried us. He’s carried me through a challenge, literally. Taking that guy into a merge, that’s dangerous. But in order to vote out JP, I need to make up with Ali. I mean, she trusted me a lot, and I did backstab her. I need her to get rid of JP for this vote.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(3/3):</w:t>
      </w:r>
      <w:r w:rsidDel="00000000" w:rsidR="00000000" w:rsidRPr="00000000">
        <w:rPr>
          <w:rtl w:val="0"/>
        </w:rPr>
        <w:t xml:space="preserve"> After the last Tribal Council, I was definitely on the outs, but I think I found my crack. I just have to make it one more vote until we merge, one or two at the most. </w:t>
      </w:r>
      <w:r w:rsidDel="00000000" w:rsidR="00000000" w:rsidRPr="00000000">
        <w:rPr>
          <w:rFonts w:ascii="Arial Unicode MS" w:cs="Arial Unicode MS" w:eastAsia="Arial Unicode MS" w:hAnsi="Arial Unicode MS"/>
          <w:color w:val="ff0000"/>
          <w:rtl w:val="0"/>
        </w:rPr>
        <w:t xml:space="preserve">(32:57 → 33:06 = 9s)</w:t>
      </w:r>
      <w:r w:rsidDel="00000000" w:rsidR="00000000" w:rsidRPr="00000000">
        <w:rPr>
          <w:rtl w:val="0"/>
        </w:rPr>
        <w:t xml:space="preserve"> I still can’t trust Ryan, but he definitely sees that JP is only a threat moving further. Now I need to get with Chrissy. I know that I voted for Chrissy, but the thing is, I know that Chrissy is a very smart person. And, I mean, it just doesn’t make sense to keep JP.</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(2/2):</w:t>
      </w:r>
      <w:r w:rsidDel="00000000" w:rsidR="00000000" w:rsidRPr="00000000">
        <w:rPr>
          <w:rtl w:val="0"/>
        </w:rPr>
        <w:t xml:space="preserve"> Ali’s told me that she’s extremely loyal, and going forward, she really wants to work together and get rid of JP. I think that JP is a threat, but truthfully, Ali voted for me last Tribal Council, so I don’t know if I can even trust Ali moving forward. The one person that I am mostly closely aligned with is Ryan, and together we need to make the decision on which of the two goes home tonight.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(5/5):</w:t>
      </w:r>
      <w:r w:rsidDel="00000000" w:rsidR="00000000" w:rsidRPr="00000000">
        <w:rPr>
          <w:rtl w:val="0"/>
        </w:rPr>
        <w:t xml:space="preserve"> JP and Ali are polar opposites, yet concurrently, they both want to work with me and Chrissy. I don’t know why everybody wants to work with me. I think I’m a freakin’ weasel, but the closer you are to somebody, they can’t really see you go behind their back and backstab ‘em.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