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Fear of the Unknown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(1/4):</w:t>
      </w:r>
      <w:r w:rsidDel="00000000" w:rsidR="00000000" w:rsidRPr="00000000">
        <w:rPr>
          <w:rtl w:val="0"/>
        </w:rPr>
        <w:t xml:space="preserve"> My Tribal Council experience was, again, me not knowing who’s going home. I voted for the person I was supposed to vote for, Joe, but Desi went home, which I’m not happy about, because the group of seven looks like they’re trying to just stay together and vote off the Healers. So at this point, I need to throw the other Healers under the bus, and by me subtly, or sometimes not even so subtly, throwing names out there, it could mean I’m here for a few more days.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(2/4):</w:t>
      </w:r>
      <w:r w:rsidDel="00000000" w:rsidR="00000000" w:rsidRPr="00000000">
        <w:rPr>
          <w:rtl w:val="0"/>
        </w:rPr>
        <w:t xml:space="preserve"> I have an idol, but I don’t want to play it, so I’m throwing names out there right now, knowing that Joe and Cole are so hated on this tribe, that they’re going to be one of the two people to go next.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(1/2):</w:t>
      </w:r>
      <w:r w:rsidDel="00000000" w:rsidR="00000000" w:rsidRPr="00000000">
        <w:rPr>
          <w:rtl w:val="0"/>
        </w:rPr>
        <w:t xml:space="preserve"> I had the secret advantage and I played it and I think I played it very well. Nobody caught on to it. I got away with it. My secret advantage is in play, um, which is super exciting for me because now I have two votes.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(2/2):</w:t>
      </w:r>
      <w:r w:rsidDel="00000000" w:rsidR="00000000" w:rsidRPr="00000000">
        <w:rPr>
          <w:rtl w:val="0"/>
        </w:rPr>
        <w:t xml:space="preserve"> At this point right now the only person that knows about the secret advantage is Ben. And so far, he’s not let me down, and I’ve not let him down, and keeping him involved in it keeps us as two together.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(1/3):</w:t>
      </w:r>
      <w:r w:rsidDel="00000000" w:rsidR="00000000" w:rsidRPr="00000000">
        <w:rPr>
          <w:rtl w:val="0"/>
        </w:rPr>
        <w:t xml:space="preserve"> I’m really proud of myself so far because I found the idol underneath the flag. It’s mine. It’s in my pocket. It’ll be in my pants going to Tribal Council. Usually if somebody has an idol, you keep your cards close to your vest, but Devon really trusts me, so I had to tell my boy Devon. I know that Devon will never tell anybody that I have an Immunity Idol. I’m making him dependent on me a little bit, and that dependency is carrying me into the end.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It’s good to have a good meal and, you know, just to get the extra energy and have an edge when it comes to individual challenges. But, actually, this reward gives me a window of opportunity to make moves and completely change the game.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(1/3):</w:t>
      </w:r>
      <w:r w:rsidDel="00000000" w:rsidR="00000000" w:rsidRPr="00000000">
        <w:rPr>
          <w:rtl w:val="0"/>
        </w:rPr>
        <w:t xml:space="preserve"> To get a huge meal on a gorgeous yacht while cruising the Fijian islands is absolutely priceless. Of course I would much rather have this reward with just my alliance, but even though I’m not with my friends, I’m glad I’m here and can control the conversation.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(1/2):</w:t>
      </w:r>
      <w:r w:rsidDel="00000000" w:rsidR="00000000" w:rsidRPr="00000000">
        <w:rPr>
          <w:rtl w:val="0"/>
        </w:rPr>
        <w:t xml:space="preserve"> I was so pumped to win this reward, because I’m going to be getting some more food, and with immunity right around the corner, I’m going to need as much energy as I can just to keep this winning streak going. I have only lost one challenge my entire </w:t>
      </w:r>
      <w:r w:rsidDel="00000000" w:rsidR="00000000" w:rsidRPr="00000000">
        <w:rPr>
          <w:i w:val="1"/>
          <w:rtl w:val="0"/>
        </w:rPr>
        <w:t xml:space="preserve">Survivor</w:t>
      </w:r>
      <w:r w:rsidDel="00000000" w:rsidR="00000000" w:rsidRPr="00000000">
        <w:rPr>
          <w:rtl w:val="0"/>
        </w:rPr>
        <w:t xml:space="preserve"> career so far, and now with a full belly, I have a better chance than most to win the next immunity.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It’s definitely nice to be away from camp and have food and have the option to kind of just hang out, but right now there’s ten players and there’s an alliance of seven. And you have three Healers on the bottom. So I have no control in this game right now. I’m definitely in trouble, but I’ve always been in trouble, and somehow, some way, I’ve stuck around. </w:t>
      </w:r>
      <w:r w:rsidDel="00000000" w:rsidR="00000000" w:rsidRPr="00000000">
        <w:rPr>
          <w:rFonts w:ascii="Arial Unicode MS" w:cs="Arial Unicode MS" w:eastAsia="Arial Unicode MS" w:hAnsi="Arial Unicode MS"/>
          <w:color w:val="ff0000"/>
          <w:rtl w:val="0"/>
        </w:rPr>
        <w:t xml:space="preserve">(13:04 → 13:13 = 9s)</w:t>
      </w:r>
      <w:r w:rsidDel="00000000" w:rsidR="00000000" w:rsidRPr="00000000">
        <w:rPr>
          <w:rtl w:val="0"/>
        </w:rPr>
        <w:t xml:space="preserve"> I play this game 24 hours a day. You know, I came out here to play. I-I need to go. I like going 100 miles an hour. I don’t-- I don’t like slowing down. I’m not going to give up. I’ve been an aggressive player since Day 1. I’ll continue doing that, and it will probably cost me the game, but… that’s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(2/3):</w:t>
      </w:r>
      <w:r w:rsidDel="00000000" w:rsidR="00000000" w:rsidRPr="00000000">
        <w:rPr>
          <w:rtl w:val="0"/>
        </w:rPr>
        <w:t xml:space="preserve"> I wanted the experience of being on the yacht, but at the end of the day, you’ve got to move on. And I now have the opportunity to talk to Ben because I’m trying to build as many relationships and maximize my advantages that I have.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(3/3):</w:t>
      </w:r>
      <w:r w:rsidDel="00000000" w:rsidR="00000000" w:rsidRPr="00000000">
        <w:rPr>
          <w:rtl w:val="0"/>
        </w:rPr>
        <w:t xml:space="preserve"> Truth is power in this game, and I need to let people know I’m telling them the truth.</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(1/5):</w:t>
      </w:r>
      <w:r w:rsidDel="00000000" w:rsidR="00000000" w:rsidRPr="00000000">
        <w:rPr>
          <w:rtl w:val="0"/>
        </w:rPr>
        <w:t xml:space="preserve"> Freakin’ Ryan has the idol, and I couldn’t be more ecstatic at this point because now I know Cole doesn’t have it. Information is key in this game and so all this trust getting put into me is going to help me later on in the game, too. But this proves that Ryan is out here to play and win a million dollars, so I’ll just have to keep an eye on that because right now this seven has to stick together.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(3/3):</w:t>
      </w:r>
      <w:r w:rsidDel="00000000" w:rsidR="00000000" w:rsidRPr="00000000">
        <w:rPr>
          <w:rtl w:val="0"/>
        </w:rPr>
        <w:t xml:space="preserve"> Right now, there’s a group of seven that are just running this game, and I’m definitely on the chopping block. I’ve been digging for an idol that probably is not there, but I’m not going to give up. One thing I do have is, you know, people feel like I am </w:t>
      </w:r>
      <w:r w:rsidDel="00000000" w:rsidR="00000000" w:rsidRPr="00000000">
        <w:rPr>
          <w:i w:val="1"/>
          <w:rtl w:val="0"/>
        </w:rPr>
        <w:t xml:space="preserve">*expletive censor*</w:t>
      </w:r>
      <w:r w:rsidDel="00000000" w:rsidR="00000000" w:rsidRPr="00000000">
        <w:rPr>
          <w:rtl w:val="0"/>
        </w:rPr>
        <w:t xml:space="preserve">, so I’m going to start pushing buttons more and I’m going to get enough people so upset at me that they’re like, </w:t>
      </w:r>
      <w:r w:rsidDel="00000000" w:rsidR="00000000" w:rsidRPr="00000000">
        <w:rPr>
          <w:i w:val="1"/>
          <w:rtl w:val="0"/>
        </w:rPr>
        <w:t xml:space="preserve">“Yo, let’s just keep this dude around because we can get rid of him at any point,”</w:t>
      </w:r>
      <w:r w:rsidDel="00000000" w:rsidR="00000000" w:rsidRPr="00000000">
        <w:rPr>
          <w:rtl w:val="0"/>
        </w:rPr>
        <w:t xml:space="preserve"> and at some point I can make a move.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(1/4):</w:t>
      </w:r>
      <w:r w:rsidDel="00000000" w:rsidR="00000000" w:rsidRPr="00000000">
        <w:rPr>
          <w:rtl w:val="0"/>
        </w:rPr>
        <w:t xml:space="preserve"> I’m so fed up with Joe’s mouth. I mean, yeah, it’s all a game, but, yeah, you’re dealing with real individuals and real people with feelings. I mean, he’s such a bully, like a bully on a playground, just trying to do whatever you can and say whatever you can to get under Chrissy’s skin or get under my skin.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(2/4):</w:t>
      </w:r>
      <w:r w:rsidDel="00000000" w:rsidR="00000000" w:rsidRPr="00000000">
        <w:rPr>
          <w:rtl w:val="0"/>
        </w:rPr>
        <w:t xml:space="preserve"> I don’t know what Joe’s plan is because he has to know that the more he pisses people off the more people are going to want to get rid of him. I know that’s what I’m going to be pitching at the next roundtable meeting, is that Joe needs to go before Cole, because he’s just an unpleasant person to be here with, and that’s what’s going to get him sent home.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(2/5):</w:t>
      </w:r>
      <w:r w:rsidDel="00000000" w:rsidR="00000000" w:rsidRPr="00000000">
        <w:rPr>
          <w:rtl w:val="0"/>
        </w:rPr>
        <w:t xml:space="preserve"> I’m aligned with Lauren, but I am going to need to trust someone to come on board with Lauren and I to help us, because thinking more about the fact that Ryan has an idol, I realized that’s pretty dangerous.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(3/5):</w:t>
      </w:r>
      <w:r w:rsidDel="00000000" w:rsidR="00000000" w:rsidRPr="00000000">
        <w:rPr>
          <w:rtl w:val="0"/>
        </w:rPr>
        <w:t xml:space="preserve"> I chose Devon because Devon’s just got a good soul. He really does. He’s got a good heart. I want him to trust me, and I want him on my side.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This game just got real complicated. Ryan’s been telling me that I’m the only one that knows about this idol, yet… he’s going around to other people telling them the exact same thing. We were in this game together since Day 1, and I wanted to go to the final three with Ryan, but I’m going to move on. I’m going to play this game with Ben, and I’m going to have to make some big moves coming up.</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(2/2):</w:t>
      </w:r>
      <w:r w:rsidDel="00000000" w:rsidR="00000000" w:rsidRPr="00000000">
        <w:rPr>
          <w:rtl w:val="0"/>
        </w:rPr>
        <w:t xml:space="preserve"> It’s disappointing because I know that I had my chance to save myself today in the challenge, and I already have a big target on my back, but they don’t like Joe, so hopefully they’ll all take Joe out.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(4/5):</w:t>
      </w:r>
      <w:r w:rsidDel="00000000" w:rsidR="00000000" w:rsidRPr="00000000">
        <w:rPr>
          <w:rtl w:val="0"/>
        </w:rPr>
        <w:t xml:space="preserve"> Old Lauren pulled it out and beat Cole, so couldn’t be happier. You know, it was very important that Cole did not win immunity today because Cole is the biggest Immunity Challenge threat here. </w:t>
      </w:r>
      <w:r w:rsidDel="00000000" w:rsidR="00000000" w:rsidRPr="00000000">
        <w:rPr>
          <w:rFonts w:ascii="Arial Unicode MS" w:cs="Arial Unicode MS" w:eastAsia="Arial Unicode MS" w:hAnsi="Arial Unicode MS"/>
          <w:color w:val="ff0000"/>
          <w:rtl w:val="0"/>
        </w:rPr>
        <w:t xml:space="preserve">(28:53 → 29:02 = 9s)</w:t>
      </w:r>
      <w:r w:rsidDel="00000000" w:rsidR="00000000" w:rsidRPr="00000000">
        <w:rPr>
          <w:rtl w:val="0"/>
        </w:rPr>
        <w:t xml:space="preserve"> We’re getting the main target out, our hard target, but there’s a big fear of a Hidden Immunity Idol, and that is why we can’t just place all our votes on one Healer, so we have to split the votes into a four and three.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(3/4):</w:t>
      </w:r>
      <w:r w:rsidDel="00000000" w:rsidR="00000000" w:rsidRPr="00000000">
        <w:rPr>
          <w:rtl w:val="0"/>
        </w:rPr>
        <w:t xml:space="preserve"> I’m pissed. Joe, he’s like a rat. You lose track of him for one second, and he’s off trying to find another idol. He’s off looking for advantages. He’s very dangerous in many ways, and I think we’re all just sick of him, and he needs to go.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(4/4):</w:t>
      </w:r>
      <w:r w:rsidDel="00000000" w:rsidR="00000000" w:rsidRPr="00000000">
        <w:rPr>
          <w:rtl w:val="0"/>
        </w:rPr>
        <w:t xml:space="preserve"> Ben told me to vote Cole because he’s a huge physical threat. I’m getting super annoyed. I don’t need to be told what to do right now. I’m going to do everything I can to convince people to vote Joe because I can’t be the only one weighing these options in my head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(3/4):</w:t>
      </w:r>
      <w:r w:rsidDel="00000000" w:rsidR="00000000" w:rsidRPr="00000000">
        <w:rPr>
          <w:rtl w:val="0"/>
        </w:rPr>
        <w:t xml:space="preserve"> I’m safe for tonight’s Tribal Council, if I could believe Ben. But how much can I trust Ben? I can’t. Every person that I’ve trusted has betrayed my trust. So I’m not playing their game. I gotta do something to send one of these big threats home.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(4/4):</w:t>
      </w:r>
      <w:r w:rsidDel="00000000" w:rsidR="00000000" w:rsidRPr="00000000">
        <w:rPr>
          <w:rtl w:val="0"/>
        </w:rPr>
        <w:t xml:space="preserve"> The Hustlers and Heroes’ mentality are just playing for the next Tribal Council, and it’s stupid. So because of that, I’m going to make the world implode by playing my idol. Eeny-meeny-miny-moe, who am I going to give it to? It might be high drama tonight. It’s go big or go home time.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(2/3):</w:t>
      </w:r>
      <w:r w:rsidDel="00000000" w:rsidR="00000000" w:rsidRPr="00000000">
        <w:rPr>
          <w:rtl w:val="0"/>
        </w:rPr>
        <w:t xml:space="preserve"> I’ve been voting with Ben since Day 1, but, apparently, we cannot ask questions and say, </w:t>
      </w:r>
      <w:r w:rsidDel="00000000" w:rsidR="00000000" w:rsidRPr="00000000">
        <w:rPr>
          <w:i w:val="1"/>
          <w:rtl w:val="0"/>
        </w:rPr>
        <w:t xml:space="preserve">“What is the logic behind voting for Dr. Mike?”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(5/5):</w:t>
      </w:r>
      <w:r w:rsidDel="00000000" w:rsidR="00000000" w:rsidRPr="00000000">
        <w:rPr>
          <w:rtl w:val="0"/>
        </w:rPr>
        <w:t xml:space="preserve"> I’m not trying to be a dictator here, but for my game, I don’t want Joe gone because everyone already can’t stand the guy. Unfortunately, some people, they’re playing with their heart and their morals. In </w:t>
      </w:r>
      <w:r w:rsidDel="00000000" w:rsidR="00000000" w:rsidRPr="00000000">
        <w:rPr>
          <w:i w:val="1"/>
          <w:rtl w:val="0"/>
        </w:rPr>
        <w:t xml:space="preserve">Survivor</w:t>
      </w:r>
      <w:r w:rsidDel="00000000" w:rsidR="00000000" w:rsidRPr="00000000">
        <w:rPr>
          <w:rtl w:val="0"/>
        </w:rPr>
        <w:t xml:space="preserve">, heart and morals don’t get you a million dollars.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(3/3):</w:t>
      </w:r>
      <w:r w:rsidDel="00000000" w:rsidR="00000000" w:rsidRPr="00000000">
        <w:rPr>
          <w:rtl w:val="0"/>
        </w:rPr>
        <w:t xml:space="preserve"> At this point, it’s sort of become Ben’s way or the highway. I know there is a game strategy, and the game strategy says get Cole out first, get Joe out second. But, frankly, there’s no bigger strategic threat than Joe. And I know that this is not Ben’s plan, but I believe that Ashley feels that way as well. There are a lot of threats left in this game. Now we have to decide what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