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9441" w14:textId="5C6FC319" w:rsidR="00296603" w:rsidRDefault="005F6ADA" w:rsidP="005F6ADA">
      <w:pPr>
        <w:jc w:val="center"/>
        <w:rPr>
          <w:b/>
          <w:bCs/>
        </w:rPr>
      </w:pPr>
      <w:r>
        <w:rPr>
          <w:b/>
          <w:bCs/>
        </w:rPr>
        <w:t>Timeline of Project Work.</w:t>
      </w:r>
    </w:p>
    <w:p w14:paraId="469C71F2" w14:textId="7ACC1EE9" w:rsidR="005F6ADA" w:rsidRDefault="005F6ADA" w:rsidP="005F6ADA">
      <w:pPr>
        <w:jc w:val="center"/>
        <w:rPr>
          <w:b/>
          <w:bCs/>
        </w:rPr>
      </w:pPr>
    </w:p>
    <w:p w14:paraId="03CAD439" w14:textId="4E269F3D" w:rsidR="005F6ADA" w:rsidRDefault="005F6ADA" w:rsidP="005F6ADA">
      <w:pPr>
        <w:rPr>
          <w:b/>
          <w:bCs/>
        </w:rPr>
      </w:pPr>
      <w:r>
        <w:rPr>
          <w:b/>
          <w:bCs/>
        </w:rPr>
        <w:t>Michaelmas Term:</w:t>
      </w:r>
    </w:p>
    <w:p w14:paraId="3AB7B922" w14:textId="71779B1D" w:rsidR="005F6ADA" w:rsidRDefault="005F6ADA" w:rsidP="003F6AEE">
      <w:pPr>
        <w:pStyle w:val="ListParagraph"/>
        <w:numPr>
          <w:ilvl w:val="0"/>
          <w:numId w:val="1"/>
        </w:numPr>
      </w:pPr>
      <w:r>
        <w:t>Reading literature, in order to understand the requirements of the project.</w:t>
      </w:r>
    </w:p>
    <w:p w14:paraId="79757078" w14:textId="7C1681DC" w:rsidR="005F6ADA" w:rsidRDefault="005F6ADA" w:rsidP="005F6ADA">
      <w:pPr>
        <w:pStyle w:val="ListParagraph"/>
        <w:numPr>
          <w:ilvl w:val="0"/>
          <w:numId w:val="1"/>
        </w:numPr>
      </w:pPr>
      <w:r>
        <w:t>Set up of working environment, including folders, repositories, IDE’s etc.</w:t>
      </w:r>
    </w:p>
    <w:p w14:paraId="0680CE89" w14:textId="7D82682E" w:rsidR="005F6ADA" w:rsidRDefault="005F6ADA" w:rsidP="005F6ADA">
      <w:pPr>
        <w:pStyle w:val="ListParagraph"/>
        <w:numPr>
          <w:ilvl w:val="0"/>
          <w:numId w:val="1"/>
        </w:numPr>
      </w:pPr>
      <w:r>
        <w:t>Discovery of issue of numerical integration, deferred for later consideration.</w:t>
      </w:r>
    </w:p>
    <w:p w14:paraId="0EE3B469" w14:textId="46A05D86" w:rsidR="005F6ADA" w:rsidRDefault="005F6ADA" w:rsidP="005F6ADA"/>
    <w:p w14:paraId="5D4C2DEF" w14:textId="225B5299" w:rsidR="005F6ADA" w:rsidRDefault="005F6ADA" w:rsidP="005F6ADA">
      <w:pPr>
        <w:rPr>
          <w:b/>
          <w:bCs/>
        </w:rPr>
      </w:pPr>
      <w:r>
        <w:rPr>
          <w:b/>
          <w:bCs/>
        </w:rPr>
        <w:t>Lent Term:</w:t>
      </w:r>
    </w:p>
    <w:p w14:paraId="247C7B9E" w14:textId="25B96545" w:rsidR="00A8648E" w:rsidRPr="00A8648E" w:rsidRDefault="00A8648E" w:rsidP="005F6ADA">
      <w:r>
        <w:t>First Half:</w:t>
      </w:r>
    </w:p>
    <w:p w14:paraId="1EFCE733" w14:textId="5D4731FD" w:rsidR="005F6ADA" w:rsidRDefault="005F6ADA" w:rsidP="003F6AEE">
      <w:pPr>
        <w:pStyle w:val="ListParagraph"/>
        <w:numPr>
          <w:ilvl w:val="0"/>
          <w:numId w:val="9"/>
        </w:numPr>
      </w:pPr>
      <w:r>
        <w:t>Attempting implementation of model fitting with scipy directly. Unsuccessful</w:t>
      </w:r>
      <w:r w:rsidR="00A8648E">
        <w:t>.</w:t>
      </w:r>
    </w:p>
    <w:p w14:paraId="2E182B4D" w14:textId="450BEC7E" w:rsidR="005F6ADA" w:rsidRDefault="005F6ADA" w:rsidP="003F6AEE">
      <w:pPr>
        <w:pStyle w:val="ListParagraph"/>
        <w:numPr>
          <w:ilvl w:val="0"/>
          <w:numId w:val="9"/>
        </w:numPr>
      </w:pPr>
      <w:r>
        <w:t xml:space="preserve">Attempting a more involved version </w:t>
      </w:r>
      <w:r w:rsidR="00A8648E">
        <w:t>with ROOT. Unsuccessful.</w:t>
      </w:r>
    </w:p>
    <w:p w14:paraId="2588A921" w14:textId="546EDEC2" w:rsidR="00A8648E" w:rsidRDefault="00A8648E" w:rsidP="003F6AEE">
      <w:pPr>
        <w:pStyle w:val="ListParagraph"/>
        <w:numPr>
          <w:ilvl w:val="0"/>
          <w:numId w:val="9"/>
        </w:numPr>
      </w:pPr>
      <w:r>
        <w:t>Resorting to Numpy and Scipy as the main packages/libraries of choice.</w:t>
      </w:r>
    </w:p>
    <w:p w14:paraId="3C649863" w14:textId="50C58F12" w:rsidR="00A8648E" w:rsidRDefault="00A8648E" w:rsidP="00A8648E"/>
    <w:p w14:paraId="460E928F" w14:textId="5767D882" w:rsidR="00A8648E" w:rsidRDefault="00A8648E" w:rsidP="00A8648E">
      <w:r>
        <w:t>Second Half:</w:t>
      </w:r>
    </w:p>
    <w:p w14:paraId="45E9D515" w14:textId="4E3595E5" w:rsidR="00A8648E" w:rsidRDefault="00A8648E" w:rsidP="003F6AEE">
      <w:pPr>
        <w:pStyle w:val="ListParagraph"/>
        <w:numPr>
          <w:ilvl w:val="0"/>
          <w:numId w:val="10"/>
        </w:numPr>
      </w:pPr>
      <w:r>
        <w:t>Attempt at a model definition trough averaging multiple instances of a lambda/OPD matrix.</w:t>
      </w:r>
    </w:p>
    <w:p w14:paraId="1AF4A081" w14:textId="1532E177" w:rsidR="00A8648E" w:rsidRDefault="00A8648E" w:rsidP="003F6AEE">
      <w:pPr>
        <w:pStyle w:val="ListParagraph"/>
        <w:numPr>
          <w:ilvl w:val="0"/>
          <w:numId w:val="10"/>
        </w:numPr>
      </w:pPr>
      <w:r>
        <w:t>Developed part of the repository, which allows for continuous averaging of observations. Attempted to find a low-RAM solution to the averaging problem. This was via a passed indicator and lazily updating statistical values.</w:t>
      </w:r>
    </w:p>
    <w:p w14:paraId="5C0060D4" w14:textId="509D41AE" w:rsidR="00A8648E" w:rsidRDefault="00A8648E" w:rsidP="003F6AEE">
      <w:pPr>
        <w:pStyle w:val="ListParagraph"/>
        <w:numPr>
          <w:ilvl w:val="0"/>
          <w:numId w:val="10"/>
        </w:numPr>
      </w:pPr>
      <w:r>
        <w:t xml:space="preserve">The values of the standard deviation of the observed matrices were </w:t>
      </w:r>
      <w:r w:rsidR="003F6AEE">
        <w:t>observed to be decreasing at a slowing rate.</w:t>
      </w:r>
    </w:p>
    <w:p w14:paraId="18CE3211" w14:textId="66D69283" w:rsidR="003F6AEE" w:rsidRDefault="003F6AEE" w:rsidP="003F6AEE">
      <w:pPr>
        <w:pStyle w:val="ListParagraph"/>
        <w:numPr>
          <w:ilvl w:val="0"/>
          <w:numId w:val="10"/>
        </w:numPr>
      </w:pPr>
      <w:r>
        <w:t>Abandoned Idea since it does not provide a model with the necessary accuracy.</w:t>
      </w:r>
    </w:p>
    <w:p w14:paraId="50BF8EA5" w14:textId="480EC310" w:rsidR="003F6AEE" w:rsidRDefault="003F6AEE" w:rsidP="003F6AEE"/>
    <w:p w14:paraId="795E06D7" w14:textId="4E0D8E84" w:rsidR="003F6AEE" w:rsidRDefault="003F6AEE" w:rsidP="003F6AEE">
      <w:pPr>
        <w:rPr>
          <w:b/>
          <w:bCs/>
        </w:rPr>
      </w:pPr>
      <w:r>
        <w:rPr>
          <w:b/>
          <w:bCs/>
        </w:rPr>
        <w:t>Lent to Easter Holiday and Easter Term:</w:t>
      </w:r>
    </w:p>
    <w:p w14:paraId="792141AE" w14:textId="6D3ABDC5" w:rsidR="003F6AEE" w:rsidRDefault="003F6AEE" w:rsidP="00D85575">
      <w:pPr>
        <w:pStyle w:val="ListParagraph"/>
        <w:numPr>
          <w:ilvl w:val="0"/>
          <w:numId w:val="8"/>
        </w:numPr>
      </w:pPr>
      <w:r>
        <w:t>Reverted back to attempting to implement global optimization, this time with a Bayesian Optimization package and scikit-learn Gaussian Regressor.</w:t>
      </w:r>
    </w:p>
    <w:p w14:paraId="701839E3" w14:textId="302F3E39" w:rsidR="003F6AEE" w:rsidRDefault="003F6AEE" w:rsidP="003F6AEE">
      <w:pPr>
        <w:pStyle w:val="ListParagraph"/>
        <w:numPr>
          <w:ilvl w:val="0"/>
          <w:numId w:val="8"/>
        </w:numPr>
      </w:pPr>
      <w:r>
        <w:t>Re-investigate the idea of numerical integration, for the purposes of reducing the parameters of the optimization.</w:t>
      </w:r>
    </w:p>
    <w:p w14:paraId="1F72DF29" w14:textId="039DD082" w:rsidR="003F6AEE" w:rsidRDefault="003F6AEE" w:rsidP="003F6AEE">
      <w:pPr>
        <w:pStyle w:val="ListParagraph"/>
        <w:numPr>
          <w:ilvl w:val="0"/>
          <w:numId w:val="8"/>
        </w:numPr>
      </w:pPr>
      <w:r>
        <w:t>Investigate multiplier effect</w:t>
      </w:r>
    </w:p>
    <w:p w14:paraId="5854CF56" w14:textId="5B5F40C8" w:rsidR="003F6AEE" w:rsidRDefault="003F6AEE" w:rsidP="003F6AEE">
      <w:pPr>
        <w:pStyle w:val="ListParagraph"/>
        <w:numPr>
          <w:ilvl w:val="0"/>
          <w:numId w:val="8"/>
        </w:numPr>
      </w:pPr>
      <w:r>
        <w:t>Investigate different models (polynomial, Fourier)</w:t>
      </w:r>
      <w:r w:rsidR="00D85575">
        <w:t xml:space="preserve"> via simplified observational techniques</w:t>
      </w:r>
    </w:p>
    <w:p w14:paraId="2F56E857" w14:textId="4FC0FA43" w:rsidR="00D85575" w:rsidRDefault="00D85575" w:rsidP="00D85575">
      <w:pPr>
        <w:pStyle w:val="ListParagraph"/>
        <w:numPr>
          <w:ilvl w:val="0"/>
          <w:numId w:val="8"/>
        </w:numPr>
      </w:pPr>
      <w:r>
        <w:t>Use the original repository sparingly as it provides very slow execution</w:t>
      </w:r>
    </w:p>
    <w:p w14:paraId="394DCEAE" w14:textId="018F2ABA" w:rsidR="00D85575" w:rsidRPr="00D85575" w:rsidRDefault="00D85575" w:rsidP="00D85575">
      <w:pPr>
        <w:pStyle w:val="ListParagraph"/>
        <w:numPr>
          <w:ilvl w:val="0"/>
          <w:numId w:val="8"/>
        </w:numPr>
      </w:pPr>
      <w:r>
        <w:t xml:space="preserve">Investigate possible different parameters </w:t>
      </w:r>
      <m:oMath>
        <m:r>
          <w:rPr>
            <w:rFonts w:ascii="Cambria Math" w:hAnsi="Cambria Math"/>
          </w:rPr>
          <m:t>ν=0.5, 1.5, 2.5</m:t>
        </m:r>
        <m:r>
          <w:rPr>
            <w:rFonts w:ascii="Cambria Math" w:eastAsiaTheme="minorEastAsia" w:hAnsi="Cambria Math"/>
          </w:rPr>
          <m:t>, α, etc</m:t>
        </m:r>
      </m:oMath>
    </w:p>
    <w:p w14:paraId="3FAB5EED" w14:textId="1D0FE9B6" w:rsidR="00D85575" w:rsidRPr="002A69B4" w:rsidRDefault="00D85575" w:rsidP="00D85575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>Investigate different size parameter spaces.</w:t>
      </w:r>
    </w:p>
    <w:p w14:paraId="0685B0A8" w14:textId="70CA9F90" w:rsidR="002A69B4" w:rsidRPr="003F6AEE" w:rsidRDefault="002A69B4" w:rsidP="00D85575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>Searching for a model that would fit the requirements. Unsuccessful</w:t>
      </w:r>
    </w:p>
    <w:sectPr w:rsidR="002A69B4" w:rsidRPr="003F6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F28FB"/>
    <w:multiLevelType w:val="hybridMultilevel"/>
    <w:tmpl w:val="CDF27B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AC2001"/>
    <w:multiLevelType w:val="hybridMultilevel"/>
    <w:tmpl w:val="FCCE1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90BE5"/>
    <w:multiLevelType w:val="hybridMultilevel"/>
    <w:tmpl w:val="ED264C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B9774F"/>
    <w:multiLevelType w:val="hybridMultilevel"/>
    <w:tmpl w:val="E618B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B4244"/>
    <w:multiLevelType w:val="hybridMultilevel"/>
    <w:tmpl w:val="C3483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07A25"/>
    <w:multiLevelType w:val="hybridMultilevel"/>
    <w:tmpl w:val="A184C5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E71605"/>
    <w:multiLevelType w:val="hybridMultilevel"/>
    <w:tmpl w:val="F6ACC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B5F97"/>
    <w:multiLevelType w:val="hybridMultilevel"/>
    <w:tmpl w:val="FCCE2D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111623"/>
    <w:multiLevelType w:val="hybridMultilevel"/>
    <w:tmpl w:val="E59070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9146DD"/>
    <w:multiLevelType w:val="hybridMultilevel"/>
    <w:tmpl w:val="84AC4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456515">
    <w:abstractNumId w:val="8"/>
  </w:num>
  <w:num w:numId="2" w16cid:durableId="2084403837">
    <w:abstractNumId w:val="6"/>
  </w:num>
  <w:num w:numId="3" w16cid:durableId="66533538">
    <w:abstractNumId w:val="7"/>
  </w:num>
  <w:num w:numId="4" w16cid:durableId="1451244257">
    <w:abstractNumId w:val="9"/>
  </w:num>
  <w:num w:numId="5" w16cid:durableId="808328230">
    <w:abstractNumId w:val="1"/>
  </w:num>
  <w:num w:numId="6" w16cid:durableId="636565335">
    <w:abstractNumId w:val="4"/>
  </w:num>
  <w:num w:numId="7" w16cid:durableId="1195732950">
    <w:abstractNumId w:val="3"/>
  </w:num>
  <w:num w:numId="8" w16cid:durableId="2072537308">
    <w:abstractNumId w:val="0"/>
  </w:num>
  <w:num w:numId="9" w16cid:durableId="375395767">
    <w:abstractNumId w:val="5"/>
  </w:num>
  <w:num w:numId="10" w16cid:durableId="1451510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6ADA"/>
    <w:rsid w:val="00296603"/>
    <w:rsid w:val="002A69B4"/>
    <w:rsid w:val="003F6AEE"/>
    <w:rsid w:val="005F6ADA"/>
    <w:rsid w:val="00A8648E"/>
    <w:rsid w:val="00AB7ABF"/>
    <w:rsid w:val="00B503D2"/>
    <w:rsid w:val="00CA2ED8"/>
    <w:rsid w:val="00D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1B92"/>
  <w15:chartTrackingRefBased/>
  <w15:docId w15:val="{DA4C0C5C-9402-4D92-95F2-C9129E09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A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55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232</Words>
  <Characters>1473</Characters>
  <Application>Microsoft Office Word</Application>
  <DocSecurity>0</DocSecurity>
  <Lines>35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Takvor Baronian</dc:creator>
  <cp:keywords/>
  <dc:description/>
  <cp:lastModifiedBy>Takvor Baronian</cp:lastModifiedBy>
  <cp:revision>2</cp:revision>
  <dcterms:created xsi:type="dcterms:W3CDTF">2022-05-16T06:41:00Z</dcterms:created>
  <dcterms:modified xsi:type="dcterms:W3CDTF">2022-05-16T07:07:00Z</dcterms:modified>
</cp:coreProperties>
</file>