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Protocollo Registrazione Audio Polli AIA+PRID 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“Relazione tra le vocalizzazioni dei polli da carne e presenza di miopatie del muscolo pettorale)”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Obiettivo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Raccogliere registrazioni audio standardizzate (1 minuto per animale) di singoli polli da carne per estrarre caratteristiche acustiche che possano essere correlate alla presenza/grado di miopatia nel petto grazie alla valutazione della carcassa post-mortem.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Campionamento e disegno sperimentale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Registrare singolarmente soggetti sani e affetti da miopatie (es. wooden breast, white striping) in una scatola/tinozza negli spazi esterni della stanza di stabulazione degli animali (stanza pc, stanza congelatori, anticamera dello stabulario/zona preparazione mangimi). Il giorno della registrazione della vocalizzazione degli animali dovrà essere 2/3 giorni prima della macellazione degli animali, a 35 giorni di età e 42 giorni di età.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Verranno selezionati 216 animali per la registrazione delle vocalizzazioni: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108 polli della prova PRID_Giannini  (macellati 35 giorni di età)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108 polli della prova AIA_Veronesi (macellati a 42 giorni di età) 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Il giorno XXX e XXX gli animali verranno prelevati dal recinto di appartenenza in ordine di campionamento (l’ordine verrà deciso il giorno prima della registrazione, dopo la pesata degli animali, a seconda del peso vivo, scegliendo l’animale che verrà sottoposto alla valutazione delle miopatie al laboratorio La.Chi. il giorno seguente la macellazione di tutti gli animali presenti nello stabulario. I polli verranno etichettati con un’etichetta rossa posta alla zampa per facilitare il riconoscimento della carcassa al macello, e posti all’interno di una scatola/tinozza nelle tre stanze che separano lo stabulario polli dalla stanza nord e sud, verranno installate 3 postazioni di registrazione, una per stanza (ufficio, disbrigo, atrio/zona preparazione mangimi), verranno registrati 3 polli nello stesso momento e i file audio verranno scaricati appena terminata la registrazione degli animali, salvato in un disco rigido esterno, con la matricola dell’animale, la data di registrazione e l’ora di registrazione. Allo stesso modo nelle schede (realizzate prima della registrazione degli animali) verranno annotati il numero identificativo dell’animale, età, peso al momento della registrazione/alla pesata del giorno precedente, presenza di segni particolari nell’animale (ferite, gonfiori, anomalie, sporcizia, petto arrossato, lesioni podali/pettorali), ora e data della registrazione della vocalizzazione. 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Dopo la macellazione degli animali il giorno XX tutte le carcasse verranno pesate al macello e le 108 carcasse selezionate verranno stoccate nella cella frigo del laboratorio La.Chi. Il giorno successivo le carcasse verranno pesate dopo 24 ore di refrigerazione e verranno valutate le miopatie del petto. </w:t>
      </w: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5486400" cy="3528060"/>
            <wp:effectExtent b="0" l="0" r="0" t="0"/>
            <wp:docPr id="171998924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280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Figura 1.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Localizzazione delle postazioni di registrazione delle vocalizzazioni dei polli da carne nelle tre stanze (ufficio, disbrigo, atrio) dello stabulario.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Materiali e attrezzature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Scatola/tinozza di registrazione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Microfono (condensatore o lavalier, 100 Hz–10 kHz)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Computer con software di registrazione (Audacity)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Cavi microfoni-computer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Disco rigido esterno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Schede per la registrazione dei numeri identificativi degli animali/pesi/orari di registrazione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Software di analisi audio (Python, R)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Parametri di registrazione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Formato WAV non compresso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Sample rate: 48 kHz, 24 bit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Distanza microfono–animale: 20–30 cm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Durata: 60 s per soggetto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Etichettatura file: numero animale_data_ora 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Procedura pratica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 Preparare l’attrezzatura (scatola/tinozza, microfono e cavi, computer, disco rigido esterno) </w:t>
        <w:br w:type="textWrapping"/>
        <w:t xml:space="preserve">2. Prelevare il pollo dal recinto selezionato.</w:t>
        <w:br w:type="textWrapping"/>
        <w:t xml:space="preserve">3. Posizionarlo nella scatola e lasciar acclimatare 10–20 secondi.</w:t>
        <w:br w:type="textWrapping"/>
        <w:t xml:space="preserve">4. Registrare 60 s di vocalizzazioni.</w:t>
        <w:br w:type="textWrapping"/>
        <w:t xml:space="preserve">5. Riportare il pollo nel box e registrare metadati.</w:t>
        <w:br w:type="textWrapping"/>
        <w:t xml:space="preserve">6. Salvare il file audio con numero identificativo del pollo e la data (nelle note precisare anche l’orario di registrazione es. dalle 9:00 alle 9:001)</w:t>
        <w:br w:type="textWrapping"/>
        <w:t xml:space="preserve">7. Salvare tutto il materiale in un disco rigido esterno. 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Benessere animale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Minimizzare il tempo di manipolazione (prendere il pollo dal recinto scelto e riporlo immediatamente nella scatola/tinozza di registrazione in meno tempo possibile). La procedura di registrazione delle vocalizzazioni dovrebbe avere una durata uguale al tempo di pesata dell’animale, per minimizzare lo stress provocato all’animale. 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Processing audio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Controllo qualità e rimozione rumori eccessivi</w:t>
        <w:br w:type="textWrapping"/>
        <w:t xml:space="preserve">• Filtro passa-alto 200–300 Hz</w:t>
        <w:br w:type="textWrapping"/>
        <w:t xml:space="preserve">• Riduzione rumore conservativa</w:t>
        <w:br w:type="textWrapping"/>
        <w:t xml:space="preserve">• Segmentazione opzionale dei richiami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Integrazione con dati clinici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Associare file audio con punteggio clinico e post-mortem. Creare variabili binarie (miopatia sì/no) e ordinali (grado 0–3).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-pesata il lunedì (scelta dei polli il lun pome)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Martedì registrazione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- 108 prid registrati (quanti polli protiamo a casa del prid) (10 per recinto)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- 180 prid? 10 recinto?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polli controllo negativo sono compresi o no nella mac aia?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- 180 polli prid + 10 polli per box aia a 35 giorni + tutti i polli del cont negativo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polli aia da selezionare mettendoli in ordine di peso (uno si e uno no)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-etichetta rossa da mettere alla zampa dell’animale martedì durante la registrazione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08"/>
      <w:numFmt w:val="bullet"/>
      <w:lvlText w:val="•"/>
      <w:lvlJc w:val="left"/>
      <w:pPr>
        <w:ind w:left="720" w:hanging="360"/>
      </w:pPr>
      <w:rPr>
        <w:rFonts w:ascii="Times New Roman" w:cs="Times New Roman" w:eastAsia="Times New Roman" w:hAnsi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it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Titolo7">
    <w:name w:val="heading 7"/>
    <w:basedOn w:val="Normale"/>
    <w:next w:val="Normale"/>
    <w:link w:val="Titolo7Carattere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Titolo8">
    <w:name w:val="heading 8"/>
    <w:basedOn w:val="Normale"/>
    <w:next w:val="Normale"/>
    <w:link w:val="Titolo8Carattere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Titolo9">
    <w:name w:val="heading 9"/>
    <w:basedOn w:val="Normale"/>
    <w:next w:val="Normale"/>
    <w:link w:val="Titolo9Carattere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Carpredefinitoparagrafo" w:default="1">
    <w:name w:val="Default Paragraph Font"/>
    <w:uiPriority w:val="1"/>
    <w:unhideWhenUsed w:val="1"/>
  </w:style>
  <w:style w:type="table" w:styleId="Tabellanormale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essunelenco" w:default="1">
    <w:name w:val="No List"/>
    <w:uiPriority w:val="99"/>
    <w:semiHidden w:val="1"/>
    <w:unhideWhenUsed w:val="1"/>
  </w:style>
  <w:style w:type="paragraph" w:styleId="Intestazione">
    <w:name w:val="header"/>
    <w:basedOn w:val="Normale"/>
    <w:link w:val="IntestazioneCarattere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IntestazioneCarattere" w:customStyle="1">
    <w:name w:val="Intestazione Carattere"/>
    <w:basedOn w:val="Carpredefinitoparagrafo"/>
    <w:link w:val="Intestazione"/>
    <w:uiPriority w:val="99"/>
    <w:rsid w:val="00E618BF"/>
  </w:style>
  <w:style w:type="paragraph" w:styleId="Pidipagina">
    <w:name w:val="footer"/>
    <w:basedOn w:val="Normale"/>
    <w:link w:val="PidipaginaCarattere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PidipaginaCarattere" w:customStyle="1">
    <w:name w:val="Piè di pagina Carattere"/>
    <w:basedOn w:val="Carpredefinitoparagrafo"/>
    <w:link w:val="Pidipagina"/>
    <w:uiPriority w:val="99"/>
    <w:rsid w:val="00E618BF"/>
  </w:style>
  <w:style w:type="paragraph" w:styleId="Nessunaspaziatura">
    <w:name w:val="No Spacing"/>
    <w:uiPriority w:val="1"/>
    <w:qFormat w:val="1"/>
    <w:rsid w:val="00FC693F"/>
    <w:pPr>
      <w:spacing w:after="0" w:line="240" w:lineRule="auto"/>
    </w:pPr>
  </w:style>
  <w:style w:type="character" w:styleId="Titolo1Carattere" w:customStyle="1">
    <w:name w:val="Titolo 1 Carattere"/>
    <w:basedOn w:val="Carpredefinitoparagrafo"/>
    <w:link w:val="Titolo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Titolo2Carattere" w:customStyle="1">
    <w:name w:val="Titolo 2 Carattere"/>
    <w:basedOn w:val="Carpredefinitoparagrafo"/>
    <w:link w:val="Titolo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Titolo3Carattere" w:customStyle="1">
    <w:name w:val="Titolo 3 Carattere"/>
    <w:basedOn w:val="Carpredefinitoparagrafo"/>
    <w:link w:val="Titolo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oloCarattere" w:customStyle="1">
    <w:name w:val="Titolo Carattere"/>
    <w:basedOn w:val="Carpredefinitoparagrafo"/>
    <w:link w:val="Titolo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ottotitoloCarattere" w:customStyle="1">
    <w:name w:val="Sottotitolo Carattere"/>
    <w:basedOn w:val="Carpredefinitoparagrafo"/>
    <w:link w:val="Sottotitolo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Paragrafoelenco">
    <w:name w:val="List Paragraph"/>
    <w:basedOn w:val="Normale"/>
    <w:uiPriority w:val="34"/>
    <w:qFormat w:val="1"/>
    <w:rsid w:val="00FC693F"/>
    <w:pPr>
      <w:ind w:left="720"/>
      <w:contextualSpacing w:val="1"/>
    </w:pPr>
  </w:style>
  <w:style w:type="paragraph" w:styleId="Corpotesto">
    <w:name w:val="Body Text"/>
    <w:basedOn w:val="Normale"/>
    <w:link w:val="CorpotestoCarattere"/>
    <w:uiPriority w:val="99"/>
    <w:unhideWhenUsed w:val="1"/>
    <w:rsid w:val="00AA1D8D"/>
    <w:pPr>
      <w:spacing w:after="120"/>
    </w:pPr>
  </w:style>
  <w:style w:type="character" w:styleId="CorpotestoCarattere" w:customStyle="1">
    <w:name w:val="Corpo testo Carattere"/>
    <w:basedOn w:val="Carpredefinitoparagrafo"/>
    <w:link w:val="Corpotesto"/>
    <w:uiPriority w:val="99"/>
    <w:rsid w:val="00AA1D8D"/>
  </w:style>
  <w:style w:type="paragraph" w:styleId="Corpodeltesto2">
    <w:name w:val="Body Text 2"/>
    <w:basedOn w:val="Normale"/>
    <w:link w:val="Corpodeltesto2Carattere"/>
    <w:uiPriority w:val="99"/>
    <w:unhideWhenUsed w:val="1"/>
    <w:rsid w:val="00AA1D8D"/>
    <w:pPr>
      <w:spacing w:after="120" w:line="480" w:lineRule="auto"/>
    </w:pPr>
  </w:style>
  <w:style w:type="character" w:styleId="Corpodeltesto2Carattere" w:customStyle="1">
    <w:name w:val="Corpo del testo 2 Carattere"/>
    <w:basedOn w:val="Carpredefinitoparagrafo"/>
    <w:link w:val="Corpodeltesto2"/>
    <w:uiPriority w:val="99"/>
    <w:rsid w:val="00AA1D8D"/>
  </w:style>
  <w:style w:type="paragraph" w:styleId="Corpodeltesto3">
    <w:name w:val="Body Text 3"/>
    <w:basedOn w:val="Normale"/>
    <w:link w:val="Corpodeltesto3Carattere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Corpodeltesto3Carattere" w:customStyle="1">
    <w:name w:val="Corpo del testo 3 Carattere"/>
    <w:basedOn w:val="Carpredefinitoparagrafo"/>
    <w:link w:val="Corpodeltesto3"/>
    <w:uiPriority w:val="99"/>
    <w:rsid w:val="00AA1D8D"/>
    <w:rPr>
      <w:sz w:val="16"/>
      <w:szCs w:val="16"/>
    </w:rPr>
  </w:style>
  <w:style w:type="paragraph" w:styleId="Elenco">
    <w:name w:val="List"/>
    <w:basedOn w:val="Normale"/>
    <w:uiPriority w:val="99"/>
    <w:unhideWhenUsed w:val="1"/>
    <w:rsid w:val="00AA1D8D"/>
    <w:pPr>
      <w:ind w:left="360" w:hanging="360"/>
      <w:contextualSpacing w:val="1"/>
    </w:pPr>
  </w:style>
  <w:style w:type="paragraph" w:styleId="Elenco2">
    <w:name w:val="List 2"/>
    <w:basedOn w:val="Normale"/>
    <w:uiPriority w:val="99"/>
    <w:unhideWhenUsed w:val="1"/>
    <w:rsid w:val="00326F90"/>
    <w:pPr>
      <w:ind w:left="720" w:hanging="360"/>
      <w:contextualSpacing w:val="1"/>
    </w:pPr>
  </w:style>
  <w:style w:type="paragraph" w:styleId="Elenco3">
    <w:name w:val="List 3"/>
    <w:basedOn w:val="Normale"/>
    <w:uiPriority w:val="99"/>
    <w:unhideWhenUsed w:val="1"/>
    <w:rsid w:val="00326F90"/>
    <w:pPr>
      <w:ind w:left="1080" w:hanging="360"/>
      <w:contextualSpacing w:val="1"/>
    </w:pPr>
  </w:style>
  <w:style w:type="paragraph" w:styleId="Puntoelenco">
    <w:name w:val="List Bullet"/>
    <w:basedOn w:val="Normale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Puntoelenco2">
    <w:name w:val="List Bullet 2"/>
    <w:basedOn w:val="Normale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Puntoelenco3">
    <w:name w:val="List Bullet 3"/>
    <w:basedOn w:val="Normale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Numeroelenco">
    <w:name w:val="List Number"/>
    <w:basedOn w:val="Normale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Numeroelenco2">
    <w:name w:val="List Number 2"/>
    <w:basedOn w:val="Normale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Numeroelenco3">
    <w:name w:val="List Number 3"/>
    <w:basedOn w:val="Normale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Elencocontinua">
    <w:name w:val="List Continue"/>
    <w:basedOn w:val="Normale"/>
    <w:uiPriority w:val="99"/>
    <w:unhideWhenUsed w:val="1"/>
    <w:rsid w:val="0029639D"/>
    <w:pPr>
      <w:spacing w:after="120"/>
      <w:ind w:left="360"/>
      <w:contextualSpacing w:val="1"/>
    </w:pPr>
  </w:style>
  <w:style w:type="paragraph" w:styleId="Elencocontinua2">
    <w:name w:val="List Continue 2"/>
    <w:basedOn w:val="Normale"/>
    <w:uiPriority w:val="99"/>
    <w:unhideWhenUsed w:val="1"/>
    <w:rsid w:val="0029639D"/>
    <w:pPr>
      <w:spacing w:after="120"/>
      <w:ind w:left="720"/>
      <w:contextualSpacing w:val="1"/>
    </w:pPr>
  </w:style>
  <w:style w:type="paragraph" w:styleId="Elencocontinua3">
    <w:name w:val="List Continue 3"/>
    <w:basedOn w:val="Normale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Testomacro">
    <w:name w:val="macro"/>
    <w:link w:val="TestomacroCarattere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TestomacroCarattere" w:customStyle="1">
    <w:name w:val="Testo macro Carattere"/>
    <w:basedOn w:val="Carpredefinitoparagrafo"/>
    <w:link w:val="Testomacro"/>
    <w:uiPriority w:val="99"/>
    <w:rsid w:val="0029639D"/>
    <w:rPr>
      <w:rFonts w:ascii="Courier" w:hAnsi="Courier"/>
      <w:sz w:val="20"/>
      <w:szCs w:val="20"/>
    </w:rPr>
  </w:style>
  <w:style w:type="paragraph" w:styleId="Citazione">
    <w:name w:val="Quote"/>
    <w:basedOn w:val="Normale"/>
    <w:next w:val="Normale"/>
    <w:link w:val="CitazioneCarattere"/>
    <w:uiPriority w:val="29"/>
    <w:qFormat w:val="1"/>
    <w:rsid w:val="00FC693F"/>
    <w:rPr>
      <w:i w:val="1"/>
      <w:iCs w:val="1"/>
      <w:color w:val="000000" w:themeColor="text1"/>
    </w:rPr>
  </w:style>
  <w:style w:type="character" w:styleId="CitazioneCarattere" w:customStyle="1">
    <w:name w:val="Citazione Carattere"/>
    <w:basedOn w:val="Carpredefinitoparagrafo"/>
    <w:link w:val="Citazione"/>
    <w:uiPriority w:val="29"/>
    <w:rsid w:val="00FC693F"/>
    <w:rPr>
      <w:i w:val="1"/>
      <w:iCs w:val="1"/>
      <w:color w:val="000000" w:themeColor="text1"/>
    </w:rPr>
  </w:style>
  <w:style w:type="character" w:styleId="Titolo4Carattere" w:customStyle="1">
    <w:name w:val="Titolo 4 Carattere"/>
    <w:basedOn w:val="Carpredefinitoparagrafo"/>
    <w:link w:val="Titolo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Titolo5Carattere" w:customStyle="1">
    <w:name w:val="Titolo 5 Carattere"/>
    <w:basedOn w:val="Carpredefinitoparagrafo"/>
    <w:link w:val="Titolo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Titolo6Carattere" w:customStyle="1">
    <w:name w:val="Titolo 6 Carattere"/>
    <w:basedOn w:val="Carpredefinitoparagrafo"/>
    <w:link w:val="Titolo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Titolo7Carattere" w:customStyle="1">
    <w:name w:val="Titolo 7 Carattere"/>
    <w:basedOn w:val="Carpredefinitoparagrafo"/>
    <w:link w:val="Titolo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Titolo8Carattere" w:customStyle="1">
    <w:name w:val="Titolo 8 Carattere"/>
    <w:basedOn w:val="Carpredefinitoparagrafo"/>
    <w:link w:val="Titolo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Titolo9Carattere" w:customStyle="1">
    <w:name w:val="Titolo 9 Carattere"/>
    <w:basedOn w:val="Carpredefinitoparagrafo"/>
    <w:link w:val="Titolo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Didascalia">
    <w:name w:val="caption"/>
    <w:basedOn w:val="Normale"/>
    <w:next w:val="Normale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Enfasigrassetto">
    <w:name w:val="Strong"/>
    <w:basedOn w:val="Carpredefinitoparagrafo"/>
    <w:uiPriority w:val="22"/>
    <w:qFormat w:val="1"/>
    <w:rsid w:val="00FC693F"/>
    <w:rPr>
      <w:b w:val="1"/>
      <w:bCs w:val="1"/>
    </w:rPr>
  </w:style>
  <w:style w:type="character" w:styleId="Enfasicorsivo">
    <w:name w:val="Emphasis"/>
    <w:basedOn w:val="Carpredefinitoparagrafo"/>
    <w:uiPriority w:val="20"/>
    <w:qFormat w:val="1"/>
    <w:rsid w:val="00FC693F"/>
    <w:rPr>
      <w:i w:val="1"/>
      <w:iCs w:val="1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CitazioneintensaCarattere" w:customStyle="1">
    <w:name w:val="Citazione intensa Carattere"/>
    <w:basedOn w:val="Carpredefinitoparagrafo"/>
    <w:link w:val="Citazioneintensa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Enfasidelicata">
    <w:name w:val="Subtle Emphasis"/>
    <w:basedOn w:val="Carpredefinitoparagrafo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Enfasiintensa">
    <w:name w:val="Intense Emphasis"/>
    <w:basedOn w:val="Carpredefinitoparagrafo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Riferimentodelicato">
    <w:name w:val="Subtle Reference"/>
    <w:basedOn w:val="Carpredefinitoparagrafo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Riferimentointenso">
    <w:name w:val="Intense Reference"/>
    <w:basedOn w:val="Carpredefinitoparagrafo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Titolodellibro">
    <w:name w:val="Book Title"/>
    <w:basedOn w:val="Carpredefinitoparagrafo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itolosommario">
    <w:name w:val="TOC Heading"/>
    <w:basedOn w:val="Titolo1"/>
    <w:next w:val="Normale"/>
    <w:uiPriority w:val="39"/>
    <w:semiHidden w:val="1"/>
    <w:unhideWhenUsed w:val="1"/>
    <w:qFormat w:val="1"/>
    <w:rsid w:val="00FC693F"/>
    <w:pPr>
      <w:outlineLvl w:val="9"/>
    </w:pPr>
  </w:style>
  <w:style w:type="table" w:styleId="Grigliatabella">
    <w:name w:val="Table Grid"/>
    <w:basedOn w:val="Tabellanormale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Sfondochiaro">
    <w:name w:val="Light Shading"/>
    <w:basedOn w:val="Tabellanormale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Sfondochiaro-Colore1">
    <w:name w:val="Light Shading Accent 1"/>
    <w:basedOn w:val="Tabellanormale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Sfondochiaro-Colore2">
    <w:name w:val="Light Shading Accent 2"/>
    <w:basedOn w:val="Tabellanormale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Sfondochiaro-Colore3">
    <w:name w:val="Light Shading Accent 3"/>
    <w:basedOn w:val="Tabellanormale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Sfondochiaro-Colore4">
    <w:name w:val="Light Shading Accent 4"/>
    <w:basedOn w:val="Tabellanormale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Sfondochiaro-Colore5">
    <w:name w:val="Light Shading Accent 5"/>
    <w:basedOn w:val="Tabellanormale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Sfondochiaro-Colore6">
    <w:name w:val="Light Shading Accent 6"/>
    <w:basedOn w:val="Tabellanormale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Elencochiaro">
    <w:name w:val="Light List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Elencochiaro-Colore1">
    <w:name w:val="Light List Accent 1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Elencochiaro-Colore2">
    <w:name w:val="Light List Accent 2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Elencochiaro-Colore3">
    <w:name w:val="Light List Accent 3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Elencochiaro-Colore4">
    <w:name w:val="Light List Accent 4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Elencochiaro-Colore5">
    <w:name w:val="Light List Accent 5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Elencochiaro-Colore6">
    <w:name w:val="Light List Accent 6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Grigliachiara">
    <w:name w:val="Light Grid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Grigliachiara-Colore1">
    <w:name w:val="Light Grid Accent 1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Grigliachiara-Colore2">
    <w:name w:val="Light Grid Accent 2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Grigliachiara-Colore3">
    <w:name w:val="Light Grid Accent 3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Grigliachiara-Colore4">
    <w:name w:val="Light Grid Accent 4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Grigliachiara-Colore5">
    <w:name w:val="Light Grid Accent 5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Grigliachiara-Colore6">
    <w:name w:val="Light Grid Accent 6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Sfondomedio1">
    <w:name w:val="Medium Shading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fondomedio1-Colore1">
    <w:name w:val="Medium Shading 1 Accent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fondomedio1-Colore2">
    <w:name w:val="Medium Shading 1 Accent 2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fondomedio1-Colore3">
    <w:name w:val="Medium Shading 1 Accent 3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fondomedio1-Colore4">
    <w:name w:val="Medium Shading 1 Accent 4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fondomedio1-Colore5">
    <w:name w:val="Medium Shading 1 Accent 5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fondomedio1-Colore6">
    <w:name w:val="Medium Shading 1 Accent 6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fondomedio2">
    <w:name w:val="Medium Shading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fondomedio2-Colore1">
    <w:name w:val="Medium Shading 2 Accent 1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fondomedio2-Colore2">
    <w:name w:val="Medium Shading 2 Accent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fondomedio2-Colore3">
    <w:name w:val="Medium Shading 2 Accent 3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fondomedio2-Colore4">
    <w:name w:val="Medium Shading 2 Accent 4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fondomedio2-Colore5">
    <w:name w:val="Medium Shading 2 Accent 5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fondomedio2-Colore6">
    <w:name w:val="Medium Shading 2 Accent 6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Elencomedio1">
    <w:name w:val="Medium Lis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Elencomedio1-Colore1">
    <w:name w:val="Medium List 1 Accen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Elencomedio1-Colore2">
    <w:name w:val="Medium List 1 Accent 2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Elencomedio1-Colore3">
    <w:name w:val="Medium List 1 Accent 3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Elencomedio1-Colore4">
    <w:name w:val="Medium List 1 Accent 4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Elencomedio1-Colore5">
    <w:name w:val="Medium List 1 Accent 5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Elencomedio1-Colore6">
    <w:name w:val="Medium List 1 Accent 6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Elencomedio2">
    <w:name w:val="Medium List 2"/>
    <w:basedOn w:val="Tabellanormale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Elencomedio2-Colore1">
    <w:name w:val="Medium List 2 Accent 1"/>
    <w:basedOn w:val="Tabellanormale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Elencomedio2-Colore2">
    <w:name w:val="Medium List 2 Accent 2"/>
    <w:basedOn w:val="Tabellanormale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Elencomedio2-Colore3">
    <w:name w:val="Medium List 2 Accent 3"/>
    <w:basedOn w:val="Tabellanormale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Elencomedio2-Colore4">
    <w:name w:val="Medium List 2 Accent 4"/>
    <w:basedOn w:val="Tabellanormale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Elencomedio2-Colore5">
    <w:name w:val="Medium List 2 Accent 5"/>
    <w:basedOn w:val="Tabellanormale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Elencomedio2-Colore6">
    <w:name w:val="Medium List 2 Accent 6"/>
    <w:basedOn w:val="Tabellanormale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Grigliamedia1">
    <w:name w:val="Medium Grid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Grigliamedia1-Colore1">
    <w:name w:val="Medium Grid 1 Accent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Grigliamedia1-Colore2">
    <w:name w:val="Medium Grid 1 Accent 2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Grigliamedia1-Colore3">
    <w:name w:val="Medium Grid 1 Accent 3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Grigliamedia1-Colore4">
    <w:name w:val="Medium Grid 1 Accent 4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Grigliamedia1-Colore5">
    <w:name w:val="Medium Grid 1 Accent 5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Grigliamedia1-Colore6">
    <w:name w:val="Medium Grid 1 Accent 6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Grigliamedia2">
    <w:name w:val="Medium Grid 2"/>
    <w:basedOn w:val="Tabellanormale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Grigliamedia2-Colore1">
    <w:name w:val="Medium Grid 2 Accent 1"/>
    <w:basedOn w:val="Tabellanormale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Grigliamedia2-Colore2">
    <w:name w:val="Medium Grid 2 Accent 2"/>
    <w:basedOn w:val="Tabellanormale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Grigliamedia2-Colore3">
    <w:name w:val="Medium Grid 2 Accent 3"/>
    <w:basedOn w:val="Tabellanormale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Grigliamedia2-Colore4">
    <w:name w:val="Medium Grid 2 Accent 4"/>
    <w:basedOn w:val="Tabellanormale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Grigliamedia2-Colore5">
    <w:name w:val="Medium Grid 2 Accent 5"/>
    <w:basedOn w:val="Tabellanormale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Grigliamedia2-Colore6">
    <w:name w:val="Medium Grid 2 Accent 6"/>
    <w:basedOn w:val="Tabellanormale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Grigliamedia3">
    <w:name w:val="Medium Grid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Grigliamedia3-Colore1">
    <w:name w:val="Medium Grid 3 Accent 1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Grigliamedia3-Colore2">
    <w:name w:val="Medium Grid 3 Accent 2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Grigliamedia3-Colore3">
    <w:name w:val="Medium Grid 3 Accent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Grigliamedia3-Colore4">
    <w:name w:val="Medium Grid 3 Accent 4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Grigliamedia3-Colore5">
    <w:name w:val="Medium Grid 3 Accent 5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Grigliamedia3-Colore6">
    <w:name w:val="Medium Grid 3 Accent 6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Elencoscuro">
    <w:name w:val="Dark List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Elencoscuro-Colore1">
    <w:name w:val="Dark List Accent 1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Elencoscuro-Colore2">
    <w:name w:val="Dark List Accent 2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Elencoscuro-Colore3">
    <w:name w:val="Dark List Accent 3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Elencoscuro-Colore4">
    <w:name w:val="Dark List Accent 4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Elencoscuro-Colore5">
    <w:name w:val="Dark List Accent 5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Elencoscuro-Colore6">
    <w:name w:val="Dark List Accent 6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Sfondoacolori">
    <w:name w:val="Colorful Shading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1">
    <w:name w:val="Colorful Shading Accent 1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2">
    <w:name w:val="Colorful Shading Accent 2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3">
    <w:name w:val="Colorful Shading Accent 3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Sfondoacolori-Colore4">
    <w:name w:val="Colorful Shading Accent 4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5">
    <w:name w:val="Colorful Shading Accent 5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6">
    <w:name w:val="Colorful Shading Accent 6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Elencoacolori">
    <w:name w:val="Colorful List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Elencoacolori-Colore1">
    <w:name w:val="Colorful List Accent 1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Elencoacolori-Colore2">
    <w:name w:val="Colorful List Accent 2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Elencoacolori-Colore3">
    <w:name w:val="Colorful List Accent 3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Elencoacolori-Colore4">
    <w:name w:val="Colorful List Accent 4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Elencoacolori-Colore5">
    <w:name w:val="Colorful List Accent 5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Elencoacolori-Colore6">
    <w:name w:val="Colorful List Accent 6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Grigliaacolori">
    <w:name w:val="Colorful Grid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Grigliaacolori-Colore1">
    <w:name w:val="Colorful Grid Accent 1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Grigliaacolori-Colore2">
    <w:name w:val="Colorful Grid Accent 2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Grigliaacolori-Colore3">
    <w:name w:val="Colorful Grid Accent 3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Grigliaacolori-Colore4">
    <w:name w:val="Colorful Grid Accent 4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Grigliaacolori-Colore5">
    <w:name w:val="Colorful Grid Accent 5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Grigliaacolori-Colore6">
    <w:name w:val="Colorful Grid Accent 6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character" w:styleId="Collegamentoipertestuale">
    <w:name w:val="Hyperlink"/>
    <w:basedOn w:val="Carpredefinitoparagrafo"/>
    <w:uiPriority w:val="99"/>
    <w:unhideWhenUsed w:val="1"/>
    <w:rsid w:val="00FE2498"/>
    <w:rPr>
      <w:color w:val="0000ff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 w:val="1"/>
    <w:unhideWhenUsed w:val="1"/>
    <w:rsid w:val="00FE2498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XauP4+PlPdhLmim69Ngr6FMYDWg==">CgMxLjA4AHIhMVNCb1VheWg3NmpzU09KTDRYc0tWZTJNUGcyNXlfZFZr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