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E5A3" w14:textId="235A8B9A" w:rsidR="003B4764" w:rsidRDefault="003B4764">
      <w:r>
        <w:t>E</w:t>
      </w:r>
      <w:r>
        <w:rPr>
          <w:rFonts w:hint="eastAsia"/>
        </w:rPr>
        <w:t>g1</w:t>
      </w:r>
    </w:p>
    <w:p w14:paraId="1805DBC5" w14:textId="52A759B8" w:rsidR="003B4764" w:rsidRDefault="003B4764">
      <w:r>
        <w:rPr>
          <w:rFonts w:hint="eastAsia"/>
        </w:rPr>
        <w:t>1.</w:t>
      </w:r>
    </w:p>
    <w:p w14:paraId="3FC1FE07" w14:textId="63AA5182" w:rsidR="00E05182" w:rsidRDefault="003B4764">
      <w:r>
        <w:rPr>
          <w:rFonts w:hint="eastAsia"/>
        </w:rPr>
        <w:t>前向模式</w:t>
      </w:r>
      <w:r w:rsidRPr="003B4764">
        <w:t>forward-mode</w:t>
      </w:r>
      <w:r>
        <w:rPr>
          <w:rFonts w:hint="eastAsia"/>
        </w:rPr>
        <w:t>：处理少输入多输出的情况</w:t>
      </w:r>
    </w:p>
    <w:p w14:paraId="21325D3A" w14:textId="4C1FE89F" w:rsidR="003B4764" w:rsidRDefault="003B4764">
      <w:r>
        <w:rPr>
          <w:rFonts w:hint="eastAsia"/>
        </w:rPr>
        <w:t>反向模式：多输入少输出的情况</w:t>
      </w:r>
    </w:p>
    <w:p w14:paraId="309677C3" w14:textId="77777777" w:rsidR="00953523" w:rsidRDefault="00953523"/>
    <w:p w14:paraId="69841E3E" w14:textId="0464752A" w:rsidR="00745D08" w:rsidRDefault="00745D08">
      <w:r>
        <w:rPr>
          <w:rFonts w:hint="eastAsia"/>
        </w:rPr>
        <w:t>2.</w:t>
      </w:r>
    </w:p>
    <w:p w14:paraId="5EA131CA" w14:textId="5C4D7D78" w:rsidR="00D6284D" w:rsidRDefault="00D6284D">
      <w:r>
        <w:rPr>
          <w:rFonts w:hint="eastAsia"/>
        </w:rPr>
        <w:t>JAX：</w:t>
      </w:r>
      <w:r w:rsidRPr="00D6284D">
        <w:t>Google 于 2018 年开发的高性能机器学习工具</w:t>
      </w:r>
    </w:p>
    <w:p w14:paraId="0F4CDAD3" w14:textId="28352DDA" w:rsidR="00D6284D" w:rsidRDefault="00DB4A47">
      <w:r w:rsidRPr="00DB4A47">
        <w:t>采用</w:t>
      </w:r>
      <w:r w:rsidRPr="00DB28A9">
        <w:rPr>
          <w:b/>
          <w:bCs/>
        </w:rPr>
        <w:t>函数式</w:t>
      </w:r>
      <w:r w:rsidRPr="00DB4A47">
        <w:t xml:space="preserve">编程风格，强调纯函数和不可变数组。课件将这与 </w:t>
      </w:r>
      <w:proofErr w:type="spellStart"/>
      <w:r w:rsidRPr="00DB4A47">
        <w:t>PyTorch</w:t>
      </w:r>
      <w:proofErr w:type="spellEnd"/>
      <w:r w:rsidRPr="00DB4A47">
        <w:t xml:space="preserve"> 的命令式编程、可变张量作了对比。</w:t>
      </w:r>
    </w:p>
    <w:p w14:paraId="30E8F188" w14:textId="52F4E037" w:rsidR="00DB28A9" w:rsidRDefault="00131281">
      <w:proofErr w:type="spellStart"/>
      <w:r w:rsidRPr="00131281">
        <w:t>vmap</w:t>
      </w:r>
      <w:proofErr w:type="spellEnd"/>
      <w:r w:rsidRPr="00131281">
        <w:t xml:space="preserve"> 和 batching 有关，grad 和自动微分有关，</w:t>
      </w:r>
      <w:proofErr w:type="spellStart"/>
      <w:r w:rsidRPr="00131281">
        <w:t>jit</w:t>
      </w:r>
      <w:proofErr w:type="spellEnd"/>
      <w:r w:rsidRPr="00131281">
        <w:t xml:space="preserve"> 和即时编译有关。</w:t>
      </w:r>
    </w:p>
    <w:p w14:paraId="0D1B58D5" w14:textId="77777777" w:rsidR="00131281" w:rsidRDefault="00131281"/>
    <w:p w14:paraId="1F126488" w14:textId="74F691B1" w:rsidR="00387461" w:rsidRDefault="00387461">
      <w:r>
        <w:rPr>
          <w:rFonts w:hint="eastAsia"/>
        </w:rPr>
        <w:t>3.</w:t>
      </w:r>
    </w:p>
    <w:p w14:paraId="63AB918B" w14:textId="253E6B13" w:rsidR="00387461" w:rsidRDefault="00510387">
      <w:r w:rsidRPr="00510387">
        <w:t>张量各个维度的排列顺序</w:t>
      </w:r>
      <w:r>
        <w:rPr>
          <w:rFonts w:hint="eastAsia"/>
        </w:rPr>
        <w:t>：</w:t>
      </w:r>
    </w:p>
    <w:p w14:paraId="66BDF795" w14:textId="232F7FB8" w:rsidR="00510387" w:rsidRDefault="00510387">
      <w:r w:rsidRPr="00510387">
        <w:t>NHWC</w:t>
      </w:r>
      <w:r>
        <w:rPr>
          <w:rFonts w:hint="eastAsia"/>
        </w:rPr>
        <w:t>：</w:t>
      </w:r>
      <w:r w:rsidRPr="00510387">
        <w:t>Batch、Height、Width、Channels。每个像素的通道值放在一起，例如一个 RGB 像素的 R、G、B 值相邻。</w:t>
      </w:r>
    </w:p>
    <w:p w14:paraId="7968B585" w14:textId="3E19654F" w:rsidR="00510387" w:rsidRDefault="00510387">
      <w:r w:rsidRPr="00510387">
        <w:rPr>
          <w:noProof/>
        </w:rPr>
        <w:drawing>
          <wp:inline distT="0" distB="0" distL="0" distR="0" wp14:anchorId="6C2BBE02" wp14:editId="17BFB045">
            <wp:extent cx="1482969" cy="559444"/>
            <wp:effectExtent l="0" t="0" r="3175" b="0"/>
            <wp:docPr id="329346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46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3377" cy="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506" w:rsidRPr="00F23506">
        <w:t>改善合并内存访问</w:t>
      </w:r>
    </w:p>
    <w:p w14:paraId="5CD1659A" w14:textId="510055A7" w:rsidR="00510387" w:rsidRDefault="000F2ACC">
      <w:r w:rsidRPr="000F2ACC">
        <w:t>NCHW</w:t>
      </w:r>
      <w:r>
        <w:rPr>
          <w:rFonts w:hint="eastAsia"/>
        </w:rPr>
        <w:t>：</w:t>
      </w:r>
      <w:r w:rsidRPr="000F2ACC">
        <w:t>Batch、Channels、Height、Width。同一个通道的像素数据放在一起，例如先排红色通道的像素，再排绿色通道。</w:t>
      </w:r>
    </w:p>
    <w:p w14:paraId="2844AD74" w14:textId="75748FC4" w:rsidR="000F2ACC" w:rsidRDefault="000F2ACC">
      <w:r w:rsidRPr="000F2ACC">
        <w:rPr>
          <w:noProof/>
        </w:rPr>
        <w:drawing>
          <wp:inline distT="0" distB="0" distL="0" distR="0" wp14:anchorId="5E3411EF" wp14:editId="117E9483">
            <wp:extent cx="1512277" cy="511848"/>
            <wp:effectExtent l="0" t="0" r="0" b="2540"/>
            <wp:docPr id="585418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18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7937" cy="5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506" w:rsidRPr="00F23506">
        <w:t>适合按通道遍历图像数据</w:t>
      </w:r>
    </w:p>
    <w:p w14:paraId="3E2AC0F3" w14:textId="77777777" w:rsidR="00C835AC" w:rsidRDefault="00C835AC"/>
    <w:p w14:paraId="6D458EB6" w14:textId="099CB29B" w:rsidR="00C835AC" w:rsidRDefault="00C835AC">
      <w:r>
        <w:rPr>
          <w:rFonts w:hint="eastAsia"/>
        </w:rPr>
        <w:t>4.</w:t>
      </w:r>
    </w:p>
    <w:p w14:paraId="589DCBBF" w14:textId="0166EBCF" w:rsidR="00C835AC" w:rsidRDefault="00C835AC">
      <w:r w:rsidRPr="00C835AC">
        <w:t>反向模式自动微分中的梯度检查点</w:t>
      </w:r>
      <w:r w:rsidR="0022176A">
        <w:rPr>
          <w:rFonts w:hint="eastAsia"/>
        </w:rPr>
        <w:t>，</w:t>
      </w:r>
      <w:r w:rsidR="0022176A" w:rsidRPr="0022176A">
        <w:t>反向模式要先做前向计算，再在反向传播时求梯度。通常需要保存中间激活值；网络越深，需要保存的中间结果越多，内存占用也越高。</w:t>
      </w:r>
      <w:r w:rsidR="0022176A" w:rsidRPr="0022176A">
        <w:rPr>
          <w:b/>
          <w:bCs/>
        </w:rPr>
        <w:t>梯度检查点</w:t>
      </w:r>
      <w:r w:rsidR="0022176A" w:rsidRPr="0022176A">
        <w:t>不保存所有中间结果，而是只保留部分检查点；反向传播需要其他激活值时，再从检查点重新计算。这就用额外计算换更低的峰值内存。</w:t>
      </w:r>
    </w:p>
    <w:p w14:paraId="73923C80" w14:textId="6D598F79" w:rsidR="00C835AC" w:rsidRDefault="005500F9">
      <w:r w:rsidRPr="005500F9">
        <w:rPr>
          <w:b/>
          <w:bCs/>
        </w:rPr>
        <w:t>减少峰值内存，但会增加计算量</w:t>
      </w:r>
      <w:r w:rsidRPr="005500F9">
        <w:t>，因为反向传播时要重新计算未保存的激活值</w:t>
      </w:r>
    </w:p>
    <w:p w14:paraId="23D3D155" w14:textId="1CC9F9BB" w:rsidR="005500F9" w:rsidRDefault="000C10F0">
      <w:r w:rsidRPr="000C10F0">
        <w:lastRenderedPageBreak/>
        <w:t>内存使用量可降至约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 w:hint="eastAsia"/>
              </w:rPr>
              <m:t>n</m:t>
            </m:r>
          </m:e>
        </m:rad>
      </m:oMath>
      <w:r w:rsidRPr="000C10F0">
        <w:t>级别，计算量增加约 33%</w:t>
      </w:r>
    </w:p>
    <w:p w14:paraId="671B2436" w14:textId="29F3254A" w:rsidR="000D57D5" w:rsidRDefault="008C2709">
      <w:r w:rsidRPr="008C2709">
        <w:t>保留反向传播；只保存部分检查点，并在反向传播时重新计算其他激活值</w:t>
      </w:r>
    </w:p>
    <w:p w14:paraId="4E524A07" w14:textId="08AA69FA" w:rsidR="008C2709" w:rsidRDefault="008477D0">
      <w:r w:rsidRPr="008477D0">
        <w:t>梯度检查点以重算换取内存</w:t>
      </w:r>
    </w:p>
    <w:p w14:paraId="48FC33BE" w14:textId="77777777" w:rsidR="008477D0" w:rsidRDefault="008477D0"/>
    <w:p w14:paraId="5FC33BBF" w14:textId="11ACD63C" w:rsidR="000D57D5" w:rsidRDefault="008477D0">
      <w:r>
        <w:rPr>
          <w:rFonts w:hint="eastAsia"/>
        </w:rPr>
        <w:t>5.</w:t>
      </w:r>
    </w:p>
    <w:p w14:paraId="4E8646E3" w14:textId="1D99712B" w:rsidR="008477D0" w:rsidRDefault="00AF5378">
      <w:r w:rsidRPr="00AF5378">
        <w:t>Ring all-reduce 分成两个阶段：</w:t>
      </w:r>
    </w:p>
    <w:p w14:paraId="716A0FFE" w14:textId="53613932" w:rsidR="00AF5378" w:rsidRDefault="00AF5378"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. </w:t>
      </w:r>
      <w:r w:rsidRPr="00AF5378">
        <w:t>**Reduce-scatter：**每个设备把数据分成N份，在环上逐步传递并累加。每台设备发送N-1次，每次发送一份，大小为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AF5378">
        <w:t>。因此每台设备发送：</w:t>
      </w:r>
      <w:r w:rsidR="00C92576" w:rsidRPr="00C92576">
        <w:rPr>
          <w:noProof/>
        </w:rPr>
        <w:drawing>
          <wp:inline distT="0" distB="0" distL="0" distR="0" wp14:anchorId="53DC0B6E" wp14:editId="2605CB3D">
            <wp:extent cx="670489" cy="345831"/>
            <wp:effectExtent l="0" t="0" r="0" b="0"/>
            <wp:docPr id="1112126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26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790" cy="3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A3AD" w14:textId="343DE78D" w:rsidR="00591102" w:rsidRDefault="00591102">
      <w:r w:rsidRPr="00591102">
        <w:t>其中P是要做 all-reduce 的整份数据大小， N是设备数。</w:t>
      </w:r>
    </w:p>
    <w:p w14:paraId="7664FCBF" w14:textId="755D12B5" w:rsidR="000A3135" w:rsidRDefault="000A3135">
      <w:r>
        <w:rPr>
          <w:rFonts w:hint="eastAsia"/>
        </w:rPr>
        <w:t>ii.</w:t>
      </w:r>
      <w:r w:rsidRPr="000A3135">
        <w:t xml:space="preserve"> **All-gather：**每台设备再把自己得到的归约结果块传给其他设备，让所有设备最终拿到完整结果。也是发送N-1次、每次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0A3135">
        <w:t>：</w:t>
      </w:r>
      <w:r w:rsidR="00963BD1" w:rsidRPr="00C92576">
        <w:rPr>
          <w:noProof/>
        </w:rPr>
        <w:drawing>
          <wp:inline distT="0" distB="0" distL="0" distR="0" wp14:anchorId="0EA39C3F" wp14:editId="38505D91">
            <wp:extent cx="609600" cy="314426"/>
            <wp:effectExtent l="0" t="0" r="0" b="9525"/>
            <wp:docPr id="78703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26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34" cy="31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733D" w14:textId="5CC7DB69" w:rsidR="00963BD1" w:rsidRDefault="00963BD1">
      <w:r>
        <w:rPr>
          <w:rFonts w:hint="eastAsia"/>
        </w:rPr>
        <w:t>两个阶段相加就是</w:t>
      </w:r>
      <w:r w:rsidRPr="00963BD1">
        <w:rPr>
          <w:noProof/>
        </w:rPr>
        <w:drawing>
          <wp:inline distT="0" distB="0" distL="0" distR="0" wp14:anchorId="7A3940B4" wp14:editId="5E4E0A6F">
            <wp:extent cx="553915" cy="316523"/>
            <wp:effectExtent l="0" t="0" r="0" b="7620"/>
            <wp:docPr id="1730970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70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621" cy="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5681" w14:textId="77777777" w:rsidR="00BE5802" w:rsidRDefault="00BE5802"/>
    <w:p w14:paraId="078C0C3D" w14:textId="77737301" w:rsidR="00BE5802" w:rsidRDefault="00BE5802">
      <w:r>
        <w:rPr>
          <w:rFonts w:hint="eastAsia"/>
        </w:rPr>
        <w:t>6.</w:t>
      </w:r>
    </w:p>
    <w:p w14:paraId="311A5377" w14:textId="3F56B0D5" w:rsidR="00BE5802" w:rsidRDefault="00BE5802">
      <w:r w:rsidRPr="00BE5802">
        <w:rPr>
          <w:noProof/>
        </w:rPr>
        <w:drawing>
          <wp:inline distT="0" distB="0" distL="0" distR="0" wp14:anchorId="7BCAA182" wp14:editId="27A2F908">
            <wp:extent cx="3934374" cy="1143160"/>
            <wp:effectExtent l="0" t="0" r="0" b="0"/>
            <wp:docPr id="1764720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E14F" w14:textId="77777777" w:rsidR="00B74CC5" w:rsidRDefault="00B74CC5"/>
    <w:p w14:paraId="3DDCBA09" w14:textId="573802AE" w:rsidR="00B74CC5" w:rsidRDefault="00B74CC5">
      <w:r>
        <w:rPr>
          <w:rFonts w:hint="eastAsia"/>
        </w:rPr>
        <w:t>7.</w:t>
      </w:r>
    </w:p>
    <w:p w14:paraId="4A772B6A" w14:textId="77777777" w:rsidR="00E31C67" w:rsidRPr="00E31C67" w:rsidRDefault="00E31C67" w:rsidP="00E31C67">
      <w:r w:rsidRPr="00E31C67">
        <w:t xml:space="preserve">1F1B 指 </w:t>
      </w:r>
      <w:r w:rsidRPr="00E31C67">
        <w:rPr>
          <w:b/>
          <w:bCs/>
        </w:rPr>
        <w:t>one forward, one backward</w:t>
      </w:r>
      <w:r w:rsidRPr="00E31C67">
        <w:t xml:space="preserve">：流水线运行中交错执行前向和反向计算。 </w:t>
      </w:r>
    </w:p>
    <w:p w14:paraId="149A6F74" w14:textId="14C78F55" w:rsidR="00B74CC5" w:rsidRDefault="00D70BD8">
      <w:proofErr w:type="spellStart"/>
      <w:r w:rsidRPr="00D70BD8">
        <w:rPr>
          <w:b/>
          <w:bCs/>
        </w:rPr>
        <w:t>GPipe</w:t>
      </w:r>
      <w:proofErr w:type="spellEnd"/>
      <w:r w:rsidRPr="00D70BD8">
        <w:t xml:space="preserve"> 是先完成所有微批次的前向计算，再做反向计算；课件说这种方式简单一致，但激活值占用较高。</w:t>
      </w:r>
    </w:p>
    <w:p w14:paraId="075EF12D" w14:textId="77777777" w:rsidR="00D70BD8" w:rsidRDefault="00D70BD8"/>
    <w:p w14:paraId="425C7835" w14:textId="77777777" w:rsidR="00F563DF" w:rsidRDefault="00F563DF"/>
    <w:p w14:paraId="6FC717D1" w14:textId="4F3FFE8F" w:rsidR="00F563DF" w:rsidRDefault="00FD5105">
      <w:r>
        <w:rPr>
          <w:rFonts w:hint="eastAsia"/>
        </w:rPr>
        <w:lastRenderedPageBreak/>
        <w:t>8.</w:t>
      </w:r>
    </w:p>
    <w:p w14:paraId="08C1DAFA" w14:textId="7269788D" w:rsidR="00FD5105" w:rsidRDefault="00FD5105">
      <w:r w:rsidRPr="00FD5105">
        <w:t>Which property defines dual numbers used for forward-mode AD?</w:t>
      </w:r>
    </w:p>
    <w:p w14:paraId="7E7927D8" w14:textId="7E4D783B" w:rsidR="00FD5105" w:rsidRDefault="00FD5105">
      <w:r w:rsidRPr="00FD5105">
        <w:t>ε² = 0 (nilpotency)</w:t>
      </w:r>
    </w:p>
    <w:p w14:paraId="61A641A1" w14:textId="77777777" w:rsidR="00FD5105" w:rsidRDefault="00FD5105"/>
    <w:p w14:paraId="60D638E5" w14:textId="7810428B" w:rsidR="00FD5105" w:rsidRDefault="00FD5105">
      <w:r>
        <w:rPr>
          <w:rFonts w:hint="eastAsia"/>
        </w:rPr>
        <w:t>9.</w:t>
      </w:r>
    </w:p>
    <w:p w14:paraId="7D313453" w14:textId="7AA3F23B" w:rsidR="00FD5105" w:rsidRDefault="00FD5105">
      <w:r w:rsidRPr="00FD5105">
        <w:t>Dual-number multiplication</w:t>
      </w:r>
      <w:r>
        <w:rPr>
          <w:rFonts w:hint="eastAsia"/>
        </w:rPr>
        <w:t>：</w:t>
      </w:r>
      <w:r w:rsidRPr="00FD5105">
        <w:t>(</w:t>
      </w:r>
      <w:proofErr w:type="spellStart"/>
      <w:r w:rsidRPr="00FD5105">
        <w:t>a,b</w:t>
      </w:r>
      <w:proofErr w:type="spellEnd"/>
      <w:r w:rsidRPr="00FD5105">
        <w:t>)×(</w:t>
      </w:r>
      <w:proofErr w:type="spellStart"/>
      <w:r w:rsidRPr="00FD5105">
        <w:t>c,d</w:t>
      </w:r>
      <w:proofErr w:type="spellEnd"/>
      <w:r w:rsidRPr="00FD5105">
        <w:t xml:space="preserve">)=(ac, </w:t>
      </w:r>
      <w:proofErr w:type="spellStart"/>
      <w:r w:rsidRPr="00FD5105">
        <w:t>ad+bc</w:t>
      </w:r>
      <w:proofErr w:type="spellEnd"/>
      <w:r w:rsidRPr="00FD5105">
        <w:t>)</w:t>
      </w:r>
    </w:p>
    <w:p w14:paraId="24AEF8B0" w14:textId="77777777" w:rsidR="00FD5105" w:rsidRDefault="00FD5105"/>
    <w:p w14:paraId="4C92B9E3" w14:textId="12BB16B4" w:rsidR="00FD5105" w:rsidRDefault="00FD5105">
      <w:r>
        <w:rPr>
          <w:rFonts w:hint="eastAsia"/>
        </w:rPr>
        <w:t>10.</w:t>
      </w:r>
    </w:p>
    <w:p w14:paraId="1E4CA9C4" w14:textId="14BEDA9F" w:rsidR="00FD5105" w:rsidRDefault="008C20C1">
      <w:r w:rsidRPr="008C20C1">
        <w:rPr>
          <w:b/>
          <w:bCs/>
        </w:rPr>
        <w:t>MCU</w:t>
      </w:r>
      <w:r w:rsidRPr="008C20C1">
        <w:t xml:space="preserve"> 是 </w:t>
      </w:r>
      <w:r w:rsidRPr="008C20C1">
        <w:rPr>
          <w:i/>
          <w:iCs/>
        </w:rPr>
        <w:t>Microcontroller Unit</w:t>
      </w:r>
      <w:r w:rsidRPr="008C20C1">
        <w:t>，即微控制器，也常叫单片机。</w:t>
      </w:r>
    </w:p>
    <w:p w14:paraId="0BD95456" w14:textId="7CE22CCC" w:rsidR="008C20C1" w:rsidRDefault="00F3536A">
      <w:r w:rsidRPr="00F3536A">
        <w:t>**反向模式为什么占内存：**前向计算产生中间激活值，反向传播通常需要这些值来计算梯度。网络越深，需要保留的中间结果越多；反向传播开始时，内存压力可能达到峰值。</w:t>
      </w:r>
    </w:p>
    <w:p w14:paraId="2A8B1775" w14:textId="2DBF3248" w:rsidR="00F3536A" w:rsidRDefault="004C0738">
      <w:r w:rsidRPr="004C0738">
        <w:t>**检查点怎么省内存：**不保存所有激活值，只保存部分检查点；反向传播时，再从检查点重新计算其他激活值。</w:t>
      </w:r>
    </w:p>
    <w:p w14:paraId="4C985963" w14:textId="4DDDF2A3" w:rsidR="004C0738" w:rsidRDefault="00145519">
      <w:r w:rsidRPr="00145519">
        <w:t>这类设备 RAM 很有限，课件指出，激进检查点甚至完全重算可以让训练有机会装进设备内存，代价是计算量和运行时间增加。</w:t>
      </w:r>
    </w:p>
    <w:p w14:paraId="72D9628D" w14:textId="77777777" w:rsidR="00E31C67" w:rsidRDefault="00E31C67"/>
    <w:p w14:paraId="6B628F90" w14:textId="593C9723" w:rsidR="007F1DF2" w:rsidRDefault="007F1DF2">
      <w:r>
        <w:rPr>
          <w:rFonts w:hint="eastAsia"/>
        </w:rPr>
        <w:t>11.</w:t>
      </w:r>
    </w:p>
    <w:p w14:paraId="15B13BFE" w14:textId="773AEDB9" w:rsidR="007F1DF2" w:rsidRDefault="007F1DF2">
      <w:r w:rsidRPr="007F1DF2">
        <w:t>Ring all-reduce</w:t>
      </w:r>
      <w:r>
        <w:rPr>
          <w:rFonts w:hint="eastAsia"/>
        </w:rPr>
        <w:t>：</w:t>
      </w:r>
      <w:r w:rsidRPr="007F1DF2">
        <w:t>用于数据并行训练中的梯度同步。每台设备沿环与相邻设备通信，分成 reduce-scatter 和 all-gather 两个阶段。课件称它适合</w:t>
      </w:r>
      <w:r w:rsidRPr="007F1DF2">
        <w:rPr>
          <w:b/>
          <w:bCs/>
        </w:rPr>
        <w:t>大消息</w:t>
      </w:r>
      <w:r w:rsidRPr="007F1DF2">
        <w:t>，并给出了每设备通信量的计算。</w:t>
      </w:r>
    </w:p>
    <w:p w14:paraId="3B223BB7" w14:textId="4143C041" w:rsidR="007F1DF2" w:rsidRDefault="0011760C">
      <w:r w:rsidRPr="0011760C">
        <w:t>Tree all-reduce</w:t>
      </w:r>
      <w:r>
        <w:rPr>
          <w:rFonts w:hint="eastAsia"/>
        </w:rPr>
        <w:t>：</w:t>
      </w:r>
      <w:r w:rsidRPr="0011760C">
        <w:t>课件提到它通常适合</w:t>
      </w:r>
      <w:r w:rsidRPr="0011760C">
        <w:rPr>
          <w:b/>
          <w:bCs/>
        </w:rPr>
        <w:t>小消息</w:t>
      </w:r>
      <w:r w:rsidRPr="0011760C">
        <w:t>：相比 ring，延迟较低。</w:t>
      </w:r>
    </w:p>
    <w:p w14:paraId="4811BA10" w14:textId="056C16D6" w:rsidR="0011760C" w:rsidRDefault="00DD6106">
      <w:r w:rsidRPr="00DD6106">
        <w:t>Parameter Server pull/push</w:t>
      </w:r>
      <w:r>
        <w:rPr>
          <w:rFonts w:hint="eastAsia"/>
        </w:rPr>
        <w:t>：</w:t>
      </w:r>
      <w:r w:rsidRPr="00DD6106">
        <w:t>较灵活，支持异步训练，能容忍较慢的客户端；代价是可能让服务器成为瓶颈，也可能产生陈旧梯度，需要谨慎调整学习率。</w:t>
      </w:r>
    </w:p>
    <w:p w14:paraId="38674F9A" w14:textId="77777777" w:rsidR="00DD6106" w:rsidRDefault="00DD6106"/>
    <w:p w14:paraId="28D6CFBA" w14:textId="4BAA1FE5" w:rsidR="00E31C67" w:rsidRDefault="00C40171">
      <w:r>
        <w:rPr>
          <w:rFonts w:hint="eastAsia"/>
        </w:rPr>
        <w:t>12.</w:t>
      </w:r>
    </w:p>
    <w:p w14:paraId="1BD773CD" w14:textId="02B39712" w:rsidR="00C40171" w:rsidRDefault="00C40171">
      <w:r w:rsidRPr="00C40171">
        <w:t>TensorFlow 1.x</w:t>
      </w:r>
      <w:r>
        <w:rPr>
          <w:rFonts w:hint="eastAsia"/>
        </w:rPr>
        <w:t>：</w:t>
      </w:r>
      <w:r w:rsidRPr="00C40171">
        <w:t>先定义符号计算图，再通过 Session 执行（define-then-run）先完整构建计算结构，课件提到这种方式有利于全局优化和内存规划。</w:t>
      </w:r>
    </w:p>
    <w:p w14:paraId="78318CE2" w14:textId="623740C8" w:rsidR="00C40171" w:rsidRDefault="00810252">
      <w:proofErr w:type="spellStart"/>
      <w:r w:rsidRPr="00810252">
        <w:t>PyTorch</w:t>
      </w:r>
      <w:proofErr w:type="spellEnd"/>
      <w:r>
        <w:rPr>
          <w:rFonts w:hint="eastAsia"/>
        </w:rPr>
        <w:t>：</w:t>
      </w:r>
      <w:r w:rsidRPr="00810252">
        <w:t>动态计算图，代码运行时构建计算过程（define-by-run）控制流程灵活，开</w:t>
      </w:r>
      <w:r w:rsidRPr="00810252">
        <w:lastRenderedPageBreak/>
        <w:t>发和调试方便。</w:t>
      </w:r>
    </w:p>
    <w:p w14:paraId="003F08F2" w14:textId="002C6E01" w:rsidR="00810252" w:rsidRDefault="00130D01">
      <w:r w:rsidRPr="00130D01">
        <w:t>TensorFlow 2.x</w:t>
      </w:r>
      <w:r>
        <w:rPr>
          <w:rFonts w:hint="eastAsia"/>
        </w:rPr>
        <w:t>：</w:t>
      </w:r>
      <w:r w:rsidRPr="00130D01">
        <w:t xml:space="preserve">默认 eager execution，即时执行；也可用 </w:t>
      </w:r>
      <w:proofErr w:type="spellStart"/>
      <w:r w:rsidRPr="00130D01">
        <w:t>tf.function</w:t>
      </w:r>
      <w:proofErr w:type="spellEnd"/>
      <w:r w:rsidRPr="00130D01">
        <w:t>平时可以即时执行，需要时再把函数转成图执行。</w:t>
      </w:r>
    </w:p>
    <w:p w14:paraId="5B4B4414" w14:textId="71953E2F" w:rsidR="00130D01" w:rsidRDefault="00130D01">
      <w:r w:rsidRPr="00130D01">
        <w:t>JAX</w:t>
      </w:r>
      <w:r>
        <w:rPr>
          <w:rFonts w:hint="eastAsia"/>
        </w:rPr>
        <w:t>：</w:t>
      </w:r>
      <w:r w:rsidRPr="00130D01">
        <w:t xml:space="preserve">对纯函数使用 </w:t>
      </w:r>
      <w:proofErr w:type="spellStart"/>
      <w:r w:rsidRPr="00130D01">
        <w:t>jit</w:t>
      </w:r>
      <w:proofErr w:type="spellEnd"/>
      <w:r w:rsidRPr="00130D01">
        <w:t>、grad、</w:t>
      </w:r>
      <w:proofErr w:type="spellStart"/>
      <w:r w:rsidRPr="00130D01">
        <w:t>vmap</w:t>
      </w:r>
      <w:proofErr w:type="spellEnd"/>
      <w:r w:rsidRPr="00130D01">
        <w:t xml:space="preserve"> 等变换采用函数式风格和不可变数组；课件提到用 XLA 做即时编译和硬件优化。</w:t>
      </w:r>
    </w:p>
    <w:p w14:paraId="0890B294" w14:textId="77777777" w:rsidR="00130D01" w:rsidRDefault="00130D01"/>
    <w:p w14:paraId="01FF1ABD" w14:textId="138E2EF0" w:rsidR="00130D01" w:rsidRDefault="00130D01">
      <w:r>
        <w:rPr>
          <w:rFonts w:hint="eastAsia"/>
        </w:rPr>
        <w:t>13.</w:t>
      </w:r>
    </w:p>
    <w:p w14:paraId="5D096480" w14:textId="65CDC0C9" w:rsidR="00130D01" w:rsidRDefault="00130D01">
      <w:r w:rsidRPr="00130D01">
        <w:t xml:space="preserve">TPU 用脉动阵列进行矩阵计算；把矩阵维度补齐或对齐到适合的大小（如 128 的倍数），通常能提高阵列利用率。这个具体优化属于 </w:t>
      </w:r>
      <w:r w:rsidRPr="00130D01">
        <w:rPr>
          <w:b/>
          <w:bCs/>
        </w:rPr>
        <w:t>Week 6</w:t>
      </w:r>
      <w:r w:rsidRPr="00130D01">
        <w:t>，前五周只介绍了 TPU 和脉动阵列的基本概念。</w:t>
      </w:r>
    </w:p>
    <w:p w14:paraId="51CF52E0" w14:textId="77777777" w:rsidR="00130D01" w:rsidRDefault="00130D01"/>
    <w:p w14:paraId="5B052F8B" w14:textId="02BB4011" w:rsidR="00130D01" w:rsidRDefault="00130D01">
      <w:r>
        <w:rPr>
          <w:rFonts w:hint="eastAsia"/>
        </w:rPr>
        <w:t>14.</w:t>
      </w:r>
    </w:p>
    <w:p w14:paraId="571B1229" w14:textId="67DF9594" w:rsidR="00130D01" w:rsidRDefault="000133EE">
      <w:r w:rsidRPr="000133EE">
        <w:t>张量从 NHWC 排列转换成 NCHW</w:t>
      </w:r>
      <w:r>
        <w:rPr>
          <w:rFonts w:hint="eastAsia"/>
        </w:rPr>
        <w:t>：</w:t>
      </w:r>
    </w:p>
    <w:p w14:paraId="74EA6EAD" w14:textId="1DF14F76" w:rsidR="000133EE" w:rsidRDefault="000133EE">
      <w:pPr>
        <w:rPr>
          <w:b/>
          <w:bCs/>
        </w:rPr>
      </w:pPr>
      <w:r w:rsidRPr="000133EE">
        <w:t xml:space="preserve">新顺序依次取原来的第 </w:t>
      </w:r>
      <w:r w:rsidRPr="000133EE">
        <w:rPr>
          <w:b/>
          <w:bCs/>
        </w:rPr>
        <w:t>0、3、1、2</w:t>
      </w:r>
      <w:r w:rsidRPr="000133EE">
        <w:t xml:space="preserve"> 个维度，也就是 </w:t>
      </w:r>
      <w:r w:rsidRPr="000133EE">
        <w:rPr>
          <w:b/>
          <w:bCs/>
        </w:rPr>
        <w:t>[0, 3, 1, 2]</w:t>
      </w:r>
    </w:p>
    <w:p w14:paraId="327580F7" w14:textId="77777777" w:rsidR="00F04198" w:rsidRDefault="00F04198">
      <w:pPr>
        <w:rPr>
          <w:b/>
          <w:bCs/>
        </w:rPr>
      </w:pPr>
    </w:p>
    <w:p w14:paraId="3E4B98AE" w14:textId="4E243E73" w:rsidR="00F04198" w:rsidRDefault="006E58B2">
      <w:r>
        <w:rPr>
          <w:rFonts w:hint="eastAsia"/>
        </w:rPr>
        <w:t>15.</w:t>
      </w:r>
    </w:p>
    <w:p w14:paraId="48542620" w14:textId="1A5AB1FF" w:rsidR="006E58B2" w:rsidRDefault="0049776E">
      <w:proofErr w:type="spellStart"/>
      <w:r w:rsidRPr="0049776E">
        <w:t>PyTorch</w:t>
      </w:r>
      <w:proofErr w:type="spellEnd"/>
      <w:r w:rsidRPr="0049776E">
        <w:t xml:space="preserve"> define-by-run and dynamic computation graphs</w:t>
      </w:r>
    </w:p>
    <w:p w14:paraId="43411DF2" w14:textId="77777777" w:rsidR="0049776E" w:rsidRDefault="0049776E"/>
    <w:p w14:paraId="4887BAEB" w14:textId="0A17AB18" w:rsidR="0049776E" w:rsidRDefault="0049776E">
      <w:r>
        <w:rPr>
          <w:rFonts w:hint="eastAsia"/>
        </w:rPr>
        <w:t>16.</w:t>
      </w:r>
    </w:p>
    <w:p w14:paraId="58DF4F05" w14:textId="192B94C0" w:rsidR="0049776E" w:rsidRPr="006E58B2" w:rsidRDefault="001851E5">
      <w:r w:rsidRPr="001851E5">
        <w:t xml:space="preserve">安全聚合Secure Aggregation使服务器只能看到客户端更新的总和；DP </w:t>
      </w:r>
      <w:r w:rsidR="002B2BE8" w:rsidRPr="002B2BE8">
        <w:t>differential privacy</w:t>
      </w:r>
      <w:r w:rsidRPr="001851E5">
        <w:t>通过裁剪和添加校准噪声提供隐私保护</w:t>
      </w:r>
    </w:p>
    <w:p w14:paraId="1B7D7978" w14:textId="671723B8" w:rsidR="00E31C67" w:rsidRDefault="001614D8">
      <w:r w:rsidRPr="001614D8">
        <w:t>安全聚合隐藏单个客户端的更新；DP 添加经过校准的噪声，为隐私保护提供形式化保证。</w:t>
      </w:r>
    </w:p>
    <w:p w14:paraId="317D53E4" w14:textId="355D5BCF" w:rsidR="001614D8" w:rsidRDefault="00BC3987">
      <w:r w:rsidRPr="00BC3987">
        <w:t>即使使用 8-bit 量化，如果要让服务器看不到单个客户端更新，仍可使用安全聚合</w:t>
      </w:r>
    </w:p>
    <w:p w14:paraId="26DFA9BF" w14:textId="62E33E76" w:rsidR="00BC3987" w:rsidRDefault="00C87EE0">
      <w:r w:rsidRPr="00C87EE0">
        <w:t>联邦学习中，原始数据留在客户端；客户端本地处理数据并发送模型更新，DP 的裁剪和加噪也可以在设备上进行。</w:t>
      </w:r>
    </w:p>
    <w:p w14:paraId="0392BD35" w14:textId="2DE3AA95" w:rsidR="00C87EE0" w:rsidRDefault="00C60020">
      <w:r w:rsidRPr="00C60020">
        <w:t>安全聚合（Secure Aggregation）</w:t>
      </w:r>
      <w:r>
        <w:rPr>
          <w:rFonts w:hint="eastAsia"/>
        </w:rPr>
        <w:t>：</w:t>
      </w:r>
      <w:r w:rsidRPr="00C60020">
        <w:rPr>
          <w:b/>
          <w:bCs/>
        </w:rPr>
        <w:t>一种保护客户端更新的聚合协议，使服务器只能得到多个客户端更新的总和或聚合结果</w:t>
      </w:r>
      <w:r w:rsidRPr="00C60020">
        <w:t>，而看不到每个客户端单独发来的更新。用成对掩码让掩码在总和里抵消，或使用同态加密直接聚合密文；还要考虑客户端掉线等情况。</w:t>
      </w:r>
    </w:p>
    <w:p w14:paraId="09C34CF2" w14:textId="14263575" w:rsidR="007877B0" w:rsidRDefault="007877B0">
      <w:r w:rsidRPr="007877B0">
        <w:lastRenderedPageBreak/>
        <w:t>差分隐私（Differential Privacy，DP）</w:t>
      </w:r>
      <w:r>
        <w:rPr>
          <w:rFonts w:hint="eastAsia"/>
        </w:rPr>
        <w:t>：</w:t>
      </w:r>
      <w:r w:rsidRPr="007877B0">
        <w:t>加入或移除一个记录时，算法输出的变化受到限制。直观来说，单条数据不应明显改变最终发布的结果。</w:t>
      </w:r>
      <w:r w:rsidR="00275301" w:rsidRPr="00275301">
        <w:t>先</w:t>
      </w:r>
      <w:r w:rsidR="00275301" w:rsidRPr="00275301">
        <w:rPr>
          <w:b/>
          <w:bCs/>
        </w:rPr>
        <w:t>裁剪</w:t>
      </w:r>
      <w:r w:rsidR="00275301" w:rsidRPr="00275301">
        <w:t>客户端更新，以限制敏感度；再添加按隐私目标校准的</w:t>
      </w:r>
      <w:r w:rsidR="00275301" w:rsidRPr="00275301">
        <w:rPr>
          <w:b/>
          <w:bCs/>
        </w:rPr>
        <w:t>高斯噪声</w:t>
      </w:r>
      <w:r w:rsidR="00275301" w:rsidRPr="00275301">
        <w:t>，并跟踪隐私预算。课件指出，裁剪和加噪可以在设备上进行，并与安全聚合结合使用。</w:t>
      </w:r>
    </w:p>
    <w:p w14:paraId="01F3F91F" w14:textId="77777777" w:rsidR="00E31C67" w:rsidRDefault="00E31C67"/>
    <w:p w14:paraId="02E5884F" w14:textId="3F6A1934" w:rsidR="00275301" w:rsidRDefault="00275301">
      <w:r>
        <w:rPr>
          <w:rFonts w:hint="eastAsia"/>
        </w:rPr>
        <w:t>17.</w:t>
      </w:r>
    </w:p>
    <w:p w14:paraId="46787B7A" w14:textId="10C7A586" w:rsidR="00275301" w:rsidRDefault="00275301">
      <w:r w:rsidRPr="00275301">
        <w:rPr>
          <w:b/>
          <w:bCs/>
        </w:rPr>
        <w:t>弹性分布式训练（elastic distributed training）</w:t>
      </w:r>
      <w:r w:rsidRPr="00275301">
        <w:t>：训练过程中，参与训练的 worker 可以变化，比如某些机器退出、故障，或新的机器加入。训练系统需要适应变化，重新安排数据分片和通信组，并继续训练。课件把它描述为</w:t>
      </w:r>
      <w:r w:rsidRPr="00275301">
        <w:rPr>
          <w:b/>
          <w:bCs/>
        </w:rPr>
        <w:t>运行时可调整 world size 的同步数据并行</w:t>
      </w:r>
      <w:r w:rsidRPr="00275301">
        <w:t>。</w:t>
      </w:r>
    </w:p>
    <w:p w14:paraId="50C8C039" w14:textId="7222D7AF" w:rsidR="00275301" w:rsidRDefault="00C1662D">
      <w:r w:rsidRPr="00C1662D">
        <w:rPr>
          <w:b/>
          <w:bCs/>
        </w:rPr>
        <w:t>World size</w:t>
      </w:r>
      <w:r w:rsidRPr="00C1662D">
        <w:t>：当前这次分布式训练中参与工作的进程数，也就是各个 rank 的总数。实践中常对应参与训练的 GPU worker 数量。比如 8 个进程一起训练，world size 就是 8。</w:t>
      </w:r>
    </w:p>
    <w:p w14:paraId="2B8300A6" w14:textId="6FBA5C4E" w:rsidR="00C1662D" w:rsidRDefault="00E43C06">
      <w:r w:rsidRPr="00E43C06">
        <w:t>world size 变了之后，重新计算实际的全局 batch size，并相应调整学习率。</w:t>
      </w:r>
    </w:p>
    <w:p w14:paraId="70B20D16" w14:textId="13078A07" w:rsidR="00E43C06" w:rsidRDefault="007E17CC">
      <w:r w:rsidRPr="007E17CC">
        <w:rPr>
          <w:b/>
          <w:bCs/>
        </w:rPr>
        <w:t>Process group</w:t>
      </w:r>
      <w:r w:rsidRPr="007E17CC">
        <w:t xml:space="preserve"> 是参与集体通信的一组分布式进程。world size 或成员变化后，原来的通信组可能不再对应当前 worker 集合。成员变化时，重新 rendezvous 并按当前 worker 集合重建 process groups。</w:t>
      </w:r>
    </w:p>
    <w:p w14:paraId="40BD75B3" w14:textId="74426113" w:rsidR="007E17CC" w:rsidRDefault="007E7535">
      <w:r w:rsidRPr="007E7535">
        <w:t>**Checkpoint（检查点）**保存训练状态，供故障恢复或弹性调整后继续训练。课件要求保存模型、优化器、随机数状态以及分片等元数据，并支持 world size 改变后的映射。when world size changes</w:t>
      </w:r>
      <w:r>
        <w:rPr>
          <w:rFonts w:hint="eastAsia"/>
        </w:rPr>
        <w:t>应该</w:t>
      </w:r>
      <w:r w:rsidRPr="007E7535">
        <w:t>保留 checkpoint，并保存必要的训练状态和分片信息，供恢复及重新分配使用。</w:t>
      </w:r>
    </w:p>
    <w:p w14:paraId="4C052F6B" w14:textId="3E89380A" w:rsidR="00275301" w:rsidRDefault="007E7535">
      <w:r w:rsidRPr="007E7535">
        <w:t>**Loss scaling（损失缩放）**与数值精度有关，混合精度训练时需要正确处理梯度和损失缩放。不能不管精度变化就一律固定。</w:t>
      </w:r>
      <w:r w:rsidR="008F53B5">
        <w:rPr>
          <w:rFonts w:hint="eastAsia"/>
        </w:rPr>
        <w:t>所以</w:t>
      </w:r>
      <w:r w:rsidR="008F53B5" w:rsidRPr="007E7535">
        <w:t>when world size changes</w:t>
      </w:r>
      <w:r w:rsidR="008F53B5">
        <w:rPr>
          <w:rFonts w:hint="eastAsia"/>
        </w:rPr>
        <w:t>应该</w:t>
      </w:r>
      <w:r w:rsidR="008F53B5" w:rsidRPr="008F53B5">
        <w:t>根据训练精度正确处理并保持梯度缩放、损失缩放的一致性。</w:t>
      </w:r>
    </w:p>
    <w:p w14:paraId="706B4E88" w14:textId="4E60B285" w:rsidR="00E31C67" w:rsidRDefault="00F12742">
      <w:r w:rsidRPr="00F12742">
        <w:t>worker 数量变了（world size 改变），要重建通信配置、重新分片，并重新核对全局 batch 和学习率；checkpoint 不应关闭。</w:t>
      </w:r>
    </w:p>
    <w:p w14:paraId="7C77F9BD" w14:textId="77777777" w:rsidR="00F12742" w:rsidRDefault="00F12742"/>
    <w:p w14:paraId="14F4E2F1" w14:textId="17094790" w:rsidR="00F12742" w:rsidRDefault="00F12742">
      <w:r>
        <w:rPr>
          <w:rFonts w:hint="eastAsia"/>
        </w:rPr>
        <w:t>18.</w:t>
      </w:r>
    </w:p>
    <w:p w14:paraId="79353A83" w14:textId="373E9B90" w:rsidR="00F12742" w:rsidRDefault="009606FF">
      <w:r w:rsidRPr="009606FF">
        <w:rPr>
          <w:b/>
          <w:bCs/>
        </w:rPr>
        <w:t>FSDP</w:t>
      </w:r>
      <w:r w:rsidRPr="009606FF">
        <w:t xml:space="preserve"> 是 </w:t>
      </w:r>
      <w:r w:rsidRPr="009606FF">
        <w:rPr>
          <w:b/>
          <w:bCs/>
        </w:rPr>
        <w:t>Fully Sharded Data Parallel（全分片数据并行）</w:t>
      </w:r>
      <w:r w:rsidRPr="009606FF">
        <w:t xml:space="preserve">。它把模型参数、优化器状态等分片存放到不同 GPU 上，以减少每张 GPU 的内存占用。计算某个模块前，各 GPU 先通过 </w:t>
      </w:r>
      <w:r w:rsidRPr="009606FF">
        <w:rPr>
          <w:b/>
          <w:bCs/>
        </w:rPr>
        <w:t>all-gather</w:t>
      </w:r>
      <w:r w:rsidRPr="009606FF">
        <w:t xml:space="preserve"> 暂时收集所需参数；计算完成后，再通过 </w:t>
      </w:r>
      <w:r w:rsidRPr="009606FF">
        <w:rPr>
          <w:b/>
          <w:bCs/>
        </w:rPr>
        <w:t>reduce-scatter</w:t>
      </w:r>
      <w:r w:rsidRPr="009606FF">
        <w:t xml:space="preserve"> 汇总并分发梯度。代价是需要更多通信。</w:t>
      </w:r>
    </w:p>
    <w:p w14:paraId="482A15ED" w14:textId="75DFC0CF" w:rsidR="009606FF" w:rsidRDefault="00B8085E">
      <w:r w:rsidRPr="00B8085E">
        <w:lastRenderedPageBreak/>
        <w:t>参数分片保存在各个 rank 上；计算某个模块前，再 all-gather 该模块所需的参数。</w:t>
      </w:r>
    </w:p>
    <w:p w14:paraId="6D4E46B9" w14:textId="336C0EEE" w:rsidR="00B8085E" w:rsidRDefault="004278B3">
      <w:r w:rsidRPr="004278B3">
        <w:t>FSDP 在前向计算前对所需参数分片执行 all-gather。</w:t>
      </w:r>
    </w:p>
    <w:p w14:paraId="3E47EEC3" w14:textId="4855DE2B" w:rsidR="004278B3" w:rsidRDefault="00315AD9">
      <w:r w:rsidRPr="00315AD9">
        <w:t>FSDP 不只分片优化器状态；全分片还涉及参数和梯度。</w:t>
      </w:r>
    </w:p>
    <w:p w14:paraId="48E27311" w14:textId="37A270DA" w:rsidR="00BA513F" w:rsidRDefault="00BA513F">
      <w:r w:rsidRPr="00BA513F">
        <w:t>分片存储 → 计算前 all-gather 参数 → 计算后 reduce-scatter 梯度。</w:t>
      </w:r>
    </w:p>
    <w:p w14:paraId="18C859B0" w14:textId="77777777" w:rsidR="00E31C67" w:rsidRDefault="00E31C67"/>
    <w:p w14:paraId="6EFC746F" w14:textId="357870CC" w:rsidR="008E0991" w:rsidRDefault="008E0991">
      <w:r>
        <w:rPr>
          <w:rFonts w:hint="eastAsia"/>
        </w:rPr>
        <w:t>19.</w:t>
      </w:r>
    </w:p>
    <w:p w14:paraId="6280864B" w14:textId="32471ED8" w:rsidR="008E0991" w:rsidRDefault="008E0991">
      <w:proofErr w:type="spellStart"/>
      <w:r w:rsidRPr="008E0991">
        <w:t>TinyML</w:t>
      </w:r>
      <w:proofErr w:type="spellEnd"/>
      <w:r w:rsidRPr="008E0991">
        <w:t xml:space="preserve"> deployments主要能耗来源</w:t>
      </w:r>
      <w:r>
        <w:rPr>
          <w:rFonts w:hint="eastAsia"/>
        </w:rPr>
        <w:t>是</w:t>
      </w:r>
      <w:r w:rsidRPr="008E0991">
        <w:t>无线通信Radio communication（例如 BLE/Wi</w:t>
      </w:r>
      <w:r w:rsidRPr="008E0991">
        <w:noBreakHyphen/>
        <w:t>Fi 上传）</w:t>
      </w:r>
    </w:p>
    <w:p w14:paraId="0B151CD4" w14:textId="77777777" w:rsidR="00E31C67" w:rsidRDefault="00E31C67"/>
    <w:p w14:paraId="1C45CF26" w14:textId="761B5100" w:rsidR="0056213D" w:rsidRDefault="0056213D">
      <w:r>
        <w:rPr>
          <w:rFonts w:hint="eastAsia"/>
        </w:rPr>
        <w:t>20.</w:t>
      </w:r>
    </w:p>
    <w:p w14:paraId="32FBCAFB" w14:textId="63BC8689" w:rsidR="0056213D" w:rsidRDefault="0056213D">
      <w:r w:rsidRPr="0056213D">
        <w:t>技术栈与硬件无关，可导入模型、自动调度，并能生成用于部署的独立 C/LLVM</w:t>
      </w:r>
      <w:r>
        <w:rPr>
          <w:rFonts w:hint="eastAsia"/>
        </w:rPr>
        <w:t>：</w:t>
      </w:r>
      <w:r w:rsidRPr="0056213D">
        <w:t>TVM</w:t>
      </w:r>
    </w:p>
    <w:p w14:paraId="44BC56B7" w14:textId="290BBA3D" w:rsidR="0056213D" w:rsidRDefault="00671DF8">
      <w:pPr>
        <w:rPr>
          <w:b/>
          <w:bCs/>
        </w:rPr>
      </w:pPr>
      <w:r w:rsidRPr="00671DF8">
        <w:t>TVM</w:t>
      </w:r>
      <w:r>
        <w:rPr>
          <w:rFonts w:hint="eastAsia"/>
        </w:rPr>
        <w:t>：</w:t>
      </w:r>
      <w:r w:rsidRPr="00671DF8">
        <w:t>一套机器学习编译与部署工具链。它可以导入不同框架的模型，自动安排或调优计算，再为目标硬件生成代码；课件提到它能面向 CPU、GPU 和 MCU，并可生成独立的 C/C++/LLVM 部署产物。课件举出的场景包括异构设备和边缘设备部署。简单记：</w:t>
      </w:r>
      <w:r w:rsidRPr="00671DF8">
        <w:rPr>
          <w:b/>
          <w:bCs/>
        </w:rPr>
        <w:t>TVM 帮模型适配、优化并生成适合目标设备的代码。</w:t>
      </w:r>
    </w:p>
    <w:p w14:paraId="002CC587" w14:textId="70E94455" w:rsidR="00671DF8" w:rsidRDefault="005C273A">
      <w:r w:rsidRPr="005C273A">
        <w:rPr>
          <w:rFonts w:hint="eastAsia"/>
        </w:rPr>
        <w:t>XLA</w:t>
      </w:r>
      <w:r>
        <w:rPr>
          <w:rFonts w:hint="eastAsia"/>
        </w:rPr>
        <w:t>：</w:t>
      </w:r>
      <w:r w:rsidRPr="005C273A">
        <w:t>会融合算子、选择高效的数据布局、复用缓冲区。课件建议用于形状稳定的 TensorFlow 模型；动态控制流、频繁改变形状等场景要谨慎。</w:t>
      </w:r>
    </w:p>
    <w:p w14:paraId="6022A8BA" w14:textId="77777777" w:rsidR="005C273A" w:rsidRDefault="005C273A"/>
    <w:p w14:paraId="46CBC422" w14:textId="40D6E291" w:rsidR="00193199" w:rsidRDefault="00193199">
      <w:r>
        <w:rPr>
          <w:rFonts w:hint="eastAsia"/>
        </w:rPr>
        <w:t>21.</w:t>
      </w:r>
    </w:p>
    <w:p w14:paraId="425F84F7" w14:textId="76912E6B" w:rsidR="00193199" w:rsidRDefault="00193199">
      <w:r w:rsidRPr="000D0CF5">
        <w:rPr>
          <w:u w:val="single"/>
        </w:rPr>
        <w:t>数据并行</w:t>
      </w:r>
      <w:r w:rsidRPr="006C4634">
        <w:rPr>
          <w:b/>
          <w:bCs/>
        </w:rPr>
        <w:t>Data Parallelism</w:t>
      </w:r>
      <w:r w:rsidRPr="00193199">
        <w:t>每台设备保存完整模型，处理不同的数据分片</w:t>
      </w:r>
    </w:p>
    <w:p w14:paraId="64B4E2E7" w14:textId="311F44E4" w:rsidR="00193199" w:rsidRDefault="006C4634">
      <w:r w:rsidRPr="006C4634">
        <w:t>同步数据并行</w:t>
      </w:r>
      <w:r w:rsidRPr="006C4634">
        <w:rPr>
          <w:b/>
          <w:bCs/>
        </w:rPr>
        <w:t>Synchronous Data Parallelism</w:t>
      </w:r>
      <w:r w:rsidRPr="006C4634">
        <w:t>每步同步梯度，再让各设备更新模型；通常通过 all-reduce</w:t>
      </w:r>
    </w:p>
    <w:p w14:paraId="7AAE40CD" w14:textId="68D042B3" w:rsidR="006C4634" w:rsidRDefault="004850AE">
      <w:r w:rsidRPr="004850AE">
        <w:t>异步数据并行</w:t>
      </w:r>
      <w:r w:rsidRPr="004850AE">
        <w:rPr>
          <w:b/>
          <w:bCs/>
        </w:rPr>
        <w:t>Asynchronous Data Parallelism</w:t>
      </w:r>
      <w:r w:rsidRPr="004850AE">
        <w:t>设备无需每步一起等待，常与参数服务器模式相关；可能出现过时梯度</w:t>
      </w:r>
    </w:p>
    <w:p w14:paraId="3918F0F9" w14:textId="1B7654C0" w:rsidR="002F1931" w:rsidRDefault="004850AE">
      <w:r w:rsidRPr="004850AE">
        <w:t>弹性数据并行</w:t>
      </w:r>
      <w:r w:rsidRPr="004850AE">
        <w:rPr>
          <w:b/>
          <w:bCs/>
        </w:rPr>
        <w:t>Elastic Data Parallelism</w:t>
      </w:r>
      <w:r w:rsidRPr="004850AE">
        <w:t>训练期间参与的 worker 数量可变化，需要重新分片数据并调整学习率</w:t>
      </w:r>
    </w:p>
    <w:p w14:paraId="18EABCD0" w14:textId="399514D8" w:rsidR="004850AE" w:rsidRDefault="00175A42">
      <w:r w:rsidRPr="000D0CF5">
        <w:rPr>
          <w:u w:val="single"/>
        </w:rPr>
        <w:t>模型并行</w:t>
      </w:r>
      <w:r w:rsidRPr="00175A42">
        <w:rPr>
          <w:b/>
          <w:bCs/>
        </w:rPr>
        <w:t>Model Parallelism</w:t>
      </w:r>
      <w:r w:rsidRPr="00175A42">
        <w:t>把模型分配到多个设备上计算</w:t>
      </w:r>
    </w:p>
    <w:p w14:paraId="184CC8D9" w14:textId="00FDD538" w:rsidR="00175A42" w:rsidRDefault="00175A42">
      <w:r w:rsidRPr="00175A42">
        <w:t>层并行</w:t>
      </w:r>
      <w:r w:rsidRPr="00175A42">
        <w:rPr>
          <w:b/>
          <w:bCs/>
        </w:rPr>
        <w:t>Layer-wise Parallelism</w:t>
      </w:r>
      <w:r w:rsidRPr="00175A42">
        <w:t>把不同层放在不同设备上；前向、反向计算依次流过设备</w:t>
      </w:r>
    </w:p>
    <w:p w14:paraId="72001D82" w14:textId="5DFA4578" w:rsidR="00175A42" w:rsidRDefault="00175A42">
      <w:r w:rsidRPr="00175A42">
        <w:lastRenderedPageBreak/>
        <w:t>流水线并行</w:t>
      </w:r>
      <w:r w:rsidRPr="00175A42">
        <w:rPr>
          <w:b/>
          <w:bCs/>
        </w:rPr>
        <w:t>Pipeline Parallelism</w:t>
      </w:r>
      <w:r w:rsidRPr="00175A42">
        <w:t xml:space="preserve">把模型分成多个 stage，再用 </w:t>
      </w:r>
      <w:proofErr w:type="spellStart"/>
      <w:r w:rsidRPr="00175A42">
        <w:t>microbatch</w:t>
      </w:r>
      <w:proofErr w:type="spellEnd"/>
      <w:r w:rsidRPr="00175A42">
        <w:t xml:space="preserve"> 让多个 stage 重叠工作</w:t>
      </w:r>
    </w:p>
    <w:p w14:paraId="6C99CCE0" w14:textId="3C4A7C86" w:rsidR="00175A42" w:rsidRDefault="00175A42">
      <w:r w:rsidRPr="00175A42">
        <w:t>张量并行</w:t>
      </w:r>
      <w:r w:rsidRPr="00175A42">
        <w:rPr>
          <w:b/>
          <w:bCs/>
        </w:rPr>
        <w:t>Tensor Parallelism</w:t>
      </w:r>
      <w:r w:rsidRPr="00175A42">
        <w:t>把同一层中的矩阵或维度拆到多台 GPU 上计算</w:t>
      </w:r>
    </w:p>
    <w:p w14:paraId="193E4143" w14:textId="12D85E07" w:rsidR="00F63A79" w:rsidRDefault="00F63A79">
      <w:r w:rsidRPr="00F63A79">
        <w:t>混合并行</w:t>
      </w:r>
      <w:r w:rsidRPr="00F63A79">
        <w:rPr>
          <w:b/>
          <w:bCs/>
        </w:rPr>
        <w:t>Hybrid Parallelism</w:t>
      </w:r>
      <w:r w:rsidRPr="00F63A79">
        <w:t>组合数据并行、张量并行、流水线并行等策略</w:t>
      </w:r>
    </w:p>
    <w:p w14:paraId="68EE9783" w14:textId="77777777" w:rsidR="00F63A79" w:rsidRDefault="00F63A79">
      <w:r w:rsidRPr="00F63A79">
        <w:t>全分片数据并行</w:t>
      </w:r>
      <w:r w:rsidRPr="00F63A79">
        <w:rPr>
          <w:b/>
          <w:bCs/>
        </w:rPr>
        <w:t>Fully Sharded Data Parallel (FSDP)</w:t>
      </w:r>
      <w:r w:rsidRPr="00F63A79">
        <w:t>分片保存参数、梯度和优化器状态，降低单卡内存占用</w:t>
      </w:r>
    </w:p>
    <w:p w14:paraId="3BF66471" w14:textId="5D859694" w:rsidR="00F63A79" w:rsidRPr="005C273A" w:rsidRDefault="00F63A79">
      <w:r w:rsidRPr="00F63A79">
        <w:t>联邦学习</w:t>
      </w:r>
      <w:r w:rsidRPr="00F63A79">
        <w:rPr>
          <w:b/>
          <w:bCs/>
        </w:rPr>
        <w:t>Federated Learning</w:t>
      </w:r>
      <w:r w:rsidRPr="00F63A79">
        <w:t>客户端本地训练并发送模型更新；课件将其作为隐私保护的分布式训练方式介绍</w:t>
      </w:r>
    </w:p>
    <w:p w14:paraId="445B84A8" w14:textId="77777777" w:rsidR="00E31C67" w:rsidRDefault="00E31C67"/>
    <w:p w14:paraId="3253EA94" w14:textId="43BDE039" w:rsidR="00CF37B2" w:rsidRDefault="00CF37B2">
      <w:r>
        <w:rPr>
          <w:rFonts w:hint="eastAsia"/>
        </w:rPr>
        <w:t>22.</w:t>
      </w:r>
    </w:p>
    <w:p w14:paraId="1E28558A" w14:textId="73AA1565" w:rsidR="00CF37B2" w:rsidRDefault="00CF37B2">
      <w:r>
        <w:rPr>
          <w:rFonts w:hint="eastAsia"/>
        </w:rPr>
        <w:t>JAX：</w:t>
      </w:r>
      <w:proofErr w:type="spellStart"/>
      <w:r w:rsidRPr="00CF37B2">
        <w:t>jit</w:t>
      </w:r>
      <w:proofErr w:type="spellEnd"/>
      <w:r w:rsidRPr="00CF37B2">
        <w:t xml:space="preserve"> 是 </w:t>
      </w:r>
      <w:r w:rsidRPr="00CF37B2">
        <w:rPr>
          <w:b/>
          <w:bCs/>
        </w:rPr>
        <w:t>just-in-time compilation（即时编译）</w:t>
      </w:r>
      <w:r w:rsidRPr="00CF37B2">
        <w:t>：运行时编译函数，以便后续优化执行，同时保留函数原本的计算含义</w:t>
      </w:r>
    </w:p>
    <w:p w14:paraId="42EAB4FA" w14:textId="77777777" w:rsidR="009E4105" w:rsidRDefault="009E4105"/>
    <w:p w14:paraId="129DBBE1" w14:textId="200A9B4F" w:rsidR="009E4105" w:rsidRDefault="009E4105">
      <w:r>
        <w:rPr>
          <w:rFonts w:hint="eastAsia"/>
        </w:rPr>
        <w:t>23.</w:t>
      </w:r>
    </w:p>
    <w:p w14:paraId="3E276C60" w14:textId="7092CC47" w:rsidR="009E4105" w:rsidRDefault="009E4105">
      <w:r w:rsidRPr="009E4105">
        <w:t xml:space="preserve">混合精度训练mixed-precision training优先选 </w:t>
      </w:r>
      <w:r w:rsidRPr="009E4105">
        <w:rPr>
          <w:b/>
          <w:bCs/>
        </w:rPr>
        <w:t>BF16</w:t>
      </w:r>
      <w:r w:rsidRPr="009E4105">
        <w:t xml:space="preserve">（动态范围较宽，数值更稳定）；若用 </w:t>
      </w:r>
      <w:r w:rsidRPr="009E4105">
        <w:rPr>
          <w:b/>
          <w:bCs/>
        </w:rPr>
        <w:t>FP16</w:t>
      </w:r>
      <w:r w:rsidRPr="009E4105">
        <w:t>，应配合动态 loss scaling，降低溢出或下溢风险。</w:t>
      </w:r>
    </w:p>
    <w:p w14:paraId="362DA0C2" w14:textId="77777777" w:rsidR="00CF37B2" w:rsidRDefault="00CF37B2"/>
    <w:p w14:paraId="4D5DE24D" w14:textId="58DB5E30" w:rsidR="00834781" w:rsidRDefault="00834781">
      <w:r>
        <w:rPr>
          <w:rFonts w:hint="eastAsia"/>
        </w:rPr>
        <w:t>24.</w:t>
      </w:r>
    </w:p>
    <w:p w14:paraId="477E8D20" w14:textId="62996353" w:rsidR="00834781" w:rsidRDefault="004932AE">
      <w:r w:rsidRPr="004932AE">
        <w:t>Amdahl’s Law upper bound on speedup加速比上界 is</w:t>
      </w:r>
      <w:r>
        <w:rPr>
          <w:rFonts w:hint="eastAsia"/>
        </w:rPr>
        <w:t xml:space="preserve"> </w:t>
      </w:r>
      <w:r w:rsidRPr="004932AE">
        <w:rPr>
          <w:noProof/>
        </w:rPr>
        <w:drawing>
          <wp:inline distT="0" distB="0" distL="0" distR="0" wp14:anchorId="318448EF" wp14:editId="125FC456">
            <wp:extent cx="890954" cy="343976"/>
            <wp:effectExtent l="0" t="0" r="4445" b="0"/>
            <wp:docPr id="2018733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33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1421" cy="3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2A6F" w14:textId="2DDE650E" w:rsidR="003A05CA" w:rsidRDefault="003A05CA">
      <w:r w:rsidRPr="003A05CA">
        <w:t>其中s是串行部分比例，N是处理单元数量；即使N无限增大，最大加速比也不超过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s</m:t>
            </m:r>
          </m:den>
        </m:f>
      </m:oMath>
    </w:p>
    <w:p w14:paraId="55B8289B" w14:textId="77777777" w:rsidR="00E31C67" w:rsidRDefault="00E31C67"/>
    <w:p w14:paraId="4F6FC8E6" w14:textId="4AFA2DD4" w:rsidR="0026117A" w:rsidRDefault="0026117A">
      <w:r>
        <w:rPr>
          <w:rFonts w:hint="eastAsia"/>
        </w:rPr>
        <w:t>25.</w:t>
      </w:r>
    </w:p>
    <w:p w14:paraId="3F7772FB" w14:textId="5E0AE35B" w:rsidR="0026117A" w:rsidRDefault="0026117A">
      <w:r w:rsidRPr="0026117A">
        <w:t>Hierarchical all-reduce（分层 All-reduce）先在节点内部执行大量归约</w:t>
      </w:r>
      <w:r w:rsidR="009C68D1" w:rsidRPr="009C68D1">
        <w:t>reduction</w:t>
      </w:r>
      <w:r w:rsidRPr="0026117A">
        <w:t>，再进行节点间通信，来减少跨节点流量</w:t>
      </w:r>
    </w:p>
    <w:p w14:paraId="06FD3276" w14:textId="3A0E64CF" w:rsidR="000B7719" w:rsidRDefault="000B7719">
      <w:r w:rsidRPr="000B7719">
        <w:rPr>
          <w:b/>
          <w:bCs/>
        </w:rPr>
        <w:t>Ring all-reduce</w:t>
      </w:r>
      <w:r w:rsidRPr="000B7719">
        <w:t>设备按环形与邻居通信；适合大消息，带宽效率好</w:t>
      </w:r>
    </w:p>
    <w:p w14:paraId="02476F53" w14:textId="11C388F8" w:rsidR="00311593" w:rsidRDefault="00311593">
      <w:r w:rsidRPr="00311593">
        <w:rPr>
          <w:b/>
          <w:bCs/>
        </w:rPr>
        <w:t>Tree all-reduce</w:t>
      </w:r>
      <w:r w:rsidRPr="00311593">
        <w:t>小消息时延较低是另一种集体通信算法</w:t>
      </w:r>
    </w:p>
    <w:p w14:paraId="44F12098" w14:textId="15B5D408" w:rsidR="000B7719" w:rsidRDefault="0096597D">
      <w:r w:rsidRPr="0096597D">
        <w:rPr>
          <w:b/>
          <w:bCs/>
        </w:rPr>
        <w:t>Parameter server（参数服务器）</w:t>
      </w:r>
      <w:r w:rsidRPr="0096597D">
        <w:t>灵活，可支持异步训练；服务器可能成为瓶颈</w:t>
      </w:r>
      <w:r w:rsidRPr="0096597D">
        <w:lastRenderedPageBreak/>
        <w:t>worker 和服务器之间仍要通信</w:t>
      </w:r>
    </w:p>
    <w:p w14:paraId="5AE221C0" w14:textId="77777777" w:rsidR="0096597D" w:rsidRDefault="0096597D"/>
    <w:p w14:paraId="0DB1C4F6" w14:textId="36A8E2D7" w:rsidR="005A7D55" w:rsidRDefault="005A7D55">
      <w:r>
        <w:rPr>
          <w:rFonts w:hint="eastAsia"/>
        </w:rPr>
        <w:t>26.</w:t>
      </w:r>
    </w:p>
    <w:p w14:paraId="60A9AA2F" w14:textId="75206A7D" w:rsidR="005A7D55" w:rsidRDefault="005A7D55">
      <w:proofErr w:type="spellStart"/>
      <w:r w:rsidRPr="005A7D55">
        <w:t>FedAvg</w:t>
      </w:r>
      <w:proofErr w:type="spellEnd"/>
      <w:r w:rsidRPr="005A7D55">
        <w:t xml:space="preserve"> 按每个客户端的</w:t>
      </w:r>
      <w:r w:rsidRPr="005A7D55">
        <w:rPr>
          <w:b/>
          <w:bCs/>
        </w:rPr>
        <w:t>本地样本数</w:t>
      </w:r>
      <w:r w:rsidRPr="005A7D55">
        <w:t>加权聚合更新；数据量大的客户端权重更大，这样不会把数据量差异很大的客户端一律当成同等大小。</w:t>
      </w:r>
    </w:p>
    <w:p w14:paraId="6CEC137C" w14:textId="77777777" w:rsidR="00E31C67" w:rsidRDefault="00E31C67"/>
    <w:p w14:paraId="67997614" w14:textId="70D13C8F" w:rsidR="00361671" w:rsidRDefault="00361671">
      <w:r>
        <w:rPr>
          <w:rFonts w:hint="eastAsia"/>
        </w:rPr>
        <w:t>27.</w:t>
      </w:r>
    </w:p>
    <w:p w14:paraId="61E1D9EB" w14:textId="33A506FE" w:rsidR="00361671" w:rsidRDefault="00361671">
      <w:r w:rsidRPr="00361671">
        <w:rPr>
          <w:b/>
          <w:bCs/>
        </w:rPr>
        <w:t>Ring</w:t>
      </w:r>
      <w:r w:rsidRPr="00361671">
        <w:t xml:space="preserve"> 对大消息的带宽效率较好；</w:t>
      </w:r>
      <w:r w:rsidRPr="00361671">
        <w:rPr>
          <w:b/>
          <w:bCs/>
        </w:rPr>
        <w:t>Tree</w:t>
      </w:r>
      <w:r w:rsidRPr="00361671">
        <w:t xml:space="preserve"> 对小消息通常延迟更低</w:t>
      </w:r>
    </w:p>
    <w:p w14:paraId="498E7BA0" w14:textId="77777777" w:rsidR="00361671" w:rsidRDefault="00361671"/>
    <w:p w14:paraId="27B9F693" w14:textId="6777F5FA" w:rsidR="00361671" w:rsidRDefault="00361671">
      <w:r>
        <w:rPr>
          <w:rFonts w:hint="eastAsia"/>
        </w:rPr>
        <w:t>28.</w:t>
      </w:r>
    </w:p>
    <w:p w14:paraId="4A8D3803" w14:textId="6CD6BBF7" w:rsidR="00D33D9B" w:rsidRDefault="00D33D9B">
      <w:r>
        <w:rPr>
          <w:rFonts w:hint="eastAsia"/>
        </w:rPr>
        <w:t>JAX中</w:t>
      </w:r>
      <w:proofErr w:type="spellStart"/>
      <w:r w:rsidRPr="00D33D9B">
        <w:t>pmap</w:t>
      </w:r>
      <w:proofErr w:type="spellEnd"/>
      <w:r w:rsidRPr="00D33D9B">
        <w:t>以 SPMD 方式将函数映射到多个设备上</w:t>
      </w:r>
    </w:p>
    <w:p w14:paraId="6E9C8864" w14:textId="77777777" w:rsidR="00D33D9B" w:rsidRDefault="00D33D9B"/>
    <w:p w14:paraId="7956915D" w14:textId="6D24BFCE" w:rsidR="00D33D9B" w:rsidRDefault="00D33D9B">
      <w:r>
        <w:rPr>
          <w:rFonts w:hint="eastAsia"/>
        </w:rPr>
        <w:t>29.</w:t>
      </w:r>
    </w:p>
    <w:p w14:paraId="514B8780" w14:textId="17409C05" w:rsidR="00D33D9B" w:rsidRDefault="005572A6">
      <w:r w:rsidRPr="005572A6">
        <w:t xml:space="preserve">MCU optimizations for </w:t>
      </w:r>
      <w:proofErr w:type="spellStart"/>
      <w:r w:rsidRPr="005572A6">
        <w:t>depthwise</w:t>
      </w:r>
      <w:proofErr w:type="spellEnd"/>
      <w:r w:rsidRPr="005572A6">
        <w:t xml:space="preserve"> convolution深度可分离卷积</w:t>
      </w:r>
      <w:r>
        <w:rPr>
          <w:rFonts w:hint="eastAsia"/>
        </w:rPr>
        <w:t>：</w:t>
      </w:r>
    </w:p>
    <w:p w14:paraId="4E2B85B8" w14:textId="77777777" w:rsidR="000B438F" w:rsidRPr="000B438F" w:rsidRDefault="000B438F" w:rsidP="000B438F">
      <w:r w:rsidRPr="000B438F">
        <w:t>普通卷积会让输入通道与输出通道进行组合计算。**</w:t>
      </w:r>
      <w:proofErr w:type="spellStart"/>
      <w:r w:rsidRPr="000B438F">
        <w:t>Depthwise</w:t>
      </w:r>
      <w:proofErr w:type="spellEnd"/>
      <w:r w:rsidRPr="000B438F">
        <w:t xml:space="preserve"> convolution（逐通道卷积）**则是每个输入通道各自用一个滤波器做空间卷积，不在这一步混合通道；之后通常再接一个 **1×1 pointwise convolution（逐点卷积）**来混合通道。</w:t>
      </w:r>
    </w:p>
    <w:p w14:paraId="49AB09A0" w14:textId="60BE1699" w:rsidR="005572A6" w:rsidRDefault="009861DD">
      <w:r w:rsidRPr="009861DD">
        <w:rPr>
          <w:b/>
          <w:bCs/>
        </w:rPr>
        <w:t>预先计算索引或偏移量</w:t>
      </w:r>
      <w:r w:rsidRPr="009861DD">
        <w:t>：循环中如果反复计算输入、输出位置对应的地址，会浪费指令。提前算好索引，可以减少重复地址计算。</w:t>
      </w:r>
    </w:p>
    <w:p w14:paraId="3D34A040" w14:textId="719F56B2" w:rsidR="009861DD" w:rsidRDefault="009861DD">
      <w:r w:rsidRPr="009861DD">
        <w:rPr>
          <w:b/>
          <w:bCs/>
        </w:rPr>
        <w:t>使用安全且对齐的宽加载</w:t>
      </w:r>
      <w:r w:rsidRPr="009861DD">
        <w:t>：例如一次加载 8 字节，可能一次取得多个相邻数据，减少逐个读取的开销。前提是内存对齐，且不会越界。</w:t>
      </w:r>
    </w:p>
    <w:p w14:paraId="1B9F6096" w14:textId="204B855A" w:rsidR="009861DD" w:rsidRDefault="009861DD">
      <w:r w:rsidRPr="009861DD">
        <w:rPr>
          <w:b/>
          <w:bCs/>
        </w:rPr>
        <w:t>循环展开</w:t>
      </w:r>
      <w:r w:rsidRPr="009861DD">
        <w:t>：把循环中的多次迭代展开，减少循环控制开销，并让处理器有更多机会并行执行指令。</w:t>
      </w:r>
    </w:p>
    <w:p w14:paraId="3D62AFEB" w14:textId="2A8BEBD4" w:rsidR="00BA7CD3" w:rsidRDefault="0020193F">
      <w:r w:rsidRPr="0020193F">
        <w:rPr>
          <w:b/>
          <w:bCs/>
        </w:rPr>
        <w:t>每一行都频繁 malloc/free</w:t>
      </w:r>
      <w:r w:rsidRPr="0020193F">
        <w:t>：动态申请、释放内存会带来额外开销，也可能造成内存碎片。课件对受限设备更推荐预先分配内存，避免运行时反复分配。</w:t>
      </w:r>
    </w:p>
    <w:p w14:paraId="30F89AF9" w14:textId="77777777" w:rsidR="0020193F" w:rsidRDefault="0020193F"/>
    <w:p w14:paraId="14C392E2" w14:textId="77777777" w:rsidR="00AF7B11" w:rsidRDefault="00AF7B11"/>
    <w:p w14:paraId="024495F1" w14:textId="77777777" w:rsidR="00AF7B11" w:rsidRDefault="00AF7B11"/>
    <w:p w14:paraId="50EBB9BB" w14:textId="77777777" w:rsidR="00AF7B11" w:rsidRDefault="00AF7B11"/>
    <w:p w14:paraId="4EE0FEC4" w14:textId="4C28ED71" w:rsidR="0020193F" w:rsidRDefault="00AF7B11">
      <w:r>
        <w:rPr>
          <w:rFonts w:hint="eastAsia"/>
        </w:rPr>
        <w:lastRenderedPageBreak/>
        <w:t>30.</w:t>
      </w:r>
    </w:p>
    <w:p w14:paraId="39555C46" w14:textId="75C5CF51" w:rsidR="00AF7B11" w:rsidRDefault="00DC0EE4">
      <w:r w:rsidRPr="00DC0EE4">
        <w:t>Federated learning client-scheduling practices that reduce round time and bias</w:t>
      </w:r>
      <w:r>
        <w:rPr>
          <w:rFonts w:hint="eastAsia"/>
        </w:rPr>
        <w:t>：</w:t>
      </w:r>
    </w:p>
    <w:p w14:paraId="2116F630" w14:textId="533CDCF9" w:rsidR="00DC0EE4" w:rsidRDefault="00DC0EE4">
      <w:r w:rsidRPr="00DC0EE4">
        <w:t>超额邀请</w:t>
      </w:r>
      <w:r w:rsidR="00D72850" w:rsidRPr="00D72850">
        <w:t>Over-invite</w:t>
      </w:r>
      <w:r w:rsidRPr="00DC0EE4">
        <w:t>，截止前收到前N个更新就开始聚合</w:t>
      </w:r>
      <w:r w:rsidR="00D72850">
        <w:rPr>
          <w:rFonts w:hint="eastAsia"/>
        </w:rPr>
        <w:t>，</w:t>
      </w:r>
      <w:r w:rsidR="00D72850" w:rsidRPr="00D72850">
        <w:t>因为客户端可能掉线或迟到，邀请多于目标数量，再对先返回的足量更新进行部分聚合，可以减少等待 straggler（慢客户端）的时间。课件提到可以 over-select，并设置 deadline、进行 partial aggregation。</w:t>
      </w:r>
    </w:p>
    <w:p w14:paraId="4BA7D4C2" w14:textId="6DCF9A42" w:rsidR="00FE67F7" w:rsidRDefault="00FE67F7">
      <w:r w:rsidRPr="00FE67F7">
        <w:t>按设备或数据类别分层抽样Stratified sampling</w:t>
      </w:r>
      <w:r>
        <w:rPr>
          <w:rFonts w:hint="eastAsia"/>
        </w:rPr>
        <w:t>，</w:t>
      </w:r>
      <w:r w:rsidRPr="00FE67F7">
        <w:t>不同设备、地区或数据特征的用户都应有机会参与。分层抽样可以减少样本代表性偏差；课件举例按地理位置、设备类别或数据属性分层。</w:t>
      </w:r>
    </w:p>
    <w:p w14:paraId="2544C186" w14:textId="338FB92C" w:rsidR="00FE67F7" w:rsidRDefault="00B8217B">
      <w:r w:rsidRPr="00B8217B">
        <w:t>限制单个客户端的参与频率</w:t>
      </w:r>
      <w:r>
        <w:rPr>
          <w:rFonts w:hint="eastAsia"/>
        </w:rPr>
        <w:t>，</w:t>
      </w:r>
      <w:r w:rsidRPr="00B8217B">
        <w:t>防止网络快、性能强的设备被反复选中，而其他客户端长期缺席，有助于参与公平性</w:t>
      </w:r>
    </w:p>
    <w:p w14:paraId="6B5E7012" w14:textId="77777777" w:rsidR="00B8217B" w:rsidRDefault="00B8217B"/>
    <w:p w14:paraId="2CE08264" w14:textId="0F6EEB04" w:rsidR="003F4400" w:rsidRDefault="003F4400">
      <w:r>
        <w:rPr>
          <w:rFonts w:hint="eastAsia"/>
        </w:rPr>
        <w:t>31.</w:t>
      </w:r>
    </w:p>
    <w:p w14:paraId="3E7DFFA9" w14:textId="2589041A" w:rsidR="003F4400" w:rsidRDefault="003F4400">
      <w:r w:rsidRPr="003F4400">
        <w:t>在每轮联邦训练中，客户端本地算出模型更新后，可以先</w:t>
      </w:r>
      <w:r w:rsidRPr="003F4400">
        <w:rPr>
          <w:b/>
          <w:bCs/>
        </w:rPr>
        <w:t>裁剪更新</w:t>
      </w:r>
      <w:r w:rsidRPr="003F4400">
        <w:t>来限制敏感度，再添加经过校准的</w:t>
      </w:r>
      <w:r w:rsidRPr="003F4400">
        <w:rPr>
          <w:b/>
          <w:bCs/>
        </w:rPr>
        <w:t>高斯噪声</w:t>
      </w:r>
      <w:r w:rsidRPr="003F4400">
        <w:t>，然后结合安全聚合上传。由于多轮训练会不断消耗隐私预算，还要记录</w:t>
      </w:r>
      <w:r>
        <w:rPr>
          <w:rFonts w:hint="eastAsia"/>
        </w:rPr>
        <w:t xml:space="preserve">ε, </w:t>
      </w:r>
      <w:r w:rsidRPr="003F4400">
        <w:t>δ，接近预算上限时停止或调整训练。</w:t>
      </w:r>
    </w:p>
    <w:p w14:paraId="062F6A4D" w14:textId="1A2241FF" w:rsidR="003F4400" w:rsidRDefault="003F4400">
      <w:r w:rsidRPr="003F4400">
        <w:t>在设备端裁剪并加噪，再与安全聚合结合</w:t>
      </w:r>
    </w:p>
    <w:p w14:paraId="4D81EE07" w14:textId="64D775A5" w:rsidR="00634305" w:rsidRDefault="00634305">
      <w:r w:rsidRPr="00634305">
        <w:t>客户端在本地对更新做范数裁剪并添加校准的高斯噪声，再通过安全聚合提交更新；服务器只看到聚合结果。</w:t>
      </w:r>
    </w:p>
    <w:p w14:paraId="66A182A7" w14:textId="5D1E2E96" w:rsidR="003F4400" w:rsidRDefault="003F4400">
      <w:r w:rsidRPr="003F4400">
        <w:t>多轮训练会不断消耗隐私预算，还要记录</w:t>
      </w:r>
      <w:r>
        <w:rPr>
          <w:rFonts w:hint="eastAsia"/>
        </w:rPr>
        <w:t xml:space="preserve">ε, </w:t>
      </w:r>
      <w:r w:rsidRPr="003F4400">
        <w:t>δ，接近预算上限时停止或调整训练</w:t>
      </w:r>
    </w:p>
    <w:p w14:paraId="36E1418E" w14:textId="489A590B" w:rsidR="002861AE" w:rsidRDefault="002861AE">
      <w:r w:rsidRPr="002861AE">
        <w:t>传输加密只能保护传输过程；要获得差分隐私保证，还需要裁剪更新、添加校准噪声，并</w:t>
      </w:r>
      <w:r w:rsidRPr="003F4400">
        <w:t>记录</w:t>
      </w:r>
      <w:r>
        <w:rPr>
          <w:rFonts w:hint="eastAsia"/>
        </w:rPr>
        <w:t xml:space="preserve">ε, </w:t>
      </w:r>
      <w:r w:rsidRPr="003F4400">
        <w:t>δ，接近预算上限时停止或调整训练</w:t>
      </w:r>
    </w:p>
    <w:p w14:paraId="3B311C3B" w14:textId="77777777" w:rsidR="00CB09CF" w:rsidRDefault="00CB09CF"/>
    <w:p w14:paraId="48AD8149" w14:textId="618863A5" w:rsidR="00CB09CF" w:rsidRDefault="00CB09CF">
      <w:r>
        <w:rPr>
          <w:rFonts w:hint="eastAsia"/>
        </w:rPr>
        <w:t>32.</w:t>
      </w:r>
    </w:p>
    <w:p w14:paraId="187791B9" w14:textId="6D6020C4" w:rsidR="003F4400" w:rsidRDefault="002861AE">
      <w:proofErr w:type="spellStart"/>
      <w:r w:rsidRPr="002861AE">
        <w:t>TinyML</w:t>
      </w:r>
      <w:proofErr w:type="spellEnd"/>
      <w:r w:rsidRPr="002861AE">
        <w:t xml:space="preserve"> 部署的能效策略包括：</w:t>
      </w:r>
    </w:p>
    <w:p w14:paraId="44D1C34B" w14:textId="60B7579D" w:rsidR="00BA7662" w:rsidRDefault="00BA7662">
      <w:r w:rsidRPr="00BA7662">
        <w:t>Duty cycling 占空比控制(short active bursts, long sleeps)</w:t>
      </w:r>
    </w:p>
    <w:p w14:paraId="3E299F5F" w14:textId="109F6C92" w:rsidR="00BA7662" w:rsidRDefault="00BA7662">
      <w:r w:rsidRPr="00BA7662">
        <w:t>Cascaded detection级联检测 (cheap stage gates a heavier classifier)</w:t>
      </w:r>
    </w:p>
    <w:p w14:paraId="350284F6" w14:textId="14B9D708" w:rsidR="00BA7662" w:rsidRPr="00BA7662" w:rsidRDefault="00BA7662">
      <w:r w:rsidRPr="00BA7662">
        <w:t>Compute more locally to transmit fewer bytes</w:t>
      </w:r>
    </w:p>
    <w:p w14:paraId="1E244235" w14:textId="751E333B" w:rsidR="00E31C67" w:rsidRDefault="00BA7662">
      <w:r w:rsidRPr="00BA7662">
        <w:t>尽量在设备空闲、充电、连 Wi-Fi 且电量充足时安排训练。</w:t>
      </w:r>
    </w:p>
    <w:p w14:paraId="24027AB5" w14:textId="77777777" w:rsidR="00BA7662" w:rsidRDefault="00BA7662"/>
    <w:p w14:paraId="0230B69E" w14:textId="77777777" w:rsidR="00BA7662" w:rsidRDefault="00BA7662"/>
    <w:p w14:paraId="56C3833A" w14:textId="77777777" w:rsidR="00BA7662" w:rsidRDefault="00BA7662"/>
    <w:p w14:paraId="5D0D4765" w14:textId="3242391E" w:rsidR="00BA7662" w:rsidRDefault="00BA7662">
      <w:r>
        <w:rPr>
          <w:rFonts w:hint="eastAsia"/>
        </w:rPr>
        <w:t>3</w:t>
      </w:r>
      <w:r w:rsidR="00CB09CF">
        <w:rPr>
          <w:rFonts w:hint="eastAsia"/>
        </w:rPr>
        <w:t>3</w:t>
      </w:r>
      <w:r>
        <w:rPr>
          <w:rFonts w:hint="eastAsia"/>
        </w:rPr>
        <w:t>.</w:t>
      </w:r>
    </w:p>
    <w:p w14:paraId="616F41CD" w14:textId="56DB6A30" w:rsidR="00CB09CF" w:rsidRDefault="00784FCF">
      <w:r w:rsidRPr="00784FCF">
        <w:t>TFLM 在 MCU 上的内存管理最佳实践包括</w:t>
      </w:r>
    </w:p>
    <w:p w14:paraId="2387A307" w14:textId="5865D7FD" w:rsidR="00784FCF" w:rsidRDefault="00784FCF">
      <w:r w:rsidRPr="00784FCF">
        <w:t>使用固定 tensor arena，避免在关键推理流程中使用 heap 动态分配</w:t>
      </w:r>
    </w:p>
    <w:p w14:paraId="22AB4263" w14:textId="192F6452" w:rsidR="00784FCF" w:rsidRDefault="00F41CF9">
      <w:r w:rsidRPr="00F41CF9">
        <w:t>arena 太小，分配张量时会报错；应增大 arena</w:t>
      </w:r>
    </w:p>
    <w:p w14:paraId="78922200" w14:textId="779011B0" w:rsidR="00F41CF9" w:rsidRDefault="00F83D53">
      <w:r w:rsidRPr="00F83D53">
        <w:t>预分配</w:t>
      </w:r>
      <w:proofErr w:type="spellStart"/>
      <w:r w:rsidRPr="00F83D53">
        <w:t>Preallocate</w:t>
      </w:r>
      <w:proofErr w:type="spellEnd"/>
      <w:r w:rsidRPr="00F83D53">
        <w:t>并复用缓冲区，可避免反复分配的开销和内存碎片fragmentation</w:t>
      </w:r>
    </w:p>
    <w:p w14:paraId="289E1752" w14:textId="77777777" w:rsidR="00F83D53" w:rsidRDefault="00F83D53"/>
    <w:p w14:paraId="6FE796F0" w14:textId="658A1D30" w:rsidR="00F83D53" w:rsidRDefault="00F83D53">
      <w:r>
        <w:rPr>
          <w:rFonts w:hint="eastAsia"/>
        </w:rPr>
        <w:t>34.</w:t>
      </w:r>
    </w:p>
    <w:p w14:paraId="40F7A127" w14:textId="05722D5A" w:rsidR="00F83D53" w:rsidRDefault="00F83D53">
      <w:r w:rsidRPr="00F83D53">
        <w:t>Pipeline parallelism statements:</w:t>
      </w:r>
    </w:p>
    <w:p w14:paraId="27C4CE8A" w14:textId="153E2CBC" w:rsidR="00F83D53" w:rsidRDefault="00F83D53">
      <w:r w:rsidRPr="00F83D53">
        <w:t xml:space="preserve">有m个 stage、b个 </w:t>
      </w:r>
      <w:proofErr w:type="spellStart"/>
      <w:r w:rsidRPr="00F83D53">
        <w:t>microbatch</w:t>
      </w:r>
      <w:proofErr w:type="spellEnd"/>
      <w:r w:rsidRPr="00F83D53">
        <w:t xml:space="preserve"> 时，</w:t>
      </w:r>
      <w:proofErr w:type="spellStart"/>
      <w:r w:rsidRPr="00F83D53">
        <w:t>microbatching</w:t>
      </w:r>
      <w:proofErr w:type="spellEnd"/>
      <w:r w:rsidRPr="00F83D53">
        <w:t xml:space="preserve"> 可把 bubble 从约m-1降到约(m-1)/b</w:t>
      </w:r>
    </w:p>
    <w:p w14:paraId="51C5454C" w14:textId="1849DB72" w:rsidR="00960409" w:rsidRDefault="000A62DF">
      <w:r w:rsidRPr="000A62DF">
        <w:t>1F1B 会交错执行 forward 和 backward，减少 bubble，也能降低激活值的内存压力。</w:t>
      </w:r>
    </w:p>
    <w:p w14:paraId="5902DE0B" w14:textId="1CA1B5C1" w:rsidR="000A62DF" w:rsidRDefault="000A62DF">
      <w:proofErr w:type="spellStart"/>
      <w:r w:rsidRPr="000A62DF">
        <w:t>GPipe</w:t>
      </w:r>
      <w:proofErr w:type="spellEnd"/>
      <w:r w:rsidRPr="000A62DF">
        <w:t xml:space="preserve"> 是先执行所有 </w:t>
      </w:r>
      <w:proofErr w:type="spellStart"/>
      <w:r w:rsidRPr="000A62DF">
        <w:t>microbatch</w:t>
      </w:r>
      <w:proofErr w:type="spellEnd"/>
      <w:r w:rsidRPr="000A62DF">
        <w:t xml:space="preserve"> 的 forward，再执行 backward</w:t>
      </w:r>
    </w:p>
    <w:p w14:paraId="3A4818DD" w14:textId="28C61671" w:rsidR="000A62DF" w:rsidRDefault="006C2959">
      <w:r w:rsidRPr="006C2959">
        <w:t xml:space="preserve">增加 </w:t>
      </w:r>
      <w:proofErr w:type="spellStart"/>
      <w:r w:rsidRPr="006C2959">
        <w:t>microbatch</w:t>
      </w:r>
      <w:proofErr w:type="spellEnd"/>
      <w:r w:rsidRPr="006C2959">
        <w:t xml:space="preserve"> 数通常能降低 bubble、提高利用率，但可能增加延迟或激活值内存压力，因此需要权衡</w:t>
      </w:r>
    </w:p>
    <w:p w14:paraId="5660F89E" w14:textId="77777777" w:rsidR="006C2959" w:rsidRDefault="006C2959"/>
    <w:p w14:paraId="549FB8D5" w14:textId="7795DA7F" w:rsidR="006C2959" w:rsidRDefault="006C2959">
      <w:r>
        <w:rPr>
          <w:rFonts w:hint="eastAsia"/>
        </w:rPr>
        <w:t>35.</w:t>
      </w:r>
    </w:p>
    <w:p w14:paraId="6173255A" w14:textId="5EE248FC" w:rsidR="006C2959" w:rsidRDefault="00F87F96">
      <w:r w:rsidRPr="00F87F96">
        <w:t>分层 All-reduce 如何沿着集群的网络层次完成梯度归约和分发</w:t>
      </w:r>
    </w:p>
    <w:p w14:paraId="085478F0" w14:textId="15F62A86" w:rsidR="00F87F96" w:rsidRDefault="00F87F96">
      <w:r w:rsidRPr="00F87F96">
        <w:t>节点内 Reduce-Scatter</w:t>
      </w:r>
      <w:r>
        <w:rPr>
          <w:rFonts w:hint="eastAsia"/>
        </w:rPr>
        <w:t>：</w:t>
      </w:r>
      <w:r w:rsidRPr="00F87F96">
        <w:t>先在每台机器内部，把 GPU 的数据归约并分片</w:t>
      </w:r>
    </w:p>
    <w:p w14:paraId="5E87D2D7" w14:textId="3612C00A" w:rsidR="00F87F96" w:rsidRDefault="00F87F96">
      <w:r w:rsidRPr="00F87F96">
        <w:t>节点间 Reduce-Scatter</w:t>
      </w:r>
      <w:r>
        <w:rPr>
          <w:rFonts w:hint="eastAsia"/>
        </w:rPr>
        <w:t>：</w:t>
      </w:r>
      <w:r w:rsidRPr="00F87F96">
        <w:t>再通过节点间网络继续归约、分发分片</w:t>
      </w:r>
    </w:p>
    <w:p w14:paraId="25842BBD" w14:textId="0183094E" w:rsidR="00F87F96" w:rsidRDefault="00F87F96">
      <w:r w:rsidRPr="00F87F96">
        <w:t>节点间 All-Gather</w:t>
      </w:r>
      <w:r>
        <w:rPr>
          <w:rFonts w:hint="eastAsia"/>
        </w:rPr>
        <w:t>：</w:t>
      </w:r>
      <w:r w:rsidRPr="00F87F96">
        <w:t>节点间交换已归约的分片</w:t>
      </w:r>
    </w:p>
    <w:p w14:paraId="298D5F62" w14:textId="022368BC" w:rsidR="00F87F96" w:rsidRDefault="00F87F96">
      <w:r w:rsidRPr="00F87F96">
        <w:t>节点内 All-Gather</w:t>
      </w:r>
      <w:r>
        <w:rPr>
          <w:rFonts w:hint="eastAsia"/>
        </w:rPr>
        <w:t>：</w:t>
      </w:r>
      <w:r w:rsidRPr="00F87F96">
        <w:t>最后在每台机器内部收集分片，使本机各 GPU 得到完整结果</w:t>
      </w:r>
    </w:p>
    <w:p w14:paraId="319B437E" w14:textId="77777777" w:rsidR="00BA7662" w:rsidRDefault="00BA7662"/>
    <w:p w14:paraId="261DC54F" w14:textId="77777777" w:rsidR="00BC50BD" w:rsidRDefault="00BC50BD"/>
    <w:p w14:paraId="7C0ACAD7" w14:textId="77777777" w:rsidR="00BC50BD" w:rsidRDefault="00BC50BD"/>
    <w:p w14:paraId="43C3CB30" w14:textId="77777777" w:rsidR="00BC50BD" w:rsidRDefault="00BC50BD"/>
    <w:p w14:paraId="1EB258F6" w14:textId="4B381F18" w:rsidR="00BC50BD" w:rsidRDefault="00BC50BD">
      <w:r>
        <w:rPr>
          <w:rFonts w:hint="eastAsia"/>
        </w:rPr>
        <w:lastRenderedPageBreak/>
        <w:t>36.</w:t>
      </w:r>
    </w:p>
    <w:p w14:paraId="7E8B112C" w14:textId="1FA81C1A" w:rsidR="00BC50BD" w:rsidRDefault="00BC50BD">
      <w:proofErr w:type="spellStart"/>
      <w:r w:rsidRPr="00BC50BD">
        <w:t>ZeRO</w:t>
      </w:r>
      <w:proofErr w:type="spellEnd"/>
      <w:r w:rsidRPr="00BC50BD">
        <w:t xml:space="preserve"> 优化器</w:t>
      </w:r>
      <w:r w:rsidR="002522C5">
        <w:rPr>
          <w:rFonts w:hint="eastAsia"/>
        </w:rPr>
        <w:t>（</w:t>
      </w:r>
      <w:r w:rsidR="002522C5" w:rsidRPr="002522C5">
        <w:t>普通数据并行会在各设备上复制很多训练状态；</w:t>
      </w:r>
      <w:proofErr w:type="spellStart"/>
      <w:r w:rsidR="002522C5" w:rsidRPr="002522C5">
        <w:t>ZeRO</w:t>
      </w:r>
      <w:proofErr w:type="spellEnd"/>
      <w:r w:rsidR="002522C5" w:rsidRPr="002522C5">
        <w:t xml:space="preserve"> 把这些状态分散存储，减少每张 GPU 的内存占用</w:t>
      </w:r>
      <w:r w:rsidR="002522C5">
        <w:rPr>
          <w:rFonts w:hint="eastAsia"/>
        </w:rPr>
        <w:t>）</w:t>
      </w:r>
      <w:r w:rsidRPr="00BC50BD">
        <w:t>各阶段包括</w:t>
      </w:r>
      <w:r>
        <w:rPr>
          <w:rFonts w:hint="eastAsia"/>
        </w:rPr>
        <w:t>：</w:t>
      </w:r>
    </w:p>
    <w:p w14:paraId="43DFC244" w14:textId="362D60C2" w:rsidR="001E3F0E" w:rsidRDefault="001E3F0E">
      <w:r w:rsidRPr="001E3F0E">
        <w:rPr>
          <w:b/>
          <w:bCs/>
        </w:rPr>
        <w:t>Stage 1</w:t>
      </w:r>
      <w:r w:rsidRPr="001E3F0E">
        <w:t xml:space="preserve"> 分片存储优化器状态（optimizer states）</w:t>
      </w:r>
    </w:p>
    <w:p w14:paraId="7EAE85B8" w14:textId="76074BC8" w:rsidR="001E3F0E" w:rsidRDefault="001E3F0E">
      <w:r w:rsidRPr="001E3F0E">
        <w:rPr>
          <w:b/>
          <w:bCs/>
        </w:rPr>
        <w:t>Stage 2</w:t>
      </w:r>
      <w:r w:rsidRPr="001E3F0E">
        <w:t xml:space="preserve"> 在 Stage 1 的基础上，也分片梯度（gradients）</w:t>
      </w:r>
    </w:p>
    <w:p w14:paraId="12B824E0" w14:textId="78A4D5F0" w:rsidR="001E3F0E" w:rsidRDefault="001E3F0E">
      <w:r w:rsidRPr="001E3F0E">
        <w:rPr>
          <w:b/>
          <w:bCs/>
        </w:rPr>
        <w:t>Stage 3</w:t>
      </w:r>
      <w:r w:rsidRPr="001E3F0E">
        <w:t xml:space="preserve"> 再把模型参数（parameters）也分片；还可以选择把状态卸载到 CPU 或 </w:t>
      </w:r>
      <w:proofErr w:type="spellStart"/>
      <w:r w:rsidRPr="001E3F0E">
        <w:t>NVMe</w:t>
      </w:r>
      <w:proofErr w:type="spellEnd"/>
    </w:p>
    <w:p w14:paraId="63ECE47D" w14:textId="36AF544B" w:rsidR="001E3F0E" w:rsidRDefault="001E3F0E">
      <w:proofErr w:type="spellStart"/>
      <w:r w:rsidRPr="001E3F0E">
        <w:t>ZeRO</w:t>
      </w:r>
      <w:proofErr w:type="spellEnd"/>
      <w:r w:rsidRPr="001E3F0E">
        <w:t xml:space="preserve"> 不会消除所有集体通信。分片后仍需要 all-gather、reduce-scatter 等通信来准备计算和同步梯度；课件指出，分片省内存的代价是增加 gather/scatter 通信</w:t>
      </w:r>
    </w:p>
    <w:p w14:paraId="616A976A" w14:textId="77777777" w:rsidR="001E3F0E" w:rsidRDefault="001E3F0E"/>
    <w:p w14:paraId="14C567A5" w14:textId="5D25D3CD" w:rsidR="001E3F0E" w:rsidRDefault="001E3F0E">
      <w:r>
        <w:rPr>
          <w:rFonts w:hint="eastAsia"/>
        </w:rPr>
        <w:t>37.</w:t>
      </w:r>
    </w:p>
    <w:p w14:paraId="6FBBF097" w14:textId="306E1E75" w:rsidR="001E3F0E" w:rsidRDefault="000E6E47">
      <w:r w:rsidRPr="000E6E47">
        <w:t>FSDP（Fully Sharded Data Parallel，全分片数据并行）的行为包括：</w:t>
      </w:r>
    </w:p>
    <w:p w14:paraId="5D523497" w14:textId="0A30FE0F" w:rsidR="000E6E47" w:rsidRDefault="00B333E9">
      <w:r w:rsidRPr="00B333E9">
        <w:t xml:space="preserve">参数分片平时分布在各 rank 上；某个模块要计算时，先 </w:t>
      </w:r>
      <w:r w:rsidRPr="00B333E9">
        <w:rPr>
          <w:b/>
          <w:bCs/>
        </w:rPr>
        <w:t>all-gather</w:t>
      </w:r>
      <w:r w:rsidRPr="00B333E9">
        <w:t xml:space="preserve"> 该模块的参数。算完后及时释放临时完整参数；反向阶段通过 </w:t>
      </w:r>
      <w:r w:rsidRPr="00B333E9">
        <w:rPr>
          <w:b/>
          <w:bCs/>
        </w:rPr>
        <w:t>reduce-scatter</w:t>
      </w:r>
      <w:r w:rsidRPr="00B333E9">
        <w:t xml:space="preserve"> 汇总并分片梯度。</w:t>
      </w:r>
    </w:p>
    <w:p w14:paraId="4568C999" w14:textId="4762DA1B" w:rsidR="00B333E9" w:rsidRDefault="00B333E9">
      <w:r w:rsidRPr="00B333E9">
        <w:t>FSDP 支持混合精度（mixed precision），可减少参数等数据的内存占用。</w:t>
      </w:r>
    </w:p>
    <w:p w14:paraId="03A7F38D" w14:textId="79E3507A" w:rsidR="00B333E9" w:rsidRDefault="00B333E9">
      <w:r w:rsidRPr="00B333E9">
        <w:t>FSDP 的核心是参数分片存储，并非所有 rank 始终保存完整参数；完整参数是在计算需要时临时收集。</w:t>
      </w:r>
    </w:p>
    <w:p w14:paraId="6EC20013" w14:textId="6BD6A711" w:rsidR="00B333E9" w:rsidRDefault="00B333E9">
      <w:r w:rsidRPr="00B333E9">
        <w:t>FSDP 的 wrapping/granularity（包裹模块的粒度）会影响参数收集和梯度通信的频率，因而影响通信与计算的平衡。</w:t>
      </w:r>
    </w:p>
    <w:p w14:paraId="1A2446CB" w14:textId="77777777" w:rsidR="000A7539" w:rsidRDefault="000A7539"/>
    <w:p w14:paraId="68D5F1A0" w14:textId="1D3458FA" w:rsidR="000A7539" w:rsidRDefault="000A7539">
      <w:r>
        <w:rPr>
          <w:rFonts w:hint="eastAsia"/>
        </w:rPr>
        <w:t>38.</w:t>
      </w:r>
    </w:p>
    <w:p w14:paraId="2C1F9271" w14:textId="160FAE8C" w:rsidR="000A7539" w:rsidRDefault="000A7539">
      <w:r w:rsidRPr="000A7539">
        <w:t>Reproducibility at scale同一配置重跑时，尽量保证数据分片、随机过程和软件硬件环境一致，并保存足够状态以便恢复:</w:t>
      </w:r>
    </w:p>
    <w:p w14:paraId="31FA5A5C" w14:textId="147BADC8" w:rsidR="000A7539" w:rsidRDefault="000A7539">
      <w:r w:rsidRPr="000A7539">
        <w:t>为全局和每个 rank 设置随机种子，包括 Python、NumPy、框架和 CUDA；同时使用确定性的数据采样与分片。</w:t>
      </w:r>
    </w:p>
    <w:p w14:paraId="7C747273" w14:textId="3F8E8FFA" w:rsidR="000A7539" w:rsidRDefault="000A7539">
      <w:r w:rsidRPr="000A7539">
        <w:t>建议启用确定性后端，避免或替换已知的非确定性 kernel；若因性能等原因保留，要记录例外。</w:t>
      </w:r>
    </w:p>
    <w:p w14:paraId="034F4028" w14:textId="7D6C34E4" w:rsidR="000A7539" w:rsidRDefault="000A7539">
      <w:r w:rsidRPr="000A7539">
        <w:t xml:space="preserve">Checkpoint 除了模型和优化器状态，也应保存随机数状态，以及 </w:t>
      </w:r>
      <w:proofErr w:type="spellStart"/>
      <w:r w:rsidRPr="000A7539">
        <w:t>dataloader</w:t>
      </w:r>
      <w:proofErr w:type="spellEnd"/>
      <w:r w:rsidRPr="000A7539">
        <w:t xml:space="preserve"> 的 epoch/offset，才能更准确地恢复训练进度。</w:t>
      </w:r>
    </w:p>
    <w:p w14:paraId="5CD8E8A0" w14:textId="055559D7" w:rsidR="000A7539" w:rsidRDefault="000A7539">
      <w:r w:rsidRPr="000A7539">
        <w:t>固定并记录 CUDA、</w:t>
      </w:r>
      <w:proofErr w:type="spellStart"/>
      <w:r w:rsidRPr="000A7539">
        <w:t>cuDNN</w:t>
      </w:r>
      <w:proofErr w:type="spellEnd"/>
      <w:r w:rsidRPr="000A7539">
        <w:t xml:space="preserve">、NCCL、驱动和框架版本，也记录代码配置、硬件拓扑和 </w:t>
      </w:r>
      <w:r w:rsidRPr="000A7539">
        <w:lastRenderedPageBreak/>
        <w:t>world size。</w:t>
      </w:r>
    </w:p>
    <w:p w14:paraId="1C8D27E7" w14:textId="77777777" w:rsidR="006F21D3" w:rsidRDefault="006F21D3"/>
    <w:p w14:paraId="3FD0883C" w14:textId="08D39E4D" w:rsidR="006F21D3" w:rsidRDefault="006F21D3">
      <w:r>
        <w:rPr>
          <w:rFonts w:hint="eastAsia"/>
        </w:rPr>
        <w:t>39.</w:t>
      </w:r>
    </w:p>
    <w:p w14:paraId="1AD80125" w14:textId="2A07862D" w:rsidR="006F21D3" w:rsidRDefault="006F21D3">
      <w:r w:rsidRPr="006F21D3">
        <w:t>减小串行serial比例 s / 隐藏通信以提升扩展性的做法包括：</w:t>
      </w:r>
    </w:p>
    <w:p w14:paraId="1D95F209" w14:textId="6241496B" w:rsidR="006F21D3" w:rsidRDefault="006F21D3">
      <w:r w:rsidRPr="006F21D3">
        <w:t>用 gradient bucketing 等方法，让梯度通信和反向计算重叠进行；融合 kernel 也能减少执行开销。这就是“隐藏通信”：计算还在继续时，同时传已经准备好的梯度。</w:t>
      </w:r>
    </w:p>
    <w:p w14:paraId="1B3B96FE" w14:textId="2E93DADB" w:rsidR="006F21D3" w:rsidRDefault="006F21D3">
      <w:r w:rsidRPr="006F21D3">
        <w:t>降低梯度精度或压缩梯度，可以减少通信数据量；课件提到压缩时可配合 error feedback，补偿压缩造成的信息损失。</w:t>
      </w:r>
    </w:p>
    <w:p w14:paraId="669D1CD9" w14:textId="2CE4AE10" w:rsidR="006F0C06" w:rsidRDefault="006F0C06">
      <w:r w:rsidRPr="006F0C06">
        <w:t>适当增加本地 batch，或谨慎采用延迟/部分同步、异步方案，可以减少同步频率，但要留意收敛和准确率。</w:t>
      </w:r>
    </w:p>
    <w:p w14:paraId="62FAF5C3" w14:textId="77777777" w:rsidR="006F0C06" w:rsidRDefault="006F0C06"/>
    <w:p w14:paraId="056AB952" w14:textId="4BDB5308" w:rsidR="006F0C06" w:rsidRDefault="006F0C06">
      <w:r>
        <w:rPr>
          <w:rFonts w:hint="eastAsia"/>
        </w:rPr>
        <w:t>40.</w:t>
      </w:r>
    </w:p>
    <w:p w14:paraId="6B64D0A1" w14:textId="4E842E00" w:rsidR="006F0C06" w:rsidRDefault="006F0C06">
      <w:r w:rsidRPr="006F0C06">
        <w:t>内核中的内存带宽优化包括：</w:t>
      </w:r>
    </w:p>
    <w:p w14:paraId="6D288CFF" w14:textId="6989498E" w:rsidR="006F0C06" w:rsidRDefault="00093B75">
      <w:r w:rsidRPr="00093B75">
        <w:t>循环顺序要配合张量布局，让内层循环尽量读取连续内存。例如课件展示了按 H → W → C 顺序访问 NHWC 数据的连续访问方式。</w:t>
      </w:r>
    </w:p>
    <w:p w14:paraId="29DD7AB7" w14:textId="1043B9EC" w:rsidR="00093B75" w:rsidRDefault="00093B75">
      <w:r w:rsidRPr="00093B75">
        <w:t>大量很小的 kernel launch 会增加启动开销，并不天然带来更好的交错执行。</w:t>
      </w:r>
    </w:p>
    <w:p w14:paraId="13A7795E" w14:textId="38EAF067" w:rsidR="00093B75" w:rsidRDefault="00093B75">
      <w:r w:rsidRPr="00093B75">
        <w:t>条件允许时原地操作（in-place operation），直接覆盖已有数据，减少额外缓冲区和读写流量；具体能省多少取决于操作。</w:t>
      </w:r>
    </w:p>
    <w:p w14:paraId="1DB2C2F2" w14:textId="7E4A0E28" w:rsidR="00093B75" w:rsidRDefault="00093B75">
      <w:r w:rsidRPr="00093B75">
        <w:t>使用内存池或 arena 预分配、复用缓冲区，减少运行时反复 malloc/free 的开销，并降低内存碎片风险。</w:t>
      </w:r>
    </w:p>
    <w:p w14:paraId="533A95FB" w14:textId="77777777" w:rsidR="00BC50BD" w:rsidRDefault="00BC50BD"/>
    <w:p w14:paraId="340925DE" w14:textId="77777777" w:rsidR="00E31C67" w:rsidRDefault="00E31C67"/>
    <w:p w14:paraId="080D5485" w14:textId="77777777" w:rsidR="00E31C67" w:rsidRDefault="00E31C67"/>
    <w:p w14:paraId="232D3102" w14:textId="77777777" w:rsidR="00E31C67" w:rsidRDefault="00E31C67"/>
    <w:p w14:paraId="683F6383" w14:textId="77777777" w:rsidR="00E31C67" w:rsidRDefault="00E31C67"/>
    <w:p w14:paraId="255B3116" w14:textId="77777777" w:rsidR="00CD0A99" w:rsidRDefault="00CD0A99"/>
    <w:p w14:paraId="09B0E530" w14:textId="77777777" w:rsidR="00CD0A99" w:rsidRDefault="00CD0A99"/>
    <w:p w14:paraId="75506283" w14:textId="77777777" w:rsidR="00CD0A99" w:rsidRDefault="00CD0A99"/>
    <w:p w14:paraId="60824B25" w14:textId="13F90565" w:rsidR="00CD0A99" w:rsidRDefault="00CD0A99">
      <w:r>
        <w:rPr>
          <w:rFonts w:hint="eastAsia"/>
        </w:rPr>
        <w:lastRenderedPageBreak/>
        <w:t>Eg2</w:t>
      </w:r>
    </w:p>
    <w:p w14:paraId="5BF86273" w14:textId="23D94C2E" w:rsidR="00CD0A99" w:rsidRDefault="00CD0A99">
      <w:r>
        <w:rPr>
          <w:rFonts w:hint="eastAsia"/>
        </w:rPr>
        <w:t>1.</w:t>
      </w:r>
    </w:p>
    <w:p w14:paraId="236EE519" w14:textId="452DE4C1" w:rsidR="00CD0A99" w:rsidRDefault="00CD0A99">
      <w:pPr>
        <w:rPr>
          <w:rFonts w:hint="eastAsia"/>
        </w:rPr>
      </w:pPr>
      <w:r w:rsidRPr="00CD0A99">
        <w:t>神经网络训练：参数很多，loss 通常是一个标量</w:t>
      </w:r>
      <w:r>
        <w:rPr>
          <w:rFonts w:hint="eastAsia"/>
        </w:rPr>
        <w:t>，</w:t>
      </w:r>
      <w:r w:rsidRPr="00CD0A99">
        <w:t>反向模式适合“</w:t>
      </w:r>
      <w:r w:rsidRPr="00CD0A99">
        <w:rPr>
          <w:b/>
          <w:bCs/>
        </w:rPr>
        <w:t>很多输入变量、少量输出</w:t>
      </w:r>
      <w:r w:rsidRPr="00CD0A99">
        <w:t>”的情况</w:t>
      </w:r>
    </w:p>
    <w:p w14:paraId="196A4494" w14:textId="77777777" w:rsidR="00CD0A99" w:rsidRDefault="00CD0A99"/>
    <w:p w14:paraId="0085FF33" w14:textId="0ED67D15" w:rsidR="00ED37CE" w:rsidRDefault="00ED37CE">
      <w:r>
        <w:rPr>
          <w:rFonts w:hint="eastAsia"/>
        </w:rPr>
        <w:t>2.</w:t>
      </w:r>
    </w:p>
    <w:p w14:paraId="0DD24662" w14:textId="58907174" w:rsidR="00ED37CE" w:rsidRDefault="00ED37CE">
      <w:r w:rsidRPr="00ED37CE">
        <w:t>对于对偶数，单变量函数满足</w:t>
      </w:r>
      <w:r w:rsidRPr="00ED37CE">
        <w:drawing>
          <wp:inline distT="0" distB="0" distL="0" distR="0" wp14:anchorId="385D49F4" wp14:editId="279C1A20">
            <wp:extent cx="1611923" cy="221380"/>
            <wp:effectExtent l="0" t="0" r="0" b="7620"/>
            <wp:docPr id="1595842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42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3324" cy="22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7CE">
        <w:t xml:space="preserve"> </w:t>
      </w:r>
    </w:p>
    <w:p w14:paraId="2C8BD644" w14:textId="77777777" w:rsidR="00D037C6" w:rsidRDefault="00D037C6"/>
    <w:p w14:paraId="3E833125" w14:textId="27D689A7" w:rsidR="00D037C6" w:rsidRDefault="00D037C6">
      <w:r>
        <w:rPr>
          <w:rFonts w:hint="eastAsia"/>
        </w:rPr>
        <w:t>3.</w:t>
      </w:r>
    </w:p>
    <w:p w14:paraId="7740AED6" w14:textId="0C00187E" w:rsidR="00D037C6" w:rsidRDefault="00FA4865">
      <w:r w:rsidRPr="00FA4865">
        <w:t xml:space="preserve">TFLM 推理时使用预先提供的固定大小 </w:t>
      </w:r>
      <w:r w:rsidRPr="00FA4865">
        <w:rPr>
          <w:b/>
          <w:bCs/>
        </w:rPr>
        <w:t>tensor arena（张量内存区）</w:t>
      </w:r>
      <w:r w:rsidRPr="00FA4865">
        <w:t>，避免在关键路径中动态分配内存。这样内存占用更可预测，也能避免堆碎片；若 arena 不够大，分配张量时会报错，需要增大 arena。</w:t>
      </w:r>
    </w:p>
    <w:p w14:paraId="2044ADE1" w14:textId="77777777" w:rsidR="00FA4865" w:rsidRDefault="00FA4865"/>
    <w:p w14:paraId="7F66D662" w14:textId="302F2FB8" w:rsidR="00FA4865" w:rsidRDefault="00FA4865">
      <w:r>
        <w:rPr>
          <w:rFonts w:hint="eastAsia"/>
        </w:rPr>
        <w:t>4.</w:t>
      </w:r>
    </w:p>
    <w:p w14:paraId="32CE6312" w14:textId="3E7FB4C2" w:rsidR="00FA4865" w:rsidRDefault="00D433B3">
      <w:r w:rsidRPr="00D433B3">
        <w:t>XLA-backed JIT(e.g., JAX/TF) 的主要好处是编译时可以做图级优化：</w:t>
      </w:r>
      <w:r w:rsidRPr="00D433B3">
        <w:rPr>
          <w:b/>
          <w:bCs/>
        </w:rPr>
        <w:t>融合多个算子、选择合适的数据布局、复用内存缓冲区</w:t>
      </w:r>
      <w:r w:rsidRPr="00D433B3">
        <w:t>，从而减少 kernel 启动、数据搬运和内存占用。</w:t>
      </w:r>
    </w:p>
    <w:p w14:paraId="122C488E" w14:textId="77777777" w:rsidR="00DF46FE" w:rsidRDefault="00DF46FE"/>
    <w:p w14:paraId="2EB5B893" w14:textId="3E09FB19" w:rsidR="00DF46FE" w:rsidRDefault="00DF46FE">
      <w:r>
        <w:rPr>
          <w:rFonts w:hint="eastAsia"/>
        </w:rPr>
        <w:t>5.</w:t>
      </w:r>
    </w:p>
    <w:p w14:paraId="3EBBC81D" w14:textId="344BD304" w:rsidR="00DF46FE" w:rsidRDefault="00DF46FE">
      <w:r w:rsidRPr="00DF46FE">
        <w:t>配合 -</w:t>
      </w:r>
      <w:proofErr w:type="spellStart"/>
      <w:r w:rsidRPr="00DF46FE">
        <w:t>ffunction</w:t>
      </w:r>
      <w:proofErr w:type="spellEnd"/>
      <w:r w:rsidRPr="00DF46FE">
        <w:t>-sections/-</w:t>
      </w:r>
      <w:proofErr w:type="spellStart"/>
      <w:r w:rsidRPr="00DF46FE">
        <w:t>fdata</w:t>
      </w:r>
      <w:proofErr w:type="spellEnd"/>
      <w:r w:rsidRPr="00DF46FE">
        <w:t>-sections 使用时，哪种链接器选项会从最终二进制文件中删除未使用的代码/ 数据</w:t>
      </w:r>
    </w:p>
    <w:p w14:paraId="66314F95" w14:textId="17BC40D0" w:rsidR="00DF46FE" w:rsidRDefault="00DF46FE">
      <w:pPr>
        <w:rPr>
          <w:rFonts w:hint="eastAsia"/>
        </w:rPr>
      </w:pPr>
      <w:r w:rsidRPr="00DF46FE">
        <w:t>--</w:t>
      </w:r>
      <w:proofErr w:type="spellStart"/>
      <w:r w:rsidRPr="00DF46FE">
        <w:t>gc</w:t>
      </w:r>
      <w:proofErr w:type="spellEnd"/>
      <w:r w:rsidRPr="00DF46FE">
        <w:t>-sections</w:t>
      </w:r>
      <w:r>
        <w:rPr>
          <w:rFonts w:hint="eastAsia"/>
        </w:rPr>
        <w:t>：</w:t>
      </w:r>
      <w:r w:rsidRPr="00DF46FE">
        <w:t>链接时回收未被引用的代码或数据段</w:t>
      </w:r>
    </w:p>
    <w:p w14:paraId="4C7CFE26" w14:textId="77777777" w:rsidR="00CD0A99" w:rsidRDefault="00CD0A99"/>
    <w:p w14:paraId="01C715C4" w14:textId="44F71459" w:rsidR="00DF46FE" w:rsidRDefault="00DF46FE">
      <w:r>
        <w:rPr>
          <w:rFonts w:hint="eastAsia"/>
        </w:rPr>
        <w:t>6.</w:t>
      </w:r>
    </w:p>
    <w:p w14:paraId="52B02B33" w14:textId="77E3778F" w:rsidR="00DF46FE" w:rsidRDefault="00DF46FE">
      <w:r w:rsidRPr="00DF46FE">
        <w:t>hierarchical all-reduce sequence</w:t>
      </w:r>
      <w:r>
        <w:rPr>
          <w:rFonts w:hint="eastAsia"/>
        </w:rPr>
        <w:t>：</w:t>
      </w:r>
    </w:p>
    <w:p w14:paraId="68E3D6F3" w14:textId="1EB45F60" w:rsidR="00DF46FE" w:rsidRDefault="00DF46FE">
      <w:pPr>
        <w:rPr>
          <w:rFonts w:hint="eastAsia"/>
        </w:rPr>
      </w:pPr>
      <w:r w:rsidRPr="00DF46FE">
        <w:t>节点内</w:t>
      </w:r>
      <w:r>
        <w:rPr>
          <w:rFonts w:hint="eastAsia"/>
        </w:rPr>
        <w:t>（intra）</w:t>
      </w:r>
      <w:r w:rsidRPr="00DF46FE">
        <w:t xml:space="preserve"> reduce-scatter → 节点间</w:t>
      </w:r>
      <w:r>
        <w:rPr>
          <w:rFonts w:hint="eastAsia"/>
        </w:rPr>
        <w:t>（inter）</w:t>
      </w:r>
      <w:r w:rsidRPr="00DF46FE">
        <w:t xml:space="preserve"> reduce-scatter → 节点间 all-gather → 节点内 all-gather</w:t>
      </w:r>
    </w:p>
    <w:p w14:paraId="095726B4" w14:textId="77777777" w:rsidR="00CD0A99" w:rsidRDefault="00CD0A99"/>
    <w:p w14:paraId="6494518F" w14:textId="77777777" w:rsidR="00CD0A99" w:rsidRDefault="00CD0A99"/>
    <w:p w14:paraId="74E7F55D" w14:textId="70351421" w:rsidR="00CD0A99" w:rsidRDefault="006206F5">
      <w:r>
        <w:rPr>
          <w:rFonts w:hint="eastAsia"/>
        </w:rPr>
        <w:lastRenderedPageBreak/>
        <w:t>7.</w:t>
      </w:r>
    </w:p>
    <w:p w14:paraId="4BFC3554" w14:textId="1F3A27A4" w:rsidR="006206F5" w:rsidRDefault="006206F5">
      <w:r w:rsidRPr="006206F5">
        <w:t>secure aggregation for FL</w:t>
      </w:r>
      <w:r>
        <w:rPr>
          <w:rFonts w:hint="eastAsia"/>
        </w:rPr>
        <w:t>：</w:t>
      </w:r>
    </w:p>
    <w:p w14:paraId="106E6888" w14:textId="75EED4B1" w:rsidR="006206F5" w:rsidRDefault="006206F5">
      <w:r w:rsidRPr="006206F5">
        <w:t>安全聚合用成对掩码隐藏单个客户端的更新；正常情况下，掩码会在总和中相互抵消。若客户端中途掉线，部分掩码可能无法自动抵消，因此需要</w:t>
      </w:r>
      <w:r w:rsidRPr="006206F5">
        <w:rPr>
          <w:b/>
          <w:bCs/>
        </w:rPr>
        <w:t>阈值式掩码恢复</w:t>
      </w:r>
      <w:r w:rsidRPr="006206F5">
        <w:t>来处理掉线客户端，使服务器仍能得到聚合结果，而不直接看到各客户端的单独更新。</w:t>
      </w:r>
    </w:p>
    <w:p w14:paraId="434AABEA" w14:textId="77777777" w:rsidR="006206F5" w:rsidRDefault="006206F5"/>
    <w:p w14:paraId="21CF0B6A" w14:textId="4F896BE6" w:rsidR="006206F5" w:rsidRDefault="006206F5">
      <w:r>
        <w:rPr>
          <w:rFonts w:hint="eastAsia"/>
        </w:rPr>
        <w:t>8.</w:t>
      </w:r>
    </w:p>
    <w:p w14:paraId="3CC64968" w14:textId="0ADDB804" w:rsidR="006206F5" w:rsidRDefault="006206F5">
      <w:r w:rsidRPr="006206F5">
        <w:t>In TensorFlow 2.x, the default execution style is</w:t>
      </w:r>
      <w:r>
        <w:rPr>
          <w:rFonts w:hint="eastAsia"/>
        </w:rPr>
        <w:t xml:space="preserve"> </w:t>
      </w:r>
      <w:r w:rsidRPr="006206F5">
        <w:t xml:space="preserve">Eager (imperative) execution with optional </w:t>
      </w:r>
      <w:proofErr w:type="spellStart"/>
      <w:r w:rsidRPr="006206F5">
        <w:t>tf.function</w:t>
      </w:r>
      <w:proofErr w:type="spellEnd"/>
    </w:p>
    <w:p w14:paraId="1EA47553" w14:textId="528E26B6" w:rsidR="00DA75CA" w:rsidRDefault="00DA75CA">
      <w:r w:rsidRPr="00DA75CA">
        <w:t xml:space="preserve">默认是 </w:t>
      </w:r>
      <w:r w:rsidRPr="00DA75CA">
        <w:rPr>
          <w:b/>
          <w:bCs/>
        </w:rPr>
        <w:t>eager（立即执行、命令式）模式</w:t>
      </w:r>
      <w:r w:rsidRPr="00DA75CA">
        <w:t>：写下一个操作，它就会立即运行，比较直观，也方便调试。</w:t>
      </w:r>
    </w:p>
    <w:p w14:paraId="21226046" w14:textId="77777777" w:rsidR="00DA75CA" w:rsidRDefault="00DA75CA"/>
    <w:p w14:paraId="6BF1FF69" w14:textId="63942CA1" w:rsidR="00DA75CA" w:rsidRDefault="00DA75CA">
      <w:r>
        <w:rPr>
          <w:rFonts w:hint="eastAsia"/>
        </w:rPr>
        <w:t>9.</w:t>
      </w:r>
    </w:p>
    <w:p w14:paraId="5F1A47CB" w14:textId="70E9DA79" w:rsidR="00DA75CA" w:rsidRDefault="00DA75CA">
      <w:pPr>
        <w:rPr>
          <w:rFonts w:hint="eastAsia"/>
        </w:rPr>
      </w:pPr>
      <w:r w:rsidRPr="00DA75CA">
        <w:t xml:space="preserve">TensorFlow 1.x 的 </w:t>
      </w:r>
      <w:r w:rsidRPr="00DA75CA">
        <w:rPr>
          <w:b/>
          <w:bCs/>
        </w:rPr>
        <w:t>define-then-run</w:t>
      </w:r>
      <w:r w:rsidRPr="00DA75CA">
        <w:t xml:space="preserve"> 是先定义完整的</w:t>
      </w:r>
      <w:r w:rsidRPr="00DA75CA">
        <w:rPr>
          <w:b/>
          <w:bCs/>
        </w:rPr>
        <w:t>符号计算图</w:t>
      </w:r>
      <w:r w:rsidRPr="00DA75CA">
        <w:t xml:space="preserve">，再通过 </w:t>
      </w:r>
      <w:r w:rsidRPr="00DA75CA">
        <w:rPr>
          <w:b/>
          <w:bCs/>
        </w:rPr>
        <w:t>Session</w:t>
      </w:r>
      <w:r w:rsidRPr="00DA75CA">
        <w:t xml:space="preserve"> 执行图。定义图时主要是在描述计算流程，操作不会像 eager 模式那样立即执行。</w:t>
      </w:r>
    </w:p>
    <w:p w14:paraId="09A1CF4A" w14:textId="77777777" w:rsidR="006206F5" w:rsidRDefault="006206F5"/>
    <w:p w14:paraId="503AD472" w14:textId="5B283EB6" w:rsidR="00DA75CA" w:rsidRDefault="00DA75CA">
      <w:r>
        <w:rPr>
          <w:rFonts w:hint="eastAsia"/>
        </w:rPr>
        <w:t>10.</w:t>
      </w:r>
    </w:p>
    <w:p w14:paraId="79F6A011" w14:textId="56B08C96" w:rsidR="00DA75CA" w:rsidRDefault="00DA75CA">
      <w:r w:rsidRPr="00DA75CA">
        <w:t xml:space="preserve">TFLM 中的 </w:t>
      </w:r>
      <w:proofErr w:type="spellStart"/>
      <w:r w:rsidRPr="00DA75CA">
        <w:rPr>
          <w:b/>
          <w:bCs/>
        </w:rPr>
        <w:t>FlatBuffers</w:t>
      </w:r>
      <w:proofErr w:type="spellEnd"/>
      <w:r w:rsidRPr="00DA75CA">
        <w:t xml:space="preserve"> 让模型以定义好的二进制结构保存，并支持直接访问数据，不必先做繁重的解析或复制。零拷贝、经过 schema 校验的访问，且无需繁重解析</w:t>
      </w:r>
    </w:p>
    <w:p w14:paraId="4B3DC597" w14:textId="77777777" w:rsidR="00DA75CA" w:rsidRDefault="00DA75CA"/>
    <w:p w14:paraId="6744F8BC" w14:textId="2C928E72" w:rsidR="00DA75CA" w:rsidRDefault="00DA75CA">
      <w:r>
        <w:rPr>
          <w:rFonts w:hint="eastAsia"/>
        </w:rPr>
        <w:t>11.</w:t>
      </w:r>
    </w:p>
    <w:p w14:paraId="08413858" w14:textId="3719154D" w:rsidR="00DA75CA" w:rsidRDefault="005C0C58">
      <w:r w:rsidRPr="005C0C58">
        <w:t xml:space="preserve">在 </w:t>
      </w:r>
      <w:proofErr w:type="spellStart"/>
      <w:r w:rsidRPr="005C0C58">
        <w:t>TinyML</w:t>
      </w:r>
      <w:proofErr w:type="spellEnd"/>
      <w:r w:rsidRPr="005C0C58">
        <w:t xml:space="preserve"> 系统中，主要能耗往往来自Radio uplink</w:t>
      </w:r>
    </w:p>
    <w:p w14:paraId="5BE2D19E" w14:textId="77777777" w:rsidR="005C0C58" w:rsidRDefault="005C0C58"/>
    <w:p w14:paraId="6AEDA3A9" w14:textId="726AAF53" w:rsidR="005C0C58" w:rsidRDefault="005C0C58">
      <w:r>
        <w:rPr>
          <w:rFonts w:hint="eastAsia"/>
        </w:rPr>
        <w:t>12.</w:t>
      </w:r>
    </w:p>
    <w:p w14:paraId="603436BD" w14:textId="79684594" w:rsidR="005C0C58" w:rsidRDefault="005C0C58">
      <w:r w:rsidRPr="005C0C58">
        <w:t>CNN 常见融合模式</w:t>
      </w:r>
      <w:r>
        <w:rPr>
          <w:rFonts w:hint="eastAsia"/>
        </w:rPr>
        <w:t>：</w:t>
      </w:r>
      <w:r w:rsidRPr="005C0C58">
        <w:t xml:space="preserve">Conv2D → </w:t>
      </w:r>
      <w:proofErr w:type="spellStart"/>
      <w:r w:rsidRPr="005C0C58">
        <w:t>BatchNorm</w:t>
      </w:r>
      <w:proofErr w:type="spellEnd"/>
      <w:r w:rsidRPr="005C0C58">
        <w:t xml:space="preserve"> → </w:t>
      </w:r>
      <w:proofErr w:type="spellStart"/>
      <w:r w:rsidRPr="005C0C58">
        <w:t>ReLU</w:t>
      </w:r>
      <w:proofErr w:type="spellEnd"/>
    </w:p>
    <w:p w14:paraId="0E2338BE" w14:textId="77777777" w:rsidR="005C0C58" w:rsidRDefault="005C0C58"/>
    <w:p w14:paraId="75C76940" w14:textId="77777777" w:rsidR="005C0C58" w:rsidRDefault="005C0C58"/>
    <w:p w14:paraId="52F3A0FE" w14:textId="77777777" w:rsidR="005C0C58" w:rsidRDefault="005C0C58"/>
    <w:p w14:paraId="6D919FB7" w14:textId="3866822E" w:rsidR="005C0C58" w:rsidRDefault="005C0C58">
      <w:r>
        <w:rPr>
          <w:rFonts w:hint="eastAsia"/>
        </w:rPr>
        <w:lastRenderedPageBreak/>
        <w:t>13.</w:t>
      </w:r>
    </w:p>
    <w:p w14:paraId="529F1A6A" w14:textId="11D07FFE" w:rsidR="005C0C58" w:rsidRDefault="008B05CE">
      <w:pPr>
        <w:rPr>
          <w:rFonts w:hint="eastAsia"/>
        </w:rPr>
      </w:pPr>
      <w:r w:rsidRPr="008B05CE">
        <w:t>对于 NHWC 张量，缓存友好的内层循环遍历顺序</w:t>
      </w:r>
    </w:p>
    <w:p w14:paraId="44375C8B" w14:textId="2FD196A7" w:rsidR="00CD0A99" w:rsidRDefault="008B05CE">
      <w:r w:rsidRPr="008B05CE">
        <w:t xml:space="preserve">NHWC 的维度顺序是 </w:t>
      </w:r>
      <w:r w:rsidRPr="008B05CE">
        <w:rPr>
          <w:b/>
          <w:bCs/>
        </w:rPr>
        <w:t>[Batch, Height, Width, Channels]</w:t>
      </w:r>
      <w:r w:rsidRPr="008B05CE">
        <w:t>。对同一个像素而言，它的各个通道值相邻存放</w:t>
      </w:r>
      <w:r w:rsidR="002B4505">
        <w:rPr>
          <w:rFonts w:hint="eastAsia"/>
        </w:rPr>
        <w:t>，</w:t>
      </w:r>
      <w:r w:rsidR="002B4505" w:rsidRPr="002B4505">
        <w:t>因此最内层遍历c，能连续访问内存，提升缓存局部性。若把c放在外层或采用随机步长，就会频繁跳过内存位置，访问效率较低。</w:t>
      </w:r>
    </w:p>
    <w:p w14:paraId="666BA97B" w14:textId="77777777" w:rsidR="002D6379" w:rsidRDefault="002D6379"/>
    <w:p w14:paraId="1AD9188E" w14:textId="431045CC" w:rsidR="002D6379" w:rsidRDefault="002D6379">
      <w:r>
        <w:rPr>
          <w:rFonts w:hint="eastAsia"/>
        </w:rPr>
        <w:t>14.</w:t>
      </w:r>
    </w:p>
    <w:p w14:paraId="5145410C" w14:textId="231624A5" w:rsidR="002D6379" w:rsidRDefault="002D6379">
      <w:r w:rsidRPr="002D6379">
        <w:t>同步 all-reduce 每一步都设有同步屏障：各 worker 算完本地梯度后一起做 all-reduce，再使用相同的更新继续训练</w:t>
      </w:r>
    </w:p>
    <w:p w14:paraId="7AFDABB8" w14:textId="7EE9078C" w:rsidR="002D6379" w:rsidRDefault="002D6379">
      <w:r w:rsidRPr="002D6379">
        <w:t>“陈旧梯度”是异步或延迟同步更典型的风险</w:t>
      </w:r>
    </w:p>
    <w:p w14:paraId="076B2F91" w14:textId="77777777" w:rsidR="002D6379" w:rsidRDefault="002D6379"/>
    <w:p w14:paraId="17762CD7" w14:textId="22BF1640" w:rsidR="002D6379" w:rsidRDefault="002D6379">
      <w:r>
        <w:rPr>
          <w:rFonts w:hint="eastAsia"/>
        </w:rPr>
        <w:t>15.</w:t>
      </w:r>
    </w:p>
    <w:p w14:paraId="0AF0664B" w14:textId="66E9CC4B" w:rsidR="002D6379" w:rsidRDefault="002D6379">
      <w:pPr>
        <w:rPr>
          <w:b/>
          <w:bCs/>
        </w:rPr>
      </w:pPr>
      <w:r w:rsidRPr="002D6379">
        <w:t>参数服务器（</w:t>
      </w:r>
      <w:r w:rsidRPr="002D6379">
        <w:rPr>
          <w:b/>
          <w:bCs/>
        </w:rPr>
        <w:t>Parameter Server, PS</w:t>
      </w:r>
      <w:r w:rsidRPr="002D6379">
        <w:t>）采用异步或 stale-sync 方式时，worker 不必像同步 all-reduce 那样每一步都等所有设备到齐，因此能减少慢设备造成的等待，提高吞吐量。代价是服务器收到的梯度可能基于较旧的模型参数，即</w:t>
      </w:r>
      <w:r w:rsidRPr="002D6379">
        <w:rPr>
          <w:b/>
          <w:bCs/>
        </w:rPr>
        <w:t>陈旧梯度（stale gradients）</w:t>
      </w:r>
    </w:p>
    <w:p w14:paraId="4DA1BF49" w14:textId="77777777" w:rsidR="002D6379" w:rsidRDefault="002D6379">
      <w:pPr>
        <w:rPr>
          <w:b/>
          <w:bCs/>
        </w:rPr>
      </w:pPr>
    </w:p>
    <w:p w14:paraId="5C7A5489" w14:textId="34FAA0D8" w:rsidR="002D6379" w:rsidRPr="002D6379" w:rsidRDefault="002D6379">
      <w:pPr>
        <w:rPr>
          <w:rFonts w:hint="eastAsia"/>
        </w:rPr>
      </w:pPr>
      <w:r w:rsidRPr="002D6379">
        <w:rPr>
          <w:rFonts w:hint="eastAsia"/>
        </w:rPr>
        <w:t>16.</w:t>
      </w:r>
    </w:p>
    <w:p w14:paraId="798E1B92" w14:textId="77777777" w:rsidR="004F1F7C" w:rsidRDefault="004F1F7C" w:rsidP="004F1F7C">
      <w:r w:rsidRPr="001E3F0E">
        <w:rPr>
          <w:b/>
          <w:bCs/>
        </w:rPr>
        <w:t>Stage 1</w:t>
      </w:r>
      <w:r w:rsidRPr="001E3F0E">
        <w:t xml:space="preserve"> 分片存储优化器状态（optimizer states）</w:t>
      </w:r>
    </w:p>
    <w:p w14:paraId="5BC4A00E" w14:textId="77777777" w:rsidR="004F1F7C" w:rsidRDefault="004F1F7C" w:rsidP="004F1F7C">
      <w:r w:rsidRPr="001E3F0E">
        <w:rPr>
          <w:b/>
          <w:bCs/>
        </w:rPr>
        <w:t>Stage 2</w:t>
      </w:r>
      <w:r w:rsidRPr="001E3F0E">
        <w:t xml:space="preserve"> 在 Stage 1 的基础上，也分片梯度（gradients）</w:t>
      </w:r>
    </w:p>
    <w:p w14:paraId="213D2835" w14:textId="77777777" w:rsidR="004F1F7C" w:rsidRDefault="004F1F7C" w:rsidP="004F1F7C">
      <w:r w:rsidRPr="001E3F0E">
        <w:rPr>
          <w:b/>
          <w:bCs/>
        </w:rPr>
        <w:t>Stage 3</w:t>
      </w:r>
      <w:r w:rsidRPr="001E3F0E">
        <w:t xml:space="preserve"> 再把模型参数（parameters）也分片；还可以选择把状态卸载到 CPU 或 </w:t>
      </w:r>
      <w:proofErr w:type="spellStart"/>
      <w:r w:rsidRPr="001E3F0E">
        <w:t>NVMe</w:t>
      </w:r>
      <w:proofErr w:type="spellEnd"/>
    </w:p>
    <w:p w14:paraId="0EB908AC" w14:textId="77777777" w:rsidR="002D6379" w:rsidRDefault="002D6379"/>
    <w:p w14:paraId="1BB1DAE8" w14:textId="5854BFD8" w:rsidR="004F1F7C" w:rsidRDefault="004F1F7C">
      <w:r>
        <w:rPr>
          <w:rFonts w:hint="eastAsia"/>
        </w:rPr>
        <w:t>17.</w:t>
      </w:r>
    </w:p>
    <w:p w14:paraId="1DADB403" w14:textId="2D7714D5" w:rsidR="004F1F7C" w:rsidRDefault="004F1F7C">
      <w:r w:rsidRPr="004F1F7C">
        <w:t>Reduce-scatter（归约并分片）</w:t>
      </w:r>
      <w:r>
        <w:rPr>
          <w:rFonts w:hint="eastAsia"/>
        </w:rPr>
        <w:t>：</w:t>
      </w:r>
      <w:r w:rsidRPr="004F1F7C">
        <w:t>它把两件事合在一起：先对不同 rank 上对应的数据做归约（通常求和），再把归约结果切成几块分给各 rank。比如 4 个 rank 一起算梯度，reduce-scatter 后每个 rank 只保留归约后梯度的一部分，适合需要分片保存梯度的训练。</w:t>
      </w:r>
    </w:p>
    <w:p w14:paraId="6D525B70" w14:textId="77777777" w:rsidR="004F1F7C" w:rsidRDefault="004F1F7C"/>
    <w:p w14:paraId="63FA0C14" w14:textId="77777777" w:rsidR="004F1F7C" w:rsidRDefault="004F1F7C"/>
    <w:p w14:paraId="5CB8CA9F" w14:textId="0ABCE1B6" w:rsidR="004F1F7C" w:rsidRDefault="004F1F7C">
      <w:r>
        <w:rPr>
          <w:rFonts w:hint="eastAsia"/>
        </w:rPr>
        <w:lastRenderedPageBreak/>
        <w:t>18.</w:t>
      </w:r>
    </w:p>
    <w:p w14:paraId="288425D2" w14:textId="37795DEB" w:rsidR="004F1F7C" w:rsidRDefault="00D21CEC">
      <w:r w:rsidRPr="00D21CEC">
        <w:t>TFLM 使用预先提供的固定大小 tensor arena，不会因为空间不足就悄悄改用 heap 动态扩容。初始化时发现 arena 不够，就应失败并报告错误</w:t>
      </w:r>
    </w:p>
    <w:p w14:paraId="17FECF1D" w14:textId="77777777" w:rsidR="00D21CEC" w:rsidRDefault="00D21CEC"/>
    <w:p w14:paraId="5D25D40D" w14:textId="6225DCAB" w:rsidR="00D21CEC" w:rsidRDefault="00D21CEC">
      <w:r>
        <w:rPr>
          <w:rFonts w:hint="eastAsia"/>
        </w:rPr>
        <w:t>19.</w:t>
      </w:r>
    </w:p>
    <w:p w14:paraId="5B98BA99" w14:textId="77777777" w:rsidR="00D21CEC" w:rsidRPr="00D21CEC" w:rsidRDefault="00D21CEC" w:rsidP="00D21CEC">
      <w:r w:rsidRPr="00D21CEC">
        <w:t>**MLIR（Multi-Level Intermediate Representation，多层中间表示）**不是一个单独的编译器，而是用来构建编译器的框架。它用不同的 **dialect（方言）**表示不同抽象层级的操作，并支持逐步转换、优化，例如：</w:t>
      </w:r>
    </w:p>
    <w:p w14:paraId="0D3B6FD5" w14:textId="77777777" w:rsidR="00D21CEC" w:rsidRPr="00D21CEC" w:rsidRDefault="00D21CEC" w:rsidP="00D21CEC">
      <w:r w:rsidRPr="00D21CEC">
        <w:rPr>
          <w:b/>
          <w:bCs/>
        </w:rPr>
        <w:t xml:space="preserve">TensorFlow Graph → TF dialect → </w:t>
      </w:r>
      <w:proofErr w:type="spellStart"/>
      <w:r w:rsidRPr="00D21CEC">
        <w:rPr>
          <w:b/>
          <w:bCs/>
        </w:rPr>
        <w:t>Linalg</w:t>
      </w:r>
      <w:proofErr w:type="spellEnd"/>
      <w:r w:rsidRPr="00D21CEC">
        <w:rPr>
          <w:b/>
          <w:bCs/>
        </w:rPr>
        <w:t xml:space="preserve"> dialect → LLVM IR → Machine Code</w:t>
      </w:r>
    </w:p>
    <w:p w14:paraId="5988CF06" w14:textId="77777777" w:rsidR="00D21CEC" w:rsidRPr="00D21CEC" w:rsidRDefault="00D21CEC">
      <w:pPr>
        <w:rPr>
          <w:rFonts w:hint="eastAsia"/>
        </w:rPr>
      </w:pPr>
    </w:p>
    <w:p w14:paraId="7B867AAA" w14:textId="4874DC78" w:rsidR="002D6379" w:rsidRDefault="00D21CEC">
      <w:r>
        <w:rPr>
          <w:rFonts w:hint="eastAsia"/>
        </w:rPr>
        <w:t>20.</w:t>
      </w:r>
    </w:p>
    <w:p w14:paraId="56B9D564" w14:textId="2C636663" w:rsidR="00D21CEC" w:rsidRDefault="00D21CEC">
      <w:r w:rsidRPr="00D21CEC">
        <w:t>Hierarchical all-reduce（分层 All-reduce）</w:t>
      </w:r>
    </w:p>
    <w:p w14:paraId="28B398C6" w14:textId="2D57AA74" w:rsidR="00D21CEC" w:rsidRDefault="00D21CEC">
      <w:r w:rsidRPr="00D21CEC">
        <w:t xml:space="preserve">先在每个节点内部归约，再进行节点间通信，从而减少跨节点交换的数据量。按课件流程，是先节点内 reduce-scatter，再节点间 reduce-scatter、节点间 all-gather，最后节点内 all-gather。节点内可用 </w:t>
      </w:r>
      <w:proofErr w:type="spellStart"/>
      <w:r w:rsidRPr="00D21CEC">
        <w:t>NVLink</w:t>
      </w:r>
      <w:proofErr w:type="spellEnd"/>
      <w:r w:rsidRPr="00D21CEC">
        <w:t>；节点间可用 InfiniBand 或 Ethernet。</w:t>
      </w:r>
    </w:p>
    <w:p w14:paraId="718F1C04" w14:textId="77777777" w:rsidR="00BA0965" w:rsidRDefault="00BA0965"/>
    <w:p w14:paraId="286854B2" w14:textId="41BA9D09" w:rsidR="00BA0965" w:rsidRDefault="00BA0965">
      <w:r>
        <w:rPr>
          <w:rFonts w:hint="eastAsia"/>
        </w:rPr>
        <w:t>21.</w:t>
      </w:r>
    </w:p>
    <w:p w14:paraId="0EFA92B1" w14:textId="26A0C98F" w:rsidR="00BA0965" w:rsidRDefault="00BA0965">
      <w:r w:rsidRPr="00BA0965">
        <w:t>联邦学习中讨论的一种个性化策略</w:t>
      </w:r>
      <w:r>
        <w:rPr>
          <w:rFonts w:hint="eastAsia"/>
        </w:rPr>
        <w:t>：</w:t>
      </w:r>
    </w:p>
    <w:p w14:paraId="09DD74D0" w14:textId="43ED875A" w:rsidR="00BA0965" w:rsidRDefault="00BA0965">
      <w:r w:rsidRPr="00BA0965">
        <w:t>客户端共同训练、聚合共享的 backbone（主干网络），而每个客户端的 private head（私有输出头）留在本地，用来适应自己的数据和任务分布</w:t>
      </w:r>
      <w:r>
        <w:rPr>
          <w:rFonts w:hint="eastAsia"/>
        </w:rPr>
        <w:t>，</w:t>
      </w:r>
      <w:r w:rsidRPr="00BA0965">
        <w:t>这样既能利用多个客户端共同学到的特征，也能保留本地个性化部分</w:t>
      </w:r>
    </w:p>
    <w:p w14:paraId="4440B75A" w14:textId="77777777" w:rsidR="00BA0965" w:rsidRDefault="00BA0965"/>
    <w:p w14:paraId="408A0729" w14:textId="56111E7C" w:rsidR="00BA0965" w:rsidRDefault="00BA0965">
      <w:r>
        <w:rPr>
          <w:rFonts w:hint="eastAsia"/>
        </w:rPr>
        <w:t>22.</w:t>
      </w:r>
    </w:p>
    <w:p w14:paraId="3BAC15CC" w14:textId="278A4C0E" w:rsidR="00BA0965" w:rsidRDefault="00BA0965">
      <w:r w:rsidRPr="00BA0965">
        <w:t>For non-IID data</w:t>
      </w:r>
      <w:r>
        <w:rPr>
          <w:rFonts w:hint="eastAsia"/>
        </w:rPr>
        <w:t>，</w:t>
      </w:r>
      <w:r w:rsidRPr="00BA0965">
        <w:t>哪种聚合策略可以改善收敛</w:t>
      </w:r>
    </w:p>
    <w:p w14:paraId="167BF928" w14:textId="722C0B7C" w:rsidR="00BA0965" w:rsidRDefault="00FD1A3B">
      <w:r w:rsidRPr="00FD1A3B">
        <w:rPr>
          <w:b/>
          <w:bCs/>
        </w:rPr>
        <w:t>Non-IID</w:t>
      </w:r>
      <w:r w:rsidRPr="00FD1A3B">
        <w:t xml:space="preserve"> 表示不同客户端的数据分布不一样，可能类别比例不同、数据不平衡，甚至会随时间变化。把相似客户端分成 cohort</w:t>
      </w:r>
      <w:r>
        <w:rPr>
          <w:rFonts w:hint="eastAsia"/>
        </w:rPr>
        <w:t>群组</w:t>
      </w:r>
      <w:r w:rsidRPr="00FD1A3B">
        <w:t>，先在组内聚合，再进行后续组合，可以减少“一刀切”聚合对不同数据分布的影响。</w:t>
      </w:r>
    </w:p>
    <w:p w14:paraId="736E72D8" w14:textId="77777777" w:rsidR="00410BA5" w:rsidRDefault="00410BA5"/>
    <w:p w14:paraId="7B77ADA7" w14:textId="77777777" w:rsidR="009331CC" w:rsidRDefault="009331CC"/>
    <w:p w14:paraId="7D192E2B" w14:textId="1A1F46E3" w:rsidR="009331CC" w:rsidRDefault="009331CC">
      <w:r>
        <w:rPr>
          <w:rFonts w:hint="eastAsia"/>
        </w:rPr>
        <w:lastRenderedPageBreak/>
        <w:t>23.</w:t>
      </w:r>
    </w:p>
    <w:p w14:paraId="3F38CD15" w14:textId="6B7D6165" w:rsidR="009331CC" w:rsidRDefault="009331CC">
      <w:r w:rsidRPr="009331CC">
        <w:t>在联邦学习的客户端级差分隐私中</w:t>
      </w:r>
      <w:r>
        <w:rPr>
          <w:rFonts w:hint="eastAsia"/>
        </w:rPr>
        <w:t>，</w:t>
      </w:r>
      <w:r w:rsidRPr="009331CC">
        <w:t>添加噪声前用什么限制单个客户端的影响</w:t>
      </w:r>
    </w:p>
    <w:p w14:paraId="1E3BE33A" w14:textId="76667FCA" w:rsidR="009331CC" w:rsidRDefault="009331CC">
      <w:r w:rsidRPr="009331CC">
        <w:t>在客户端级差分隐私中，裁剪会把每个客户端更新的范数限制在设定上限内，从而限制单个客户端对聚合结果的最大影响，也就是界定敏感度。之后再添加校准的高斯噪声，形成 DP 保护。Per-client norm clipping（逐客户端范数裁剪）</w:t>
      </w:r>
    </w:p>
    <w:p w14:paraId="3A439D1F" w14:textId="77777777" w:rsidR="009331CC" w:rsidRDefault="009331CC"/>
    <w:p w14:paraId="569E3B1B" w14:textId="3F5EF65D" w:rsidR="009331CC" w:rsidRDefault="009331CC">
      <w:r>
        <w:rPr>
          <w:rFonts w:hint="eastAsia"/>
        </w:rPr>
        <w:t>24.</w:t>
      </w:r>
    </w:p>
    <w:p w14:paraId="54D1B792" w14:textId="5A1D3DD5" w:rsidR="009331CC" w:rsidRDefault="009331CC">
      <w:r w:rsidRPr="009331CC">
        <w:t>在 DDP 中，梯度分桶的主要用途是什么</w:t>
      </w:r>
    </w:p>
    <w:p w14:paraId="4EAD5C22" w14:textId="77777777" w:rsidR="009331CC" w:rsidRPr="009331CC" w:rsidRDefault="009331CC" w:rsidP="009331CC">
      <w:r w:rsidRPr="009331CC">
        <w:t xml:space="preserve">DDP 的梯度分桶（gradient bucketing）是把多个参数的梯度放进一个 bucket。反向传播会逐层算出梯度；当某个 bucket 的梯度都准备好后，DDP 就可以立刻对它启动 </w:t>
      </w:r>
      <w:r w:rsidRPr="009331CC">
        <w:rPr>
          <w:b/>
          <w:bCs/>
        </w:rPr>
        <w:t>all-reduce</w:t>
      </w:r>
      <w:r w:rsidRPr="009331CC">
        <w:t>，同时继续计算后面层的梯度。</w:t>
      </w:r>
    </w:p>
    <w:p w14:paraId="6BB454D2" w14:textId="77777777" w:rsidR="009331CC" w:rsidRPr="009331CC" w:rsidRDefault="009331CC" w:rsidP="009331CC">
      <w:r w:rsidRPr="009331CC">
        <w:t>这样通信和计算能重叠，减少训练中等待通信的时间。bucket 太小会产生很多小通信消息；太大则要等更多梯度算完才开始通信，所以需要权衡大小。</w:t>
      </w:r>
    </w:p>
    <w:p w14:paraId="0BE83673" w14:textId="77777777" w:rsidR="009331CC" w:rsidRDefault="009331CC"/>
    <w:p w14:paraId="0164AF00" w14:textId="27FDFEFF" w:rsidR="009331CC" w:rsidRDefault="009331CC">
      <w:r>
        <w:rPr>
          <w:rFonts w:hint="eastAsia"/>
        </w:rPr>
        <w:t>25.</w:t>
      </w:r>
    </w:p>
    <w:p w14:paraId="7A526247" w14:textId="573EFF91" w:rsidR="009331CC" w:rsidRDefault="009331CC">
      <w:r w:rsidRPr="009331CC">
        <w:t>DL 框架中常用作后备方案、支持 CPU/GPU 集合通信的通用库</w:t>
      </w:r>
      <w:r>
        <w:rPr>
          <w:rFonts w:hint="eastAsia"/>
        </w:rPr>
        <w:t>是</w:t>
      </w:r>
    </w:p>
    <w:p w14:paraId="5B8CA4B9" w14:textId="0A8CA4F6" w:rsidR="009331CC" w:rsidRDefault="009331CC">
      <w:proofErr w:type="spellStart"/>
      <w:r w:rsidRPr="009331CC">
        <w:t>Gloo</w:t>
      </w:r>
      <w:proofErr w:type="spellEnd"/>
    </w:p>
    <w:p w14:paraId="14DD9720" w14:textId="77777777" w:rsidR="002B4339" w:rsidRDefault="002B4339"/>
    <w:p w14:paraId="2BE4D2D1" w14:textId="60EA3B3F" w:rsidR="002B4339" w:rsidRDefault="002B4339">
      <w:r>
        <w:rPr>
          <w:rFonts w:hint="eastAsia"/>
        </w:rPr>
        <w:t>26.</w:t>
      </w:r>
    </w:p>
    <w:p w14:paraId="5101A933" w14:textId="041F552A" w:rsidR="002B4339" w:rsidRDefault="002B4339">
      <w:r w:rsidRPr="002B4339">
        <w:t>TPU 用脉动阵列加速矩阵乘法。把矩阵切成固定大小的 tile，并在边界补零、对齐到阵列适合的尺寸（如 128），可以提高阵列利用率</w:t>
      </w:r>
    </w:p>
    <w:p w14:paraId="4DA12EDD" w14:textId="77777777" w:rsidR="002B4339" w:rsidRDefault="002B4339"/>
    <w:p w14:paraId="11ECB53D" w14:textId="0043B84B" w:rsidR="002B4339" w:rsidRDefault="002B4339">
      <w:r>
        <w:rPr>
          <w:rFonts w:hint="eastAsia"/>
        </w:rPr>
        <w:t>27.</w:t>
      </w:r>
    </w:p>
    <w:p w14:paraId="7ABDC70D" w14:textId="5714710E" w:rsidR="002B4339" w:rsidRDefault="002B4339">
      <w:r w:rsidRPr="002B4339">
        <w:t>小消息通常用 Tree，延迟较低；大消息通常用 Ring，带宽利用较好</w:t>
      </w:r>
    </w:p>
    <w:p w14:paraId="70256671" w14:textId="77777777" w:rsidR="002B4339" w:rsidRDefault="002B4339"/>
    <w:p w14:paraId="2AF02ECB" w14:textId="7AF9C945" w:rsidR="002B4339" w:rsidRDefault="002B4339">
      <w:r>
        <w:rPr>
          <w:rFonts w:hint="eastAsia"/>
        </w:rPr>
        <w:t>28.</w:t>
      </w:r>
    </w:p>
    <w:p w14:paraId="56DA6201" w14:textId="0217EAD7" w:rsidR="002B4339" w:rsidRDefault="002B4339">
      <w:r w:rsidRPr="002B4339">
        <w:t>如果计算图里有相同的子图被重复计算，CSE</w:t>
      </w:r>
      <w:r w:rsidRPr="002B4339">
        <w:t xml:space="preserve"> </w:t>
      </w:r>
      <w:r w:rsidRPr="002B4339">
        <w:t>Common subexpression elimination（公共子表达式消除</w:t>
      </w:r>
      <w:r>
        <w:rPr>
          <w:rFonts w:hint="eastAsia"/>
        </w:rPr>
        <w:t>）</w:t>
      </w:r>
      <w:r w:rsidRPr="002B4339">
        <w:t>会把它识别出来，让多处共用一次计算结果，从而避免重复计算。</w:t>
      </w:r>
    </w:p>
    <w:p w14:paraId="567414E7" w14:textId="77777777" w:rsidR="00EC2C74" w:rsidRDefault="00EC2C74"/>
    <w:p w14:paraId="07B78A9E" w14:textId="0A222C70" w:rsidR="00EC2C74" w:rsidRDefault="00EC2C74">
      <w:r>
        <w:rPr>
          <w:rFonts w:hint="eastAsia"/>
        </w:rPr>
        <w:lastRenderedPageBreak/>
        <w:t>29.</w:t>
      </w:r>
    </w:p>
    <w:p w14:paraId="59988862" w14:textId="4489E5E2" w:rsidR="00EC2C74" w:rsidRDefault="00AF656D">
      <w:r w:rsidRPr="00AF656D">
        <w:t>代码体积Code-size优化方法</w:t>
      </w:r>
    </w:p>
    <w:p w14:paraId="119E5F66" w14:textId="1DA40228" w:rsidR="00AF656D" w:rsidRDefault="00777FDE">
      <w:r w:rsidRPr="00777FDE">
        <w:rPr>
          <w:b/>
          <w:bCs/>
        </w:rPr>
        <w:t>-</w:t>
      </w:r>
      <w:proofErr w:type="spellStart"/>
      <w:r w:rsidRPr="00777FDE">
        <w:rPr>
          <w:b/>
          <w:bCs/>
        </w:rPr>
        <w:t>Os</w:t>
      </w:r>
      <w:proofErr w:type="spellEnd"/>
      <w:r w:rsidRPr="00777FDE">
        <w:t>：编译器进行偏向减小代码体积的优化</w:t>
      </w:r>
    </w:p>
    <w:p w14:paraId="02028355" w14:textId="5EE04AA8" w:rsidR="00777FDE" w:rsidRDefault="005511BD">
      <w:r w:rsidRPr="005511BD">
        <w:rPr>
          <w:b/>
          <w:bCs/>
        </w:rPr>
        <w:t>LTO（链接时优化）</w:t>
      </w:r>
      <w:r w:rsidRPr="005511BD">
        <w:t>：在链接阶段跨编译单元优化，可能减少最终代码体积</w:t>
      </w:r>
    </w:p>
    <w:p w14:paraId="20F185A4" w14:textId="6C21DEC3" w:rsidR="005511BD" w:rsidRDefault="00872625">
      <w:r w:rsidRPr="00872625">
        <w:rPr>
          <w:b/>
          <w:bCs/>
        </w:rPr>
        <w:t>--</w:t>
      </w:r>
      <w:proofErr w:type="spellStart"/>
      <w:r w:rsidRPr="00872625">
        <w:rPr>
          <w:b/>
          <w:bCs/>
        </w:rPr>
        <w:t>gc</w:t>
      </w:r>
      <w:proofErr w:type="spellEnd"/>
      <w:r w:rsidRPr="00872625">
        <w:rPr>
          <w:b/>
          <w:bCs/>
        </w:rPr>
        <w:t>-sections</w:t>
      </w:r>
      <w:r w:rsidRPr="00872625">
        <w:t>：配合 -</w:t>
      </w:r>
      <w:proofErr w:type="spellStart"/>
      <w:r w:rsidRPr="00872625">
        <w:t>ffunction</w:t>
      </w:r>
      <w:proofErr w:type="spellEnd"/>
      <w:r w:rsidRPr="00872625">
        <w:t>-sections 和 -</w:t>
      </w:r>
      <w:proofErr w:type="spellStart"/>
      <w:r w:rsidRPr="00872625">
        <w:t>fdata</w:t>
      </w:r>
      <w:proofErr w:type="spellEnd"/>
      <w:r w:rsidRPr="00872625">
        <w:t>-sections，链接时移除未使用的函数或数据段</w:t>
      </w:r>
    </w:p>
    <w:p w14:paraId="375011C9" w14:textId="77777777" w:rsidR="00872625" w:rsidRDefault="00872625"/>
    <w:p w14:paraId="3A0752C5" w14:textId="567B816F" w:rsidR="00F165F6" w:rsidRDefault="00F165F6">
      <w:r>
        <w:rPr>
          <w:rFonts w:hint="eastAsia"/>
        </w:rPr>
        <w:t>30.</w:t>
      </w:r>
    </w:p>
    <w:p w14:paraId="2A6086AE" w14:textId="34C02FB1" w:rsidR="00F165F6" w:rsidRDefault="00F165F6">
      <w:r w:rsidRPr="00F165F6">
        <w:t>计算图的优势</w:t>
      </w:r>
      <w:r>
        <w:rPr>
          <w:rFonts w:hint="eastAsia"/>
        </w:rPr>
        <w:t>：</w:t>
      </w:r>
    </w:p>
    <w:p w14:paraId="2F129F6F" w14:textId="1D11E774" w:rsidR="00F165F6" w:rsidRDefault="00F165F6">
      <w:r w:rsidRPr="00F165F6">
        <w:rPr>
          <w:b/>
          <w:bCs/>
        </w:rPr>
        <w:t>自动微分</w:t>
      </w:r>
      <w:r w:rsidRPr="00F165F6">
        <w:t>——沿图应用链式法则计算梯度</w:t>
      </w:r>
    </w:p>
    <w:p w14:paraId="78D51CA3" w14:textId="3C810311" w:rsidR="00F165F6" w:rsidRDefault="00F165F6">
      <w:r w:rsidRPr="00F165F6">
        <w:rPr>
          <w:b/>
          <w:bCs/>
        </w:rPr>
        <w:t>全局调度与算子融合</w:t>
      </w:r>
      <w:r w:rsidRPr="00F165F6">
        <w:t>——系统能观察整个计算图，寻找可重排或融合的操作</w:t>
      </w:r>
    </w:p>
    <w:p w14:paraId="7040CA79" w14:textId="6097943F" w:rsidR="00F165F6" w:rsidRDefault="00F165F6">
      <w:r w:rsidRPr="00F165F6">
        <w:rPr>
          <w:b/>
          <w:bCs/>
        </w:rPr>
        <w:t>内存规划与缓冲区复用</w:t>
      </w:r>
      <w:r w:rsidRPr="00F165F6">
        <w:t>——根据数据何时产生、何时不再使用来安排内存</w:t>
      </w:r>
    </w:p>
    <w:p w14:paraId="3DE5805A" w14:textId="77777777" w:rsidR="00F165F6" w:rsidRDefault="00F165F6"/>
    <w:p w14:paraId="64B51C9D" w14:textId="159BECCA" w:rsidR="00F165F6" w:rsidRDefault="00F165F6">
      <w:r>
        <w:rPr>
          <w:rFonts w:hint="eastAsia"/>
        </w:rPr>
        <w:t>31.</w:t>
      </w:r>
    </w:p>
    <w:p w14:paraId="03F74573" w14:textId="042861A9" w:rsidR="00F165F6" w:rsidRDefault="0076372F">
      <w:r w:rsidRPr="0076372F">
        <w:t>高效通信的联邦学习更新可以采用</w:t>
      </w:r>
    </w:p>
    <w:p w14:paraId="65EFBCBF" w14:textId="75C64403" w:rsidR="0076372F" w:rsidRDefault="0076372F">
      <w:r w:rsidRPr="0076372F">
        <w:rPr>
          <w:b/>
          <w:bCs/>
        </w:rPr>
        <w:t>量化（Quantization）</w:t>
      </w:r>
      <w:r w:rsidRPr="0076372F">
        <w:t>：用较少比特表示更新，例如 8/4/2-bit</w:t>
      </w:r>
    </w:p>
    <w:p w14:paraId="2B4AA51E" w14:textId="522756C5" w:rsidR="0076372F" w:rsidRDefault="0076372F">
      <w:r w:rsidRPr="0076372F">
        <w:rPr>
          <w:b/>
          <w:bCs/>
        </w:rPr>
        <w:t>疏化（</w:t>
      </w:r>
      <w:proofErr w:type="spellStart"/>
      <w:r w:rsidRPr="0076372F">
        <w:rPr>
          <w:b/>
          <w:bCs/>
        </w:rPr>
        <w:t>Sparsification</w:t>
      </w:r>
      <w:proofErr w:type="spellEnd"/>
      <w:r w:rsidRPr="0076372F">
        <w:rPr>
          <w:b/>
          <w:bCs/>
        </w:rPr>
        <w:t>）</w:t>
      </w:r>
      <w:r w:rsidRPr="0076372F">
        <w:t>：只发送部分重要更新；误差反馈会保留未发送部分，之后再补偿</w:t>
      </w:r>
    </w:p>
    <w:p w14:paraId="65D5AF63" w14:textId="5FE270CF" w:rsidR="0076372F" w:rsidRDefault="0076372F">
      <w:proofErr w:type="spellStart"/>
      <w:r w:rsidRPr="0076372F">
        <w:rPr>
          <w:b/>
          <w:bCs/>
        </w:rPr>
        <w:t>LoRA</w:t>
      </w:r>
      <w:proofErr w:type="spellEnd"/>
      <w:r w:rsidRPr="0076372F">
        <w:t>：通过低秩适配器只训练、传输较小的增量参数</w:t>
      </w:r>
    </w:p>
    <w:p w14:paraId="7C68E8B7" w14:textId="77777777" w:rsidR="0076372F" w:rsidRDefault="0076372F"/>
    <w:p w14:paraId="323C92A1" w14:textId="2DD1D2C0" w:rsidR="0076372F" w:rsidRDefault="0076372F">
      <w:r>
        <w:rPr>
          <w:rFonts w:hint="eastAsia"/>
        </w:rPr>
        <w:t>32.</w:t>
      </w:r>
    </w:p>
    <w:p w14:paraId="35F79F4A" w14:textId="0E0CE413" w:rsidR="0076372F" w:rsidRDefault="0076372F">
      <w:r w:rsidRPr="0076372F">
        <w:t>适合 TPU 脉动Systolic阵列的 GEMM 分块包括</w:t>
      </w:r>
    </w:p>
    <w:p w14:paraId="40B417AE" w14:textId="165BE429" w:rsidR="00731B35" w:rsidRDefault="00731B35">
      <w:r w:rsidRPr="00731B35">
        <w:t xml:space="preserve">TPU 的脉动阵列通过规律的数据流执行矩阵乘法：把矩阵切成固定大小的 tile；边界补零，让 tile 尺寸一致；然后让 </w:t>
      </w:r>
      <w:r w:rsidRPr="00731B35">
        <w:rPr>
          <w:b/>
          <w:bCs/>
        </w:rPr>
        <w:t>A 矩阵数据向右流动，B 矩阵数据向下流动</w:t>
      </w:r>
      <w:r w:rsidRPr="00731B35">
        <w:t>，各计算单元边接收数据边做乘加。随机改变 tile 大小会破坏这种规则的数据流</w:t>
      </w:r>
    </w:p>
    <w:p w14:paraId="2249AEA9" w14:textId="77777777" w:rsidR="00731B35" w:rsidRDefault="00731B35"/>
    <w:p w14:paraId="42097379" w14:textId="77777777" w:rsidR="00731B35" w:rsidRDefault="00731B35"/>
    <w:p w14:paraId="3128C4F4" w14:textId="77777777" w:rsidR="00731B35" w:rsidRDefault="00731B35"/>
    <w:p w14:paraId="3BE15042" w14:textId="11809A90" w:rsidR="00731B35" w:rsidRDefault="00731B35">
      <w:r>
        <w:rPr>
          <w:rFonts w:hint="eastAsia"/>
        </w:rPr>
        <w:lastRenderedPageBreak/>
        <w:t>33.</w:t>
      </w:r>
    </w:p>
    <w:p w14:paraId="26A24037" w14:textId="47A975E7" w:rsidR="00731B35" w:rsidRDefault="00731B35">
      <w:r w:rsidRPr="00731B35">
        <w:t>针对非 IID 和噪声的稳健联邦学习聚合可以采用</w:t>
      </w:r>
    </w:p>
    <w:p w14:paraId="66778C04" w14:textId="051EB7D6" w:rsidR="00731B35" w:rsidRDefault="00731B35">
      <w:r w:rsidRPr="00731B35">
        <w:rPr>
          <w:b/>
          <w:bCs/>
        </w:rPr>
        <w:t>截尾均值 / 按坐标取中位数</w:t>
      </w:r>
      <w:r w:rsidRPr="00731B35">
        <w:t>：属于鲁棒聚合方法，降低异常更新对聚合结果的影响</w:t>
      </w:r>
    </w:p>
    <w:p w14:paraId="7E6468AC" w14:textId="21A168EC" w:rsidR="00731B35" w:rsidRDefault="00731B35">
      <w:r w:rsidRPr="00731B35">
        <w:rPr>
          <w:b/>
          <w:bCs/>
        </w:rPr>
        <w:t>更新范数裁剪</w:t>
      </w:r>
      <w:r w:rsidRPr="00731B35">
        <w:t>：限制单个客户端更新的大小，避免过大的更新主导聚合</w:t>
      </w:r>
    </w:p>
    <w:p w14:paraId="7997C4BF" w14:textId="116B349A" w:rsidR="00731B35" w:rsidRDefault="00731B35">
      <w:r w:rsidRPr="00731B35">
        <w:rPr>
          <w:b/>
          <w:bCs/>
        </w:rPr>
        <w:t>异常值过滤</w:t>
      </w:r>
      <w:r w:rsidRPr="00731B35">
        <w:t>：识别并过滤离群或不一致的客户端更新</w:t>
      </w:r>
    </w:p>
    <w:p w14:paraId="37A8F7F3" w14:textId="77777777" w:rsidR="00731B35" w:rsidRDefault="00731B35"/>
    <w:p w14:paraId="047071F7" w14:textId="71DFF479" w:rsidR="00731B35" w:rsidRDefault="00731B35">
      <w:r>
        <w:rPr>
          <w:rFonts w:hint="eastAsia"/>
        </w:rPr>
        <w:t>34.</w:t>
      </w:r>
    </w:p>
    <w:p w14:paraId="5F99EDF3" w14:textId="67D2E5EE" w:rsidR="00731B35" w:rsidRDefault="00BF4121">
      <w:r w:rsidRPr="00BF4121">
        <w:t>大规模可复现性建议包括</w:t>
      </w:r>
    </w:p>
    <w:p w14:paraId="6DBEB6EB" w14:textId="3CB52F13" w:rsidR="00BF4121" w:rsidRDefault="00BF4121">
      <w:r w:rsidRPr="00BF4121">
        <w:rPr>
          <w:b/>
          <w:bCs/>
        </w:rPr>
        <w:t>设置随机种子</w:t>
      </w:r>
      <w:r w:rsidRPr="00BF4121">
        <w:t>，包括 Python、NumPy、框架和 CUDA 的 RNG</w:t>
      </w:r>
    </w:p>
    <w:p w14:paraId="7DDC7DDC" w14:textId="19BB26F5" w:rsidR="00BF4121" w:rsidRDefault="00BF4121">
      <w:r w:rsidRPr="00BF4121">
        <w:rPr>
          <w:b/>
          <w:bCs/>
        </w:rPr>
        <w:t>检查点保存随机状态和数据加载进度</w:t>
      </w:r>
      <w:r w:rsidRPr="00BF4121">
        <w:t>，例如 RNG 状态、</w:t>
      </w:r>
      <w:proofErr w:type="spellStart"/>
      <w:r w:rsidRPr="00BF4121">
        <w:t>dataloader</w:t>
      </w:r>
      <w:proofErr w:type="spellEnd"/>
      <w:r w:rsidRPr="00BF4121">
        <w:t xml:space="preserve"> 的 epoch/offset，这样恢复训练时能接着原来的状态继续</w:t>
      </w:r>
    </w:p>
    <w:p w14:paraId="26662B17" w14:textId="2B8F7147" w:rsidR="00BF4121" w:rsidRDefault="00BF4121">
      <w:r w:rsidRPr="00BF4121">
        <w:rPr>
          <w:b/>
          <w:bCs/>
        </w:rPr>
        <w:t>固定环境版本</w:t>
      </w:r>
      <w:r w:rsidRPr="00BF4121">
        <w:t>，记录 CUDA、</w:t>
      </w:r>
      <w:proofErr w:type="spellStart"/>
      <w:r w:rsidRPr="00BF4121">
        <w:t>cuDNN</w:t>
      </w:r>
      <w:proofErr w:type="spellEnd"/>
      <w:r w:rsidRPr="00BF4121">
        <w:t>、NCCL、驱动和框架版本</w:t>
      </w:r>
    </w:p>
    <w:p w14:paraId="0F9ED0D1" w14:textId="1DC03371" w:rsidR="00BF4121" w:rsidRDefault="00BF4121">
      <w:r w:rsidRPr="00BF4121">
        <w:t>非确定性 kernel 可能让结果难以复现；课件建议尽可能避免或替换已知的非确定性操作</w:t>
      </w:r>
    </w:p>
    <w:p w14:paraId="1710316E" w14:textId="77777777" w:rsidR="00BF4121" w:rsidRDefault="00BF4121"/>
    <w:p w14:paraId="6AF96AD0" w14:textId="3710678C" w:rsidR="00BF4121" w:rsidRDefault="00BF4121">
      <w:r>
        <w:rPr>
          <w:rFonts w:hint="eastAsia"/>
        </w:rPr>
        <w:t>35.</w:t>
      </w:r>
    </w:p>
    <w:p w14:paraId="2DFD9A61" w14:textId="31664B50" w:rsidR="00BF4121" w:rsidRDefault="00BF4121">
      <w:r w:rsidRPr="00BF4121">
        <w:t>TFLM 在 MCU 上的良好内存实践包括</w:t>
      </w:r>
    </w:p>
    <w:p w14:paraId="3013D538" w14:textId="0BC5B985" w:rsidR="00BF4121" w:rsidRDefault="00BF4121">
      <w:r w:rsidRPr="00BF4121">
        <w:t>arena 不够时应尽早报错，而不是运行中才发现内存不足</w:t>
      </w:r>
    </w:p>
    <w:p w14:paraId="3A775FA1" w14:textId="29C7D5D7" w:rsidR="00BF4121" w:rsidRDefault="00BF4121">
      <w:r w:rsidRPr="00BF4121">
        <w:t>热路径中避免反复 malloc/free，减少堆碎片和不可预测的分配失败</w:t>
      </w:r>
    </w:p>
    <w:p w14:paraId="59C5282D" w14:textId="3F4A576E" w:rsidR="00BF4121" w:rsidRDefault="00BF4121">
      <w:r w:rsidRPr="00BF4121">
        <w:t>预分配并复用缓冲区，减少内存占用和碎片</w:t>
      </w:r>
    </w:p>
    <w:p w14:paraId="40E338BA" w14:textId="14A9EAEE" w:rsidR="00BF4121" w:rsidRDefault="00BF4121">
      <w:r w:rsidRPr="00BF4121">
        <w:t>每次推理都动态分配会增加运行时开销，也让内存使用更难预测</w:t>
      </w:r>
    </w:p>
    <w:p w14:paraId="7CA602E1" w14:textId="77777777" w:rsidR="00BF4121" w:rsidRDefault="00BF4121"/>
    <w:p w14:paraId="54DD4B0A" w14:textId="66EEB396" w:rsidR="00BF4121" w:rsidRDefault="00BF4121">
      <w:r>
        <w:rPr>
          <w:rFonts w:hint="eastAsia"/>
        </w:rPr>
        <w:t>36.</w:t>
      </w:r>
    </w:p>
    <w:p w14:paraId="5270AA14" w14:textId="6BA88458" w:rsidR="00BF4121" w:rsidRDefault="00BF4121">
      <w:r w:rsidRPr="00BF4121">
        <w:t>FSDP（Fully Sharded Data Parallel）通常会</w:t>
      </w:r>
    </w:p>
    <w:p w14:paraId="18141845" w14:textId="5DA3C69C" w:rsidR="00BF4121" w:rsidRDefault="00BF4121">
      <w:r w:rsidRPr="00BF4121">
        <w:t xml:space="preserve">计算前对参数分片做 </w:t>
      </w:r>
      <w:r w:rsidRPr="00BF4121">
        <w:rPr>
          <w:b/>
          <w:bCs/>
        </w:rPr>
        <w:t>all-gather</w:t>
      </w:r>
      <w:r w:rsidRPr="00BF4121">
        <w:t>，让当前模块取得完整参数</w:t>
      </w:r>
    </w:p>
    <w:p w14:paraId="05A13B4E" w14:textId="085AA7E6" w:rsidR="00BF4121" w:rsidRDefault="00BF4121">
      <w:r w:rsidRPr="00BF4121">
        <w:t>模块计算完成后释放完整参数，降低显存占用</w:t>
      </w:r>
    </w:p>
    <w:p w14:paraId="12D3E33D" w14:textId="0768A4DD" w:rsidR="00BF4121" w:rsidRDefault="00BF4121">
      <w:r w:rsidRPr="00BF4121">
        <w:t xml:space="preserve">反向传播后对梯度做 </w:t>
      </w:r>
      <w:r w:rsidRPr="00BF4121">
        <w:rPr>
          <w:b/>
          <w:bCs/>
        </w:rPr>
        <w:t>reduce-scatter</w:t>
      </w:r>
      <w:r w:rsidRPr="00BF4121">
        <w:t>，完成规约并把梯度分片分回各 rank</w:t>
      </w:r>
    </w:p>
    <w:p w14:paraId="15D1E7EA" w14:textId="77777777" w:rsidR="00D07DBF" w:rsidRDefault="00D07DBF"/>
    <w:p w14:paraId="0615EC46" w14:textId="042FF550" w:rsidR="00D07DBF" w:rsidRDefault="00D07DBF">
      <w:r>
        <w:rPr>
          <w:rFonts w:hint="eastAsia"/>
        </w:rPr>
        <w:t>37.</w:t>
      </w:r>
    </w:p>
    <w:p w14:paraId="187FDB4B" w14:textId="38090356" w:rsidR="00D07DBF" w:rsidRDefault="00CE0830">
      <w:r w:rsidRPr="00CE0830">
        <w:t>流水线并行的调节参数/权衡包括</w:t>
      </w:r>
    </w:p>
    <w:p w14:paraId="2C684B37" w14:textId="4563D4F9" w:rsidR="00CE0830" w:rsidRDefault="00CE0830">
      <w:r w:rsidRPr="00CE0830">
        <w:t xml:space="preserve">增加 </w:t>
      </w:r>
      <w:proofErr w:type="spellStart"/>
      <w:r w:rsidRPr="00CE0830">
        <w:t>microbatch</w:t>
      </w:r>
      <w:proofErr w:type="spellEnd"/>
      <w:r w:rsidRPr="00CE0830">
        <w:t xml:space="preserve"> 数可以缩短流水线空泡</w:t>
      </w:r>
    </w:p>
    <w:p w14:paraId="25263247" w14:textId="14A9D50D" w:rsidR="00CE0830" w:rsidRDefault="00CE0830">
      <w:r w:rsidRPr="00CE0830">
        <w:t>课件明确说 1F1B 会交错执行前向与反向，降低激活值的显存占用</w:t>
      </w:r>
    </w:p>
    <w:p w14:paraId="69AF6106" w14:textId="1996290E" w:rsidR="00CE0830" w:rsidRDefault="00CE0830">
      <w:r w:rsidRPr="00CE0830">
        <w:t>激活检查点用额外计算换取更低的内存占用</w:t>
      </w:r>
    </w:p>
    <w:p w14:paraId="287BA353" w14:textId="4964DC65" w:rsidR="008C017C" w:rsidRDefault="008C017C">
      <w:proofErr w:type="spellStart"/>
      <w:r w:rsidRPr="008C017C">
        <w:t>GPipe</w:t>
      </w:r>
      <w:proofErr w:type="spellEnd"/>
      <w:r w:rsidRPr="008C017C">
        <w:t xml:space="preserve"> 是先执行所有前向，再执行所有反向；交错执行的是 1F1B</w:t>
      </w:r>
    </w:p>
    <w:p w14:paraId="632546BA" w14:textId="77777777" w:rsidR="008C017C" w:rsidRDefault="008C017C"/>
    <w:p w14:paraId="1F2C8C55" w14:textId="0DD8215C" w:rsidR="008C017C" w:rsidRDefault="008C017C">
      <w:r>
        <w:rPr>
          <w:rFonts w:hint="eastAsia"/>
        </w:rPr>
        <w:t>38.</w:t>
      </w:r>
    </w:p>
    <w:p w14:paraId="6F8A66A1" w14:textId="56E10063" w:rsidR="008C017C" w:rsidRDefault="008C017C">
      <w:r w:rsidRPr="008C017C">
        <w:t>降低串行比例serial fraction s 或隐藏通信的策略包括</w:t>
      </w:r>
    </w:p>
    <w:p w14:paraId="548EAB86" w14:textId="0062E138" w:rsidR="008C017C" w:rsidRDefault="008C017C">
      <w:r w:rsidRPr="008C017C">
        <w:t>梯度分桶可以让通信和后续反向计算重叠；融合 kernel 可减少启动和执行开销</w:t>
      </w:r>
    </w:p>
    <w:p w14:paraId="24BD0ADB" w14:textId="78F07B89" w:rsidR="008C017C" w:rsidRDefault="007756A2">
      <w:r w:rsidRPr="007756A2">
        <w:t>低精度或压缩梯度减少每轮传输的数据量；误差反馈会保存被压缩或省略的误差，后续再补偿</w:t>
      </w:r>
    </w:p>
    <w:p w14:paraId="57228CE6" w14:textId="0D645EA1" w:rsidR="007756A2" w:rsidRDefault="007756A2">
      <w:r w:rsidRPr="007756A2">
        <w:t>增加本地 batch 或减少同步频率能降低通信开销，但可能影响收敛效果</w:t>
      </w:r>
    </w:p>
    <w:p w14:paraId="1C10EAE5" w14:textId="101C5FDA" w:rsidR="007756A2" w:rsidRDefault="007756A2">
      <w:r w:rsidRPr="007756A2">
        <w:t>移除健康检查会让故障和性能拖慢更难发现、处理</w:t>
      </w:r>
    </w:p>
    <w:p w14:paraId="2619B8CD" w14:textId="77777777" w:rsidR="007756A2" w:rsidRDefault="007756A2"/>
    <w:p w14:paraId="7F3CD51E" w14:textId="2A804997" w:rsidR="00EE1190" w:rsidRDefault="00EE1190">
      <w:r>
        <w:rPr>
          <w:rFonts w:hint="eastAsia"/>
        </w:rPr>
        <w:t>39.</w:t>
      </w:r>
    </w:p>
    <w:p w14:paraId="45FBEA64" w14:textId="3A9DE3AA" w:rsidR="00EE1190" w:rsidRDefault="00EE1190">
      <w:r w:rsidRPr="00EE1190">
        <w:t>考虑内存带宽的内核实践包括</w:t>
      </w:r>
    </w:p>
    <w:p w14:paraId="2DD6FC11" w14:textId="16CCED43" w:rsidR="00EE1190" w:rsidRDefault="00EE1190">
      <w:r w:rsidRPr="00EE1190">
        <w:t>循环顺序要配合 NHWC/NCHW 的内存布局，让最内层循环访问连续的数据，减少缓存未命中</w:t>
      </w:r>
    </w:p>
    <w:p w14:paraId="759A2B58" w14:textId="12E2B7A1" w:rsidR="00EE1190" w:rsidRDefault="00EE1190">
      <w:r w:rsidRPr="00EE1190">
        <w:t>安全时用原地操作覆盖输入，能避免额外复制、减少内存流量。前提是后续步骤不再需要原始输入</w:t>
      </w:r>
    </w:p>
    <w:p w14:paraId="058D2151" w14:textId="5D286E71" w:rsidR="00EE1190" w:rsidRDefault="00EE1190">
      <w:r w:rsidRPr="00EE1190">
        <w:t>大量微小 kernel 启动会增加启动开销，并不会自动改善交错执行</w:t>
      </w:r>
    </w:p>
    <w:p w14:paraId="4748E7CD" w14:textId="61E33FD4" w:rsidR="00EE1190" w:rsidRDefault="00EE1190">
      <w:r w:rsidRPr="00EE1190">
        <w:t>内存池或 arena 通过预先分配、重复使用缓冲区，减少运行时分配开销和内存碎片</w:t>
      </w:r>
    </w:p>
    <w:p w14:paraId="14C9B639" w14:textId="77777777" w:rsidR="00EE1190" w:rsidRDefault="00EE1190"/>
    <w:p w14:paraId="24EA98A4" w14:textId="77777777" w:rsidR="00EE1190" w:rsidRDefault="00EE1190"/>
    <w:p w14:paraId="16B54BF3" w14:textId="77777777" w:rsidR="00EE1190" w:rsidRDefault="00EE1190"/>
    <w:p w14:paraId="6ACF09B6" w14:textId="77777777" w:rsidR="00EE1190" w:rsidRDefault="00EE1190"/>
    <w:p w14:paraId="5C9185BB" w14:textId="0B7B5D9B" w:rsidR="00EE1190" w:rsidRDefault="00EE1190">
      <w:r>
        <w:rPr>
          <w:rFonts w:hint="eastAsia"/>
        </w:rPr>
        <w:lastRenderedPageBreak/>
        <w:t>40.</w:t>
      </w:r>
    </w:p>
    <w:p w14:paraId="4694D292" w14:textId="41799204" w:rsidR="00EE1190" w:rsidRDefault="00EE1190">
      <w:r w:rsidRPr="00EE1190">
        <w:t>world size 变化时的弹性分布式训练策略包括</w:t>
      </w:r>
    </w:p>
    <w:p w14:paraId="6FF87C82" w14:textId="63F1BA6D" w:rsidR="00EE1190" w:rsidRDefault="00EE1190">
      <w:r w:rsidRPr="00EE1190">
        <w:t>重新计算有效全局 batch size，并相应调整学习率</w:t>
      </w:r>
    </w:p>
    <w:p w14:paraId="0E766B1A" w14:textId="4A287C96" w:rsidR="00EE1190" w:rsidRDefault="00EE1190">
      <w:r w:rsidRPr="00EE1190">
        <w:t>worker 变化后要重建 process groups，并重新分片数据和 checkpoint 状态</w:t>
      </w:r>
    </w:p>
    <w:p w14:paraId="7C1CA156" w14:textId="2A02633C" w:rsidR="00EE1190" w:rsidRDefault="00EE1190">
      <w:r w:rsidRPr="00EE1190">
        <w:t>如果精度设置没变，loss scaling 也要保持一致，避免数值行为意外变化</w:t>
      </w:r>
    </w:p>
    <w:p w14:paraId="6B082EAF" w14:textId="78D8C10F" w:rsidR="00EE1190" w:rsidRDefault="00EE1190">
      <w:r w:rsidRPr="00EE1190">
        <w:t>checkpoint 对恢复训练和重新分片很重要；弹性训练需要保存模型、优化器、随机数状态及分片信息，而不是禁用 checkpoint。</w:t>
      </w:r>
    </w:p>
    <w:p w14:paraId="53478B93" w14:textId="77777777" w:rsidR="0014400E" w:rsidRDefault="0014400E"/>
    <w:p w14:paraId="0F998930" w14:textId="77777777" w:rsidR="0014400E" w:rsidRDefault="0014400E"/>
    <w:p w14:paraId="37187A7D" w14:textId="77777777" w:rsidR="0014400E" w:rsidRDefault="0014400E"/>
    <w:p w14:paraId="002551DB" w14:textId="77777777" w:rsidR="0014400E" w:rsidRDefault="0014400E"/>
    <w:p w14:paraId="56FBC318" w14:textId="77777777" w:rsidR="0014400E" w:rsidRDefault="0014400E"/>
    <w:p w14:paraId="0BC420EE" w14:textId="77777777" w:rsidR="0014400E" w:rsidRDefault="0014400E"/>
    <w:p w14:paraId="1421DB5C" w14:textId="77777777" w:rsidR="0014400E" w:rsidRDefault="0014400E"/>
    <w:p w14:paraId="162F3492" w14:textId="77777777" w:rsidR="0014400E" w:rsidRDefault="0014400E"/>
    <w:p w14:paraId="2CED85A8" w14:textId="77777777" w:rsidR="0014400E" w:rsidRDefault="0014400E"/>
    <w:p w14:paraId="767D3B1E" w14:textId="77777777" w:rsidR="0014400E" w:rsidRDefault="0014400E"/>
    <w:p w14:paraId="07D5537A" w14:textId="77777777" w:rsidR="0014400E" w:rsidRDefault="0014400E"/>
    <w:p w14:paraId="2042DFFB" w14:textId="77777777" w:rsidR="0014400E" w:rsidRDefault="0014400E"/>
    <w:p w14:paraId="0D1FF624" w14:textId="77777777" w:rsidR="0014400E" w:rsidRDefault="0014400E"/>
    <w:p w14:paraId="12178A75" w14:textId="77777777" w:rsidR="0014400E" w:rsidRDefault="0014400E"/>
    <w:p w14:paraId="7F558072" w14:textId="77777777" w:rsidR="0014400E" w:rsidRDefault="0014400E"/>
    <w:p w14:paraId="0333DE5B" w14:textId="77777777" w:rsidR="0014400E" w:rsidRDefault="0014400E"/>
    <w:p w14:paraId="4F466C39" w14:textId="77777777" w:rsidR="0014400E" w:rsidRDefault="0014400E"/>
    <w:p w14:paraId="7274C21C" w14:textId="77777777" w:rsidR="0014400E" w:rsidRDefault="0014400E"/>
    <w:p w14:paraId="4B4280EB" w14:textId="77777777" w:rsidR="0014400E" w:rsidRDefault="0014400E"/>
    <w:p w14:paraId="4C1589D1" w14:textId="77777777" w:rsidR="0014400E" w:rsidRDefault="0014400E"/>
    <w:p w14:paraId="63D8F309" w14:textId="77777777" w:rsidR="0014400E" w:rsidRDefault="0014400E">
      <w:pPr>
        <w:rPr>
          <w:rFonts w:hint="eastAsia"/>
        </w:rPr>
      </w:pPr>
    </w:p>
    <w:p w14:paraId="0105DA2D" w14:textId="77777777" w:rsidR="00BF4121" w:rsidRDefault="00BF4121">
      <w:pPr>
        <w:rPr>
          <w:rFonts w:hint="eastAsia"/>
        </w:rPr>
      </w:pPr>
    </w:p>
    <w:p w14:paraId="1C28B6D4" w14:textId="77777777" w:rsidR="002B4339" w:rsidRPr="009331CC" w:rsidRDefault="002B4339">
      <w:pPr>
        <w:rPr>
          <w:rFonts w:hint="eastAsia"/>
        </w:rPr>
      </w:pPr>
    </w:p>
    <w:p w14:paraId="3E357115" w14:textId="77777777" w:rsidR="00D21CEC" w:rsidRPr="002D6379" w:rsidRDefault="00D21CEC">
      <w:pPr>
        <w:rPr>
          <w:rFonts w:hint="eastAsia"/>
        </w:rPr>
      </w:pPr>
    </w:p>
    <w:p w14:paraId="0742ACCB" w14:textId="77777777" w:rsidR="00CD0A99" w:rsidRDefault="00CD0A99"/>
    <w:p w14:paraId="2149E466" w14:textId="77777777" w:rsidR="00CD0A99" w:rsidRPr="00CD0A99" w:rsidRDefault="00CD0A99">
      <w:pPr>
        <w:rPr>
          <w:rFonts w:hint="eastAsia"/>
        </w:rPr>
      </w:pPr>
    </w:p>
    <w:p w14:paraId="4C5DC83E" w14:textId="77777777" w:rsidR="00E31C67" w:rsidRDefault="00E31C67"/>
    <w:p w14:paraId="26F5AFE1" w14:textId="77777777" w:rsidR="00E31C67" w:rsidRDefault="00E31C67"/>
    <w:p w14:paraId="64BB04E6" w14:textId="77777777" w:rsidR="00E31C67" w:rsidRDefault="00E31C67"/>
    <w:p w14:paraId="28FF4421" w14:textId="77777777" w:rsidR="00E31C67" w:rsidRPr="00963BD1" w:rsidRDefault="00E31C67"/>
    <w:sectPr w:rsidR="00E31C67" w:rsidRPr="00963B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527B9"/>
    <w:multiLevelType w:val="multilevel"/>
    <w:tmpl w:val="285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93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82"/>
    <w:rsid w:val="000133EE"/>
    <w:rsid w:val="00093B75"/>
    <w:rsid w:val="000A3135"/>
    <w:rsid w:val="000A62DF"/>
    <w:rsid w:val="000A7539"/>
    <w:rsid w:val="000B438F"/>
    <w:rsid w:val="000B7719"/>
    <w:rsid w:val="000C10F0"/>
    <w:rsid w:val="000D0CF5"/>
    <w:rsid w:val="000D57D5"/>
    <w:rsid w:val="000E6E47"/>
    <w:rsid w:val="000F2ACC"/>
    <w:rsid w:val="0011760C"/>
    <w:rsid w:val="00130D01"/>
    <w:rsid w:val="00131281"/>
    <w:rsid w:val="0014400E"/>
    <w:rsid w:val="00145519"/>
    <w:rsid w:val="001614D8"/>
    <w:rsid w:val="00175A42"/>
    <w:rsid w:val="001851E5"/>
    <w:rsid w:val="00193199"/>
    <w:rsid w:val="001E3F0E"/>
    <w:rsid w:val="0020193F"/>
    <w:rsid w:val="0022176A"/>
    <w:rsid w:val="002522C5"/>
    <w:rsid w:val="0026117A"/>
    <w:rsid w:val="00270699"/>
    <w:rsid w:val="00275301"/>
    <w:rsid w:val="002861AE"/>
    <w:rsid w:val="002B2BE8"/>
    <w:rsid w:val="002B4339"/>
    <w:rsid w:val="002B4505"/>
    <w:rsid w:val="002D6379"/>
    <w:rsid w:val="002F1931"/>
    <w:rsid w:val="00311593"/>
    <w:rsid w:val="00315AD9"/>
    <w:rsid w:val="00361671"/>
    <w:rsid w:val="00387461"/>
    <w:rsid w:val="003A05CA"/>
    <w:rsid w:val="003B4764"/>
    <w:rsid w:val="003F4400"/>
    <w:rsid w:val="00410BA5"/>
    <w:rsid w:val="004278B3"/>
    <w:rsid w:val="004850AE"/>
    <w:rsid w:val="004932AE"/>
    <w:rsid w:val="0049776E"/>
    <w:rsid w:val="004C0738"/>
    <w:rsid w:val="004F1F7C"/>
    <w:rsid w:val="00510387"/>
    <w:rsid w:val="005500F9"/>
    <w:rsid w:val="005511BD"/>
    <w:rsid w:val="005572A6"/>
    <w:rsid w:val="0056213D"/>
    <w:rsid w:val="00591102"/>
    <w:rsid w:val="005A7D55"/>
    <w:rsid w:val="005C0C58"/>
    <w:rsid w:val="005C273A"/>
    <w:rsid w:val="006206F5"/>
    <w:rsid w:val="00634305"/>
    <w:rsid w:val="00671DF8"/>
    <w:rsid w:val="006C2959"/>
    <w:rsid w:val="006C4634"/>
    <w:rsid w:val="006E58B2"/>
    <w:rsid w:val="006F0C06"/>
    <w:rsid w:val="006F21D3"/>
    <w:rsid w:val="0072778C"/>
    <w:rsid w:val="00731B35"/>
    <w:rsid w:val="00745D08"/>
    <w:rsid w:val="0076372F"/>
    <w:rsid w:val="007756A2"/>
    <w:rsid w:val="00777FDE"/>
    <w:rsid w:val="00784FCF"/>
    <w:rsid w:val="007877B0"/>
    <w:rsid w:val="007E17CC"/>
    <w:rsid w:val="007E7535"/>
    <w:rsid w:val="007F1DF2"/>
    <w:rsid w:val="00810252"/>
    <w:rsid w:val="00834781"/>
    <w:rsid w:val="008477D0"/>
    <w:rsid w:val="00872625"/>
    <w:rsid w:val="008B05CE"/>
    <w:rsid w:val="008C017C"/>
    <w:rsid w:val="008C20C1"/>
    <w:rsid w:val="008C2709"/>
    <w:rsid w:val="008E0991"/>
    <w:rsid w:val="008F53B5"/>
    <w:rsid w:val="008F67F5"/>
    <w:rsid w:val="009145E2"/>
    <w:rsid w:val="009331CC"/>
    <w:rsid w:val="00953523"/>
    <w:rsid w:val="00960409"/>
    <w:rsid w:val="009606FF"/>
    <w:rsid w:val="00963BD1"/>
    <w:rsid w:val="0096597D"/>
    <w:rsid w:val="009861DD"/>
    <w:rsid w:val="009C68D1"/>
    <w:rsid w:val="009E4105"/>
    <w:rsid w:val="00AE6929"/>
    <w:rsid w:val="00AF5378"/>
    <w:rsid w:val="00AF656D"/>
    <w:rsid w:val="00AF7B11"/>
    <w:rsid w:val="00B333E9"/>
    <w:rsid w:val="00B74CC5"/>
    <w:rsid w:val="00B8085E"/>
    <w:rsid w:val="00B8217B"/>
    <w:rsid w:val="00BA0965"/>
    <w:rsid w:val="00BA513F"/>
    <w:rsid w:val="00BA7662"/>
    <w:rsid w:val="00BA7CD3"/>
    <w:rsid w:val="00BC3987"/>
    <w:rsid w:val="00BC50BD"/>
    <w:rsid w:val="00BE5802"/>
    <w:rsid w:val="00BF4121"/>
    <w:rsid w:val="00C1662D"/>
    <w:rsid w:val="00C40171"/>
    <w:rsid w:val="00C60020"/>
    <w:rsid w:val="00C835AC"/>
    <w:rsid w:val="00C87EE0"/>
    <w:rsid w:val="00C92576"/>
    <w:rsid w:val="00CB09CF"/>
    <w:rsid w:val="00CB40C9"/>
    <w:rsid w:val="00CC586D"/>
    <w:rsid w:val="00CD0A99"/>
    <w:rsid w:val="00CE0830"/>
    <w:rsid w:val="00CF37B2"/>
    <w:rsid w:val="00D037C6"/>
    <w:rsid w:val="00D07DBF"/>
    <w:rsid w:val="00D21CEC"/>
    <w:rsid w:val="00D33D9B"/>
    <w:rsid w:val="00D433B3"/>
    <w:rsid w:val="00D6284D"/>
    <w:rsid w:val="00D70BD8"/>
    <w:rsid w:val="00D72850"/>
    <w:rsid w:val="00DA75CA"/>
    <w:rsid w:val="00DB28A9"/>
    <w:rsid w:val="00DB4A47"/>
    <w:rsid w:val="00DC0EE4"/>
    <w:rsid w:val="00DD6106"/>
    <w:rsid w:val="00DF46FE"/>
    <w:rsid w:val="00E05182"/>
    <w:rsid w:val="00E31C67"/>
    <w:rsid w:val="00E43C06"/>
    <w:rsid w:val="00EC2C74"/>
    <w:rsid w:val="00ED37CE"/>
    <w:rsid w:val="00EE1190"/>
    <w:rsid w:val="00F04198"/>
    <w:rsid w:val="00F12742"/>
    <w:rsid w:val="00F165F6"/>
    <w:rsid w:val="00F23506"/>
    <w:rsid w:val="00F3536A"/>
    <w:rsid w:val="00F41CF9"/>
    <w:rsid w:val="00F563DF"/>
    <w:rsid w:val="00F63A79"/>
    <w:rsid w:val="00F83D53"/>
    <w:rsid w:val="00F87F96"/>
    <w:rsid w:val="00FA4865"/>
    <w:rsid w:val="00FD1A3B"/>
    <w:rsid w:val="00FD5105"/>
    <w:rsid w:val="00FE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A389"/>
  <w15:chartTrackingRefBased/>
  <w15:docId w15:val="{E0F885EB-264B-47CD-ADE5-AD8C07C7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1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1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1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1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1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1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1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1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1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1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1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51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1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1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1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1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1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1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1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1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1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1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18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C10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22</Pages>
  <Words>2045</Words>
  <Characters>11663</Characters>
  <Application>Microsoft Office Word</Application>
  <DocSecurity>0</DocSecurity>
  <Lines>97</Lines>
  <Paragraphs>27</Paragraphs>
  <ScaleCrop>false</ScaleCrop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149</cp:revision>
  <cp:lastPrinted>2026-10-12T15:35:00Z</cp:lastPrinted>
  <dcterms:created xsi:type="dcterms:W3CDTF">2026-10-11T04:06:00Z</dcterms:created>
  <dcterms:modified xsi:type="dcterms:W3CDTF">2026-10-12T15:59:00Z</dcterms:modified>
</cp:coreProperties>
</file>