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1E92C" w14:textId="341942CB" w:rsidR="00FD71CE" w:rsidRDefault="00FA4419">
      <w:r>
        <w:rPr>
          <w:rFonts w:hint="eastAsia"/>
        </w:rPr>
        <w:t>1.</w:t>
      </w:r>
    </w:p>
    <w:p w14:paraId="2DA03D98" w14:textId="47C0F58D" w:rsidR="00FA4419" w:rsidRDefault="00FA4419">
      <w:r w:rsidRPr="00FA4419">
        <w:t>Minimize the sum of squared residuals:</w:t>
      </w:r>
    </w:p>
    <w:p w14:paraId="514A9798" w14:textId="367ADBF4" w:rsidR="00FA4419" w:rsidRDefault="00FA4419">
      <w:r>
        <w:rPr>
          <w:rFonts w:hint="eastAsia"/>
        </w:rPr>
        <w:t xml:space="preserve">SSR = </w:t>
      </w:r>
      <m:oMath>
        <m:nary>
          <m:naryPr>
            <m:chr m:val="∑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[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-(α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+β)]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nary>
      </m:oMath>
    </w:p>
    <w:p w14:paraId="067C9589" w14:textId="7B711E34" w:rsidR="00FA4419" w:rsidRDefault="00FA4419">
      <w:r w:rsidRPr="00FA4419">
        <w:t>Setting the partial derivatives with respect to</w:t>
      </w:r>
      <w:r w:rsidRPr="00FA4419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α</m:t>
        </m:r>
      </m:oMath>
      <w:r w:rsidRPr="00FA4419">
        <w:t xml:space="preserve"> </w:t>
      </w:r>
      <w:r w:rsidRPr="00FA4419">
        <w:t>and</w:t>
      </w:r>
      <w:r w:rsidRPr="00FA4419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β</m:t>
        </m:r>
      </m:oMath>
      <w:r w:rsidRPr="00FA4419">
        <w:t xml:space="preserve"> </w:t>
      </w:r>
      <w:r w:rsidRPr="00FA4419">
        <w:t>to zero gives:</w:t>
      </w:r>
    </w:p>
    <w:p w14:paraId="3C6420D6" w14:textId="6AC382C9" w:rsidR="00BC6777" w:rsidRDefault="00BC6777"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>
        <w:rPr>
          <w:rFonts w:hint="eastAsia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nary>
              <m:naryPr>
                <m:chr m:val="∑"/>
                <m:limLoc m:val="subSup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</m:t>
                </m:r>
              </m:sub>
              <m:sup/>
              <m:e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</w:rPr>
                  <m:t>)(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  <m:r>
                  <w:rPr>
                    <w:rFonts w:ascii="Cambria Math" w:hAnsi="Cambria Math"/>
                  </w:rPr>
                  <m:t>)</m:t>
                </m:r>
              </m:e>
            </m:nary>
          </m:num>
          <m:den>
            <m:nary>
              <m:naryPr>
                <m:chr m:val="∑"/>
                <m:limLoc m:val="subSup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</m:t>
                </m:r>
              </m:sub>
              <m:sup/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nary>
          </m:den>
        </m:f>
      </m:oMath>
    </w:p>
    <w:p w14:paraId="06E1526B" w14:textId="51627577" w:rsidR="00C815D2" w:rsidRDefault="00C815D2"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β</m:t>
            </m:r>
          </m:e>
        </m:acc>
      </m:oMath>
      <w:r>
        <w:rPr>
          <w:rFonts w:hint="eastAsia"/>
        </w:rPr>
        <w:t xml:space="preserve"> =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</m:oMath>
      <w:r>
        <w:rPr>
          <w:rFonts w:hint="eastAsia"/>
        </w:rPr>
        <w:t>-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</w:p>
    <w:p w14:paraId="6331A77B" w14:textId="77777777" w:rsidR="00C815D2" w:rsidRDefault="00C815D2"/>
    <w:p w14:paraId="3D6C8DBD" w14:textId="28B9D39D" w:rsidR="00C815D2" w:rsidRDefault="00C815D2">
      <w:r>
        <w:rPr>
          <w:rFonts w:hint="eastAsia"/>
        </w:rPr>
        <w:t>2.</w:t>
      </w:r>
    </w:p>
    <w:p w14:paraId="6D0DD3AA" w14:textId="025C584E" w:rsidR="00EE2CF3" w:rsidRDefault="00EE2CF3" w:rsidP="00EE2CF3">
      <w:r w:rsidRPr="00EE2CF3">
        <w:t>From the given matrix:</w:t>
      </w:r>
      <w:r>
        <w:rPr>
          <w:rFonts w:hint="eastAsia"/>
        </w:rPr>
        <w:t xml:space="preserve"> TP = 40, FP = 5, FN = 10, TN = 45</w:t>
      </w:r>
    </w:p>
    <w:p w14:paraId="403BD75C" w14:textId="49228C79" w:rsidR="00EE2CF3" w:rsidRDefault="00EE2CF3" w:rsidP="00EE2CF3">
      <w:r>
        <w:rPr>
          <w:rFonts w:hint="eastAsia"/>
        </w:rPr>
        <w:t xml:space="preserve">TPR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TP</m:t>
            </m:r>
          </m:num>
          <m:den>
            <m:r>
              <w:rPr>
                <w:rFonts w:ascii="Cambria Math" w:hAnsi="Cambria Math"/>
              </w:rPr>
              <m:t>TP+FN</m:t>
            </m:r>
          </m:den>
        </m:f>
      </m:oMath>
      <w:r>
        <w:rPr>
          <w:rFonts w:hint="eastAsia"/>
        </w:rPr>
        <w:t xml:space="preserve"> = 0.8, TNR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+F</m:t>
            </m:r>
            <m:r>
              <w:rPr>
                <w:rFonts w:ascii="Cambria Math" w:hAnsi="Cambria Math"/>
              </w:rPr>
              <m:t>P</m:t>
            </m:r>
          </m:den>
        </m:f>
      </m:oMath>
      <w:r>
        <w:rPr>
          <w:rFonts w:hint="eastAsia"/>
        </w:rPr>
        <w:t xml:space="preserve"> = 0.9</w:t>
      </w:r>
    </w:p>
    <w:p w14:paraId="6F5B8817" w14:textId="1717510E" w:rsidR="00EE2CF3" w:rsidRDefault="00EE2CF3" w:rsidP="00EE2CF3">
      <w:r>
        <w:rPr>
          <w:rFonts w:hint="eastAsia"/>
        </w:rPr>
        <w:t xml:space="preserve">FPR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  <m:r>
              <w:rPr>
                <w:rFonts w:ascii="Cambria Math" w:hAnsi="Cambria Math"/>
              </w:rPr>
              <m:t>P</m:t>
            </m:r>
          </m:num>
          <m:den>
            <m:r>
              <w:rPr>
                <w:rFonts w:ascii="Cambria Math" w:hAnsi="Cambria Math"/>
              </w:rPr>
              <m:t>F</m:t>
            </m:r>
            <m:r>
              <w:rPr>
                <w:rFonts w:ascii="Cambria Math" w:hAnsi="Cambria Math"/>
              </w:rPr>
              <m:t>P+</m:t>
            </m:r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</w:rPr>
              <m:t>N</m:t>
            </m:r>
          </m:den>
        </m:f>
      </m:oMath>
      <w:r>
        <w:rPr>
          <w:rFonts w:hint="eastAsia"/>
        </w:rPr>
        <w:t xml:space="preserve"> = 0.1, FNR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FN</m:t>
            </m:r>
          </m:num>
          <m:den>
            <m:r>
              <w:rPr>
                <w:rFonts w:ascii="Cambria Math" w:hAnsi="Cambria Math"/>
              </w:rPr>
              <m:t>FN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TP</m:t>
            </m:r>
          </m:den>
        </m:f>
      </m:oMath>
      <w:r>
        <w:rPr>
          <w:rFonts w:hint="eastAsia"/>
        </w:rPr>
        <w:t xml:space="preserve"> = 0.2</w:t>
      </w:r>
    </w:p>
    <w:p w14:paraId="6BF117EF" w14:textId="632249D5" w:rsidR="00EE2CF3" w:rsidRDefault="00EE2CF3" w:rsidP="00EE2CF3">
      <w:r>
        <w:rPr>
          <w:rFonts w:hint="eastAsia"/>
        </w:rPr>
        <w:t xml:space="preserve">Recall = 0.8, Precision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40</m:t>
            </m:r>
          </m:num>
          <m:den>
            <m:r>
              <w:rPr>
                <w:rFonts w:ascii="Cambria Math" w:hAnsi="Cambria Math"/>
              </w:rPr>
              <m:t>40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5</m:t>
            </m:r>
          </m:den>
        </m:f>
      </m:oMath>
      <w:r>
        <w:rPr>
          <w:rFonts w:hint="eastAsia"/>
        </w:rPr>
        <w:t xml:space="preserve"> = 0.8889</w:t>
      </w:r>
    </w:p>
    <w:p w14:paraId="3D8C4AD3" w14:textId="2EFAD290" w:rsidR="00EE2CF3" w:rsidRDefault="00F53654" w:rsidP="00EE2CF3">
      <w:r>
        <w:rPr>
          <w:rFonts w:hint="eastAsia"/>
        </w:rPr>
        <w:t xml:space="preserve">Accuracy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40+45</m:t>
            </m:r>
          </m:num>
          <m:den>
            <m:r>
              <w:rPr>
                <w:rFonts w:ascii="Cambria Math" w:hAnsi="Cambria Math"/>
              </w:rPr>
              <m:t>100</m:t>
            </m:r>
          </m:den>
        </m:f>
      </m:oMath>
      <w:r>
        <w:rPr>
          <w:rFonts w:hint="eastAsia"/>
        </w:rPr>
        <w:t xml:space="preserve"> = 0.85, F1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2PR</m:t>
            </m:r>
          </m:num>
          <m:den>
            <m:r>
              <w:rPr>
                <w:rFonts w:ascii="Cambria Math" w:hAnsi="Cambria Math"/>
              </w:rPr>
              <m:t>P+R</m:t>
            </m:r>
          </m:den>
        </m:f>
      </m:oMath>
      <w:r>
        <w:rPr>
          <w:rFonts w:hint="eastAsia"/>
        </w:rPr>
        <w:t xml:space="preserve"> = 0.8421</w:t>
      </w:r>
    </w:p>
    <w:p w14:paraId="4C8BF3C2" w14:textId="77777777" w:rsidR="00F53654" w:rsidRDefault="00F53654" w:rsidP="00EE2CF3"/>
    <w:p w14:paraId="6E3F5E17" w14:textId="5B90334C" w:rsidR="00F53654" w:rsidRDefault="00F53654" w:rsidP="00EE2CF3">
      <w:r>
        <w:rPr>
          <w:rFonts w:hint="eastAsia"/>
        </w:rPr>
        <w:t>3.</w:t>
      </w:r>
    </w:p>
    <w:p w14:paraId="75D2FF2D" w14:textId="10ED36B0" w:rsidR="00F53654" w:rsidRDefault="00F53654" w:rsidP="00EE2CF3">
      <w:r w:rsidRPr="00F53654">
        <w:t>For query</w:t>
      </w:r>
      <w:r>
        <w:rPr>
          <w:rFonts w:hint="eastAsia"/>
        </w:rPr>
        <w:t xml:space="preserve"> q = (3.5, 4.0, 6.0), use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L1</m:t>
            </m:r>
          </m:sub>
        </m:sSub>
      </m:oMath>
      <w:r>
        <w:rPr>
          <w:rFonts w:hint="eastAsia"/>
        </w:rPr>
        <w:t xml:space="preserve">(x, q) = </w:t>
      </w:r>
      <m:oMath>
        <m:nary>
          <m:naryPr>
            <m:chr m:val="∑"/>
            <m:limLoc m:val="subSup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j</m:t>
            </m:r>
          </m:sub>
          <m:sup/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e>
            </m:d>
          </m:e>
        </m:nary>
      </m:oMath>
      <w:r>
        <w:rPr>
          <w:rFonts w:hint="eastAsia"/>
        </w:rPr>
        <w:t xml:space="preserve"> and cosine distance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cos</m:t>
            </m:r>
          </m:sub>
        </m:sSub>
      </m:oMath>
      <w:r>
        <w:rPr>
          <w:rFonts w:hint="eastAsia"/>
        </w:rPr>
        <w:t xml:space="preserve"> = 1 -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xq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  <m:r>
              <w:rPr>
                <w:rFonts w:ascii="Cambria Math" w:hAnsi="Cambria Math"/>
              </w:rPr>
              <m:t xml:space="preserve"> |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q</m:t>
                </m:r>
              </m:e>
            </m:d>
            <m:r>
              <w:rPr>
                <w:rFonts w:ascii="Cambria Math" w:hAnsi="Cambria Math"/>
              </w:rPr>
              <m:t>|</m:t>
            </m:r>
          </m:den>
        </m:f>
      </m:oMath>
    </w:p>
    <w:p w14:paraId="0B9F5EEA" w14:textId="71602C4A" w:rsidR="00224ED4" w:rsidRPr="00224ED4" w:rsidRDefault="00224ED4" w:rsidP="00224ED4">
      <w:r w:rsidRPr="00224ED4">
        <w:t>L1 nearest: ID 7 (1.8, A), ID 6 (3.9, B), ID 5 (4.1, A) → Class A</w:t>
      </w:r>
    </w:p>
    <w:p w14:paraId="29F36A61" w14:textId="118FF976" w:rsidR="00224ED4" w:rsidRDefault="00224ED4" w:rsidP="00EE2CF3">
      <w:r w:rsidRPr="00224ED4">
        <w:t>Cosine nearest: ID 7 (0.0013, A), ID 3 (0.0146, B), ID 1 (0.0164, A) → Class A</w:t>
      </w:r>
    </w:p>
    <w:p w14:paraId="57663069" w14:textId="77777777" w:rsidR="00224ED4" w:rsidRDefault="00224ED4" w:rsidP="00EE2CF3"/>
    <w:p w14:paraId="14CE55AB" w14:textId="77777777" w:rsidR="00224ED4" w:rsidRDefault="00224ED4" w:rsidP="00EE2CF3"/>
    <w:p w14:paraId="3F82537A" w14:textId="77777777" w:rsidR="00224ED4" w:rsidRDefault="00224ED4" w:rsidP="00EE2CF3"/>
    <w:p w14:paraId="155C0354" w14:textId="77777777" w:rsidR="00224ED4" w:rsidRDefault="00224ED4" w:rsidP="00EE2CF3"/>
    <w:p w14:paraId="272BE53D" w14:textId="35551D94" w:rsidR="00224ED4" w:rsidRDefault="00224ED4" w:rsidP="00EE2CF3">
      <w:r>
        <w:rPr>
          <w:rFonts w:hint="eastAsia"/>
        </w:rPr>
        <w:lastRenderedPageBreak/>
        <w:t>4.</w:t>
      </w:r>
    </w:p>
    <w:p w14:paraId="7EDA4D61" w14:textId="360E3207" w:rsidR="00224ED4" w:rsidRDefault="00224ED4" w:rsidP="00EE2CF3">
      <w:r w:rsidRPr="00224ED4">
        <w:t>Using the training data, both classes have prior probability</w:t>
      </w:r>
      <w:r>
        <w:rPr>
          <w:rFonts w:hint="eastAsia"/>
        </w:rPr>
        <w:t xml:space="preserve"> 4/8=0.5 For X = [Sunny, hot, Normal, False]:</w:t>
      </w:r>
    </w:p>
    <w:p w14:paraId="35F17897" w14:textId="23E95BB6" w:rsidR="00224ED4" w:rsidRDefault="00224ED4" w:rsidP="00EE2CF3">
      <w:proofErr w:type="gramStart"/>
      <w:r>
        <w:rPr>
          <w:rFonts w:hint="eastAsia"/>
        </w:rPr>
        <w:t>Score(</w:t>
      </w:r>
      <w:proofErr w:type="gramEnd"/>
      <w:r>
        <w:rPr>
          <w:rFonts w:hint="eastAsia"/>
        </w:rPr>
        <w:t>Yes) = 0.5*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rPr>
          <w:rFonts w:hint="eastAsia"/>
        </w:rPr>
        <w:t>*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rPr>
          <w:rFonts w:hint="eastAsia"/>
        </w:rPr>
        <w:t>*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rPr>
          <w:rFonts w:hint="eastAsia"/>
        </w:rPr>
        <w:t>*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rPr>
          <w:rFonts w:hint="eastAsia"/>
        </w:rPr>
        <w:t xml:space="preserve"> = 0.02344</w:t>
      </w:r>
    </w:p>
    <w:p w14:paraId="5BFF3BB4" w14:textId="78357FC1" w:rsidR="00224ED4" w:rsidRDefault="00224ED4" w:rsidP="00224ED4">
      <w:proofErr w:type="gramStart"/>
      <w:r>
        <w:rPr>
          <w:rFonts w:hint="eastAsia"/>
        </w:rPr>
        <w:t>Score(</w:t>
      </w:r>
      <w:proofErr w:type="gramEnd"/>
      <w:r>
        <w:rPr>
          <w:rFonts w:hint="eastAsia"/>
        </w:rPr>
        <w:t>No</w:t>
      </w:r>
      <w:r>
        <w:rPr>
          <w:rFonts w:hint="eastAsia"/>
        </w:rPr>
        <w:t>) = 0.5*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rPr>
          <w:rFonts w:hint="eastAsia"/>
        </w:rPr>
        <w:t>*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rPr>
          <w:rFonts w:hint="eastAsia"/>
        </w:rPr>
        <w:t>*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rPr>
          <w:rFonts w:hint="eastAsia"/>
        </w:rPr>
        <w:t>*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rPr>
          <w:rFonts w:hint="eastAsia"/>
        </w:rPr>
        <w:t xml:space="preserve"> = 0.</w:t>
      </w:r>
      <w:r>
        <w:rPr>
          <w:rFonts w:hint="eastAsia"/>
        </w:rPr>
        <w:t>00781</w:t>
      </w:r>
    </w:p>
    <w:p w14:paraId="544D661A" w14:textId="4D71950F" w:rsidR="00224ED4" w:rsidRDefault="00224ED4" w:rsidP="00224ED4">
      <w:proofErr w:type="gramStart"/>
      <w:r>
        <w:rPr>
          <w:rFonts w:hint="eastAsia"/>
        </w:rPr>
        <w:t>Score(</w:t>
      </w:r>
      <w:proofErr w:type="gramEnd"/>
      <w:r>
        <w:rPr>
          <w:rFonts w:hint="eastAsia"/>
        </w:rPr>
        <w:t>Yes)</w:t>
      </w:r>
      <w:r>
        <w:rPr>
          <w:rFonts w:hint="eastAsia"/>
        </w:rPr>
        <w:t>&gt;</w:t>
      </w:r>
      <w:r w:rsidRPr="00224ED4">
        <w:rPr>
          <w:rFonts w:hint="eastAsia"/>
        </w:rPr>
        <w:t xml:space="preserve"> </w:t>
      </w:r>
      <w:proofErr w:type="gramStart"/>
      <w:r>
        <w:rPr>
          <w:rFonts w:hint="eastAsia"/>
        </w:rPr>
        <w:t>Score(</w:t>
      </w:r>
      <w:proofErr w:type="gramEnd"/>
      <w:r>
        <w:rPr>
          <w:rFonts w:hint="eastAsia"/>
        </w:rPr>
        <w:t>No)</w:t>
      </w:r>
      <w:r>
        <w:rPr>
          <w:rFonts w:hint="eastAsia"/>
        </w:rPr>
        <w:t>, predict Yes</w:t>
      </w:r>
    </w:p>
    <w:p w14:paraId="006DA696" w14:textId="77777777" w:rsidR="00224ED4" w:rsidRDefault="00224ED4" w:rsidP="00224ED4"/>
    <w:p w14:paraId="532D0C30" w14:textId="71EF3152" w:rsidR="00224ED4" w:rsidRDefault="00224ED4" w:rsidP="00224ED4">
      <w:r>
        <w:rPr>
          <w:rFonts w:hint="eastAsia"/>
        </w:rPr>
        <w:t>5.</w:t>
      </w:r>
    </w:p>
    <w:p w14:paraId="4F8EF2CF" w14:textId="75FA00CC" w:rsidR="00224ED4" w:rsidRDefault="00E70EF5" w:rsidP="00224ED4">
      <w:r w:rsidRPr="00E70EF5">
        <w:t>The dataset has 6 Yes and 3 No:</w:t>
      </w:r>
    </w:p>
    <w:p w14:paraId="548CDDB2" w14:textId="3B48C39C" w:rsidR="00E70EF5" w:rsidRDefault="00E70EF5" w:rsidP="00224ED4">
      <w:r>
        <w:rPr>
          <w:rFonts w:hint="eastAsia"/>
        </w:rPr>
        <w:t>H(S) = -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</m:oMath>
      <w:r>
        <w:rPr>
          <w:rFonts w:hint="eastAsia"/>
        </w:rPr>
        <w:t>-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</m:oMath>
      <w:r>
        <w:rPr>
          <w:rFonts w:hint="eastAsia"/>
        </w:rPr>
        <w:t xml:space="preserve"> = 0.7642</w:t>
      </w:r>
    </w:p>
    <w:p w14:paraId="17E10D11" w14:textId="4D260306" w:rsidR="00E70EF5" w:rsidRDefault="00E70EF5" w:rsidP="00224ED4">
      <w:r w:rsidRPr="00E70EF5">
        <w:t>Information gains:</w:t>
      </w:r>
    </w:p>
    <w:p w14:paraId="3B63E43F" w14:textId="54538C4F" w:rsidR="00E70EF5" w:rsidRDefault="00E70EF5" w:rsidP="00224ED4">
      <w:r>
        <w:rPr>
          <w:rFonts w:hint="eastAsia"/>
        </w:rPr>
        <w:t xml:space="preserve">IG(Weather) = </w:t>
      </w:r>
      <w:proofErr w:type="gramStart"/>
      <w:r>
        <w:rPr>
          <w:rFonts w:hint="eastAsia"/>
        </w:rPr>
        <w:t>0.4581  IG</w:t>
      </w:r>
      <w:proofErr w:type="gramEnd"/>
      <w:r>
        <w:rPr>
          <w:rFonts w:hint="eastAsia"/>
        </w:rPr>
        <w:t xml:space="preserve">(Temperature) = </w:t>
      </w:r>
      <w:proofErr w:type="gramStart"/>
      <w:r>
        <w:rPr>
          <w:rFonts w:hint="eastAsia"/>
        </w:rPr>
        <w:t>0.1409  IG</w:t>
      </w:r>
      <w:proofErr w:type="gramEnd"/>
      <w:r>
        <w:rPr>
          <w:rFonts w:hint="eastAsia"/>
        </w:rPr>
        <w:t>(Wind) = 0.2248</w:t>
      </w:r>
    </w:p>
    <w:p w14:paraId="76874C48" w14:textId="3B393070" w:rsidR="00E70EF5" w:rsidRPr="00E70EF5" w:rsidRDefault="00E70EF5" w:rsidP="00224ED4">
      <w:pPr>
        <w:rPr>
          <w:rFonts w:hint="eastAsia"/>
        </w:rPr>
      </w:pPr>
      <w:r w:rsidRPr="00E70EF5">
        <w:t>Choose Weather as the root. Overcast and Rain subsets are all Yes. For the Sunny subset, splitting by Wind perfectly separates the labels:</w:t>
      </w:r>
    </w:p>
    <w:p w14:paraId="4C8FA122" w14:textId="58A0C7C9" w:rsidR="00224ED4" w:rsidRDefault="00E70EF5" w:rsidP="00EE2CF3">
      <w:r w:rsidRPr="00E70EF5">
        <w:t>Wind = High → No</w:t>
      </w:r>
    </w:p>
    <w:p w14:paraId="348F02F8" w14:textId="18E38384" w:rsidR="00E70EF5" w:rsidRDefault="00E70EF5" w:rsidP="00EE2CF3">
      <w:r w:rsidRPr="00E70EF5">
        <w:t>Wind = Medium → Yes</w:t>
      </w:r>
    </w:p>
    <w:p w14:paraId="435FDEB2" w14:textId="77777777" w:rsidR="003F1FF0" w:rsidRDefault="003F1FF0" w:rsidP="00EE2CF3"/>
    <w:p w14:paraId="251547D7" w14:textId="73B809CE" w:rsidR="003F1FF0" w:rsidRDefault="003F1FF0" w:rsidP="00EE2CF3">
      <w:r>
        <w:rPr>
          <w:rFonts w:hint="eastAsia"/>
        </w:rPr>
        <w:t>6.</w:t>
      </w:r>
    </w:p>
    <w:p w14:paraId="6AC42D6A" w14:textId="71BE2FD2" w:rsidR="003F1FF0" w:rsidRDefault="003F1FF0" w:rsidP="00EE2CF3">
      <w:r w:rsidRPr="003F1FF0">
        <w:t>Start with Data Points 1 and 3 as centroids. After assigning each point to its nearest centroid in round 1:</w:t>
      </w:r>
    </w:p>
    <w:p w14:paraId="5FD6C2C7" w14:textId="2ED01125" w:rsidR="003F1FF0" w:rsidRDefault="003F1FF0" w:rsidP="00EE2CF3">
      <w:r w:rsidRPr="003F1FF0">
        <w:t xml:space="preserve">Cluster 1: </w:t>
      </w:r>
      <w:proofErr w:type="gramStart"/>
      <w:r w:rsidRPr="003F1FF0">
        <w:t>points</w:t>
      </w:r>
      <w:r>
        <w:rPr>
          <w:rFonts w:hint="eastAsia"/>
        </w:rPr>
        <w:t>{</w:t>
      </w:r>
      <w:proofErr w:type="gramEnd"/>
      <w:r>
        <w:rPr>
          <w:rFonts w:hint="eastAsia"/>
        </w:rPr>
        <w:t>1, 2, 5, 7}</w:t>
      </w:r>
      <w:r w:rsidRPr="003F1FF0">
        <w:t>, centroid</w:t>
      </w:r>
    </w:p>
    <w:p w14:paraId="33FA3C04" w14:textId="0742EEC4" w:rsidR="003F1FF0" w:rsidRDefault="003F1FF0" w:rsidP="00EE2CF3">
      <w:r>
        <w:rPr>
          <w:rFonts w:hint="eastAsia"/>
        </w:rPr>
        <w:t>(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7.8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 xml:space="preserve">,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11.8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 xml:space="preserve">,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4.8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rPr>
          <w:rFonts w:hint="eastAsia"/>
        </w:rPr>
        <w:t>) = (1.95, 2.95, 1.2)</w:t>
      </w:r>
    </w:p>
    <w:p w14:paraId="675E4CE1" w14:textId="27C7FDF7" w:rsidR="003F1FF0" w:rsidRDefault="003F1FF0" w:rsidP="00EE2CF3">
      <w:r w:rsidRPr="003F1FF0">
        <w:t xml:space="preserve">Cluster 2: points </w:t>
      </w:r>
      <w:r>
        <w:rPr>
          <w:rFonts w:hint="eastAsia"/>
        </w:rPr>
        <w:t xml:space="preserve">{3, 4, 6, </w:t>
      </w:r>
      <w:proofErr w:type="gramStart"/>
      <w:r>
        <w:rPr>
          <w:rFonts w:hint="eastAsia"/>
        </w:rPr>
        <w:t>8}</w:t>
      </w:r>
      <w:r w:rsidRPr="003F1FF0">
        <w:t>,</w:t>
      </w:r>
      <w:proofErr w:type="gramEnd"/>
      <w:r w:rsidRPr="003F1FF0">
        <w:t xml:space="preserve"> centroid</w:t>
      </w:r>
    </w:p>
    <w:p w14:paraId="0A29B380" w14:textId="498A1081" w:rsidR="003F1FF0" w:rsidRDefault="003F1FF0" w:rsidP="003F1FF0">
      <w:r>
        <w:rPr>
          <w:rFonts w:hint="eastAsia"/>
        </w:rPr>
        <w:t>(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 xml:space="preserve">,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27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 xml:space="preserve">,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35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rPr>
          <w:rFonts w:hint="eastAsia"/>
        </w:rPr>
        <w:t>) = (</w:t>
      </w:r>
      <w:r>
        <w:rPr>
          <w:rFonts w:hint="eastAsia"/>
        </w:rPr>
        <w:t>7.75</w:t>
      </w:r>
      <w:r>
        <w:rPr>
          <w:rFonts w:hint="eastAsia"/>
        </w:rPr>
        <w:t xml:space="preserve">, </w:t>
      </w:r>
      <w:r>
        <w:rPr>
          <w:rFonts w:hint="eastAsia"/>
        </w:rPr>
        <w:t>6.75</w:t>
      </w:r>
      <w:r>
        <w:rPr>
          <w:rFonts w:hint="eastAsia"/>
        </w:rPr>
        <w:t xml:space="preserve">, </w:t>
      </w:r>
      <w:r>
        <w:rPr>
          <w:rFonts w:hint="eastAsia"/>
        </w:rPr>
        <w:t>8.75</w:t>
      </w:r>
      <w:r>
        <w:rPr>
          <w:rFonts w:hint="eastAsia"/>
        </w:rPr>
        <w:t>)</w:t>
      </w:r>
    </w:p>
    <w:p w14:paraId="560E8624" w14:textId="19A82E4C" w:rsidR="003F1FF0" w:rsidRDefault="003F1FF0" w:rsidP="003F1FF0">
      <w:r w:rsidRPr="003F1FF0">
        <w:t>Round 2 gives the same assignments and centroids.</w:t>
      </w:r>
    </w:p>
    <w:p w14:paraId="6C370F85" w14:textId="243B0536" w:rsidR="003F1FF0" w:rsidRDefault="003F1FF0" w:rsidP="003F1FF0">
      <w:r>
        <w:rPr>
          <w:rFonts w:hint="eastAsia"/>
        </w:rPr>
        <w:lastRenderedPageBreak/>
        <w:t>7.</w:t>
      </w:r>
    </w:p>
    <w:p w14:paraId="4A0F9C23" w14:textId="4D2D3127" w:rsidR="003F1FF0" w:rsidRDefault="00AE1308" w:rsidP="003F1FF0">
      <w:r>
        <w:rPr>
          <w:rFonts w:hint="eastAsia"/>
        </w:rPr>
        <w:t>Conv1: 8(1*3*</w:t>
      </w:r>
      <w:proofErr w:type="gramStart"/>
      <w:r>
        <w:rPr>
          <w:rFonts w:hint="eastAsia"/>
        </w:rPr>
        <w:t>3)+</w:t>
      </w:r>
      <w:proofErr w:type="gramEnd"/>
      <w:r>
        <w:rPr>
          <w:rFonts w:hint="eastAsia"/>
        </w:rPr>
        <w:t>8 = 80</w:t>
      </w:r>
    </w:p>
    <w:p w14:paraId="3D5F10B7" w14:textId="7FCB8CF1" w:rsidR="00AE1308" w:rsidRDefault="00AE1308" w:rsidP="003F1FF0">
      <w:r>
        <w:rPr>
          <w:rFonts w:hint="eastAsia"/>
        </w:rPr>
        <w:t>Conv2: 16(8*3*</w:t>
      </w:r>
      <w:proofErr w:type="gramStart"/>
      <w:r>
        <w:rPr>
          <w:rFonts w:hint="eastAsia"/>
        </w:rPr>
        <w:t>3)+</w:t>
      </w:r>
      <w:proofErr w:type="gramEnd"/>
      <w:r>
        <w:rPr>
          <w:rFonts w:hint="eastAsia"/>
        </w:rPr>
        <w:t>16 = 1168</w:t>
      </w:r>
    </w:p>
    <w:p w14:paraId="57A4710C" w14:textId="0C196171" w:rsidR="00AE1308" w:rsidRDefault="00AE1308" w:rsidP="003F1FF0">
      <w:r>
        <w:rPr>
          <w:rFonts w:hint="eastAsia"/>
        </w:rPr>
        <w:t>Conv3: 32(16*3*</w:t>
      </w:r>
      <w:proofErr w:type="gramStart"/>
      <w:r>
        <w:rPr>
          <w:rFonts w:hint="eastAsia"/>
        </w:rPr>
        <w:t>3)+</w:t>
      </w:r>
      <w:proofErr w:type="gramEnd"/>
      <w:r>
        <w:rPr>
          <w:rFonts w:hint="eastAsia"/>
        </w:rPr>
        <w:t>32 = 4640</w:t>
      </w:r>
    </w:p>
    <w:p w14:paraId="763612D1" w14:textId="7AA308E4" w:rsidR="00AE1308" w:rsidRDefault="00AE1308" w:rsidP="003F1FF0">
      <w:r>
        <w:rPr>
          <w:rFonts w:hint="eastAsia"/>
        </w:rPr>
        <w:t>Linear: 2048*10+10 = 20490</w:t>
      </w:r>
    </w:p>
    <w:p w14:paraId="1745D0A5" w14:textId="57294E80" w:rsidR="00AE1308" w:rsidRDefault="00AE1308" w:rsidP="003F1FF0">
      <w:r w:rsidRPr="00AE1308">
        <w:t>Total parameters:</w:t>
      </w:r>
      <w:r>
        <w:rPr>
          <w:rFonts w:hint="eastAsia"/>
        </w:rPr>
        <w:t xml:space="preserve"> 80+1168+4640+20490 = 26378</w:t>
      </w:r>
    </w:p>
    <w:p w14:paraId="77A010D9" w14:textId="77777777" w:rsidR="00C41EE9" w:rsidRDefault="00C41EE9" w:rsidP="003F1FF0"/>
    <w:p w14:paraId="453C6728" w14:textId="0A8F8448" w:rsidR="00C41EE9" w:rsidRDefault="00C41EE9" w:rsidP="003F1FF0">
      <w:r>
        <w:rPr>
          <w:rFonts w:hint="eastAsia"/>
        </w:rPr>
        <w:t>8.</w:t>
      </w:r>
    </w:p>
    <w:p w14:paraId="2BB9F5E0" w14:textId="0F043083" w:rsidR="00C41EE9" w:rsidRDefault="00C41EE9" w:rsidP="003F1FF0">
      <w:r w:rsidRPr="00C41EE9">
        <w:t>Assumption: standardize the entire matrix using population standard deviation</w:t>
      </w:r>
      <w:r>
        <w:rPr>
          <w:rFonts w:hint="eastAsia"/>
        </w:rPr>
        <w:t>, Z = (A-</w:t>
      </w:r>
      <m:oMath>
        <m:r>
          <w:rPr>
            <w:rFonts w:ascii="Cambria Math" w:hAnsi="Cambria Math"/>
          </w:rPr>
          <m:t>μ</m:t>
        </m:r>
      </m:oMath>
      <w:r>
        <w:rPr>
          <w:rFonts w:hint="eastAsia"/>
        </w:rPr>
        <w:t>)/</w:t>
      </w:r>
      <m:oMath>
        <m:r>
          <w:rPr>
            <w:rFonts w:ascii="Cambria Math" w:hAnsi="Cambria Math"/>
          </w:rPr>
          <m:t>σ</m:t>
        </m:r>
      </m:oMath>
      <w:r>
        <w:rPr>
          <w:rFonts w:hint="eastAsia"/>
        </w:rPr>
        <w:t xml:space="preserve">. </w:t>
      </w:r>
      <m:oMath>
        <m:r>
          <w:rPr>
            <w:rFonts w:ascii="Cambria Math" w:hAnsi="Cambria Math"/>
          </w:rPr>
          <m:t>μ</m:t>
        </m:r>
        <m:r>
          <w:rPr>
            <w:rFonts w:ascii="Cambria Math" w:hAnsi="Cambria Math"/>
          </w:rPr>
          <m:t>=8.52</m:t>
        </m:r>
      </m:oMath>
      <w:r>
        <w:rPr>
          <w:rFonts w:hint="eastAsia"/>
        </w:rPr>
        <w:t xml:space="preserve">, </w:t>
      </w:r>
      <m:oMath>
        <m:r>
          <w:rPr>
            <w:rFonts w:ascii="Cambria Math" w:hAnsi="Cambria Math"/>
          </w:rPr>
          <m:t>σ</m:t>
        </m:r>
        <m:r>
          <w:rPr>
            <w:rFonts w:ascii="Cambria Math" w:hAnsi="Cambria Math"/>
          </w:rPr>
          <m:t>≈4.859</m:t>
        </m:r>
      </m:oMath>
      <w:r>
        <w:rPr>
          <w:rFonts w:hint="eastAsia"/>
        </w:rPr>
        <w:t xml:space="preserve"> </w:t>
      </w:r>
      <w:r w:rsidRPr="00C41EE9">
        <w:t>Using the CNN cross-correlation convention:</w:t>
      </w:r>
    </w:p>
    <w:p w14:paraId="39F1882E" w14:textId="339892F8" w:rsidR="00C41EE9" w:rsidRPr="00C41EE9" w:rsidRDefault="00C41EE9" w:rsidP="003F1FF0">
      <w:pPr>
        <w:rPr>
          <w:rFonts w:hint="eastAsia"/>
        </w:rPr>
      </w:pPr>
      <w:proofErr w:type="gramStart"/>
      <w:r>
        <w:rPr>
          <w:rFonts w:hint="eastAsia"/>
        </w:rPr>
        <w:t>Conv(</w:t>
      </w:r>
      <w:proofErr w:type="gramEnd"/>
      <w:r>
        <w:rPr>
          <w:rFonts w:hint="eastAsia"/>
        </w:rPr>
        <w:t xml:space="preserve">Z, K) </w:t>
      </w:r>
      <m:oMath>
        <m:r>
          <w:rPr>
            <w:rFonts w:ascii="Cambria Math" w:hAnsi="Cambria Math"/>
          </w:rPr>
          <m:t>≈</m:t>
        </m:r>
      </m:oMath>
      <w:r>
        <w:rPr>
          <w:rFonts w:hint="eastAsia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-3.4987    1.2348    3.7045</m:t>
                </m:r>
              </m:e>
              <m:e>
                <m:r>
                  <w:rPr>
                    <w:rFonts w:ascii="Cambria Math" w:hAnsi="Cambria Math"/>
                  </w:rPr>
                  <m:t>0.6174    0.2058   -0.2058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  <m:r>
                  <w:rPr>
                    <w:rFonts w:ascii="Cambria Math" w:hAnsi="Cambria Math" w:cs="Cambria Math"/>
                  </w:rPr>
                  <m:t>.8232   -1.6464  -1.0290</m:t>
                </m:r>
              </m:e>
            </m:eqArr>
          </m:e>
        </m:d>
      </m:oMath>
    </w:p>
    <w:p w14:paraId="05A5AAA9" w14:textId="79E11E2C" w:rsidR="00AE1308" w:rsidRDefault="00C41EE9" w:rsidP="003F1FF0">
      <w:r w:rsidRPr="00C41EE9">
        <w:t>After ReLU and row-wise flattening:</w:t>
      </w:r>
    </w:p>
    <w:p w14:paraId="30C90577" w14:textId="646E7427" w:rsidR="00C41EE9" w:rsidRDefault="00C41EE9" w:rsidP="003F1FF0">
      <w:r>
        <w:t>V</w:t>
      </w:r>
      <w:r>
        <w:rPr>
          <w:rFonts w:hint="eastAsia"/>
        </w:rPr>
        <w:t xml:space="preserve"> = [0, 1.2348, 3.7045, 0.6174, 0.2058, 0, 0.8232, 0, 0]</w:t>
      </w:r>
    </w:p>
    <w:p w14:paraId="2E35A7A3" w14:textId="48355B47" w:rsidR="00C41EE9" w:rsidRDefault="00C41EE9" w:rsidP="003F1FF0">
      <w:pPr>
        <w:rPr>
          <w:rFonts w:hint="eastAsia"/>
        </w:rPr>
      </w:pPr>
      <w:r>
        <w:rPr>
          <w:rFonts w:hint="eastAsia"/>
        </w:rPr>
        <w:t>vW = 0.8232</w:t>
      </w:r>
    </w:p>
    <w:p w14:paraId="06447314" w14:textId="77777777" w:rsidR="003F1FF0" w:rsidRDefault="003F1FF0" w:rsidP="00EE2CF3">
      <w:pPr>
        <w:rPr>
          <w:rFonts w:hint="eastAsia"/>
        </w:rPr>
      </w:pPr>
    </w:p>
    <w:p w14:paraId="45071094" w14:textId="77777777" w:rsidR="00E70EF5" w:rsidRDefault="00E70EF5" w:rsidP="00EE2CF3">
      <w:pPr>
        <w:rPr>
          <w:rFonts w:hint="eastAsia"/>
        </w:rPr>
      </w:pPr>
    </w:p>
    <w:p w14:paraId="3196E2B3" w14:textId="77777777" w:rsidR="00224ED4" w:rsidRPr="00224ED4" w:rsidRDefault="00224ED4" w:rsidP="00EE2CF3">
      <w:pPr>
        <w:rPr>
          <w:rFonts w:hint="eastAsia"/>
        </w:rPr>
      </w:pPr>
    </w:p>
    <w:p w14:paraId="737003C5" w14:textId="77777777" w:rsidR="00C815D2" w:rsidRDefault="00C815D2"/>
    <w:p w14:paraId="3AFC2C69" w14:textId="77777777" w:rsidR="00EE2CF3" w:rsidRDefault="00EE2CF3"/>
    <w:p w14:paraId="04EDAE0C" w14:textId="77777777" w:rsidR="00EE2CF3" w:rsidRDefault="00EE2CF3"/>
    <w:p w14:paraId="41B794E5" w14:textId="77777777" w:rsidR="00EE2CF3" w:rsidRDefault="00EE2CF3"/>
    <w:p w14:paraId="0989911E" w14:textId="77777777" w:rsidR="00EE2CF3" w:rsidRPr="00EE2CF3" w:rsidRDefault="00EE2CF3">
      <w:pPr>
        <w:rPr>
          <w:rFonts w:hint="eastAsia"/>
        </w:rPr>
      </w:pPr>
    </w:p>
    <w:sectPr w:rsidR="00EE2CF3" w:rsidRPr="00EE2C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oNotDisplayPageBoundaries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1CE"/>
    <w:rsid w:val="00224ED4"/>
    <w:rsid w:val="003F1FF0"/>
    <w:rsid w:val="00AE1308"/>
    <w:rsid w:val="00BC6777"/>
    <w:rsid w:val="00C41EE9"/>
    <w:rsid w:val="00C815D2"/>
    <w:rsid w:val="00D5706F"/>
    <w:rsid w:val="00E70EF5"/>
    <w:rsid w:val="00EE2CF3"/>
    <w:rsid w:val="00F32F31"/>
    <w:rsid w:val="00F53654"/>
    <w:rsid w:val="00FA4419"/>
    <w:rsid w:val="00FD7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7E5DB"/>
  <w15:chartTrackingRefBased/>
  <w15:docId w15:val="{D1847FFC-C89C-4222-B73B-368B04835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D71C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7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71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71C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71C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71C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71C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71C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71C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D71C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D71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D71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D71C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D71C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D71C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D71C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D71C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D71C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D71C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D7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71C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D71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7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D71C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71C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71C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71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D71C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D71CE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FA441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2276</TotalTime>
  <Pages>3</Pages>
  <Words>340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LUO, XIAOYU (UG)</dc:creator>
  <cp:keywords/>
  <dc:description/>
  <cp:lastModifiedBy>LUO, XIAOYU (UG)</cp:lastModifiedBy>
  <cp:revision>9</cp:revision>
  <cp:lastPrinted>2026-10-15T16:56:00Z</cp:lastPrinted>
  <dcterms:created xsi:type="dcterms:W3CDTF">2026-10-14T03:02:00Z</dcterms:created>
  <dcterms:modified xsi:type="dcterms:W3CDTF">2026-10-15T16:58:00Z</dcterms:modified>
</cp:coreProperties>
</file>