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9269" w14:textId="5AA5066B" w:rsidR="0033196F" w:rsidRDefault="00623D0E" w:rsidP="00623D0E">
      <w:pPr>
        <w:pStyle w:val="a9"/>
        <w:numPr>
          <w:ilvl w:val="0"/>
          <w:numId w:val="1"/>
        </w:numPr>
      </w:pPr>
      <w:r w:rsidRPr="00623D0E">
        <w:rPr>
          <w:rFonts w:hint="eastAsia"/>
        </w:rPr>
        <w:t>分布式系统基础</w:t>
      </w:r>
    </w:p>
    <w:p w14:paraId="1813A80F" w14:textId="4A027B65" w:rsidR="00623D0E" w:rsidRDefault="00623D0E" w:rsidP="00623D0E">
      <w:pPr>
        <w:pStyle w:val="a9"/>
        <w:ind w:left="360"/>
      </w:pPr>
      <w:r w:rsidRPr="00623D0E">
        <w:rPr>
          <w:rFonts w:hint="eastAsia"/>
        </w:rPr>
        <w:t>定义与特征：分布式系统是连接在网络上的独立计算实体（如计算机、服务器）的集合，但在用户看来是一个单一、连贯的系统</w:t>
      </w:r>
      <w:r w:rsidRPr="00623D0E">
        <w:t xml:space="preserve"> 。其核心是使资源和应用对用户可用 。</w:t>
      </w:r>
    </w:p>
    <w:p w14:paraId="6592ADDB" w14:textId="0F5CCA1E" w:rsidR="00096F0E" w:rsidRDefault="006979A6" w:rsidP="00F95CB4">
      <w:pPr>
        <w:pStyle w:val="a9"/>
        <w:ind w:left="360"/>
      </w:pPr>
      <w:r w:rsidRPr="006979A6">
        <w:rPr>
          <w:rFonts w:hint="eastAsia"/>
        </w:rPr>
        <w:t>物理上的分散性与逻辑上的统一性。它利用网络连接独立实体来提高性能和可靠性</w:t>
      </w:r>
    </w:p>
    <w:p w14:paraId="7A9C445F" w14:textId="6D9698A8" w:rsidR="00096F0E" w:rsidRDefault="00096F0E" w:rsidP="00623D0E">
      <w:pPr>
        <w:pStyle w:val="a9"/>
        <w:ind w:left="360"/>
        <w:rPr>
          <w:b/>
          <w:bCs/>
        </w:rPr>
      </w:pPr>
      <w:r w:rsidRPr="00096F0E">
        <w:rPr>
          <w:rFonts w:hint="eastAsia"/>
          <w:b/>
          <w:bCs/>
        </w:rPr>
        <w:t>定义与特征：理解分布式系统的核心是网络上的资源共享，以及其区别于集中式系统的特点。</w:t>
      </w:r>
    </w:p>
    <w:p w14:paraId="5F28EC87" w14:textId="77777777" w:rsidR="00096F0E" w:rsidRDefault="00096F0E" w:rsidP="00623D0E">
      <w:pPr>
        <w:pStyle w:val="a9"/>
        <w:ind w:left="360"/>
      </w:pPr>
    </w:p>
    <w:p w14:paraId="7904560F" w14:textId="041BE4CD" w:rsidR="00F44FD1" w:rsidRDefault="00F44FD1" w:rsidP="00623D0E">
      <w:pPr>
        <w:pStyle w:val="a9"/>
        <w:ind w:left="360"/>
      </w:pPr>
      <w:r w:rsidRPr="00F44FD1">
        <w:rPr>
          <w:rFonts w:hint="eastAsia"/>
        </w:rPr>
        <w:t>关键属性</w:t>
      </w:r>
      <w:r>
        <w:rPr>
          <w:rFonts w:hint="eastAsia"/>
        </w:rPr>
        <w:t>：</w:t>
      </w:r>
    </w:p>
    <w:p w14:paraId="05E8863A" w14:textId="77777777" w:rsidR="006C0534" w:rsidRDefault="00F44FD1" w:rsidP="00623D0E">
      <w:pPr>
        <w:pStyle w:val="a9"/>
        <w:ind w:left="360"/>
      </w:pPr>
      <w:r>
        <w:tab/>
      </w:r>
      <w:r>
        <w:tab/>
      </w:r>
      <w:r w:rsidR="006C0534" w:rsidRPr="006C0534">
        <w:rPr>
          <w:rFonts w:hint="eastAsia"/>
        </w:rPr>
        <w:t>可靠性</w:t>
      </w:r>
      <w:r w:rsidR="006C0534" w:rsidRPr="006C0534">
        <w:t xml:space="preserve"> (Reliability)：指系统能够无故障运行的时间长度 。 </w:t>
      </w:r>
    </w:p>
    <w:p w14:paraId="575592FE" w14:textId="7AD985A2" w:rsidR="00F44FD1" w:rsidRDefault="006C0534" w:rsidP="006C0534">
      <w:pPr>
        <w:pStyle w:val="a9"/>
        <w:ind w:left="780" w:firstLine="60"/>
      </w:pPr>
      <w:r w:rsidRPr="006C0534">
        <w:t>容错性 (Fault Tolerance)：指系统在发生故障时仍能继续运行的能力 。</w:t>
      </w:r>
    </w:p>
    <w:p w14:paraId="6219ED18" w14:textId="77777777" w:rsidR="00FB460A" w:rsidRPr="00FB460A" w:rsidRDefault="00170DCD" w:rsidP="00FB460A">
      <w:pPr>
        <w:rPr>
          <w:b/>
          <w:bCs/>
          <w:lang w:val="zh-CN"/>
        </w:rPr>
      </w:pPr>
      <w:r w:rsidRPr="00FB460A">
        <w:rPr>
          <w:b/>
          <w:bCs/>
        </w:rPr>
        <w:tab/>
      </w:r>
      <w:r w:rsidR="00FB460A" w:rsidRPr="00FB460A">
        <w:rPr>
          <w:rFonts w:hint="eastAsia"/>
          <w:b/>
          <w:bCs/>
          <w:lang w:val="zh-CN"/>
        </w:rPr>
        <w:t>关键属性：掌握可靠性和容错性的概念，即系统在发生故障时仍能继续正确运行的能力。</w:t>
      </w:r>
    </w:p>
    <w:p w14:paraId="6BECDBE1" w14:textId="31FAD9A8" w:rsidR="00170DCD" w:rsidRDefault="00EA748E" w:rsidP="00170DCD">
      <w:r>
        <w:tab/>
      </w:r>
    </w:p>
    <w:p w14:paraId="73D24E44" w14:textId="6A1CA928" w:rsidR="00EA748E" w:rsidRDefault="00EA748E" w:rsidP="00170DCD">
      <w:r>
        <w:tab/>
      </w:r>
      <w:r w:rsidRPr="00EA748E">
        <w:rPr>
          <w:rFonts w:hint="eastAsia"/>
        </w:rPr>
        <w:t>可扩展性</w:t>
      </w:r>
      <w:r>
        <w:rPr>
          <w:rFonts w:hint="eastAsia"/>
        </w:rPr>
        <w:t>：</w:t>
      </w:r>
      <w:r w:rsidR="00543124" w:rsidRPr="00543124">
        <w:rPr>
          <w:rFonts w:hint="eastAsia"/>
        </w:rPr>
        <w:t>分布式系统的扩展受到多种因素限制，包括：</w:t>
      </w:r>
    </w:p>
    <w:p w14:paraId="4154D29F" w14:textId="1606764D" w:rsidR="00361105" w:rsidRDefault="00EA748E" w:rsidP="00170DCD">
      <w:r>
        <w:tab/>
      </w:r>
      <w:r>
        <w:tab/>
      </w:r>
      <w:r w:rsidR="00361105" w:rsidRPr="00361105">
        <w:rPr>
          <w:rFonts w:hint="eastAsia"/>
        </w:rPr>
        <w:t>中央资源：如单个</w:t>
      </w:r>
      <w:r w:rsidR="00361105" w:rsidRPr="00361105">
        <w:t xml:space="preserve"> CPU 或磁盘 I/O 的处理能力限制。 </w:t>
      </w:r>
    </w:p>
    <w:p w14:paraId="4039AC30" w14:textId="17D1CEF9" w:rsidR="00EA748E" w:rsidRDefault="00361105" w:rsidP="00361105">
      <w:pPr>
        <w:ind w:left="420" w:firstLine="420"/>
      </w:pPr>
      <w:r w:rsidRPr="00361105">
        <w:t>网络限制：由于延迟（Latency）和带宽</w:t>
      </w:r>
      <w:r w:rsidR="006C5CFC" w:rsidRPr="006C5CFC">
        <w:t>bandwidth</w:t>
      </w:r>
      <w:r w:rsidRPr="00361105">
        <w:t>并非无限，扩展会导致通信开销增加。</w:t>
      </w:r>
    </w:p>
    <w:p w14:paraId="695F2447" w14:textId="25010A1E" w:rsidR="00170DCD" w:rsidRPr="00767A12" w:rsidRDefault="00B10125" w:rsidP="00B10125">
      <w:pPr>
        <w:rPr>
          <w:b/>
          <w:bCs/>
        </w:rPr>
      </w:pPr>
      <w:r w:rsidRPr="00767A12">
        <w:rPr>
          <w:b/>
          <w:bCs/>
        </w:rPr>
        <w:tab/>
      </w:r>
      <w:r w:rsidR="00767A12" w:rsidRPr="00767A12">
        <w:rPr>
          <w:rFonts w:hint="eastAsia"/>
          <w:b/>
          <w:bCs/>
        </w:rPr>
        <w:t>可扩展性：理解其瓶颈，如</w:t>
      </w:r>
      <w:r w:rsidR="00767A12" w:rsidRPr="00767A12">
        <w:rPr>
          <w:b/>
          <w:bCs/>
        </w:rPr>
        <w:t>CPU、磁盘I/O和网络延迟，并认识到带宽并非无限。</w:t>
      </w:r>
    </w:p>
    <w:p w14:paraId="561F398F" w14:textId="06F00496" w:rsidR="00B10125" w:rsidRDefault="00B10125" w:rsidP="00B10125">
      <w:r>
        <w:tab/>
      </w:r>
    </w:p>
    <w:p w14:paraId="1710952A" w14:textId="24F6E192" w:rsidR="00B10125" w:rsidRDefault="006979A6" w:rsidP="006979A6">
      <w:pPr>
        <w:pStyle w:val="a9"/>
        <w:numPr>
          <w:ilvl w:val="0"/>
          <w:numId w:val="1"/>
        </w:numPr>
      </w:pPr>
      <w:r w:rsidRPr="006979A6">
        <w:rPr>
          <w:rFonts w:hint="eastAsia"/>
        </w:rPr>
        <w:t>系统架构与通信模型</w:t>
      </w:r>
    </w:p>
    <w:p w14:paraId="193523D9" w14:textId="77777777" w:rsidR="00685D9F" w:rsidRDefault="006979A6" w:rsidP="00685D9F">
      <w:pPr>
        <w:pStyle w:val="a9"/>
        <w:ind w:left="360"/>
      </w:pPr>
      <w:r w:rsidRPr="006979A6">
        <w:rPr>
          <w:rFonts w:hint="eastAsia"/>
        </w:rPr>
        <w:t>面向服务的架构</w:t>
      </w:r>
      <w:r w:rsidRPr="006979A6">
        <w:t xml:space="preserve"> (SOA)：核心原则是将系统分解为独立的服务。这些服务具有</w:t>
      </w:r>
    </w:p>
    <w:p w14:paraId="322D11B4" w14:textId="4188AA58" w:rsidR="00685D9F" w:rsidRDefault="006979A6" w:rsidP="00685D9F">
      <w:pPr>
        <w:pStyle w:val="a9"/>
        <w:ind w:left="360"/>
      </w:pPr>
      <w:r w:rsidRPr="006979A6">
        <w:t>松耦合 (Loosely coupled)</w:t>
      </w:r>
      <w:r w:rsidR="00685D9F">
        <w:rPr>
          <w:rFonts w:hint="eastAsia"/>
        </w:rPr>
        <w:t>：</w:t>
      </w:r>
      <w:r w:rsidR="00685D9F" w:rsidRPr="00685D9F">
        <w:rPr>
          <w:rFonts w:hint="eastAsia"/>
        </w:rPr>
        <w:t>服务被设计为尽可能独立。一个服务的改变或内部实现不应当影响到调用它的其他服务。</w:t>
      </w:r>
    </w:p>
    <w:p w14:paraId="162CB5A5" w14:textId="702876E6" w:rsidR="00685D9F" w:rsidRDefault="006979A6" w:rsidP="00F95CB4">
      <w:pPr>
        <w:pStyle w:val="a9"/>
        <w:ind w:left="360"/>
      </w:pPr>
      <w:r w:rsidRPr="00685D9F">
        <w:t>可</w:t>
      </w:r>
      <w:r w:rsidRPr="006979A6">
        <w:t>重用性 (Reusable)</w:t>
      </w:r>
      <w:r w:rsidR="00685D9F">
        <w:rPr>
          <w:rFonts w:hint="eastAsia"/>
        </w:rPr>
        <w:t>：</w:t>
      </w:r>
      <w:r w:rsidR="007314A0" w:rsidRPr="007314A0">
        <w:rPr>
          <w:rFonts w:hint="eastAsia"/>
        </w:rPr>
        <w:t>服务被设计成可以被多个不同的应用或系统重复调用的单元。</w:t>
      </w:r>
    </w:p>
    <w:p w14:paraId="4A1A451E" w14:textId="73BF4797" w:rsidR="00170DCD" w:rsidRDefault="006979A6" w:rsidP="00F95CB4">
      <w:pPr>
        <w:pStyle w:val="a9"/>
        <w:ind w:left="360"/>
      </w:pPr>
      <w:r w:rsidRPr="006979A6">
        <w:t>自主性 (Autonomous)</w:t>
      </w:r>
      <w:r w:rsidR="00440530">
        <w:rPr>
          <w:rFonts w:hint="eastAsia"/>
        </w:rPr>
        <w:t>：</w:t>
      </w:r>
      <w:r w:rsidR="000A51CA" w:rsidRPr="000A51CA">
        <w:rPr>
          <w:rFonts w:hint="eastAsia"/>
        </w:rPr>
        <w:t>每个服务都是一个独立的实体，它对自己所拥有的资源和逻辑具有完全的控制权。</w:t>
      </w:r>
    </w:p>
    <w:p w14:paraId="454F48F1" w14:textId="4D532B91" w:rsidR="00826724" w:rsidRPr="00826724" w:rsidRDefault="00826724" w:rsidP="00826724">
      <w:pPr>
        <w:rPr>
          <w:b/>
          <w:bCs/>
        </w:rPr>
      </w:pPr>
      <w:r w:rsidRPr="00826724">
        <w:rPr>
          <w:b/>
          <w:bCs/>
        </w:rPr>
        <w:tab/>
      </w:r>
      <w:r w:rsidRPr="00826724">
        <w:rPr>
          <w:rFonts w:hint="eastAsia"/>
          <w:b/>
          <w:bCs/>
        </w:rPr>
        <w:t>面向服务的架构：理解其核心原则，包括松耦合、可重用性和自主性，而非集中式处理。</w:t>
      </w:r>
    </w:p>
    <w:p w14:paraId="496C6F5E" w14:textId="77777777" w:rsidR="00826724" w:rsidRDefault="00826724" w:rsidP="00826724"/>
    <w:p w14:paraId="527F8279" w14:textId="69C6542D" w:rsidR="009D6E48" w:rsidRPr="00C80ABE" w:rsidRDefault="009D6E48" w:rsidP="00826724">
      <w:r>
        <w:tab/>
      </w:r>
      <w:r w:rsidRPr="009D6E48">
        <w:rPr>
          <w:rFonts w:hint="eastAsia"/>
          <w:lang w:val="zh-CN"/>
        </w:rPr>
        <w:t>通信范式</w:t>
      </w:r>
      <w:r w:rsidRPr="00C80ABE">
        <w:rPr>
          <w:rFonts w:hint="eastAsia"/>
        </w:rPr>
        <w:t>：</w:t>
      </w:r>
    </w:p>
    <w:p w14:paraId="042CADAD" w14:textId="48879FBE" w:rsidR="009D6E48" w:rsidRPr="00C80ABE" w:rsidRDefault="00824FF7" w:rsidP="00824FF7">
      <w:pPr>
        <w:ind w:left="420" w:firstLine="420"/>
      </w:pPr>
      <w:r w:rsidRPr="00824FF7">
        <w:rPr>
          <w:rFonts w:hint="eastAsia"/>
          <w:lang w:val="zh-CN"/>
        </w:rPr>
        <w:t>发布</w:t>
      </w:r>
      <w:r w:rsidRPr="00C80ABE">
        <w:t>-</w:t>
      </w:r>
      <w:r w:rsidRPr="00824FF7">
        <w:rPr>
          <w:lang w:val="zh-CN"/>
        </w:rPr>
        <w:t>订阅</w:t>
      </w:r>
      <w:r w:rsidRPr="00C80ABE">
        <w:t xml:space="preserve"> (Publish-Subscribe)：</w:t>
      </w:r>
      <w:r w:rsidRPr="00824FF7">
        <w:rPr>
          <w:lang w:val="zh-CN"/>
        </w:rPr>
        <w:t>一种基于事件的协调方式。它实现了</w:t>
      </w:r>
      <w:r w:rsidRPr="000D5B07">
        <w:rPr>
          <w:b/>
          <w:bCs/>
          <w:lang w:val="zh-CN"/>
        </w:rPr>
        <w:t>引用解耦</w:t>
      </w:r>
      <w:r w:rsidRPr="00C80ABE">
        <w:rPr>
          <w:b/>
          <w:bCs/>
        </w:rPr>
        <w:t xml:space="preserve"> (Referentially decoupled)</w:t>
      </w:r>
      <w:r w:rsidRPr="00C80ABE">
        <w:t>（</w:t>
      </w:r>
      <w:r w:rsidRPr="00824FF7">
        <w:rPr>
          <w:lang w:val="zh-CN"/>
        </w:rPr>
        <w:t>参与者不需要知道对方是谁</w:t>
      </w:r>
      <w:r w:rsidRPr="00C80ABE">
        <w:t>），</w:t>
      </w:r>
      <w:r w:rsidRPr="00824FF7">
        <w:rPr>
          <w:lang w:val="zh-CN"/>
        </w:rPr>
        <w:t>但在某些实现中可能存在时间耦合</w:t>
      </w:r>
      <w:r w:rsidRPr="00C80ABE">
        <w:t>（Time-coupled）</w:t>
      </w:r>
      <w:r w:rsidRPr="00824FF7">
        <w:rPr>
          <w:lang w:val="zh-CN"/>
        </w:rPr>
        <w:t>。</w:t>
      </w:r>
    </w:p>
    <w:p w14:paraId="6153B73A" w14:textId="04C8E7AD" w:rsidR="009575A3" w:rsidRDefault="009575A3" w:rsidP="00824FF7">
      <w:pPr>
        <w:ind w:left="420" w:firstLine="420"/>
      </w:pPr>
      <w:r w:rsidRPr="009575A3">
        <w:rPr>
          <w:rFonts w:hint="eastAsia"/>
        </w:rPr>
        <w:t>发布者</w:t>
      </w:r>
      <w:r w:rsidRPr="009575A3">
        <w:t xml:space="preserve"> (Publishers)：产生信息（事件），但不直接发送给特定的接收者。</w:t>
      </w:r>
    </w:p>
    <w:p w14:paraId="21F2F7C6" w14:textId="70E2B58C" w:rsidR="009575A3" w:rsidRDefault="00C679E8" w:rsidP="00824FF7">
      <w:pPr>
        <w:ind w:left="420" w:firstLine="420"/>
      </w:pPr>
      <w:r w:rsidRPr="00C679E8">
        <w:rPr>
          <w:rFonts w:hint="eastAsia"/>
        </w:rPr>
        <w:t>订阅者</w:t>
      </w:r>
      <w:r w:rsidRPr="00C679E8">
        <w:t xml:space="preserve"> (Subscribers)：表达对某类信息的兴趣，只接收感兴趣的信息。</w:t>
      </w:r>
      <w:r w:rsidR="000D5B07" w:rsidRPr="000D5B07">
        <w:rPr>
          <w:rFonts w:hint="eastAsia"/>
        </w:rPr>
        <w:t>基于主题</w:t>
      </w:r>
      <w:r w:rsidR="000D5B07" w:rsidRPr="000D5B07">
        <w:t xml:space="preserve"> (Topic-based)：订阅者订阅特定的关键词或频道。 基于内容 (Content-based)：订阅者根据消息内部的属性（例如：price &lt; 100）进行复杂过滤，这种方式更灵活但也更难实现。</w:t>
      </w:r>
    </w:p>
    <w:p w14:paraId="6EBEF547" w14:textId="35EE684D" w:rsidR="00C679E8" w:rsidRDefault="00BD7A75" w:rsidP="00824FF7">
      <w:pPr>
        <w:ind w:left="420" w:firstLine="420"/>
      </w:pPr>
      <w:r w:rsidRPr="00BD7A75">
        <w:rPr>
          <w:rFonts w:hint="eastAsia"/>
        </w:rPr>
        <w:t>中间件</w:t>
      </w:r>
      <w:r w:rsidRPr="00BD7A75">
        <w:t xml:space="preserve"> (Middleware)：负责将发布的消息路由到所有匹配的订阅者。</w:t>
      </w:r>
    </w:p>
    <w:p w14:paraId="015AE6A0" w14:textId="77777777" w:rsidR="00C45A68" w:rsidRDefault="00C45A68" w:rsidP="00824FF7">
      <w:pPr>
        <w:ind w:left="420" w:firstLine="420"/>
      </w:pPr>
    </w:p>
    <w:p w14:paraId="79E4A60F" w14:textId="707EFCA5" w:rsidR="00826724" w:rsidRDefault="000B375D" w:rsidP="000B375D">
      <w:pPr>
        <w:ind w:left="420" w:firstLine="315"/>
      </w:pPr>
      <w:r w:rsidRPr="000B375D">
        <w:rPr>
          <w:rFonts w:hint="eastAsia"/>
        </w:rPr>
        <w:t>远程过程调用</w:t>
      </w:r>
      <w:r w:rsidRPr="000B375D">
        <w:t xml:space="preserve"> (RPC)：一种传统的通信方式，通常表现为紧密耦合 (Tightly coupled)，因为它模拟了本地函数调用。</w:t>
      </w:r>
      <w:r w:rsidR="008E6372" w:rsidRPr="008E6372">
        <w:rPr>
          <w:rFonts w:hint="eastAsia"/>
        </w:rPr>
        <w:t>使远程服务调用看起来像本地过程调用一样</w:t>
      </w:r>
    </w:p>
    <w:p w14:paraId="1C1F68ED" w14:textId="7923753F" w:rsidR="004D3F90" w:rsidRDefault="00173302" w:rsidP="000B375D">
      <w:pPr>
        <w:ind w:left="420" w:firstLine="315"/>
      </w:pPr>
      <w:r w:rsidRPr="00173302">
        <w:rPr>
          <w:rFonts w:hint="eastAsia"/>
        </w:rPr>
        <w:t>它允许一个程序在另一台计算机上执行代码，而程序员不需要显式编写网络通信的代码（如处理套接字）。</w:t>
      </w:r>
      <w:r w:rsidR="004450D0" w:rsidRPr="004450D0">
        <w:rPr>
          <w:rFonts w:hint="eastAsia"/>
        </w:rPr>
        <w:t>这种机制通过屏蔽底层网络传输的复杂性，实现了访问透明性</w:t>
      </w:r>
      <w:r w:rsidR="004450D0" w:rsidRPr="004450D0">
        <w:t xml:space="preserve"> (Access Transparency)</w:t>
      </w:r>
    </w:p>
    <w:p w14:paraId="5D5D40DB" w14:textId="3133848A" w:rsidR="004450D0" w:rsidRDefault="00E95499" w:rsidP="000B375D">
      <w:pPr>
        <w:ind w:left="420" w:firstLine="315"/>
      </w:pPr>
      <w:r w:rsidRPr="00E95499">
        <w:rPr>
          <w:rFonts w:hint="eastAsia"/>
        </w:rPr>
        <w:t>显式接口依赖：调用者必须知道远程过程的名字、参数类型和返回类型。</w:t>
      </w:r>
    </w:p>
    <w:p w14:paraId="14204A5A" w14:textId="3DACF48E" w:rsidR="00E95499" w:rsidRDefault="00E95499" w:rsidP="000B375D">
      <w:pPr>
        <w:ind w:left="420" w:firstLine="315"/>
      </w:pPr>
      <w:r w:rsidRPr="00E95499">
        <w:rPr>
          <w:rFonts w:hint="eastAsia"/>
        </w:rPr>
        <w:lastRenderedPageBreak/>
        <w:t>同步行为：在典型的</w:t>
      </w:r>
      <w:r w:rsidRPr="00E95499">
        <w:t xml:space="preserve"> RPC 中，客户端发起请求后会阻塞 (Blocking)，直到收到服务器的响应。这要求客户端和服务器在通信期间必须同时运行并保持连接。</w:t>
      </w:r>
    </w:p>
    <w:p w14:paraId="6C3F6A35" w14:textId="6E27E34E" w:rsidR="00057126" w:rsidRPr="00057126" w:rsidRDefault="00057126" w:rsidP="00272694">
      <w:pPr>
        <w:ind w:left="420"/>
        <w:rPr>
          <w:b/>
          <w:bCs/>
        </w:rPr>
      </w:pPr>
      <w:r w:rsidRPr="00057126">
        <w:rPr>
          <w:rFonts w:hint="eastAsia"/>
          <w:b/>
          <w:bCs/>
        </w:rPr>
        <w:t>通信范式：发布</w:t>
      </w:r>
      <w:r w:rsidRPr="00057126">
        <w:rPr>
          <w:b/>
          <w:bCs/>
        </w:rPr>
        <w:t>-订阅模型（理解其是一种基于事件的协调，实现了时间耦合但引用解耦）；远程过程调用（作为一种紧密耦合的通信方式）。</w:t>
      </w:r>
    </w:p>
    <w:p w14:paraId="70D1752A" w14:textId="77777777" w:rsidR="00057126" w:rsidRDefault="00057126" w:rsidP="002624FA"/>
    <w:p w14:paraId="10ADCAF4" w14:textId="1E2883CD" w:rsidR="00826724" w:rsidRDefault="00057126" w:rsidP="00F95CB4">
      <w:pPr>
        <w:ind w:left="420"/>
      </w:pPr>
      <w:r w:rsidRPr="00057126">
        <w:rPr>
          <w:rFonts w:hint="eastAsia"/>
        </w:rPr>
        <w:t>网络基础</w:t>
      </w:r>
      <w:r w:rsidRPr="00057126">
        <w:t xml:space="preserve"> (TCP 三次握手)：在建立连接时，SYN-ACK 报文段至关重要，它代表服务器确认了客户端的请求，并同时发起自己的序列号 。</w:t>
      </w:r>
    </w:p>
    <w:p w14:paraId="06E14FCB" w14:textId="47D3366D" w:rsidR="00F31923" w:rsidRDefault="00F31923" w:rsidP="00F95CB4">
      <w:pPr>
        <w:ind w:left="420"/>
      </w:pPr>
      <w:r>
        <w:tab/>
      </w:r>
      <w:r w:rsidR="00CA49A7" w:rsidRPr="00CA49A7">
        <w:t>TCP 三次握手过程 (Three-Way Handshake)</w:t>
      </w:r>
      <w:r w:rsidR="00CA49A7" w:rsidRPr="00CA49A7">
        <w:rPr>
          <w:rFonts w:hint="eastAsia"/>
        </w:rPr>
        <w:t xml:space="preserve"> 在正式传输数据之前，必须先建立一个可靠的连接</w:t>
      </w:r>
      <w:r w:rsidR="00CA49A7">
        <w:rPr>
          <w:rFonts w:hint="eastAsia"/>
        </w:rPr>
        <w:t>：</w:t>
      </w:r>
    </w:p>
    <w:p w14:paraId="67E94D69" w14:textId="3377A161" w:rsidR="00CA49A7" w:rsidRDefault="00CA49A7" w:rsidP="00F95CB4">
      <w:pPr>
        <w:ind w:left="420"/>
      </w:pPr>
      <w:r>
        <w:tab/>
      </w:r>
      <w:r w:rsidR="00DD23DE" w:rsidRPr="00DD23DE">
        <w:rPr>
          <w:rFonts w:hint="eastAsia"/>
        </w:rPr>
        <w:t>第一步</w:t>
      </w:r>
      <w:r w:rsidR="00DD23DE" w:rsidRPr="00DD23DE">
        <w:t xml:space="preserve"> (SYN)：客户端向服务器发送一个 SYN（Synchronize）报文段，表示请求建立连接，并告知客户端的初始序列号。</w:t>
      </w:r>
    </w:p>
    <w:p w14:paraId="5B6E743E" w14:textId="3B0229F9" w:rsidR="00DD23DE" w:rsidRDefault="00DD23DE" w:rsidP="00F95CB4">
      <w:pPr>
        <w:ind w:left="420"/>
      </w:pPr>
      <w:r>
        <w:tab/>
      </w:r>
      <w:r w:rsidR="002422D0" w:rsidRPr="002422D0">
        <w:rPr>
          <w:rFonts w:hint="eastAsia"/>
        </w:rPr>
        <w:t>第二步</w:t>
      </w:r>
      <w:r w:rsidR="002422D0" w:rsidRPr="002422D0">
        <w:t xml:space="preserve"> (SYN-ACK)：服务器收到请求后，如果同意连接，会向客户端回送一个 SYN-ACK 报文段</w:t>
      </w:r>
    </w:p>
    <w:p w14:paraId="715C9599" w14:textId="7600C542" w:rsidR="002422D0" w:rsidRDefault="002422D0" w:rsidP="00F95CB4">
      <w:pPr>
        <w:ind w:left="420"/>
      </w:pPr>
      <w:r>
        <w:tab/>
      </w:r>
      <w:r w:rsidR="006246E5" w:rsidRPr="006246E5">
        <w:rPr>
          <w:rFonts w:hint="eastAsia"/>
        </w:rPr>
        <w:t>第三步</w:t>
      </w:r>
      <w:r w:rsidR="006246E5" w:rsidRPr="006246E5">
        <w:t xml:space="preserve"> (ACK)：客户端收到 SYN-ACK 后，再发送一个 ACK（Acknowledgment）报文段给服务器，表示确认收到了服务器的同意信号。此时连接正式建立</w:t>
      </w:r>
    </w:p>
    <w:p w14:paraId="078B029A" w14:textId="69DC14B4" w:rsidR="006246E5" w:rsidRDefault="003C0EEA" w:rsidP="00F95CB4">
      <w:pPr>
        <w:ind w:left="420"/>
      </w:pPr>
      <w:r w:rsidRPr="003C0EEA">
        <w:t>SYN-ACK 报文段的含义</w:t>
      </w:r>
      <w:r>
        <w:rPr>
          <w:rFonts w:hint="eastAsia"/>
        </w:rPr>
        <w:t>：</w:t>
      </w:r>
    </w:p>
    <w:p w14:paraId="681E30B4" w14:textId="2A5E3D3F" w:rsidR="003C0EEA" w:rsidRDefault="003C0EEA" w:rsidP="00F95CB4">
      <w:pPr>
        <w:ind w:left="420"/>
      </w:pPr>
      <w:r>
        <w:tab/>
      </w:r>
      <w:r w:rsidR="000B107C" w:rsidRPr="000B107C">
        <w:rPr>
          <w:rFonts w:hint="eastAsia"/>
        </w:rPr>
        <w:t>确认</w:t>
      </w:r>
      <w:r w:rsidR="000B107C" w:rsidRPr="000B107C">
        <w:t xml:space="preserve"> (ACK)：它代表服务器确认 (Acknowledgment) 已经收到了客户端在第一步中发送的 SYN 请求</w:t>
      </w:r>
    </w:p>
    <w:p w14:paraId="1692EE4E" w14:textId="4423D056" w:rsidR="000B107C" w:rsidRDefault="000B107C" w:rsidP="00F95CB4">
      <w:pPr>
        <w:ind w:left="420"/>
      </w:pPr>
      <w:r>
        <w:tab/>
      </w:r>
      <w:r w:rsidR="00CB3D17" w:rsidRPr="00CB3D17">
        <w:rPr>
          <w:rFonts w:hint="eastAsia"/>
        </w:rPr>
        <w:t>同步</w:t>
      </w:r>
      <w:r w:rsidR="00CB3D17" w:rsidRPr="00CB3D17">
        <w:t xml:space="preserve"> (SYN)：它代表服务器发起 (Synchronize) 自己的序列号</w:t>
      </w:r>
      <w:r w:rsidR="00992023">
        <w:rPr>
          <w:rFonts w:hint="eastAsia"/>
        </w:rPr>
        <w:t>(</w:t>
      </w:r>
      <w:r w:rsidR="00992023" w:rsidRPr="00992023">
        <w:t>serial number</w:t>
      </w:r>
      <w:r w:rsidR="00992023">
        <w:rPr>
          <w:rFonts w:hint="eastAsia"/>
        </w:rPr>
        <w:t>)</w:t>
      </w:r>
      <w:r w:rsidR="00CB3D17" w:rsidRPr="00CB3D17">
        <w:t>，要求客户端也对其进行确认</w:t>
      </w:r>
    </w:p>
    <w:p w14:paraId="255F814B" w14:textId="150F02AE" w:rsidR="00CB3D17" w:rsidRDefault="00CB3D17" w:rsidP="00F95CB4">
      <w:pPr>
        <w:ind w:left="420"/>
      </w:pPr>
      <w:r>
        <w:tab/>
      </w:r>
      <w:r w:rsidR="00431F43" w:rsidRPr="00431F43">
        <w:t>SYN-ACK 报文</w:t>
      </w:r>
      <w:proofErr w:type="gramStart"/>
      <w:r w:rsidR="00431F43" w:rsidRPr="00431F43">
        <w:t>段标志</w:t>
      </w:r>
      <w:proofErr w:type="gramEnd"/>
      <w:r w:rsidR="00431F43" w:rsidRPr="00431F43">
        <w:t>着服务器已经准备好进行双向通信，并正在等待客户端的最终确认。</w:t>
      </w:r>
    </w:p>
    <w:p w14:paraId="642AD986" w14:textId="0008D6DF" w:rsidR="00272694" w:rsidRPr="00272694" w:rsidRDefault="00272694" w:rsidP="00F95CB4">
      <w:pPr>
        <w:ind w:left="420"/>
        <w:rPr>
          <w:b/>
          <w:bCs/>
        </w:rPr>
      </w:pPr>
      <w:r w:rsidRPr="00272694">
        <w:rPr>
          <w:rFonts w:hint="eastAsia"/>
          <w:b/>
          <w:bCs/>
        </w:rPr>
        <w:t>网络基础：掌握</w:t>
      </w:r>
      <w:r w:rsidRPr="00272694">
        <w:rPr>
          <w:b/>
          <w:bCs/>
        </w:rPr>
        <w:t>TCP三次握手过程，特别是SYN-ACK报文段代表服务器确认并发起序列号。</w:t>
      </w:r>
    </w:p>
    <w:p w14:paraId="677C8BE4" w14:textId="77777777" w:rsidR="00826724" w:rsidRDefault="00826724" w:rsidP="00826724"/>
    <w:p w14:paraId="0353988A" w14:textId="5F59435D" w:rsidR="00013603" w:rsidRDefault="00BB784B" w:rsidP="00BB784B">
      <w:pPr>
        <w:pStyle w:val="a9"/>
        <w:numPr>
          <w:ilvl w:val="0"/>
          <w:numId w:val="1"/>
        </w:numPr>
      </w:pPr>
      <w:r w:rsidRPr="00BB784B">
        <w:rPr>
          <w:rFonts w:hint="eastAsia"/>
        </w:rPr>
        <w:t>操作系统与虚拟化技术</w:t>
      </w:r>
    </w:p>
    <w:p w14:paraId="30F72CA1" w14:textId="39C4239A" w:rsidR="00BB784B" w:rsidRDefault="00CD6F5E" w:rsidP="00BB784B">
      <w:pPr>
        <w:pStyle w:val="a9"/>
        <w:ind w:left="360"/>
      </w:pPr>
      <w:r w:rsidRPr="00CD6F5E">
        <w:rPr>
          <w:rFonts w:hint="eastAsia"/>
        </w:rPr>
        <w:t>并发与上下文切换：</w:t>
      </w:r>
    </w:p>
    <w:p w14:paraId="1367773F" w14:textId="49C525DB" w:rsidR="00CD6F5E" w:rsidRDefault="00CD6F5E" w:rsidP="00BB784B">
      <w:pPr>
        <w:pStyle w:val="a9"/>
        <w:ind w:left="360"/>
      </w:pPr>
      <w:r>
        <w:tab/>
      </w:r>
      <w:r>
        <w:tab/>
      </w:r>
      <w:r w:rsidR="00F52C0E" w:rsidRPr="00F52C0E">
        <w:rPr>
          <w:rFonts w:hint="eastAsia"/>
        </w:rPr>
        <w:t>线程</w:t>
      </w:r>
      <w:r w:rsidR="00F52C0E" w:rsidRPr="00F52C0E">
        <w:t xml:space="preserve"> (Thread)：是共享 CPU 时间的最小软件执行单元 。</w:t>
      </w:r>
    </w:p>
    <w:p w14:paraId="55C89FDF" w14:textId="0D3D2796" w:rsidR="00F52C0E" w:rsidRDefault="00F52C0E" w:rsidP="00BB784B">
      <w:pPr>
        <w:pStyle w:val="a9"/>
        <w:ind w:left="360"/>
      </w:pPr>
      <w:r>
        <w:tab/>
      </w:r>
      <w:r>
        <w:tab/>
      </w:r>
      <w:r w:rsidR="00FF5C4F" w:rsidRPr="00FF5C4F">
        <w:rPr>
          <w:rFonts w:hint="eastAsia"/>
        </w:rPr>
        <w:t>上下文切换</w:t>
      </w:r>
      <w:r w:rsidR="00FF5C4F" w:rsidRPr="00FF5C4F">
        <w:t xml:space="preserve"> (Context Switching)：本质是在不同进程/线程转换时，保存当前状态并恢复另一个状态的过程（包括寄存器、程序计数器等）</w:t>
      </w:r>
    </w:p>
    <w:p w14:paraId="08799B23" w14:textId="2D3A006F" w:rsidR="00BF0714" w:rsidRDefault="00BF0714" w:rsidP="00BB784B">
      <w:pPr>
        <w:pStyle w:val="a9"/>
        <w:ind w:left="360"/>
      </w:pPr>
      <w:r>
        <w:tab/>
      </w:r>
      <w:r>
        <w:tab/>
      </w:r>
      <w:r w:rsidRPr="00BF0714">
        <w:rPr>
          <w:rFonts w:hint="eastAsia"/>
        </w:rPr>
        <w:t>从一个程序的执行切换到另一个程序时，就发生了上下文切换</w:t>
      </w:r>
      <w:r w:rsidR="00431DCB">
        <w:rPr>
          <w:rFonts w:hint="eastAsia"/>
        </w:rPr>
        <w:t>。为了</w:t>
      </w:r>
      <w:r w:rsidR="00431DCB" w:rsidRPr="00431DCB">
        <w:rPr>
          <w:rFonts w:hint="eastAsia"/>
        </w:rPr>
        <w:t>实现并发</w:t>
      </w:r>
      <w:r w:rsidR="00D748E8">
        <w:rPr>
          <w:rFonts w:hint="eastAsia"/>
        </w:rPr>
        <w:t>。</w:t>
      </w:r>
    </w:p>
    <w:p w14:paraId="278D3B73" w14:textId="2E744381" w:rsidR="00013603" w:rsidRPr="00B55ED0" w:rsidRDefault="00B55ED0" w:rsidP="00B55ED0">
      <w:pPr>
        <w:ind w:left="360" w:firstLine="60"/>
        <w:rPr>
          <w:b/>
          <w:bCs/>
        </w:rPr>
      </w:pPr>
      <w:r w:rsidRPr="00B55ED0">
        <w:rPr>
          <w:rFonts w:hint="eastAsia"/>
          <w:b/>
          <w:bCs/>
        </w:rPr>
        <w:t>并发：线程（理解它是共享</w:t>
      </w:r>
      <w:r w:rsidRPr="00B55ED0">
        <w:rPr>
          <w:b/>
          <w:bCs/>
        </w:rPr>
        <w:t>CPU时间的最小软件执行单元）；上下文切换（理解其本质是在进程/线程转换时保存和恢复状态的过程）。</w:t>
      </w:r>
    </w:p>
    <w:p w14:paraId="3D430198" w14:textId="77777777" w:rsidR="007B493E" w:rsidRDefault="007B493E" w:rsidP="00826724">
      <w:r>
        <w:tab/>
      </w:r>
    </w:p>
    <w:p w14:paraId="41F06699" w14:textId="4EA10B8B" w:rsidR="00013603" w:rsidRPr="00C80ABE" w:rsidRDefault="007B493E" w:rsidP="007B493E">
      <w:pPr>
        <w:ind w:firstLine="360"/>
      </w:pPr>
      <w:r w:rsidRPr="007B493E">
        <w:rPr>
          <w:rFonts w:hint="eastAsia"/>
          <w:lang w:val="zh-CN"/>
        </w:rPr>
        <w:t>虚拟化与容器化</w:t>
      </w:r>
      <w:r w:rsidRPr="00C80ABE">
        <w:rPr>
          <w:rFonts w:hint="eastAsia"/>
        </w:rPr>
        <w:t>：</w:t>
      </w:r>
    </w:p>
    <w:p w14:paraId="4F808DF8" w14:textId="2200FD37" w:rsidR="007B493E" w:rsidRPr="00C80ABE" w:rsidRDefault="009C2D75" w:rsidP="009C2D75">
      <w:pPr>
        <w:ind w:left="360" w:firstLine="480"/>
      </w:pPr>
      <w:r w:rsidRPr="009C2D75">
        <w:rPr>
          <w:rFonts w:hint="eastAsia"/>
          <w:lang w:val="zh-CN"/>
        </w:rPr>
        <w:t>虚拟化</w:t>
      </w:r>
      <w:r w:rsidRPr="00C80ABE">
        <w:t xml:space="preserve"> (Virtualization)：</w:t>
      </w:r>
      <w:r w:rsidRPr="009C2D75">
        <w:rPr>
          <w:lang w:val="zh-CN"/>
        </w:rPr>
        <w:t>一个重要的用途是帮助遗留软件</w:t>
      </w:r>
      <w:r w:rsidRPr="00C80ABE">
        <w:t xml:space="preserve"> (Legacy software) </w:t>
      </w:r>
      <w:r w:rsidRPr="009C2D75">
        <w:rPr>
          <w:lang w:val="zh-CN"/>
        </w:rPr>
        <w:t>在现代系统或不同的硬件环境上运行</w:t>
      </w:r>
    </w:p>
    <w:p w14:paraId="2D9E3C13" w14:textId="17DDBD30" w:rsidR="00A554A1" w:rsidRDefault="00AA5EE4" w:rsidP="009C2D75">
      <w:pPr>
        <w:ind w:left="360" w:firstLine="480"/>
      </w:pPr>
      <w:r w:rsidRPr="00AA5EE4">
        <w:rPr>
          <w:rFonts w:hint="eastAsia"/>
        </w:rPr>
        <w:t>容器</w:t>
      </w:r>
      <w:r w:rsidRPr="00AA5EE4">
        <w:t xml:space="preserve"> (Container)：提供了一个轻量级、隔离的软件运行环境，比完整虚拟机更高效</w:t>
      </w:r>
    </w:p>
    <w:p w14:paraId="601A3C6A" w14:textId="7C3CF3E6" w:rsidR="009624EF" w:rsidRPr="009624EF" w:rsidRDefault="009624EF" w:rsidP="009624EF">
      <w:pPr>
        <w:ind w:left="360" w:firstLine="60"/>
        <w:rPr>
          <w:b/>
          <w:bCs/>
        </w:rPr>
      </w:pPr>
      <w:r w:rsidRPr="009624EF">
        <w:rPr>
          <w:rFonts w:hint="eastAsia"/>
          <w:b/>
          <w:bCs/>
          <w:lang w:val="zh-CN"/>
        </w:rPr>
        <w:t>虚拟化与容器化：虚拟化（理解其可以帮助遗留软件在现代系统上运行）；容器（理解它是一个轻量级的、隔离的软件环境）</w:t>
      </w:r>
    </w:p>
    <w:p w14:paraId="4FEDBA96" w14:textId="77777777" w:rsidR="007B493E" w:rsidRDefault="007B493E" w:rsidP="00826724"/>
    <w:p w14:paraId="5C62CC1B" w14:textId="5503CE6A" w:rsidR="009624EF" w:rsidRDefault="00D41764" w:rsidP="00D41764">
      <w:pPr>
        <w:pStyle w:val="a9"/>
        <w:numPr>
          <w:ilvl w:val="0"/>
          <w:numId w:val="1"/>
        </w:numPr>
      </w:pPr>
      <w:r w:rsidRPr="00D41764">
        <w:rPr>
          <w:rFonts w:hint="eastAsia"/>
        </w:rPr>
        <w:t>数据复制与一致性模型</w:t>
      </w:r>
    </w:p>
    <w:p w14:paraId="2FEB0871" w14:textId="76855994" w:rsidR="00D41764" w:rsidRDefault="00D41764" w:rsidP="00D41764">
      <w:pPr>
        <w:pStyle w:val="a9"/>
        <w:ind w:left="360"/>
      </w:pPr>
      <w:r w:rsidRPr="00D41764">
        <w:rPr>
          <w:rFonts w:hint="eastAsia"/>
        </w:rPr>
        <w:t>复制</w:t>
      </w:r>
      <w:r w:rsidRPr="00D41764">
        <w:t xml:space="preserve"> (Replication) 的目的：除了提高性能，其主要目的是提高可靠性和容错性 (Increase reliability)，防止因单点故障导致数据丢失 。</w:t>
      </w:r>
    </w:p>
    <w:p w14:paraId="4023AAC3" w14:textId="5CE0E152" w:rsidR="007B493E" w:rsidRDefault="008F1D29" w:rsidP="008E663F">
      <w:pPr>
        <w:ind w:left="360" w:firstLine="480"/>
      </w:pPr>
      <w:r w:rsidRPr="008F1D29">
        <w:rPr>
          <w:rFonts w:hint="eastAsia"/>
        </w:rPr>
        <w:lastRenderedPageBreak/>
        <w:t>对系统的特定部分（包括代码和数据）进行备份或创建副本。</w:t>
      </w:r>
      <w:r w:rsidR="008E663F" w:rsidRPr="008E663F">
        <w:rPr>
          <w:rFonts w:hint="eastAsia"/>
        </w:rPr>
        <w:t>意味着将相同的数据或服务逻辑存储在多个不同的节点或服务器上。</w:t>
      </w:r>
    </w:p>
    <w:p w14:paraId="7888FA2A" w14:textId="57EDFB00" w:rsidR="00574726" w:rsidRPr="00574726" w:rsidRDefault="00574726" w:rsidP="00574726">
      <w:pPr>
        <w:rPr>
          <w:b/>
          <w:bCs/>
        </w:rPr>
      </w:pPr>
      <w:r w:rsidRPr="00574726">
        <w:rPr>
          <w:b/>
          <w:bCs/>
        </w:rPr>
        <w:tab/>
      </w:r>
      <w:r w:rsidRPr="00574726">
        <w:rPr>
          <w:rFonts w:hint="eastAsia"/>
          <w:b/>
          <w:bCs/>
        </w:rPr>
        <w:t>复制：理解其主要目的是提高容错性</w:t>
      </w:r>
    </w:p>
    <w:p w14:paraId="185BE94C" w14:textId="1911BF62" w:rsidR="001B406D" w:rsidRDefault="001B406D" w:rsidP="00826724">
      <w:r>
        <w:tab/>
      </w:r>
    </w:p>
    <w:p w14:paraId="43B96254" w14:textId="2C46D1E6" w:rsidR="000F5745" w:rsidRPr="00992023" w:rsidRDefault="000F5745" w:rsidP="00826724">
      <w:r>
        <w:tab/>
      </w:r>
      <w:r w:rsidRPr="000F5745">
        <w:rPr>
          <w:rFonts w:hint="eastAsia"/>
          <w:lang w:val="zh-CN"/>
        </w:rPr>
        <w:t>一致性模型</w:t>
      </w:r>
      <w:r w:rsidRPr="00992023">
        <w:rPr>
          <w:rFonts w:hint="eastAsia"/>
        </w:rPr>
        <w:t>：</w:t>
      </w:r>
    </w:p>
    <w:p w14:paraId="7D2561F8" w14:textId="02AB5B08" w:rsidR="00747E68" w:rsidRPr="00992023" w:rsidRDefault="00747E68" w:rsidP="00E136F5">
      <w:pPr>
        <w:ind w:left="735"/>
      </w:pPr>
      <w:r w:rsidRPr="00747E68">
        <w:rPr>
          <w:rFonts w:hint="eastAsia"/>
          <w:lang w:val="zh-CN"/>
        </w:rPr>
        <w:t>主要应用于副本管理</w:t>
      </w:r>
      <w:r w:rsidRPr="00992023">
        <w:t xml:space="preserve"> (Replication Management)</w:t>
      </w:r>
      <w:r w:rsidR="00E136F5" w:rsidRPr="00992023">
        <w:rPr>
          <w:rFonts w:hint="eastAsia"/>
        </w:rPr>
        <w:t>，</w:t>
      </w:r>
      <w:r w:rsidR="00E136F5" w:rsidRPr="00E136F5">
        <w:rPr>
          <w:rFonts w:hint="eastAsia"/>
          <w:lang w:val="zh-CN"/>
        </w:rPr>
        <w:t>规定了在多个副本存在的情况下</w:t>
      </w:r>
      <w:r w:rsidR="00E136F5" w:rsidRPr="00992023">
        <w:rPr>
          <w:rFonts w:hint="eastAsia"/>
        </w:rPr>
        <w:t>，</w:t>
      </w:r>
      <w:r w:rsidR="00E136F5" w:rsidRPr="00E136F5">
        <w:rPr>
          <w:rFonts w:hint="eastAsia"/>
          <w:lang w:val="zh-CN"/>
        </w:rPr>
        <w:t>一个读操作</w:t>
      </w:r>
      <w:r w:rsidR="00E136F5" w:rsidRPr="00992023">
        <w:rPr>
          <w:rFonts w:hint="eastAsia"/>
        </w:rPr>
        <w:t>（</w:t>
      </w:r>
      <w:r w:rsidR="00E136F5" w:rsidRPr="00992023">
        <w:t>Read）</w:t>
      </w:r>
      <w:r w:rsidR="00E136F5" w:rsidRPr="00E136F5">
        <w:rPr>
          <w:lang w:val="zh-CN"/>
        </w:rPr>
        <w:t>应该</w:t>
      </w:r>
      <w:proofErr w:type="gramStart"/>
      <w:r w:rsidR="00E136F5" w:rsidRPr="00E136F5">
        <w:rPr>
          <w:lang w:val="zh-CN"/>
        </w:rPr>
        <w:t>返回哪</w:t>
      </w:r>
      <w:proofErr w:type="gramEnd"/>
      <w:r w:rsidR="00E136F5" w:rsidRPr="00E136F5">
        <w:rPr>
          <w:lang w:val="zh-CN"/>
        </w:rPr>
        <w:t>一个写操作</w:t>
      </w:r>
      <w:r w:rsidR="00E136F5" w:rsidRPr="00992023">
        <w:t>（Write）</w:t>
      </w:r>
      <w:r w:rsidR="00E136F5" w:rsidRPr="00E136F5">
        <w:rPr>
          <w:lang w:val="zh-CN"/>
        </w:rPr>
        <w:t>的结果</w:t>
      </w:r>
    </w:p>
    <w:p w14:paraId="7C0B7C6E" w14:textId="6C36BB66" w:rsidR="000F5745" w:rsidRPr="00992023" w:rsidRDefault="000F5745" w:rsidP="00826724">
      <w:r w:rsidRPr="00992023">
        <w:tab/>
      </w:r>
      <w:r w:rsidRPr="00992023">
        <w:tab/>
      </w:r>
      <w:r w:rsidR="002661CF" w:rsidRPr="002661CF">
        <w:rPr>
          <w:rFonts w:hint="eastAsia"/>
          <w:lang w:val="zh-CN"/>
        </w:rPr>
        <w:t>强一致性</w:t>
      </w:r>
      <w:r w:rsidR="002661CF" w:rsidRPr="00992023">
        <w:rPr>
          <w:rFonts w:hint="eastAsia"/>
        </w:rPr>
        <w:t>：</w:t>
      </w:r>
    </w:p>
    <w:p w14:paraId="07051E26" w14:textId="22F8416B" w:rsidR="002661CF" w:rsidRPr="00992023" w:rsidRDefault="00B132E5" w:rsidP="00B132E5">
      <w:pPr>
        <w:ind w:left="1260"/>
      </w:pPr>
      <w:r w:rsidRPr="00B132E5">
        <w:rPr>
          <w:rFonts w:hint="eastAsia"/>
          <w:lang w:val="zh-CN"/>
        </w:rPr>
        <w:t>顺序一致性</w:t>
      </w:r>
      <w:r w:rsidRPr="00992023">
        <w:t xml:space="preserve"> (Sequential Consistency)：</w:t>
      </w:r>
      <w:r w:rsidRPr="00B132E5">
        <w:rPr>
          <w:lang w:val="zh-CN"/>
        </w:rPr>
        <w:t>所有进程看到的操作顺序相同</w:t>
      </w:r>
      <w:r w:rsidRPr="00992023">
        <w:t>，</w:t>
      </w:r>
      <w:r w:rsidRPr="00B132E5">
        <w:rPr>
          <w:lang w:val="zh-CN"/>
        </w:rPr>
        <w:t>且符合</w:t>
      </w:r>
      <w:proofErr w:type="gramStart"/>
      <w:r w:rsidRPr="00B132E5">
        <w:rPr>
          <w:lang w:val="zh-CN"/>
        </w:rPr>
        <w:t>各进程</w:t>
      </w:r>
      <w:proofErr w:type="gramEnd"/>
      <w:r w:rsidRPr="00B132E5">
        <w:rPr>
          <w:lang w:val="zh-CN"/>
        </w:rPr>
        <w:t>自身的程序顺序</w:t>
      </w:r>
      <w:r w:rsidRPr="00992023">
        <w:t>，</w:t>
      </w:r>
      <w:r w:rsidRPr="00B132E5">
        <w:rPr>
          <w:lang w:val="zh-CN"/>
        </w:rPr>
        <w:t>但不要求与真实的物理时间顺序一致</w:t>
      </w:r>
    </w:p>
    <w:p w14:paraId="280B852A" w14:textId="7ABE381D" w:rsidR="009C38F1" w:rsidRDefault="00D3525D" w:rsidP="00B132E5">
      <w:pPr>
        <w:ind w:left="1260"/>
      </w:pPr>
      <w:r w:rsidRPr="00D3525D">
        <w:rPr>
          <w:rFonts w:hint="eastAsia"/>
        </w:rPr>
        <w:t>因果一致性</w:t>
      </w:r>
      <w:r w:rsidRPr="00D3525D">
        <w:t xml:space="preserve"> (Causal Consistency)：所有进程必须以相同的顺序观察到具有潜在因果关系的写操作</w:t>
      </w:r>
    </w:p>
    <w:p w14:paraId="19AB3AD2" w14:textId="3D120DE7" w:rsidR="00D3525D" w:rsidRPr="006E259C" w:rsidRDefault="006E259C" w:rsidP="006E259C">
      <w:pPr>
        <w:ind w:left="840"/>
        <w:rPr>
          <w:b/>
          <w:bCs/>
        </w:rPr>
      </w:pPr>
      <w:r w:rsidRPr="006E259C">
        <w:rPr>
          <w:rFonts w:hint="eastAsia"/>
          <w:b/>
          <w:bCs/>
        </w:rPr>
        <w:t>强一致性（顺序一致性，即所有进程看到相同的操作顺序，但不一定是实时顺序；因果一致性，即所有进程必须以相同顺序观察到有潜在因果关系的写操作）</w:t>
      </w:r>
    </w:p>
    <w:p w14:paraId="3B734D5A" w14:textId="77777777" w:rsidR="007B493E" w:rsidRDefault="007B493E" w:rsidP="00826724"/>
    <w:p w14:paraId="55A909A5" w14:textId="607A7D29" w:rsidR="005B60BC" w:rsidRDefault="005B60BC" w:rsidP="00826724">
      <w:r>
        <w:tab/>
      </w:r>
      <w:r>
        <w:tab/>
      </w:r>
      <w:r w:rsidR="00205A21" w:rsidRPr="00205A21">
        <w:rPr>
          <w:rFonts w:hint="eastAsia"/>
        </w:rPr>
        <w:t>弱一致性</w:t>
      </w:r>
      <w:r w:rsidR="00205A21">
        <w:rPr>
          <w:rFonts w:hint="eastAsia"/>
        </w:rPr>
        <w:t>：</w:t>
      </w:r>
    </w:p>
    <w:p w14:paraId="33EDAC55" w14:textId="282ACD41" w:rsidR="00205A21" w:rsidRDefault="004800F8" w:rsidP="004800F8">
      <w:pPr>
        <w:ind w:left="1260"/>
      </w:pPr>
      <w:r w:rsidRPr="004800F8">
        <w:rPr>
          <w:rFonts w:hint="eastAsia"/>
        </w:rPr>
        <w:t>最终一致性</w:t>
      </w:r>
      <w:r w:rsidRPr="004800F8">
        <w:t xml:space="preserve"> (Eventual Consistency)：如果没有新的更新，所有副本最终会达到一致状态</w:t>
      </w:r>
    </w:p>
    <w:p w14:paraId="03455A0F" w14:textId="12C53534" w:rsidR="00B15593" w:rsidRPr="00AD739F" w:rsidRDefault="000A08A8" w:rsidP="00B15593">
      <w:pPr>
        <w:rPr>
          <w:b/>
          <w:bCs/>
        </w:rPr>
      </w:pPr>
      <w:r w:rsidRPr="00AD739F">
        <w:rPr>
          <w:b/>
          <w:bCs/>
        </w:rPr>
        <w:tab/>
      </w:r>
      <w:r w:rsidRPr="00AD739F">
        <w:rPr>
          <w:b/>
          <w:bCs/>
        </w:rPr>
        <w:tab/>
      </w:r>
      <w:r w:rsidR="00AD739F" w:rsidRPr="00AD739F">
        <w:rPr>
          <w:rFonts w:hint="eastAsia"/>
          <w:b/>
          <w:bCs/>
          <w:lang w:val="zh-CN"/>
        </w:rPr>
        <w:t>弱一致性（最终一致性，即如果没有新的更新，副本最终会收敛到一致状态）</w:t>
      </w:r>
    </w:p>
    <w:p w14:paraId="141676C4" w14:textId="77777777" w:rsidR="00B15593" w:rsidRDefault="00B15593" w:rsidP="00B15593"/>
    <w:p w14:paraId="0CB80331" w14:textId="6F39C743" w:rsidR="00AD739F" w:rsidRDefault="00AD739F" w:rsidP="00B15593">
      <w:pPr>
        <w:rPr>
          <w:lang w:val="zh-CN"/>
        </w:rPr>
      </w:pPr>
      <w:r>
        <w:tab/>
      </w:r>
      <w:r>
        <w:tab/>
      </w:r>
      <w:r w:rsidR="002C378A" w:rsidRPr="002C378A">
        <w:rPr>
          <w:rFonts w:hint="eastAsia"/>
          <w:lang w:val="zh-CN"/>
        </w:rPr>
        <w:t>客户端为中心的一致性</w:t>
      </w:r>
      <w:r w:rsidR="002C378A">
        <w:rPr>
          <w:rFonts w:hint="eastAsia"/>
          <w:lang w:val="zh-CN"/>
        </w:rPr>
        <w:t>：</w:t>
      </w:r>
    </w:p>
    <w:p w14:paraId="53F3DF47" w14:textId="3F5D1ED7" w:rsidR="002C378A" w:rsidRDefault="00AE435B" w:rsidP="00AE435B">
      <w:pPr>
        <w:ind w:left="1260"/>
        <w:rPr>
          <w:lang w:val="zh-CN"/>
        </w:rPr>
      </w:pPr>
      <w:r w:rsidRPr="00AE435B">
        <w:rPr>
          <w:rFonts w:hint="eastAsia"/>
          <w:lang w:val="zh-CN"/>
        </w:rPr>
        <w:t>读己</w:t>
      </w:r>
      <w:proofErr w:type="gramStart"/>
      <w:r w:rsidRPr="00AE435B">
        <w:rPr>
          <w:rFonts w:hint="eastAsia"/>
          <w:lang w:val="zh-CN"/>
        </w:rPr>
        <w:t>之</w:t>
      </w:r>
      <w:proofErr w:type="gramEnd"/>
      <w:r w:rsidRPr="00AE435B">
        <w:rPr>
          <w:rFonts w:hint="eastAsia"/>
          <w:lang w:val="zh-CN"/>
        </w:rPr>
        <w:t>写</w:t>
      </w:r>
      <w:r w:rsidRPr="00AE435B">
        <w:rPr>
          <w:lang w:val="zh-CN"/>
        </w:rPr>
        <w:t xml:space="preserve"> (Read Your Writes)：确保客户端在写入数据后，后续的读操作总能看到该写入值</w:t>
      </w:r>
    </w:p>
    <w:p w14:paraId="0E473A58" w14:textId="7887C809" w:rsidR="00AE435B" w:rsidRDefault="00F714DC" w:rsidP="00AE435B">
      <w:pPr>
        <w:ind w:left="1260"/>
      </w:pPr>
      <w:r w:rsidRPr="00F714DC">
        <w:rPr>
          <w:rFonts w:hint="eastAsia"/>
        </w:rPr>
        <w:t>单调读</w:t>
      </w:r>
      <w:r w:rsidRPr="00F714DC">
        <w:t xml:space="preserve"> (Monotonic Reads)：确保进程读到某个值后，后续读操作不会</w:t>
      </w:r>
      <w:proofErr w:type="gramStart"/>
      <w:r w:rsidRPr="00F714DC">
        <w:t>返回更旧的</w:t>
      </w:r>
      <w:proofErr w:type="gramEnd"/>
      <w:r w:rsidRPr="00F714DC">
        <w:t>值</w:t>
      </w:r>
    </w:p>
    <w:p w14:paraId="5BE56D51" w14:textId="5D8BAC0B" w:rsidR="00A15068" w:rsidRPr="008C122D" w:rsidRDefault="00254276" w:rsidP="00254276">
      <w:pPr>
        <w:ind w:left="840"/>
        <w:rPr>
          <w:b/>
          <w:bCs/>
        </w:rPr>
      </w:pPr>
      <w:r w:rsidRPr="008C122D">
        <w:rPr>
          <w:rFonts w:hint="eastAsia"/>
          <w:b/>
          <w:bCs/>
          <w:lang w:val="zh-CN"/>
        </w:rPr>
        <w:t>客户端为中心的一致性（读己</w:t>
      </w:r>
      <w:proofErr w:type="gramStart"/>
      <w:r w:rsidRPr="008C122D">
        <w:rPr>
          <w:rFonts w:hint="eastAsia"/>
          <w:b/>
          <w:bCs/>
          <w:lang w:val="zh-CN"/>
        </w:rPr>
        <w:t>之</w:t>
      </w:r>
      <w:proofErr w:type="gramEnd"/>
      <w:r w:rsidRPr="008C122D">
        <w:rPr>
          <w:rFonts w:hint="eastAsia"/>
          <w:b/>
          <w:bCs/>
          <w:lang w:val="zh-CN"/>
        </w:rPr>
        <w:t>写一致性，即确保客户端总能读到自己已写入的最新数据；单调读，即确保一个进程在读到新数据后，不会再读到旧数据）</w:t>
      </w:r>
    </w:p>
    <w:p w14:paraId="7E1D5630" w14:textId="77777777" w:rsidR="00AD739F" w:rsidRDefault="00AD739F" w:rsidP="00B15593"/>
    <w:p w14:paraId="7F0EC010" w14:textId="211FFEA7" w:rsidR="008C122D" w:rsidRDefault="00065A50" w:rsidP="00B15593">
      <w:pPr>
        <w:rPr>
          <w:lang w:val="zh-CN"/>
        </w:rPr>
      </w:pPr>
      <w:r>
        <w:tab/>
      </w:r>
      <w:r>
        <w:tab/>
      </w:r>
      <w:r w:rsidRPr="00065A50">
        <w:rPr>
          <w:rFonts w:hint="eastAsia"/>
          <w:lang w:val="zh-CN"/>
        </w:rPr>
        <w:t>连续一致性</w:t>
      </w:r>
      <w:r>
        <w:rPr>
          <w:rFonts w:hint="eastAsia"/>
          <w:lang w:val="zh-CN"/>
        </w:rPr>
        <w:t>：</w:t>
      </w:r>
    </w:p>
    <w:p w14:paraId="36999F80" w14:textId="11DC0A56" w:rsidR="00065A50" w:rsidRDefault="00BA6792" w:rsidP="00BA6792">
      <w:pPr>
        <w:ind w:left="1260"/>
        <w:rPr>
          <w:lang w:val="zh-CN"/>
        </w:rPr>
      </w:pPr>
      <w:r w:rsidRPr="00BA6792">
        <w:rPr>
          <w:rFonts w:hint="eastAsia"/>
          <w:lang w:val="zh-CN"/>
        </w:rPr>
        <w:t>通过量化“不一致的程度”（如数值偏差、时间偏差）来提供一致性保证，它扩展了客户端为中心的概念</w:t>
      </w:r>
    </w:p>
    <w:p w14:paraId="4B1944D9" w14:textId="56DAA6DA" w:rsidR="00307732" w:rsidRPr="004C1C65" w:rsidRDefault="004C1C65" w:rsidP="004C1C65">
      <w:pPr>
        <w:ind w:left="840"/>
        <w:rPr>
          <w:b/>
          <w:bCs/>
        </w:rPr>
      </w:pPr>
      <w:r w:rsidRPr="004C1C65">
        <w:rPr>
          <w:rFonts w:hint="eastAsia"/>
          <w:b/>
          <w:bCs/>
          <w:lang w:val="zh-CN"/>
        </w:rPr>
        <w:t>连续一致性（理解其目的、量化方式（如衡量不一致的程度）及其与客户端为中心模型的关系）</w:t>
      </w:r>
    </w:p>
    <w:p w14:paraId="02A61F55" w14:textId="77777777" w:rsidR="006E259C" w:rsidRDefault="006E259C" w:rsidP="00826724"/>
    <w:p w14:paraId="51F89AA8" w14:textId="4E1C7A54" w:rsidR="002329C7" w:rsidRDefault="002329C7" w:rsidP="002329C7">
      <w:pPr>
        <w:pStyle w:val="a9"/>
        <w:numPr>
          <w:ilvl w:val="0"/>
          <w:numId w:val="1"/>
        </w:numPr>
      </w:pPr>
      <w:r w:rsidRPr="002329C7">
        <w:rPr>
          <w:rFonts w:hint="eastAsia"/>
        </w:rPr>
        <w:t>故障模型与容错技术</w:t>
      </w:r>
    </w:p>
    <w:p w14:paraId="2DDA931D" w14:textId="34F9B67F" w:rsidR="002329C7" w:rsidRDefault="00C05ADE" w:rsidP="002329C7">
      <w:pPr>
        <w:pStyle w:val="a9"/>
        <w:ind w:left="360"/>
      </w:pPr>
      <w:r w:rsidRPr="00C05ADE">
        <w:rPr>
          <w:rFonts w:hint="eastAsia"/>
        </w:rPr>
        <w:t>故障类型</w:t>
      </w:r>
      <w:r w:rsidRPr="00C05ADE">
        <w:t xml:space="preserve"> (Failure Models)：</w:t>
      </w:r>
    </w:p>
    <w:p w14:paraId="6A92F9EB" w14:textId="77BDD8E2" w:rsidR="00C05ADE" w:rsidRDefault="00C05ADE" w:rsidP="002329C7">
      <w:pPr>
        <w:pStyle w:val="a9"/>
        <w:ind w:left="360"/>
      </w:pPr>
      <w:r>
        <w:tab/>
      </w:r>
      <w:r>
        <w:tab/>
      </w:r>
      <w:r w:rsidR="00895CAC" w:rsidRPr="00895CAC">
        <w:rPr>
          <w:rFonts w:hint="eastAsia"/>
        </w:rPr>
        <w:t>崩溃故障</w:t>
      </w:r>
      <w:r w:rsidR="00895CAC" w:rsidRPr="00895CAC">
        <w:t xml:space="preserve"> (Crash Failure)：进程直接停止响应</w:t>
      </w:r>
    </w:p>
    <w:p w14:paraId="412747B6" w14:textId="5ECD03FE" w:rsidR="00895CAC" w:rsidRDefault="00CE5707" w:rsidP="00CE5707">
      <w:pPr>
        <w:pStyle w:val="a9"/>
        <w:ind w:left="840"/>
      </w:pPr>
      <w:r w:rsidRPr="00CE5707">
        <w:rPr>
          <w:rFonts w:hint="eastAsia"/>
        </w:rPr>
        <w:t>拜占庭故障</w:t>
      </w:r>
      <w:r w:rsidRPr="00CE5707">
        <w:t xml:space="preserve"> (Byzantine Failure)：最严重的故障，进程可能产生任意、矛盾甚至恶意的响应</w:t>
      </w:r>
    </w:p>
    <w:p w14:paraId="167F783B" w14:textId="1656E720" w:rsidR="008702F3" w:rsidRDefault="00EC3027" w:rsidP="00CE5707">
      <w:pPr>
        <w:pStyle w:val="a9"/>
        <w:ind w:left="840"/>
      </w:pPr>
      <w:r w:rsidRPr="00EC3027">
        <w:rPr>
          <w:rFonts w:hint="eastAsia"/>
        </w:rPr>
        <w:t>遗漏故障</w:t>
      </w:r>
      <w:r w:rsidRPr="00EC3027">
        <w:t xml:space="preserve"> (Omission Failure)：进程未能响应请求，或在通信中丢失了消息</w:t>
      </w:r>
    </w:p>
    <w:p w14:paraId="15A49244" w14:textId="59EB7E9E" w:rsidR="00EC3027" w:rsidRPr="00FE58E6" w:rsidRDefault="00FE58E6" w:rsidP="00FE58E6">
      <w:pPr>
        <w:ind w:left="420"/>
        <w:rPr>
          <w:b/>
          <w:bCs/>
        </w:rPr>
      </w:pPr>
      <w:r w:rsidRPr="00FE58E6">
        <w:rPr>
          <w:rFonts w:hint="eastAsia"/>
          <w:b/>
          <w:bCs/>
          <w:lang w:val="zh-CN"/>
        </w:rPr>
        <w:t>故障类型：崩溃故障（进程停止响应）；拜占庭故障（进程可能产生任意（包括恶意）的响应）；遗漏故障（进程可能不响应或返回特定错误码）</w:t>
      </w:r>
    </w:p>
    <w:p w14:paraId="6755653C" w14:textId="77777777" w:rsidR="002329C7" w:rsidRDefault="002329C7" w:rsidP="00826724"/>
    <w:p w14:paraId="5F560088" w14:textId="6630CCE2" w:rsidR="00FE58E6" w:rsidRDefault="00FE58E6" w:rsidP="00826724">
      <w:r>
        <w:tab/>
      </w:r>
      <w:r w:rsidR="0007020D" w:rsidRPr="0007020D">
        <w:rPr>
          <w:rFonts w:hint="eastAsia"/>
        </w:rPr>
        <w:t>共识算法</w:t>
      </w:r>
      <w:r w:rsidR="0007020D" w:rsidRPr="0007020D">
        <w:t xml:space="preserve"> (Consensus)：Paxos 是核心算法，只要多数派 (Majority) 服务器正常运行，</w:t>
      </w:r>
      <w:r w:rsidR="0007020D" w:rsidRPr="0007020D">
        <w:lastRenderedPageBreak/>
        <w:t>它就能保证系统达成一致</w:t>
      </w:r>
    </w:p>
    <w:p w14:paraId="6353754C" w14:textId="6F86B604" w:rsidR="0007020D" w:rsidRPr="008128AF" w:rsidRDefault="0007020D" w:rsidP="00826724">
      <w:pPr>
        <w:rPr>
          <w:b/>
          <w:bCs/>
        </w:rPr>
      </w:pPr>
      <w:r w:rsidRPr="008128AF">
        <w:rPr>
          <w:b/>
          <w:bCs/>
        </w:rPr>
        <w:tab/>
      </w:r>
      <w:r w:rsidR="008128AF" w:rsidRPr="008128AF">
        <w:rPr>
          <w:rFonts w:hint="eastAsia"/>
          <w:b/>
          <w:bCs/>
        </w:rPr>
        <w:t>共识算法（理解</w:t>
      </w:r>
      <w:r w:rsidR="008128AF" w:rsidRPr="008128AF">
        <w:rPr>
          <w:b/>
          <w:bCs/>
        </w:rPr>
        <w:t>Paxos算法能在多数派服务器正常工作时保证一致性）</w:t>
      </w:r>
    </w:p>
    <w:p w14:paraId="3CDA3601" w14:textId="71F6EA0A" w:rsidR="002329C7" w:rsidRDefault="002329C7" w:rsidP="00826724"/>
    <w:p w14:paraId="729178FC" w14:textId="3ED83B6A" w:rsidR="0054480E" w:rsidRDefault="0054480E" w:rsidP="00826724">
      <w:r>
        <w:tab/>
      </w:r>
      <w:r w:rsidR="00202D28" w:rsidRPr="00202D28">
        <w:rPr>
          <w:rFonts w:hint="eastAsia"/>
        </w:rPr>
        <w:t>副本数量计算</w:t>
      </w:r>
      <w:r w:rsidR="00202D28">
        <w:rPr>
          <w:rFonts w:hint="eastAsia"/>
        </w:rPr>
        <w:t>：</w:t>
      </w:r>
    </w:p>
    <w:p w14:paraId="385A9762" w14:textId="12CD25A2" w:rsidR="00202D28" w:rsidRDefault="00202D28" w:rsidP="00826724">
      <w:r>
        <w:tab/>
      </w:r>
      <w:r>
        <w:tab/>
      </w:r>
      <w:r w:rsidR="00525643" w:rsidRPr="00525643">
        <w:rPr>
          <w:rFonts w:hint="eastAsia"/>
        </w:rPr>
        <w:t>容忍</w:t>
      </w:r>
      <w:r w:rsidR="00525643" w:rsidRPr="00525643">
        <w:t xml:space="preserve"> k </w:t>
      </w:r>
      <w:proofErr w:type="gramStart"/>
      <w:r w:rsidR="00525643" w:rsidRPr="00525643">
        <w:t>个</w:t>
      </w:r>
      <w:proofErr w:type="gramEnd"/>
      <w:r w:rsidR="00525643" w:rsidRPr="00525643">
        <w:t>拜占庭故障：需要</w:t>
      </w:r>
      <w:r w:rsidR="00FF3FF9" w:rsidRPr="00FF3FF9">
        <w:t>N≥3k+1</w:t>
      </w:r>
      <w:r w:rsidR="00FF3FF9">
        <w:rPr>
          <w:rFonts w:hint="eastAsia"/>
        </w:rPr>
        <w:t>个副本</w:t>
      </w:r>
    </w:p>
    <w:p w14:paraId="472405E5" w14:textId="6B395A7C" w:rsidR="00FF3FF9" w:rsidRDefault="00FF3FF9" w:rsidP="00826724">
      <w:r>
        <w:tab/>
      </w:r>
      <w:r>
        <w:tab/>
      </w:r>
      <w:r w:rsidR="00821DC9" w:rsidRPr="00821DC9">
        <w:rPr>
          <w:rFonts w:hint="eastAsia"/>
        </w:rPr>
        <w:t>容忍</w:t>
      </w:r>
      <w:r w:rsidR="00821DC9" w:rsidRPr="00821DC9">
        <w:t xml:space="preserve"> k </w:t>
      </w:r>
      <w:proofErr w:type="gramStart"/>
      <w:r w:rsidR="00821DC9" w:rsidRPr="00821DC9">
        <w:t>个</w:t>
      </w:r>
      <w:proofErr w:type="gramEnd"/>
      <w:r w:rsidR="00821DC9" w:rsidRPr="00821DC9">
        <w:t>崩溃/遗漏故障：需要N≥k+1</w:t>
      </w:r>
      <w:r w:rsidR="00821DC9">
        <w:rPr>
          <w:rFonts w:hint="eastAsia"/>
        </w:rPr>
        <w:t>个副本</w:t>
      </w:r>
    </w:p>
    <w:p w14:paraId="31B646B5" w14:textId="0B08AE70" w:rsidR="00594D3E" w:rsidRPr="00563CFB" w:rsidRDefault="00563CFB" w:rsidP="00563CFB">
      <w:pPr>
        <w:ind w:left="420"/>
        <w:rPr>
          <w:b/>
          <w:bCs/>
        </w:rPr>
      </w:pPr>
      <w:r w:rsidRPr="00563CFB">
        <w:rPr>
          <w:rFonts w:hint="eastAsia"/>
          <w:b/>
          <w:bCs/>
        </w:rPr>
        <w:t>副本数量计算：掌握不同故障模型下，为容忍</w:t>
      </w:r>
      <w:r w:rsidRPr="00563CFB">
        <w:rPr>
          <w:b/>
          <w:bCs/>
        </w:rPr>
        <w:t>k</w:t>
      </w:r>
      <w:proofErr w:type="gramStart"/>
      <w:r w:rsidRPr="00563CFB">
        <w:rPr>
          <w:b/>
          <w:bCs/>
        </w:rPr>
        <w:t>个</w:t>
      </w:r>
      <w:proofErr w:type="gramEnd"/>
      <w:r w:rsidRPr="00563CFB">
        <w:rPr>
          <w:b/>
          <w:bCs/>
        </w:rPr>
        <w:t>故障所需的最小副本数N，如拜占庭故障（N≥3k+1）；崩溃/遗漏故障（N≥k+1）</w:t>
      </w:r>
    </w:p>
    <w:p w14:paraId="33B55BC5" w14:textId="77777777" w:rsidR="004C1C65" w:rsidRDefault="004C1C65" w:rsidP="00826724"/>
    <w:p w14:paraId="41931800" w14:textId="3D06DF82" w:rsidR="00C80ABE" w:rsidRDefault="00C80ABE" w:rsidP="00C80ABE">
      <w:pPr>
        <w:pStyle w:val="a9"/>
        <w:numPr>
          <w:ilvl w:val="0"/>
          <w:numId w:val="1"/>
        </w:numPr>
      </w:pPr>
      <w:r w:rsidRPr="00C80ABE">
        <w:rPr>
          <w:rFonts w:hint="eastAsia"/>
        </w:rPr>
        <w:t>对等网络与缓存</w:t>
      </w:r>
    </w:p>
    <w:p w14:paraId="2257401F" w14:textId="7B68A87E" w:rsidR="00C80ABE" w:rsidRDefault="00644133" w:rsidP="00C80ABE">
      <w:pPr>
        <w:pStyle w:val="a9"/>
        <w:ind w:left="360"/>
      </w:pPr>
      <w:r w:rsidRPr="00644133">
        <w:t>P2P 网络：</w:t>
      </w:r>
    </w:p>
    <w:p w14:paraId="32AE8A27" w14:textId="171B85B8" w:rsidR="00644133" w:rsidRDefault="00644133" w:rsidP="00C80ABE">
      <w:pPr>
        <w:pStyle w:val="a9"/>
        <w:ind w:left="360"/>
      </w:pPr>
      <w:r>
        <w:tab/>
      </w:r>
      <w:r>
        <w:tab/>
      </w:r>
      <w:r w:rsidR="00467941" w:rsidRPr="00467941">
        <w:rPr>
          <w:rFonts w:hint="eastAsia"/>
        </w:rPr>
        <w:t>结构化</w:t>
      </w:r>
      <w:r w:rsidR="00467941" w:rsidRPr="00467941">
        <w:t xml:space="preserve"> P2P：通常使用分布式哈希表 (DHT) 来分配和查找数据键</w:t>
      </w:r>
    </w:p>
    <w:p w14:paraId="7145820E" w14:textId="7A8ABE43" w:rsidR="00E673CD" w:rsidRDefault="00E673CD" w:rsidP="00E673CD">
      <w:pPr>
        <w:pStyle w:val="a9"/>
        <w:ind w:left="1260"/>
      </w:pPr>
      <w:r w:rsidRPr="00E673CD">
        <w:rPr>
          <w:rFonts w:hint="eastAsia"/>
        </w:rPr>
        <w:t>核心机制：节点和数据项的组织遵循特定的拓扑结构（如环形、超立方体）。它通常使用分布式哈希表</w:t>
      </w:r>
      <w:r w:rsidRPr="00E673CD">
        <w:t xml:space="preserve"> (DHT, Distributed Hash Table) 来管理</w:t>
      </w:r>
    </w:p>
    <w:p w14:paraId="27264CC9" w14:textId="6C1C1EC7" w:rsidR="00613CD5" w:rsidRDefault="00CD30EC" w:rsidP="00E673CD">
      <w:pPr>
        <w:pStyle w:val="a9"/>
        <w:ind w:left="1260"/>
      </w:pPr>
      <w:r w:rsidRPr="00CD30EC">
        <w:rPr>
          <w:rFonts w:hint="eastAsia"/>
        </w:rPr>
        <w:t>工作原理：通过哈希函数将“数据键</w:t>
      </w:r>
      <w:r w:rsidRPr="00CD30EC">
        <w:t xml:space="preserve"> (Data Key)”映射到特定的“节点 ID”。这使得系统可以高效地通过</w:t>
      </w:r>
      <w:r>
        <w:rPr>
          <w:rFonts w:hint="eastAsia"/>
        </w:rPr>
        <w:t>O(logN)</w:t>
      </w:r>
      <w:r w:rsidR="00D3671E" w:rsidRPr="00D3671E">
        <w:rPr>
          <w:rFonts w:hint="eastAsia"/>
        </w:rPr>
        <w:t xml:space="preserve"> 次查找精确定位到数据存放的位置</w:t>
      </w:r>
    </w:p>
    <w:p w14:paraId="261E5D1D" w14:textId="60D02DBD" w:rsidR="00467941" w:rsidRDefault="00EA6674" w:rsidP="00AB2298">
      <w:pPr>
        <w:pStyle w:val="a9"/>
        <w:ind w:left="840"/>
      </w:pPr>
      <w:r w:rsidRPr="00EA6674">
        <w:rPr>
          <w:rFonts w:hint="eastAsia"/>
        </w:rPr>
        <w:t>超级节点</w:t>
      </w:r>
      <w:r w:rsidRPr="00EA6674">
        <w:t xml:space="preserve"> (Superpeers)：在分层 P2P 网络中，超级节点作为高性能节点，对普通节点而言扮演着服务器的角色</w:t>
      </w:r>
    </w:p>
    <w:p w14:paraId="28DC2FCB" w14:textId="76DE13B6" w:rsidR="00175AD5" w:rsidRDefault="00175AD5" w:rsidP="00AB2298">
      <w:pPr>
        <w:pStyle w:val="a9"/>
        <w:ind w:left="840"/>
      </w:pPr>
      <w:r>
        <w:tab/>
      </w:r>
      <w:r w:rsidRPr="00175AD5">
        <w:rPr>
          <w:rFonts w:hint="eastAsia"/>
        </w:rPr>
        <w:t>背景：在层次化</w:t>
      </w:r>
      <w:r w:rsidRPr="00175AD5">
        <w:t xml:space="preserve"> P2P（Hierarchical P2P）中，并非所有节点能力都相同</w:t>
      </w:r>
    </w:p>
    <w:p w14:paraId="699F07CE" w14:textId="14E55BB8" w:rsidR="00175AD5" w:rsidRDefault="00175AD5" w:rsidP="00AB2298">
      <w:pPr>
        <w:pStyle w:val="a9"/>
        <w:ind w:left="840"/>
      </w:pPr>
      <w:r>
        <w:tab/>
      </w:r>
      <w:r w:rsidR="001F5110" w:rsidRPr="001F5110">
        <w:rPr>
          <w:rFonts w:hint="eastAsia"/>
        </w:rPr>
        <w:t>定义：超级节点是网络中性能较强、带宽较高且比较稳定的节点</w:t>
      </w:r>
    </w:p>
    <w:p w14:paraId="1500155A" w14:textId="126739B8" w:rsidR="001F5110" w:rsidRPr="00175AD5" w:rsidRDefault="006772EF" w:rsidP="006772EF">
      <w:pPr>
        <w:pStyle w:val="a9"/>
        <w:ind w:left="1260"/>
      </w:pPr>
      <w:r w:rsidRPr="006772EF">
        <w:rPr>
          <w:rFonts w:hint="eastAsia"/>
        </w:rPr>
        <w:t>作用：它对其他普通</w:t>
      </w:r>
      <w:r w:rsidRPr="006772EF">
        <w:t xml:space="preserve"> Peers 来说扮演着服务器的角色，负责维护索引信息、协助查询和路由，从而提升搜索效率，减少普通节点的负担</w:t>
      </w:r>
    </w:p>
    <w:p w14:paraId="704EA274" w14:textId="01ED009F" w:rsidR="00EA6674" w:rsidRPr="00EA6674" w:rsidRDefault="00EA6674" w:rsidP="00C80ABE">
      <w:pPr>
        <w:pStyle w:val="a9"/>
        <w:ind w:left="360"/>
        <w:rPr>
          <w:b/>
          <w:bCs/>
        </w:rPr>
      </w:pPr>
      <w:r w:rsidRPr="00EA6674">
        <w:rPr>
          <w:b/>
          <w:bCs/>
        </w:rPr>
        <w:t>P2P网络：结构化P2P（通常使用哈希函数来分配数据键）；超级节点（在层次化P2P中，它对其他peers来说扮演着服务器的角色）</w:t>
      </w:r>
    </w:p>
    <w:p w14:paraId="12890FE9" w14:textId="77777777" w:rsidR="006E259C" w:rsidRDefault="006E259C" w:rsidP="00826724"/>
    <w:p w14:paraId="2228DDA3" w14:textId="75879FA3" w:rsidR="00FB417F" w:rsidRDefault="00FB417F" w:rsidP="00826724">
      <w:r>
        <w:tab/>
      </w:r>
      <w:r w:rsidRPr="00FB417F">
        <w:rPr>
          <w:rFonts w:hint="eastAsia"/>
        </w:rPr>
        <w:t>文件共享</w:t>
      </w:r>
      <w:r>
        <w:rPr>
          <w:rFonts w:hint="eastAsia"/>
        </w:rPr>
        <w:t>：</w:t>
      </w:r>
    </w:p>
    <w:p w14:paraId="10157B5C" w14:textId="563B9DAB" w:rsidR="00FB417F" w:rsidRDefault="00B807E3" w:rsidP="001D0CC2">
      <w:pPr>
        <w:ind w:left="840"/>
      </w:pPr>
      <w:r w:rsidRPr="00B807E3">
        <w:t>BitTorrent：采用“以牙还牙” (Tit-for-tat)策略，强制节点在下载的同时进行上传，以解决“搭便车”问题</w:t>
      </w:r>
    </w:p>
    <w:p w14:paraId="380788F9" w14:textId="715CE8B2" w:rsidR="001D0CC2" w:rsidRDefault="001D0CC2" w:rsidP="00B807E3">
      <w:pPr>
        <w:ind w:left="420" w:firstLine="420"/>
      </w:pPr>
      <w:r w:rsidRPr="001D0CC2">
        <w:rPr>
          <w:rFonts w:hint="eastAsia"/>
        </w:rPr>
        <w:t>性质：</w:t>
      </w:r>
      <w:r w:rsidRPr="001D0CC2">
        <w:t>BitTorrent 是一种流行的文件共享协议，也是一种典型的混合型 P2P 架构</w:t>
      </w:r>
    </w:p>
    <w:p w14:paraId="0DCF9505" w14:textId="336E53C4" w:rsidR="001D0CC2" w:rsidRDefault="00B132FC" w:rsidP="00B132FC">
      <w:pPr>
        <w:ind w:left="840"/>
      </w:pPr>
      <w:r w:rsidRPr="00B132FC">
        <w:rPr>
          <w:rFonts w:hint="eastAsia"/>
        </w:rPr>
        <w:t>作用：它专门用于高效地分发大型文件。它的出现解决了传统下载方式中“下载人数越多，速度越慢”的问题</w:t>
      </w:r>
    </w:p>
    <w:p w14:paraId="3013B067" w14:textId="34C8850B" w:rsidR="007167F8" w:rsidRDefault="007167F8" w:rsidP="00B132FC">
      <w:pPr>
        <w:ind w:left="840"/>
      </w:pPr>
      <w:r w:rsidRPr="007167F8">
        <w:rPr>
          <w:rFonts w:hint="eastAsia"/>
        </w:rPr>
        <w:t>运行流程与策略：</w:t>
      </w:r>
    </w:p>
    <w:p w14:paraId="49DE9697" w14:textId="1B10226E" w:rsidR="007167F8" w:rsidRDefault="007167F8" w:rsidP="00B132FC">
      <w:pPr>
        <w:ind w:left="840"/>
      </w:pPr>
      <w:r>
        <w:tab/>
      </w:r>
      <w:r w:rsidR="007532C0" w:rsidRPr="007532C0">
        <w:rPr>
          <w:rFonts w:hint="eastAsia"/>
        </w:rPr>
        <w:t>文件分块：一个大文件被分成许多固定大小的块（</w:t>
      </w:r>
      <w:r w:rsidR="007532C0" w:rsidRPr="007532C0">
        <w:t>Chunks）</w:t>
      </w:r>
    </w:p>
    <w:p w14:paraId="5329B041" w14:textId="3DBEF690" w:rsidR="007532C0" w:rsidRDefault="00097760" w:rsidP="00097760">
      <w:pPr>
        <w:ind w:left="1260"/>
      </w:pPr>
      <w:r w:rsidRPr="00097760">
        <w:rPr>
          <w:rFonts w:hint="eastAsia"/>
        </w:rPr>
        <w:t>加入群体</w:t>
      </w:r>
      <w:r w:rsidRPr="00097760">
        <w:t xml:space="preserve"> (Swarm)：用户通过 .torrent 文件找到“追踪器 (Tracker)”，获取当前正在下载该文件的节点列表</w:t>
      </w:r>
    </w:p>
    <w:p w14:paraId="4E96507F" w14:textId="0A11EA7A" w:rsidR="006A5110" w:rsidRDefault="00A87A74" w:rsidP="00097760">
      <w:pPr>
        <w:ind w:left="1260"/>
      </w:pPr>
      <w:r w:rsidRPr="00A87A74">
        <w:rPr>
          <w:rFonts w:hint="eastAsia"/>
        </w:rPr>
        <w:t>双向传输：节点从其他节点下载块的同时，也向其他节点上传自己已拥有的块</w:t>
      </w:r>
    </w:p>
    <w:p w14:paraId="45285C4D" w14:textId="6B4FADAA" w:rsidR="00A87A74" w:rsidRPr="006A5110" w:rsidRDefault="001968CA" w:rsidP="00097760">
      <w:pPr>
        <w:ind w:left="1260"/>
      </w:pPr>
      <w:r w:rsidRPr="001968CA">
        <w:rPr>
          <w:rFonts w:hint="eastAsia"/>
        </w:rPr>
        <w:t>核心策略——“以牙还牙”</w:t>
      </w:r>
      <w:r w:rsidRPr="001968CA">
        <w:t xml:space="preserve"> (Tit-for-tat)：这是课件强调的重点。为了鼓励贡献，BitTorrent 采用此策略：如果你向我上传数据，我也优先向你提供数据。这有效地惩罚了只下载不上传的“搭便车 (Free-riders)”行为</w:t>
      </w:r>
    </w:p>
    <w:p w14:paraId="23D2F1F8" w14:textId="2BAFA447" w:rsidR="0062288A" w:rsidRPr="00B57F47" w:rsidRDefault="00B57F47" w:rsidP="00B57F47">
      <w:pPr>
        <w:rPr>
          <w:b/>
          <w:bCs/>
        </w:rPr>
      </w:pPr>
      <w:r w:rsidRPr="00B57F47">
        <w:rPr>
          <w:b/>
          <w:bCs/>
        </w:rPr>
        <w:tab/>
      </w:r>
      <w:r w:rsidRPr="00B57F47">
        <w:rPr>
          <w:rFonts w:hint="eastAsia"/>
          <w:b/>
          <w:bCs/>
        </w:rPr>
        <w:t>文件共享：理解</w:t>
      </w:r>
      <w:r w:rsidRPr="00B57F47">
        <w:rPr>
          <w:b/>
          <w:bCs/>
        </w:rPr>
        <w:t>BitTorrent通过“以牙还牙”策略鼓励节点同时上传和下载</w:t>
      </w:r>
    </w:p>
    <w:p w14:paraId="7D7E6D0A" w14:textId="77777777" w:rsidR="006E259C" w:rsidRDefault="006E259C" w:rsidP="00826724"/>
    <w:p w14:paraId="4309731A" w14:textId="313E76C4" w:rsidR="00B57F47" w:rsidRDefault="00B57F47" w:rsidP="00826724">
      <w:r>
        <w:tab/>
      </w:r>
      <w:r w:rsidR="00005F1A" w:rsidRPr="00005F1A">
        <w:rPr>
          <w:rFonts w:hint="eastAsia"/>
        </w:rPr>
        <w:t>缓存：</w:t>
      </w:r>
    </w:p>
    <w:p w14:paraId="0DB661AC" w14:textId="0B7F4DD8" w:rsidR="00005F1A" w:rsidRDefault="00740F3B" w:rsidP="00740F3B">
      <w:pPr>
        <w:ind w:left="420" w:firstLine="420"/>
      </w:pPr>
      <w:r w:rsidRPr="00740F3B">
        <w:rPr>
          <w:rFonts w:hint="eastAsia"/>
        </w:rPr>
        <w:t>协作式缓存</w:t>
      </w:r>
      <w:r w:rsidRPr="00740F3B">
        <w:t xml:space="preserve"> (Cooperative Caching)：代理服务器（Proxies）之间可以相互通信并共享内容，而不是仅向原始服务器请求</w:t>
      </w:r>
    </w:p>
    <w:p w14:paraId="00EC816A" w14:textId="4C266E4A" w:rsidR="0061099C" w:rsidRDefault="001D6883" w:rsidP="00740F3B">
      <w:pPr>
        <w:ind w:left="420" w:firstLine="420"/>
      </w:pPr>
      <w:r w:rsidRPr="001D6883">
        <w:rPr>
          <w:rFonts w:hint="eastAsia"/>
        </w:rPr>
        <w:lastRenderedPageBreak/>
        <w:t>定义：缓存是在靠近客户端的地方存放数据的副本，以更快地响应未来的相同请求</w:t>
      </w:r>
    </w:p>
    <w:p w14:paraId="50CFC6C1" w14:textId="077C05C0" w:rsidR="007077AC" w:rsidRDefault="0072542A" w:rsidP="00740F3B">
      <w:pPr>
        <w:ind w:left="420" w:firstLine="420"/>
      </w:pPr>
      <w:r w:rsidRPr="0072542A">
        <w:rPr>
          <w:rFonts w:hint="eastAsia"/>
        </w:rPr>
        <w:t>目的：减少网络延迟，降低原始服务器的负载</w:t>
      </w:r>
    </w:p>
    <w:p w14:paraId="4F102381" w14:textId="37B88FE9" w:rsidR="0072542A" w:rsidRDefault="00D073F2" w:rsidP="00D073F2">
      <w:pPr>
        <w:ind w:left="840"/>
      </w:pPr>
      <w:r w:rsidRPr="00D073F2">
        <w:rPr>
          <w:rFonts w:hint="eastAsia"/>
        </w:rPr>
        <w:t>协作式缓存核心机制：这是一种分布式的缓存方案。当一个代理服务器（</w:t>
      </w:r>
      <w:r w:rsidRPr="00D073F2">
        <w:t>Proxy/Edge Server）收到请求但本地没有命中时，它不是立即去原始服务器取，而是先询问周围的其他代理服务器</w:t>
      </w:r>
    </w:p>
    <w:p w14:paraId="4CFC31F5" w14:textId="32063E25" w:rsidR="00E478B6" w:rsidRPr="007077AC" w:rsidRDefault="00E478B6" w:rsidP="00D073F2">
      <w:pPr>
        <w:ind w:left="840"/>
      </w:pPr>
      <w:r w:rsidRPr="00E478B6">
        <w:rPr>
          <w:rFonts w:hint="eastAsia"/>
        </w:rPr>
        <w:t>作用：代理之间可以相互通信并共享缓存内容</w:t>
      </w:r>
    </w:p>
    <w:p w14:paraId="233B7C8F" w14:textId="40581343" w:rsidR="00740F3B" w:rsidRPr="00535B4F" w:rsidRDefault="00740F3B" w:rsidP="00740F3B">
      <w:pPr>
        <w:rPr>
          <w:b/>
          <w:bCs/>
        </w:rPr>
      </w:pPr>
      <w:r w:rsidRPr="00535B4F">
        <w:rPr>
          <w:b/>
          <w:bCs/>
        </w:rPr>
        <w:tab/>
      </w:r>
      <w:r w:rsidR="00535B4F" w:rsidRPr="00535B4F">
        <w:rPr>
          <w:rFonts w:hint="eastAsia"/>
          <w:b/>
          <w:bCs/>
        </w:rPr>
        <w:t>缓存：了解协作式缓存中代理之间可以相互通信</w:t>
      </w:r>
    </w:p>
    <w:p w14:paraId="57633E79" w14:textId="77777777" w:rsidR="00B57F47" w:rsidRDefault="00B57F47" w:rsidP="00826724"/>
    <w:p w14:paraId="7D3FB958" w14:textId="1D26BA9F" w:rsidR="00FE637F" w:rsidRDefault="00FE637F" w:rsidP="00FE637F">
      <w:pPr>
        <w:pStyle w:val="a9"/>
        <w:numPr>
          <w:ilvl w:val="0"/>
          <w:numId w:val="1"/>
        </w:numPr>
      </w:pPr>
      <w:r w:rsidRPr="00FE637F">
        <w:rPr>
          <w:rFonts w:hint="eastAsia"/>
        </w:rPr>
        <w:t>分布式系统理论与挑战</w:t>
      </w:r>
    </w:p>
    <w:p w14:paraId="24024C21" w14:textId="251A0CD4" w:rsidR="00FE637F" w:rsidRDefault="00F91621" w:rsidP="00FE637F">
      <w:pPr>
        <w:pStyle w:val="a9"/>
        <w:ind w:left="360"/>
      </w:pPr>
      <w:r w:rsidRPr="00F91621">
        <w:t>CAP 定理：在分布式系统中，一致性 (Consistency)、可用性 (Availability) 和 分区容错性 (Partition tolerance) 这三者不可兼得</w:t>
      </w:r>
    </w:p>
    <w:p w14:paraId="7A52BB91" w14:textId="462A3E2C" w:rsidR="0067615F" w:rsidRPr="0067615F" w:rsidRDefault="0067615F" w:rsidP="00FE637F">
      <w:pPr>
        <w:pStyle w:val="a9"/>
        <w:ind w:left="360"/>
        <w:rPr>
          <w:b/>
          <w:bCs/>
        </w:rPr>
      </w:pPr>
      <w:r w:rsidRPr="0067615F">
        <w:rPr>
          <w:b/>
          <w:bCs/>
        </w:rPr>
        <w:t>CAP定理：理解其核心思想，即在分布式系统中，一致性、可用性和分区容错性三者不可兼得</w:t>
      </w:r>
    </w:p>
    <w:p w14:paraId="0FDD9BB9" w14:textId="77777777" w:rsidR="00535B4F" w:rsidRDefault="00535B4F" w:rsidP="00826724"/>
    <w:p w14:paraId="5D942415" w14:textId="1735AC6C" w:rsidR="0067615F" w:rsidRDefault="00545718" w:rsidP="00545718">
      <w:pPr>
        <w:ind w:left="360" w:firstLine="60"/>
      </w:pPr>
      <w:r w:rsidRPr="00545718">
        <w:rPr>
          <w:rFonts w:hint="eastAsia"/>
        </w:rPr>
        <w:t>孤儿计算</w:t>
      </w:r>
      <w:r w:rsidRPr="00545718">
        <w:t xml:space="preserve"> (Orphan Computations)：当客户端发出请求后崩溃，但服务器仍在执行该请求，这些无用的计算任务被称为“孤儿”</w:t>
      </w:r>
    </w:p>
    <w:p w14:paraId="0B76E73D" w14:textId="7E56748E" w:rsidR="00B00061" w:rsidRPr="0025218E" w:rsidRDefault="0025218E" w:rsidP="00545718">
      <w:pPr>
        <w:ind w:left="360" w:firstLine="60"/>
        <w:rPr>
          <w:b/>
          <w:bCs/>
        </w:rPr>
      </w:pPr>
      <w:r w:rsidRPr="0025218E">
        <w:rPr>
          <w:rFonts w:hint="eastAsia"/>
          <w:b/>
          <w:bCs/>
        </w:rPr>
        <w:t>分布式计算问题：理解孤儿计算是指客户端崩溃后，服务器仍在执行请求所导致的计算任务</w:t>
      </w:r>
    </w:p>
    <w:p w14:paraId="2FBEC990" w14:textId="77777777" w:rsidR="00535B4F" w:rsidRDefault="00535B4F" w:rsidP="00826724"/>
    <w:p w14:paraId="45E4D4D9" w14:textId="5FAB3C6E" w:rsidR="0089618C" w:rsidRDefault="0089618C" w:rsidP="00826724">
      <w:r w:rsidRPr="0089618C">
        <w:rPr>
          <w:rFonts w:hint="eastAsia"/>
        </w:rPr>
        <w:t>系统设计问答题</w:t>
      </w:r>
      <w:r w:rsidRPr="0089618C">
        <w:t>1</w:t>
      </w:r>
      <w:r>
        <w:rPr>
          <w:rFonts w:hint="eastAsia"/>
        </w:rPr>
        <w:t>:</w:t>
      </w:r>
    </w:p>
    <w:p w14:paraId="1F1805A7" w14:textId="6B29935B" w:rsidR="0089618C" w:rsidRDefault="0089618C" w:rsidP="0089618C">
      <w:pPr>
        <w:pStyle w:val="a9"/>
        <w:numPr>
          <w:ilvl w:val="0"/>
          <w:numId w:val="2"/>
        </w:numPr>
      </w:pPr>
      <w:r w:rsidRPr="0089618C">
        <w:t>Continuous Consistency (连续一致性)</w:t>
      </w:r>
    </w:p>
    <w:p w14:paraId="6994A47F" w14:textId="50740B26" w:rsidR="0089618C" w:rsidRDefault="00297067" w:rsidP="0089618C">
      <w:pPr>
        <w:pStyle w:val="a9"/>
        <w:ind w:left="780"/>
      </w:pPr>
      <w:r w:rsidRPr="00297067">
        <w:rPr>
          <w:rFonts w:hint="eastAsia"/>
        </w:rPr>
        <w:t>目的：在“强一致性”（开销大）和“最终一致性</w:t>
      </w:r>
      <w:r w:rsidR="002D09AC" w:rsidRPr="004800F8">
        <w:t>Eventual Consistency</w:t>
      </w:r>
      <w:r w:rsidRPr="00297067">
        <w:rPr>
          <w:rFonts w:hint="eastAsia"/>
        </w:rPr>
        <w:t>”（数据旧）之间寻找平衡。通过允许一定范围内、可控的不一致性，来换取更好的系统性能</w:t>
      </w:r>
    </w:p>
    <w:p w14:paraId="474C8B04" w14:textId="77777777" w:rsidR="001F0135" w:rsidRDefault="001F0135" w:rsidP="0089618C">
      <w:pPr>
        <w:pStyle w:val="a9"/>
        <w:ind w:left="780"/>
      </w:pPr>
    </w:p>
    <w:p w14:paraId="05AF76C8" w14:textId="5F92A688" w:rsidR="00744A86" w:rsidRDefault="00B4553B" w:rsidP="0089618C">
      <w:pPr>
        <w:pStyle w:val="a9"/>
        <w:ind w:left="780"/>
      </w:pPr>
      <w:r w:rsidRPr="00B4553B">
        <w:rPr>
          <w:rFonts w:hint="eastAsia"/>
        </w:rPr>
        <w:t>量化</w:t>
      </w:r>
      <w:r w:rsidR="00D64FFC" w:rsidRPr="00D64FFC">
        <w:t>quantification</w:t>
      </w:r>
      <w:r w:rsidRPr="00B4553B">
        <w:rPr>
          <w:rFonts w:hint="eastAsia"/>
        </w:rPr>
        <w:t>观测手段</w:t>
      </w:r>
      <w:r w:rsidRPr="00B4553B">
        <w:t xml:space="preserve"> (Metrics)：课件提到从三个维度衡量</w:t>
      </w:r>
      <w:r>
        <w:rPr>
          <w:rFonts w:hint="eastAsia"/>
        </w:rPr>
        <w:t>:</w:t>
      </w:r>
    </w:p>
    <w:p w14:paraId="44B43559" w14:textId="7D2EBD78" w:rsidR="00B4553B" w:rsidRDefault="00B4553B" w:rsidP="00B4553B">
      <w:pPr>
        <w:pStyle w:val="a9"/>
        <w:numPr>
          <w:ilvl w:val="0"/>
          <w:numId w:val="3"/>
        </w:numPr>
      </w:pPr>
      <w:r w:rsidRPr="00B4553B">
        <w:t>Numerical deviation (数值偏差)：副本之间数值的差异（例如股票价格差）</w:t>
      </w:r>
    </w:p>
    <w:p w14:paraId="5A74741A" w14:textId="4678F2FF" w:rsidR="00B4553B" w:rsidRDefault="00B4553B" w:rsidP="00B4553B">
      <w:pPr>
        <w:pStyle w:val="a9"/>
        <w:numPr>
          <w:ilvl w:val="0"/>
          <w:numId w:val="3"/>
        </w:numPr>
      </w:pPr>
      <w:r w:rsidRPr="00B4553B">
        <w:t>Staleness (时间偏差)：副本数据落后于最新更新的时间</w:t>
      </w:r>
    </w:p>
    <w:p w14:paraId="3F86622A" w14:textId="7D17C3FC" w:rsidR="00B4553B" w:rsidRDefault="00B4553B" w:rsidP="00B4553B">
      <w:pPr>
        <w:pStyle w:val="a9"/>
        <w:numPr>
          <w:ilvl w:val="0"/>
          <w:numId w:val="3"/>
        </w:numPr>
      </w:pPr>
      <w:r w:rsidRPr="00B4553B">
        <w:t>Order deviation (顺序偏差)：本地已执行但尚未同步到全局的更新操作数量</w:t>
      </w:r>
    </w:p>
    <w:p w14:paraId="459E8453" w14:textId="77777777" w:rsidR="00B4553B" w:rsidRDefault="00B4553B" w:rsidP="001F0135">
      <w:pPr>
        <w:ind w:left="780"/>
      </w:pPr>
    </w:p>
    <w:p w14:paraId="6256A612" w14:textId="77777777" w:rsidR="00BB2F56" w:rsidRDefault="006E4172" w:rsidP="001F0135">
      <w:pPr>
        <w:ind w:left="780"/>
      </w:pPr>
      <w:r w:rsidRPr="006E4172">
        <w:rPr>
          <w:rFonts w:hint="eastAsia"/>
        </w:rPr>
        <w:t>用户中心模型的实现：</w:t>
      </w:r>
    </w:p>
    <w:p w14:paraId="23390CA0" w14:textId="3F5993E3" w:rsidR="001F0135" w:rsidRDefault="00BB2F56" w:rsidP="001F0135">
      <w:pPr>
        <w:ind w:left="780"/>
      </w:pPr>
      <w:r>
        <w:tab/>
      </w:r>
      <w:r>
        <w:tab/>
      </w:r>
      <w:r w:rsidR="00312CE3" w:rsidRPr="00312CE3">
        <w:rPr>
          <w:rFonts w:hint="eastAsia"/>
        </w:rPr>
        <w:t>核心机制：会话与上下文</w:t>
      </w:r>
      <w:r w:rsidR="00312CE3" w:rsidRPr="00312CE3">
        <w:t xml:space="preserve"> (Session Context)</w:t>
      </w:r>
    </w:p>
    <w:p w14:paraId="7D786149" w14:textId="4907532D" w:rsidR="00312CE3" w:rsidRDefault="0001301F" w:rsidP="0001301F">
      <w:pPr>
        <w:ind w:left="1680"/>
      </w:pPr>
      <w:r w:rsidRPr="0001301F">
        <w:rPr>
          <w:rFonts w:hint="eastAsia"/>
        </w:rPr>
        <w:t>要实现客户端中心的一致性，系统必须能够识别“谁是这个客户端”以及“这个客户端之前做了什么”</w:t>
      </w:r>
    </w:p>
    <w:p w14:paraId="52728B44" w14:textId="424EB1CC" w:rsidR="008E3911" w:rsidRDefault="00AD377F" w:rsidP="0001301F">
      <w:pPr>
        <w:ind w:left="1680"/>
      </w:pPr>
      <w:r w:rsidRPr="00AD377F">
        <w:rPr>
          <w:rFonts w:hint="eastAsia"/>
        </w:rPr>
        <w:t>客户端标识：每个客户端（用户）都分配有一个唯一的</w:t>
      </w:r>
      <w:r w:rsidRPr="00AD377F">
        <w:t xml:space="preserve"> ID</w:t>
      </w:r>
    </w:p>
    <w:p w14:paraId="23D90DBE" w14:textId="1B923726" w:rsidR="00AD377F" w:rsidRDefault="002B05AE" w:rsidP="0001301F">
      <w:pPr>
        <w:ind w:left="1680"/>
      </w:pPr>
      <w:r w:rsidRPr="002B05AE">
        <w:rPr>
          <w:rFonts w:hint="eastAsia"/>
        </w:rPr>
        <w:t>读写集合</w:t>
      </w:r>
      <w:r w:rsidRPr="002B05AE">
        <w:t xml:space="preserve"> (Read/Write Sets)：系统会为每个客户端维护两个列表： 写入集合 (Write-set)：记录该用户之前执行过的所有更新操作。 读取集合 (Read-set)：记录该用户已经读取过的数据版本。</w:t>
      </w:r>
    </w:p>
    <w:p w14:paraId="33A46AB1" w14:textId="2AF4A82C" w:rsidR="006B5859" w:rsidRDefault="006B5859" w:rsidP="006B5859">
      <w:r>
        <w:tab/>
      </w:r>
      <w:r>
        <w:tab/>
      </w:r>
      <w:r>
        <w:tab/>
      </w:r>
    </w:p>
    <w:p w14:paraId="01CFB71E" w14:textId="1FB19C1D" w:rsidR="006B5859" w:rsidRDefault="006B5859" w:rsidP="006B5859">
      <w:r>
        <w:tab/>
      </w:r>
      <w:r>
        <w:tab/>
      </w:r>
      <w:r>
        <w:tab/>
      </w:r>
      <w:r>
        <w:rPr>
          <w:rFonts w:hint="eastAsia"/>
        </w:rPr>
        <w:t>具体实现：</w:t>
      </w:r>
    </w:p>
    <w:p w14:paraId="5E9A9D47" w14:textId="66FC39AF" w:rsidR="006B5859" w:rsidRDefault="006B5859" w:rsidP="006B5859">
      <w:r>
        <w:tab/>
      </w:r>
      <w:r>
        <w:tab/>
      </w:r>
      <w:r>
        <w:tab/>
      </w:r>
      <w:r>
        <w:tab/>
      </w:r>
      <w:r w:rsidR="00115E93" w:rsidRPr="00115E93">
        <w:rPr>
          <w:rFonts w:hint="eastAsia"/>
        </w:rPr>
        <w:t>读己</w:t>
      </w:r>
      <w:proofErr w:type="gramStart"/>
      <w:r w:rsidR="00115E93" w:rsidRPr="00115E93">
        <w:rPr>
          <w:rFonts w:hint="eastAsia"/>
        </w:rPr>
        <w:t>之</w:t>
      </w:r>
      <w:proofErr w:type="gramEnd"/>
      <w:r w:rsidR="00115E93" w:rsidRPr="00115E93">
        <w:rPr>
          <w:rFonts w:hint="eastAsia"/>
        </w:rPr>
        <w:t>写</w:t>
      </w:r>
      <w:r w:rsidR="00115E93" w:rsidRPr="00115E93">
        <w:t xml:space="preserve"> (Read-Your-Writes) 的实现</w:t>
      </w:r>
      <w:r w:rsidR="00115E93">
        <w:rPr>
          <w:rFonts w:hint="eastAsia"/>
        </w:rPr>
        <w:t>：</w:t>
      </w:r>
    </w:p>
    <w:p w14:paraId="603E1C29" w14:textId="5DAEC020" w:rsidR="00115E93" w:rsidRDefault="00115E93" w:rsidP="006B5859">
      <w:r>
        <w:tab/>
      </w:r>
      <w:r>
        <w:tab/>
      </w:r>
      <w:r>
        <w:tab/>
      </w:r>
      <w:r>
        <w:tab/>
      </w:r>
      <w:r>
        <w:tab/>
      </w:r>
      <w:r w:rsidR="006D68DE" w:rsidRPr="006D68DE">
        <w:rPr>
          <w:rFonts w:hint="eastAsia"/>
        </w:rPr>
        <w:t>当用户在一个副本</w:t>
      </w:r>
      <w:r w:rsidR="006D68DE" w:rsidRPr="006D68DE">
        <w:t xml:space="preserve"> A 上提交更新，然后切换到副本 B 进行读取时：</w:t>
      </w:r>
    </w:p>
    <w:p w14:paraId="6D6246E7" w14:textId="094D810B" w:rsidR="00E810AF" w:rsidRDefault="00194D8E" w:rsidP="00194D8E">
      <w:pPr>
        <w:pStyle w:val="a9"/>
        <w:numPr>
          <w:ilvl w:val="0"/>
          <w:numId w:val="5"/>
        </w:numPr>
      </w:pPr>
      <w:r w:rsidRPr="00194D8E">
        <w:rPr>
          <w:rFonts w:hint="eastAsia"/>
        </w:rPr>
        <w:t>携带上下文：客户端在发起读请求时，会携带自己最后一次写入操作的版本号或时间戳</w:t>
      </w:r>
    </w:p>
    <w:p w14:paraId="57771C8C" w14:textId="4AA32F32" w:rsidR="00194D8E" w:rsidRDefault="00194D8E" w:rsidP="00194D8E">
      <w:pPr>
        <w:pStyle w:val="a9"/>
        <w:numPr>
          <w:ilvl w:val="0"/>
          <w:numId w:val="5"/>
        </w:numPr>
      </w:pPr>
      <w:r w:rsidRPr="00194D8E">
        <w:rPr>
          <w:rFonts w:hint="eastAsia"/>
        </w:rPr>
        <w:lastRenderedPageBreak/>
        <w:t>检查与阻塞：副本</w:t>
      </w:r>
      <w:r w:rsidRPr="00194D8E">
        <w:t xml:space="preserve"> B 收到请求后，检查本地数据</w:t>
      </w:r>
    </w:p>
    <w:p w14:paraId="19263021" w14:textId="57D7386D" w:rsidR="00194D8E" w:rsidRDefault="00194D8E" w:rsidP="00194D8E">
      <w:pPr>
        <w:pStyle w:val="a9"/>
        <w:ind w:left="2460"/>
      </w:pPr>
      <w:r w:rsidRPr="00194D8E">
        <w:rPr>
          <w:rFonts w:hint="eastAsia"/>
        </w:rPr>
        <w:t>如果本地数据版本</w:t>
      </w:r>
      <w:r>
        <w:rPr>
          <w:rFonts w:hint="eastAsia"/>
        </w:rPr>
        <w:t>≥</w:t>
      </w:r>
      <w:r w:rsidRPr="00194D8E">
        <w:t>客户端请求的版本</w:t>
      </w:r>
      <w:r>
        <w:rPr>
          <w:rFonts w:hint="eastAsia"/>
        </w:rPr>
        <w:t>→</w:t>
      </w:r>
      <w:r w:rsidRPr="00194D8E">
        <w:t>直接返回数据</w:t>
      </w:r>
    </w:p>
    <w:p w14:paraId="636A4818" w14:textId="38CDC26A" w:rsidR="00474D60" w:rsidRDefault="00474D60" w:rsidP="00194D8E">
      <w:pPr>
        <w:pStyle w:val="a9"/>
        <w:ind w:left="2460"/>
      </w:pPr>
      <w:r w:rsidRPr="00474D60">
        <w:rPr>
          <w:rFonts w:hint="eastAsia"/>
        </w:rPr>
        <w:t>如果本地数据较旧</w:t>
      </w:r>
      <w:r>
        <w:rPr>
          <w:rFonts w:hint="eastAsia"/>
        </w:rPr>
        <w:t>→</w:t>
      </w:r>
      <w:r w:rsidRPr="00474D60">
        <w:t>副本 B 会先从其他副本拉取更新，或让客户端等待，直到本地更新到该版本后再返回</w:t>
      </w:r>
    </w:p>
    <w:p w14:paraId="3F73AEA7" w14:textId="5E1207CE" w:rsidR="002B7E9D" w:rsidRDefault="002B7E9D" w:rsidP="002B7E9D">
      <w:r>
        <w:tab/>
      </w:r>
      <w:r>
        <w:tab/>
      </w:r>
      <w:r>
        <w:tab/>
      </w:r>
      <w:r>
        <w:tab/>
      </w:r>
      <w:r w:rsidR="00CE7BFD" w:rsidRPr="00CE7BFD">
        <w:rPr>
          <w:rFonts w:hint="eastAsia"/>
        </w:rPr>
        <w:t>单调读</w:t>
      </w:r>
      <w:r w:rsidR="00CE7BFD" w:rsidRPr="00CE7BFD">
        <w:t xml:space="preserve"> (Monotonic Reads) 的实现</w:t>
      </w:r>
      <w:r w:rsidR="00CE7BFD">
        <w:rPr>
          <w:rFonts w:hint="eastAsia"/>
        </w:rPr>
        <w:t>：</w:t>
      </w:r>
    </w:p>
    <w:p w14:paraId="5F59EB19" w14:textId="76AEE5B5" w:rsidR="00CE7BFD" w:rsidRDefault="00CE7BFD" w:rsidP="002B7E9D">
      <w:r>
        <w:tab/>
      </w:r>
      <w:r>
        <w:tab/>
      </w:r>
      <w:r>
        <w:tab/>
      </w:r>
      <w:r>
        <w:tab/>
      </w:r>
      <w:r>
        <w:tab/>
      </w:r>
      <w:r w:rsidR="00E26E41" w:rsidRPr="00E26E41">
        <w:rPr>
          <w:rFonts w:hint="eastAsia"/>
        </w:rPr>
        <w:t>为了保证用户读到的数据不会“倒退”</w:t>
      </w:r>
    </w:p>
    <w:p w14:paraId="17CA0CDB" w14:textId="7E5086B7" w:rsidR="00E26E41" w:rsidRPr="00E93EFA" w:rsidRDefault="005E2C17" w:rsidP="00E93EFA">
      <w:pPr>
        <w:pStyle w:val="a9"/>
        <w:numPr>
          <w:ilvl w:val="0"/>
          <w:numId w:val="6"/>
        </w:numPr>
      </w:pPr>
      <w:r w:rsidRPr="005E2C17">
        <w:rPr>
          <w:rFonts w:hint="eastAsia"/>
        </w:rPr>
        <w:t>记录读取进度：系统记录客户端最后一次读取到的数据版本号</w:t>
      </w:r>
      <w:r>
        <w:rPr>
          <w:rFonts w:hint="eastAsia"/>
        </w:rPr>
        <w:t>V</w:t>
      </w:r>
      <w:r w:rsidRPr="00E93EFA">
        <w:rPr>
          <w:rFonts w:hint="eastAsia"/>
          <w:vertAlign w:val="subscript"/>
        </w:rPr>
        <w:t>last</w:t>
      </w:r>
    </w:p>
    <w:p w14:paraId="785412D0" w14:textId="3701187D" w:rsidR="00E93EFA" w:rsidRDefault="00E93EFA" w:rsidP="00E93EFA">
      <w:pPr>
        <w:pStyle w:val="a9"/>
        <w:numPr>
          <w:ilvl w:val="0"/>
          <w:numId w:val="6"/>
        </w:numPr>
      </w:pPr>
      <w:r w:rsidRPr="00E93EFA">
        <w:rPr>
          <w:rFonts w:hint="eastAsia"/>
        </w:rPr>
        <w:t>版本过滤：当客户端连接到新副本时，新副本保证只返回版本号</w:t>
      </w:r>
      <w:r w:rsidRPr="00E93EFA">
        <w:t xml:space="preserve"> </w:t>
      </w:r>
      <w:r>
        <w:rPr>
          <w:rFonts w:hint="eastAsia"/>
        </w:rPr>
        <w:t>V</w:t>
      </w:r>
      <w:r w:rsidRPr="00E93EFA">
        <w:rPr>
          <w:rFonts w:hint="eastAsia"/>
          <w:vertAlign w:val="subscript"/>
        </w:rPr>
        <w:t>last</w:t>
      </w:r>
      <w:r w:rsidRPr="00E93EFA">
        <w:t>的数据</w:t>
      </w:r>
    </w:p>
    <w:p w14:paraId="33E39FF9" w14:textId="28F14FA3" w:rsidR="00E86A36" w:rsidRDefault="00E86A36" w:rsidP="00E93EFA">
      <w:pPr>
        <w:pStyle w:val="a9"/>
        <w:numPr>
          <w:ilvl w:val="0"/>
          <w:numId w:val="6"/>
        </w:numPr>
      </w:pPr>
      <w:r w:rsidRPr="00E86A36">
        <w:rPr>
          <w:rFonts w:hint="eastAsia"/>
        </w:rPr>
        <w:t>如果新副本的版本比</w:t>
      </w:r>
      <w:r>
        <w:rPr>
          <w:rFonts w:hint="eastAsia"/>
        </w:rPr>
        <w:t>V</w:t>
      </w:r>
      <w:r w:rsidRPr="00E93EFA">
        <w:rPr>
          <w:rFonts w:hint="eastAsia"/>
          <w:vertAlign w:val="subscript"/>
        </w:rPr>
        <w:t>last</w:t>
      </w:r>
      <w:r w:rsidRPr="00E86A36">
        <w:t>还要旧，系统会重定向到其他更新更快的副本</w:t>
      </w:r>
    </w:p>
    <w:p w14:paraId="09D53496" w14:textId="07B74D33" w:rsidR="0054454B" w:rsidRDefault="00DA2389" w:rsidP="0054454B">
      <w:pPr>
        <w:ind w:left="1680"/>
      </w:pPr>
      <w:r w:rsidRPr="00DA2389">
        <w:rPr>
          <w:rFonts w:hint="eastAsia"/>
        </w:rPr>
        <w:t>单调写</w:t>
      </w:r>
      <w:r w:rsidRPr="00DA2389">
        <w:t xml:space="preserve"> (Monotonic Writes) 的实现</w:t>
      </w:r>
    </w:p>
    <w:p w14:paraId="49AA830A" w14:textId="5039B1C8" w:rsidR="00DA2389" w:rsidRDefault="00C52E21" w:rsidP="00C52E21">
      <w:pPr>
        <w:pStyle w:val="a9"/>
        <w:numPr>
          <w:ilvl w:val="0"/>
          <w:numId w:val="7"/>
        </w:numPr>
      </w:pPr>
      <w:r w:rsidRPr="00C52E21">
        <w:rPr>
          <w:rFonts w:hint="eastAsia"/>
        </w:rPr>
        <w:t>序列化执行：系统确保客户端的写入操作</w:t>
      </w:r>
      <w:r>
        <w:rPr>
          <w:rFonts w:hint="eastAsia"/>
        </w:rPr>
        <w:t>W</w:t>
      </w:r>
      <w:r w:rsidRPr="00C52E21">
        <w:rPr>
          <w:rFonts w:hint="eastAsia"/>
          <w:vertAlign w:val="subscript"/>
        </w:rPr>
        <w:t>2</w:t>
      </w:r>
      <w:r w:rsidRPr="00C52E21">
        <w:t>只有在其前一个操作</w:t>
      </w:r>
      <w:r>
        <w:rPr>
          <w:rFonts w:hint="eastAsia"/>
        </w:rPr>
        <w:t>W</w:t>
      </w:r>
      <w:r w:rsidRPr="00C52E21">
        <w:rPr>
          <w:rFonts w:hint="eastAsia"/>
          <w:vertAlign w:val="subscript"/>
        </w:rPr>
        <w:t>1</w:t>
      </w:r>
      <w:r w:rsidRPr="00C52E21">
        <w:t>完成后才能被处理</w:t>
      </w:r>
    </w:p>
    <w:p w14:paraId="26513E7E" w14:textId="0E974B01" w:rsidR="00BA7F0E" w:rsidRPr="00BA7F0E" w:rsidRDefault="00BA7F0E" w:rsidP="00C52E21">
      <w:pPr>
        <w:pStyle w:val="a9"/>
        <w:numPr>
          <w:ilvl w:val="0"/>
          <w:numId w:val="7"/>
        </w:numPr>
      </w:pPr>
      <w:r w:rsidRPr="00BA7F0E">
        <w:rPr>
          <w:rFonts w:hint="eastAsia"/>
        </w:rPr>
        <w:t>依赖追踪：在新副本执行</w:t>
      </w:r>
      <w:r>
        <w:rPr>
          <w:rFonts w:hint="eastAsia"/>
        </w:rPr>
        <w:t>W</w:t>
      </w:r>
      <w:r w:rsidRPr="00C52E21">
        <w:rPr>
          <w:rFonts w:hint="eastAsia"/>
          <w:vertAlign w:val="subscript"/>
        </w:rPr>
        <w:t>2</w:t>
      </w:r>
      <w:r w:rsidRPr="00BA7F0E">
        <w:t>之前，系统会检查</w:t>
      </w:r>
      <w:r>
        <w:rPr>
          <w:rFonts w:hint="eastAsia"/>
        </w:rPr>
        <w:t>W</w:t>
      </w:r>
      <w:r w:rsidRPr="00C52E21">
        <w:rPr>
          <w:rFonts w:hint="eastAsia"/>
          <w:vertAlign w:val="subscript"/>
        </w:rPr>
        <w:t>1</w:t>
      </w:r>
      <w:r w:rsidRPr="00BA7F0E">
        <w:t>是否已经在该副本上生效。如果没有，则先传播并应用</w:t>
      </w:r>
      <w:r>
        <w:rPr>
          <w:rFonts w:hint="eastAsia"/>
        </w:rPr>
        <w:t>W</w:t>
      </w:r>
      <w:r w:rsidRPr="00C52E21">
        <w:rPr>
          <w:rFonts w:hint="eastAsia"/>
          <w:vertAlign w:val="subscript"/>
        </w:rPr>
        <w:t>1</w:t>
      </w:r>
    </w:p>
    <w:p w14:paraId="4B40A3C2" w14:textId="7506451E" w:rsidR="00BA7F0E" w:rsidRDefault="00D20386" w:rsidP="00D20386">
      <w:pPr>
        <w:ind w:left="1260"/>
      </w:pPr>
      <w:r w:rsidRPr="00D20386">
        <w:rPr>
          <w:rFonts w:hint="eastAsia"/>
        </w:rPr>
        <w:t>实现技术：向量时钟</w:t>
      </w:r>
      <w:r w:rsidRPr="00D20386">
        <w:t xml:space="preserve"> (Vector Clocks)</w:t>
      </w:r>
    </w:p>
    <w:p w14:paraId="071787B7" w14:textId="6F21465D" w:rsidR="00D20386" w:rsidRDefault="00D20386" w:rsidP="00D20386">
      <w:pPr>
        <w:ind w:left="1260"/>
      </w:pPr>
      <w:r>
        <w:tab/>
      </w:r>
      <w:r w:rsidR="00723DE6" w:rsidRPr="00723DE6">
        <w:rPr>
          <w:rFonts w:hint="eastAsia"/>
        </w:rPr>
        <w:t>在更复杂的分布式场景下（如课件中提到的分布式数据库），常用向量时钟来实现依赖追踪：</w:t>
      </w:r>
    </w:p>
    <w:p w14:paraId="7FF5BCA3" w14:textId="71767B79" w:rsidR="00723DE6" w:rsidRDefault="00723DE6" w:rsidP="00D20386">
      <w:pPr>
        <w:ind w:left="1260"/>
      </w:pPr>
      <w:r>
        <w:tab/>
      </w:r>
      <w:r>
        <w:tab/>
      </w:r>
      <w:r w:rsidR="003068D1" w:rsidRPr="003068D1">
        <w:rPr>
          <w:rFonts w:hint="eastAsia"/>
        </w:rPr>
        <w:t>每个节点和客户端都维护一个计数数组。</w:t>
      </w:r>
    </w:p>
    <w:p w14:paraId="694C57BE" w14:textId="73FEE327" w:rsidR="003068D1" w:rsidRPr="00E810AF" w:rsidRDefault="00DD5ABA" w:rsidP="00DD5ABA">
      <w:pPr>
        <w:ind w:left="2100"/>
        <w:rPr>
          <w:rFonts w:hint="eastAsia"/>
        </w:rPr>
      </w:pPr>
      <w:r w:rsidRPr="00DD5ABA">
        <w:rPr>
          <w:rFonts w:hint="eastAsia"/>
        </w:rPr>
        <w:t>通过对比向量时钟的大小，系统可以判断两个操作之间是否存在因果关系，从而决定数据更新的先后顺序。</w:t>
      </w:r>
    </w:p>
    <w:p w14:paraId="2C8915D5" w14:textId="4064E77C" w:rsidR="00744A86" w:rsidRPr="00744A86" w:rsidRDefault="00744A86" w:rsidP="0089618C">
      <w:pPr>
        <w:pStyle w:val="a9"/>
        <w:ind w:left="780"/>
        <w:rPr>
          <w:b/>
          <w:bCs/>
        </w:rPr>
      </w:pPr>
      <w:r w:rsidRPr="00744A86">
        <w:rPr>
          <w:b/>
          <w:bCs/>
        </w:rPr>
        <w:t>continuous consistency的目的、量化观测手段、用户中心的一致性模型如何实现</w:t>
      </w:r>
    </w:p>
    <w:p w14:paraId="61DA082C" w14:textId="77777777" w:rsidR="00535B4F" w:rsidRDefault="00535B4F" w:rsidP="00826724"/>
    <w:p w14:paraId="7A6D396C" w14:textId="63BDD479" w:rsidR="00FF658B" w:rsidRDefault="00FF658B" w:rsidP="00FF658B">
      <w:pPr>
        <w:pStyle w:val="a9"/>
        <w:numPr>
          <w:ilvl w:val="0"/>
          <w:numId w:val="2"/>
        </w:numPr>
      </w:pPr>
      <w:r w:rsidRPr="00FF658B">
        <w:t>Replica Operation Ordering &amp; Sequential Consistency (顺序一致性)</w:t>
      </w:r>
    </w:p>
    <w:p w14:paraId="694D4C14" w14:textId="69716D50" w:rsidR="00305AC5" w:rsidRDefault="00CE0CC1" w:rsidP="00305AC5">
      <w:pPr>
        <w:pStyle w:val="a9"/>
        <w:ind w:left="780"/>
      </w:pPr>
      <w:r w:rsidRPr="00CE0CC1">
        <w:rPr>
          <w:rFonts w:hint="eastAsia"/>
        </w:rPr>
        <w:t>配置场景：通常用于分布式数据库。要求所有副本的操作顺序必须一致，且符合每个进程自身的程序顺序</w:t>
      </w:r>
    </w:p>
    <w:p w14:paraId="02D90509" w14:textId="77777777" w:rsidR="00CE0CC1" w:rsidRDefault="00CE0CC1" w:rsidP="00305AC5">
      <w:pPr>
        <w:pStyle w:val="a9"/>
        <w:ind w:left="780"/>
      </w:pPr>
    </w:p>
    <w:p w14:paraId="344D03A2" w14:textId="470B214A" w:rsidR="00CE0CC1" w:rsidRDefault="00B543BC" w:rsidP="00305AC5">
      <w:pPr>
        <w:pStyle w:val="a9"/>
        <w:ind w:left="780"/>
      </w:pPr>
      <w:r w:rsidRPr="00B543BC">
        <w:rPr>
          <w:rFonts w:hint="eastAsia"/>
        </w:rPr>
        <w:t>分析方法：</w:t>
      </w:r>
    </w:p>
    <w:p w14:paraId="202431E8" w14:textId="0B23DE77" w:rsidR="00B543BC" w:rsidRDefault="00B543BC" w:rsidP="00305AC5">
      <w:pPr>
        <w:pStyle w:val="a9"/>
        <w:ind w:left="780"/>
      </w:pPr>
      <w:r>
        <w:tab/>
      </w:r>
      <w:r>
        <w:tab/>
      </w:r>
      <w:r w:rsidR="00363391" w:rsidRPr="00363391">
        <w:rPr>
          <w:rFonts w:hint="eastAsia"/>
        </w:rPr>
        <w:t>判定标准：不论物理时间，只要所有进程观察到的所有写操作顺序是完全相同的，就满足顺序一致性</w:t>
      </w:r>
    </w:p>
    <w:p w14:paraId="59B26519" w14:textId="72A2C2C0" w:rsidR="00363391" w:rsidRDefault="00363391" w:rsidP="00305AC5">
      <w:pPr>
        <w:pStyle w:val="a9"/>
        <w:ind w:left="780"/>
      </w:pPr>
      <w:r>
        <w:tab/>
      </w:r>
      <w:r>
        <w:tab/>
      </w:r>
      <w:r w:rsidR="00DF7374" w:rsidRPr="00DF7374">
        <w:rPr>
          <w:rFonts w:hint="eastAsia"/>
        </w:rPr>
        <w:t>步骤分析：如果</w:t>
      </w:r>
      <w:r w:rsidR="00DF7374" w:rsidRPr="00DF7374">
        <w:t xml:space="preserve"> P1 写了 A，P2 写了 B。若副本 1 看到 A -&gt; B，而副本 2 看到 B -&gt; A，则不满足顺序一致性</w:t>
      </w:r>
    </w:p>
    <w:p w14:paraId="31B695D7" w14:textId="110E5614" w:rsidR="00FF658B" w:rsidRDefault="00305AC5" w:rsidP="00FF658B">
      <w:pPr>
        <w:pStyle w:val="a9"/>
        <w:ind w:left="780"/>
        <w:rPr>
          <w:b/>
          <w:bCs/>
        </w:rPr>
      </w:pPr>
      <w:r w:rsidRPr="00305AC5">
        <w:rPr>
          <w:rFonts w:hint="eastAsia"/>
          <w:b/>
          <w:bCs/>
        </w:rPr>
        <w:t>给出</w:t>
      </w:r>
      <w:r w:rsidRPr="00305AC5">
        <w:rPr>
          <w:b/>
          <w:bCs/>
        </w:rPr>
        <w:t>Replica Operation Ordering and Sequential Consistency的配置场景，分析replica按照某种给定的步骤执行各自操作，能否保证sequential consistency</w:t>
      </w:r>
    </w:p>
    <w:p w14:paraId="5FBDAECD" w14:textId="77777777" w:rsidR="00635EA0" w:rsidRPr="00305AC5" w:rsidRDefault="00635EA0" w:rsidP="00FF658B">
      <w:pPr>
        <w:pStyle w:val="a9"/>
        <w:ind w:left="780"/>
        <w:rPr>
          <w:b/>
          <w:bCs/>
        </w:rPr>
      </w:pPr>
    </w:p>
    <w:p w14:paraId="1CA6F0F3" w14:textId="52512F26" w:rsidR="00535B4F" w:rsidRDefault="002A0A49" w:rsidP="00195BB9">
      <w:pPr>
        <w:pStyle w:val="a9"/>
        <w:numPr>
          <w:ilvl w:val="0"/>
          <w:numId w:val="2"/>
        </w:numPr>
      </w:pPr>
      <w:r w:rsidRPr="002A0A49">
        <w:t>Read-Your-Writes Consistency in Browser Caching</w:t>
      </w:r>
    </w:p>
    <w:p w14:paraId="5379572C" w14:textId="50D0BE6C" w:rsidR="002A0A49" w:rsidRDefault="00705B76" w:rsidP="002A0A49">
      <w:pPr>
        <w:pStyle w:val="a9"/>
        <w:ind w:left="780"/>
      </w:pPr>
      <w:r w:rsidRPr="00705B76">
        <w:rPr>
          <w:rFonts w:hint="eastAsia"/>
        </w:rPr>
        <w:t>实现机制：浏览器缓存通过记录用户的最后一次写操作的时间戳</w:t>
      </w:r>
      <w:r w:rsidR="008D1FDC" w:rsidRPr="008D1FDC">
        <w:t>（Timestamp）</w:t>
      </w:r>
      <w:r w:rsidRPr="00705B76">
        <w:rPr>
          <w:rFonts w:hint="eastAsia"/>
        </w:rPr>
        <w:t>或版本号</w:t>
      </w:r>
      <w:r w:rsidR="008E7F9A" w:rsidRPr="008E7F9A">
        <w:t>（Sequence Number）</w:t>
      </w:r>
      <w:r w:rsidRPr="00705B76">
        <w:rPr>
          <w:rFonts w:hint="eastAsia"/>
        </w:rPr>
        <w:t>来实现</w:t>
      </w:r>
    </w:p>
    <w:p w14:paraId="643BB39D" w14:textId="65B9DD00" w:rsidR="00705B76" w:rsidRDefault="00705B76" w:rsidP="002A0A49">
      <w:pPr>
        <w:pStyle w:val="a9"/>
        <w:ind w:left="780"/>
      </w:pPr>
      <w:r w:rsidRPr="00705B76">
        <w:rPr>
          <w:rFonts w:hint="eastAsia"/>
        </w:rPr>
        <w:t>流程：当用户提交数据（写）后，浏览器会更新本地标识。后续刷新（读）时，如果本地缓存或服务器副本的版本早于该标识，则强制从源站获取最新数据，确保用户绝不会看到比自己刚才提交的</w:t>
      </w:r>
      <w:proofErr w:type="gramStart"/>
      <w:r w:rsidRPr="00705B76">
        <w:rPr>
          <w:rFonts w:hint="eastAsia"/>
        </w:rPr>
        <w:t>数据更旧的</w:t>
      </w:r>
      <w:proofErr w:type="gramEnd"/>
      <w:r w:rsidRPr="00705B76">
        <w:rPr>
          <w:rFonts w:hint="eastAsia"/>
        </w:rPr>
        <w:t>版本</w:t>
      </w:r>
    </w:p>
    <w:p w14:paraId="11C47966" w14:textId="4F173200" w:rsidR="00635EA0" w:rsidRPr="00635EA0" w:rsidRDefault="00635EA0" w:rsidP="002A0A49">
      <w:pPr>
        <w:pStyle w:val="a9"/>
        <w:ind w:left="780"/>
        <w:rPr>
          <w:b/>
          <w:bCs/>
        </w:rPr>
      </w:pPr>
      <w:r w:rsidRPr="00635EA0">
        <w:rPr>
          <w:b/>
          <w:bCs/>
        </w:rPr>
        <w:t>Read-Your-Writes Consistency in Browser Caching如何实现</w:t>
      </w:r>
    </w:p>
    <w:p w14:paraId="1757B6D8" w14:textId="77777777" w:rsidR="00535B4F" w:rsidRDefault="00535B4F" w:rsidP="00826724"/>
    <w:p w14:paraId="54755DA0" w14:textId="1D3DFECA" w:rsidR="00705B76" w:rsidRDefault="00AA0F74" w:rsidP="00826724">
      <w:r w:rsidRPr="00AA0F74">
        <w:rPr>
          <w:rFonts w:hint="eastAsia"/>
        </w:rPr>
        <w:t>系统设计问答题</w:t>
      </w:r>
      <w:r w:rsidRPr="00AA0F74">
        <w:t>2</w:t>
      </w:r>
      <w:r>
        <w:rPr>
          <w:rFonts w:hint="eastAsia"/>
        </w:rPr>
        <w:t>:</w:t>
      </w:r>
    </w:p>
    <w:p w14:paraId="16EECE0B" w14:textId="294A9A71" w:rsidR="00AA0F74" w:rsidRDefault="00101D78" w:rsidP="00101D78">
      <w:pPr>
        <w:pStyle w:val="a9"/>
        <w:numPr>
          <w:ilvl w:val="0"/>
          <w:numId w:val="4"/>
        </w:numPr>
      </w:pPr>
      <w:r w:rsidRPr="00101D78">
        <w:rPr>
          <w:rFonts w:hint="eastAsia"/>
        </w:rPr>
        <w:t>无状态应用</w:t>
      </w:r>
      <w:r w:rsidRPr="00101D78">
        <w:t xml:space="preserve"> (Stateless Application) 的容错计算</w:t>
      </w:r>
    </w:p>
    <w:p w14:paraId="4D2E30C6" w14:textId="39C0C854" w:rsidR="00101D78" w:rsidRDefault="00A139AC" w:rsidP="00101D78">
      <w:pPr>
        <w:pStyle w:val="a9"/>
        <w:ind w:left="780"/>
      </w:pPr>
      <w:r w:rsidRPr="00A139AC">
        <w:rPr>
          <w:rFonts w:hint="eastAsia"/>
        </w:rPr>
        <w:t>场景分析：在无状态场景下，副本只会发生崩溃（</w:t>
      </w:r>
      <w:r w:rsidRPr="00A139AC">
        <w:t>Crash）或不响应（Omission），不会发送错误信息</w:t>
      </w:r>
    </w:p>
    <w:p w14:paraId="1BDB054E" w14:textId="634C8920" w:rsidR="00A139AC" w:rsidRDefault="00323F80" w:rsidP="00101D78">
      <w:pPr>
        <w:pStyle w:val="a9"/>
        <w:ind w:left="780"/>
      </w:pPr>
      <w:r w:rsidRPr="00323F80">
        <w:rPr>
          <w:rFonts w:hint="eastAsia"/>
        </w:rPr>
        <w:t>容纳</w:t>
      </w:r>
      <w:r w:rsidRPr="00323F80">
        <w:t xml:space="preserve"> k </w:t>
      </w:r>
      <w:proofErr w:type="gramStart"/>
      <w:r w:rsidRPr="00323F80">
        <w:t>个</w:t>
      </w:r>
      <w:proofErr w:type="gramEnd"/>
      <w:r w:rsidRPr="00323F80">
        <w:t>错误的副本数</w:t>
      </w:r>
      <w:r>
        <w:rPr>
          <w:rFonts w:hint="eastAsia"/>
        </w:rPr>
        <w:t>(N):</w:t>
      </w:r>
    </w:p>
    <w:p w14:paraId="400B3457" w14:textId="4CE9389A" w:rsidR="00323F80" w:rsidRDefault="00323F80" w:rsidP="00101D78">
      <w:pPr>
        <w:pStyle w:val="a9"/>
        <w:ind w:left="780"/>
      </w:pPr>
      <w:r>
        <w:tab/>
      </w:r>
      <w:r>
        <w:tab/>
      </w:r>
      <w:r w:rsidR="00204CEF">
        <w:rPr>
          <w:rFonts w:hint="eastAsia"/>
        </w:rPr>
        <w:t>计算公式：</w:t>
      </w:r>
      <w:proofErr w:type="gramStart"/>
      <w:r w:rsidR="00204CEF" w:rsidRPr="00821DC9">
        <w:t>N≥k+</w:t>
      </w:r>
      <w:proofErr w:type="gramEnd"/>
      <w:r w:rsidR="00204CEF" w:rsidRPr="00821DC9">
        <w:t>1</w:t>
      </w:r>
    </w:p>
    <w:p w14:paraId="5D1C9F96" w14:textId="24A88780" w:rsidR="00204CEF" w:rsidRDefault="00312EA5" w:rsidP="00312EA5">
      <w:pPr>
        <w:pStyle w:val="a9"/>
        <w:ind w:left="1260"/>
      </w:pPr>
      <w:r w:rsidRPr="00312EA5">
        <w:rPr>
          <w:rFonts w:hint="eastAsia"/>
        </w:rPr>
        <w:t>原理：因为应用是无状态且不撒谎的，只要有一个存活的副本（</w:t>
      </w:r>
      <w:r w:rsidRPr="00312EA5">
        <w:t>1），系统就能继续运行并提供正确结果</w:t>
      </w:r>
    </w:p>
    <w:p w14:paraId="39D09B5E" w14:textId="482A5057" w:rsidR="00CC252B" w:rsidRPr="00101D78" w:rsidRDefault="00CC252B" w:rsidP="00CC252B">
      <w:pPr>
        <w:pStyle w:val="a9"/>
        <w:ind w:left="780"/>
        <w:rPr>
          <w:b/>
          <w:bCs/>
        </w:rPr>
      </w:pPr>
      <w:r>
        <w:tab/>
      </w:r>
      <w:r w:rsidRPr="00101D78">
        <w:rPr>
          <w:b/>
          <w:bCs/>
        </w:rPr>
        <w:t>Stateless application relying on replication to tolerate faults的场景下，replica可能有故障、可能有延迟、可能无法发送响应给主节点等情况，需要多少replica能容纳k</w:t>
      </w:r>
      <w:proofErr w:type="gramStart"/>
      <w:r w:rsidRPr="00101D78">
        <w:rPr>
          <w:b/>
          <w:bCs/>
        </w:rPr>
        <w:t>个</w:t>
      </w:r>
      <w:proofErr w:type="gramEnd"/>
      <w:r w:rsidRPr="00101D78">
        <w:rPr>
          <w:b/>
          <w:bCs/>
        </w:rPr>
        <w:t>错误？</w:t>
      </w:r>
    </w:p>
    <w:p w14:paraId="0CC5DCC2" w14:textId="12E52F08" w:rsidR="00CC252B" w:rsidRPr="00CC252B" w:rsidRDefault="00CC252B" w:rsidP="00CC252B"/>
    <w:p w14:paraId="2362A85C" w14:textId="1C723056" w:rsidR="00312EA5" w:rsidRDefault="00B050D7" w:rsidP="00312EA5">
      <w:pPr>
        <w:pStyle w:val="a9"/>
        <w:numPr>
          <w:ilvl w:val="0"/>
          <w:numId w:val="4"/>
        </w:numPr>
      </w:pPr>
      <w:r w:rsidRPr="00B050D7">
        <w:rPr>
          <w:rFonts w:hint="eastAsia"/>
        </w:rPr>
        <w:t>拜占庭容错</w:t>
      </w:r>
      <w:r w:rsidRPr="00B050D7">
        <w:t xml:space="preserve"> (Byzantine Fault Tolerance, BFT)</w:t>
      </w:r>
    </w:p>
    <w:p w14:paraId="33E665F9" w14:textId="260875FE" w:rsidR="00B050D7" w:rsidRDefault="00B44B9A" w:rsidP="00B050D7">
      <w:pPr>
        <w:pStyle w:val="a9"/>
        <w:ind w:left="780"/>
      </w:pPr>
      <w:r w:rsidRPr="00B44B9A">
        <w:rPr>
          <w:rFonts w:hint="eastAsia"/>
        </w:rPr>
        <w:t>场景分析：当副本被</w:t>
      </w:r>
      <w:r w:rsidRPr="00B44B9A">
        <w:t xml:space="preserve"> Compromised (被攻击/劫持)，它们可能会发送伪造、矛盾的消息</w:t>
      </w:r>
    </w:p>
    <w:p w14:paraId="0F834D85" w14:textId="77777777" w:rsidR="00967F9F" w:rsidRDefault="00967F9F" w:rsidP="00967F9F">
      <w:pPr>
        <w:pStyle w:val="a9"/>
        <w:ind w:left="780"/>
      </w:pPr>
      <w:r w:rsidRPr="00323F80">
        <w:rPr>
          <w:rFonts w:hint="eastAsia"/>
        </w:rPr>
        <w:t>容纳</w:t>
      </w:r>
      <w:r w:rsidRPr="00323F80">
        <w:t xml:space="preserve"> k </w:t>
      </w:r>
      <w:proofErr w:type="gramStart"/>
      <w:r w:rsidRPr="00323F80">
        <w:t>个</w:t>
      </w:r>
      <w:proofErr w:type="gramEnd"/>
      <w:r w:rsidRPr="00323F80">
        <w:t>错误的副本数</w:t>
      </w:r>
      <w:r>
        <w:rPr>
          <w:rFonts w:hint="eastAsia"/>
        </w:rPr>
        <w:t>(N):</w:t>
      </w:r>
    </w:p>
    <w:p w14:paraId="712BAAE3" w14:textId="026054D4" w:rsidR="00B44B9A" w:rsidRDefault="00967F9F" w:rsidP="00B050D7">
      <w:pPr>
        <w:pStyle w:val="a9"/>
        <w:ind w:left="780"/>
      </w:pPr>
      <w:r>
        <w:tab/>
      </w:r>
      <w:r>
        <w:tab/>
      </w:r>
      <w:r w:rsidR="00CF65E0">
        <w:rPr>
          <w:rFonts w:hint="eastAsia"/>
        </w:rPr>
        <w:t>计算公式：</w:t>
      </w:r>
      <w:r w:rsidR="00CF65E0" w:rsidRPr="00821DC9">
        <w:t>N≥</w:t>
      </w:r>
      <w:r w:rsidR="00CF65E0">
        <w:rPr>
          <w:rFonts w:hint="eastAsia"/>
        </w:rPr>
        <w:t>3</w:t>
      </w:r>
      <w:r w:rsidR="00CF65E0" w:rsidRPr="00821DC9">
        <w:t>k+1</w:t>
      </w:r>
    </w:p>
    <w:p w14:paraId="3BCB9ECD" w14:textId="616E2178" w:rsidR="00CF65E0" w:rsidRDefault="00712ACD" w:rsidP="00712ACD">
      <w:pPr>
        <w:pStyle w:val="a9"/>
        <w:ind w:left="1260"/>
      </w:pPr>
      <w:r w:rsidRPr="00712ACD">
        <w:rPr>
          <w:rFonts w:hint="eastAsia"/>
        </w:rPr>
        <w:t>原因：为了达成共识，必须确保好节点在投票中占绝对多数，能够压倒</w:t>
      </w:r>
      <w:r w:rsidRPr="00712ACD">
        <w:t>k</w:t>
      </w:r>
      <w:proofErr w:type="gramStart"/>
      <w:r w:rsidRPr="00712ACD">
        <w:t>个</w:t>
      </w:r>
      <w:proofErr w:type="gramEnd"/>
      <w:r w:rsidRPr="00712ACD">
        <w:t>坏节点的谎言以及k</w:t>
      </w:r>
      <w:proofErr w:type="gramStart"/>
      <w:r w:rsidRPr="00712ACD">
        <w:t>个</w:t>
      </w:r>
      <w:proofErr w:type="gramEnd"/>
      <w:r w:rsidRPr="00712ACD">
        <w:t>由于延迟未及时响应的好节点</w:t>
      </w:r>
    </w:p>
    <w:p w14:paraId="5343C8B8" w14:textId="002013CF" w:rsidR="007B1DAC" w:rsidRPr="00E83F81" w:rsidRDefault="007B1DAC" w:rsidP="007B1DAC">
      <w:pPr>
        <w:rPr>
          <w:b/>
          <w:bCs/>
        </w:rPr>
      </w:pPr>
      <w:r w:rsidRPr="00E83F81">
        <w:rPr>
          <w:b/>
          <w:bCs/>
        </w:rPr>
        <w:tab/>
      </w:r>
      <w:r w:rsidRPr="00E83F81">
        <w:rPr>
          <w:b/>
          <w:bCs/>
        </w:rPr>
        <w:tab/>
      </w:r>
      <w:r w:rsidR="00E83F81" w:rsidRPr="00E83F81">
        <w:rPr>
          <w:rFonts w:hint="eastAsia"/>
          <w:b/>
          <w:bCs/>
        </w:rPr>
        <w:t>如果有</w:t>
      </w:r>
      <w:r w:rsidR="00E83F81" w:rsidRPr="00E83F81">
        <w:rPr>
          <w:b/>
          <w:bCs/>
        </w:rPr>
        <w:t>replica被compromised，需要多少replica实现拜占庭容错？</w:t>
      </w:r>
    </w:p>
    <w:p w14:paraId="0CEFEA75" w14:textId="77777777" w:rsidR="00535B4F" w:rsidRDefault="00535B4F" w:rsidP="00826724"/>
    <w:p w14:paraId="6918FDD7" w14:textId="7588E6C7" w:rsidR="00E83F81" w:rsidRDefault="003D74E0" w:rsidP="00E83F81">
      <w:pPr>
        <w:pStyle w:val="a9"/>
        <w:numPr>
          <w:ilvl w:val="0"/>
          <w:numId w:val="4"/>
        </w:numPr>
      </w:pPr>
      <w:r w:rsidRPr="003D74E0">
        <w:t>CAP 理论与 Availability (可用性)</w:t>
      </w:r>
    </w:p>
    <w:p w14:paraId="4741CF9C" w14:textId="64A05A03" w:rsidR="003D74E0" w:rsidRDefault="00A81A91" w:rsidP="003D74E0">
      <w:pPr>
        <w:pStyle w:val="a9"/>
        <w:ind w:left="780"/>
      </w:pPr>
      <w:r w:rsidRPr="00A81A91">
        <w:rPr>
          <w:rFonts w:hint="eastAsia"/>
        </w:rPr>
        <w:t>场景：当出现</w:t>
      </w:r>
      <w:r w:rsidRPr="00A81A91">
        <w:t xml:space="preserve"> Partition (网络分区) 时</w:t>
      </w:r>
    </w:p>
    <w:p w14:paraId="765D3753" w14:textId="14049E6F" w:rsidR="00A81A91" w:rsidRDefault="00F879B6" w:rsidP="003D74E0">
      <w:pPr>
        <w:pStyle w:val="a9"/>
        <w:ind w:left="780"/>
      </w:pPr>
      <w:r w:rsidRPr="00F879B6">
        <w:t>AP 系统运行策略 (Availability &gt; Consistency)</w:t>
      </w:r>
      <w:r>
        <w:rPr>
          <w:rFonts w:hint="eastAsia"/>
        </w:rPr>
        <w:t>：</w:t>
      </w:r>
    </w:p>
    <w:p w14:paraId="50D4635C" w14:textId="3C4DD2C0" w:rsidR="00F879B6" w:rsidRDefault="00F879B6" w:rsidP="003D74E0">
      <w:pPr>
        <w:pStyle w:val="a9"/>
        <w:ind w:left="780"/>
      </w:pPr>
      <w:r>
        <w:tab/>
      </w:r>
      <w:r>
        <w:tab/>
      </w:r>
      <w:r w:rsidR="00C232B3" w:rsidRPr="00C232B3">
        <w:rPr>
          <w:rFonts w:hint="eastAsia"/>
        </w:rPr>
        <w:t>根据</w:t>
      </w:r>
      <w:r w:rsidR="00C232B3" w:rsidRPr="00C232B3">
        <w:t xml:space="preserve"> CAP 理论，如果你选择 A (可用性)，就必须牺牲 C (强一致性)</w:t>
      </w:r>
    </w:p>
    <w:p w14:paraId="22001788" w14:textId="44E9821C" w:rsidR="00C232B3" w:rsidRDefault="003437AB" w:rsidP="003437AB">
      <w:pPr>
        <w:pStyle w:val="a9"/>
        <w:ind w:left="1260"/>
      </w:pPr>
      <w:r w:rsidRPr="003437AB">
        <w:rPr>
          <w:rFonts w:hint="eastAsia"/>
        </w:rPr>
        <w:t>运行方式：系统在分区发生时，依然允许各个分区的副本独立接收读写请求。这意味着不同分区的用户可能会看到不同的数据（不一致）</w:t>
      </w:r>
    </w:p>
    <w:p w14:paraId="5BCE595D" w14:textId="7833390D" w:rsidR="00B95BA9" w:rsidRDefault="00C2231E" w:rsidP="003437AB">
      <w:pPr>
        <w:pStyle w:val="a9"/>
        <w:ind w:left="1260"/>
      </w:pPr>
      <w:r w:rsidRPr="00C2231E">
        <w:rPr>
          <w:rFonts w:hint="eastAsia"/>
        </w:rPr>
        <w:t>后续处理：等到网络分区恢复后，系统再通过最终一致性协议（如</w:t>
      </w:r>
      <w:proofErr w:type="gramStart"/>
      <w:r w:rsidRPr="00C2231E">
        <w:rPr>
          <w:rFonts w:hint="eastAsia"/>
        </w:rPr>
        <w:t>乱序执行</w:t>
      </w:r>
      <w:proofErr w:type="gramEnd"/>
      <w:r w:rsidRPr="00C2231E">
        <w:rPr>
          <w:rFonts w:hint="eastAsia"/>
        </w:rPr>
        <w:t>后的合并或冲突检测）来同步各个分区的数据</w:t>
      </w:r>
    </w:p>
    <w:p w14:paraId="5BDD6EA0" w14:textId="1DB84D19" w:rsidR="00C2231E" w:rsidRPr="006A7774" w:rsidRDefault="006A7774" w:rsidP="006A7774">
      <w:pPr>
        <w:ind w:left="840"/>
        <w:rPr>
          <w:b/>
          <w:bCs/>
        </w:rPr>
      </w:pPr>
      <w:r w:rsidRPr="006A7774">
        <w:rPr>
          <w:rFonts w:hint="eastAsia"/>
          <w:b/>
          <w:bCs/>
        </w:rPr>
        <w:t>如果</w:t>
      </w:r>
      <w:r w:rsidRPr="006A7774">
        <w:rPr>
          <w:b/>
          <w:bCs/>
        </w:rPr>
        <w:t>availability比consistency重要，根据CAP理论，系统在出现partition时应如何运行保证availability?（仔细看看容错理论、Paxos等知识）</w:t>
      </w:r>
    </w:p>
    <w:p w14:paraId="4FD43A92" w14:textId="77777777" w:rsidR="00535B4F" w:rsidRDefault="00535B4F" w:rsidP="00826724"/>
    <w:p w14:paraId="43082358" w14:textId="645AF87D" w:rsidR="00D64FFC" w:rsidRDefault="00D15D11" w:rsidP="00D15D11">
      <w:pPr>
        <w:ind w:left="420" w:firstLine="420"/>
      </w:pPr>
      <w:r w:rsidRPr="00D15D11">
        <w:t>CAP 理论指出，在一个分布式系统中，不可能同时完美地满足以下三个属性，最多只能同时满足其中两个：</w:t>
      </w:r>
    </w:p>
    <w:p w14:paraId="42E12EFB" w14:textId="77777777" w:rsidR="00A27914" w:rsidRDefault="00A27914" w:rsidP="00D15D11">
      <w:pPr>
        <w:ind w:left="420" w:firstLine="420"/>
      </w:pPr>
      <w:r w:rsidRPr="00A27914">
        <w:t xml:space="preserve">C (Consistency) 一致性： </w:t>
      </w:r>
    </w:p>
    <w:p w14:paraId="0DCA511D" w14:textId="77777777" w:rsidR="00A27914" w:rsidRDefault="00A27914" w:rsidP="00DC665E">
      <w:pPr>
        <w:ind w:left="1260"/>
      </w:pPr>
      <w:r w:rsidRPr="00A27914">
        <w:t xml:space="preserve">定义：指“强一致性”。即更新操作完成后，所有节点在同一时间看到的数据完全一致。 </w:t>
      </w:r>
    </w:p>
    <w:p w14:paraId="24B624F4" w14:textId="53D42CDF" w:rsidR="00D15D11" w:rsidRDefault="00A27914" w:rsidP="00A27914">
      <w:pPr>
        <w:ind w:left="840" w:firstLine="420"/>
      </w:pPr>
      <w:r w:rsidRPr="00A27914">
        <w:t>表现：用户无论访问哪一个副本，读到的数据都是最新的。</w:t>
      </w:r>
    </w:p>
    <w:p w14:paraId="28BB912B" w14:textId="77777777" w:rsidR="009023D8" w:rsidRDefault="00DC665E" w:rsidP="00DC665E">
      <w:r>
        <w:tab/>
      </w:r>
      <w:r>
        <w:tab/>
      </w:r>
      <w:r w:rsidR="009023D8" w:rsidRPr="009023D8">
        <w:t xml:space="preserve">A (Availability) 可用性： </w:t>
      </w:r>
    </w:p>
    <w:p w14:paraId="52D5B8AA" w14:textId="77777777" w:rsidR="00B84360" w:rsidRDefault="009023D8" w:rsidP="00B84360">
      <w:pPr>
        <w:ind w:left="1260"/>
      </w:pPr>
      <w:r w:rsidRPr="009023D8">
        <w:t xml:space="preserve">定义：系统提供的服务必须一直处于可用状态。对于用户的每一个请求，系统都必须在有限的时间内给出响应（无论成功或失败）。 </w:t>
      </w:r>
    </w:p>
    <w:p w14:paraId="3291403D" w14:textId="7276CE50" w:rsidR="00DC665E" w:rsidRDefault="009023D8" w:rsidP="009023D8">
      <w:pPr>
        <w:ind w:left="840" w:firstLine="420"/>
      </w:pPr>
      <w:r w:rsidRPr="009023D8">
        <w:t>表现：即使系统内部有部分节点</w:t>
      </w:r>
      <w:proofErr w:type="gramStart"/>
      <w:r w:rsidRPr="009023D8">
        <w:t>宕</w:t>
      </w:r>
      <w:proofErr w:type="gramEnd"/>
      <w:r w:rsidRPr="009023D8">
        <w:t>机，剩余的节点依然能响应用户的读写请求</w:t>
      </w:r>
    </w:p>
    <w:p w14:paraId="6A42BE90" w14:textId="77777777" w:rsidR="008C150E" w:rsidRDefault="0096346C" w:rsidP="0096346C">
      <w:r>
        <w:tab/>
      </w:r>
      <w:r>
        <w:tab/>
      </w:r>
      <w:r w:rsidR="008C150E" w:rsidRPr="008C150E">
        <w:t xml:space="preserve">P (Partition Tolerance) 分区容错性： </w:t>
      </w:r>
    </w:p>
    <w:p w14:paraId="0C61A4A5" w14:textId="77777777" w:rsidR="008C150E" w:rsidRDefault="008C150E" w:rsidP="008C150E">
      <w:pPr>
        <w:ind w:left="1260"/>
      </w:pPr>
      <w:r w:rsidRPr="008C150E">
        <w:lastRenderedPageBreak/>
        <w:t xml:space="preserve">定义：当分布式系统内部出现网络分区（Partition，即节点之间的网络连接断开，导致系统分裂成几个互不相通的孤岛）时，系统仍能继续运行。 </w:t>
      </w:r>
    </w:p>
    <w:p w14:paraId="7070B3B0" w14:textId="1D9586D0" w:rsidR="0096346C" w:rsidRDefault="008C150E" w:rsidP="008C150E">
      <w:pPr>
        <w:ind w:left="840" w:firstLine="420"/>
      </w:pPr>
      <w:r w:rsidRPr="008C150E">
        <w:t>表现：系统能够处理通信故障</w:t>
      </w:r>
    </w:p>
    <w:p w14:paraId="7A71CDB9" w14:textId="0B595F57" w:rsidR="00495779" w:rsidRDefault="00495779" w:rsidP="00495779">
      <w:pPr>
        <w:ind w:left="420" w:firstLine="420"/>
      </w:pPr>
      <w:r w:rsidRPr="00495779">
        <w:rPr>
          <w:rFonts w:hint="eastAsia"/>
        </w:rPr>
        <w:t>在分布式环境下，网络分区（</w:t>
      </w:r>
      <w:r w:rsidRPr="00495779">
        <w:t>P）是必然会发生的，无法完全避免。因此，当分区（P）发生时，</w:t>
      </w:r>
      <w:proofErr w:type="gramStart"/>
      <w:r w:rsidRPr="00495779">
        <w:t>架构师</w:t>
      </w:r>
      <w:proofErr w:type="gramEnd"/>
      <w:r w:rsidRPr="00495779">
        <w:t>必须在 C 和 A 之间做出抉择：</w:t>
      </w:r>
    </w:p>
    <w:p w14:paraId="4AB9CBE1" w14:textId="77777777" w:rsidR="001F338A" w:rsidRDefault="00BB3DDD" w:rsidP="00495779">
      <w:pPr>
        <w:ind w:left="420" w:firstLine="420"/>
      </w:pPr>
      <w:r>
        <w:tab/>
      </w:r>
      <w:r w:rsidR="001F338A" w:rsidRPr="001F338A">
        <w:rPr>
          <w:rFonts w:hint="eastAsia"/>
        </w:rPr>
        <w:t>选择</w:t>
      </w:r>
      <w:r w:rsidR="001F338A" w:rsidRPr="001F338A">
        <w:t xml:space="preserve"> CP（一致性 + 分区容错性）： </w:t>
      </w:r>
    </w:p>
    <w:p w14:paraId="30952C77" w14:textId="77777777" w:rsidR="001F338A" w:rsidRDefault="001F338A" w:rsidP="001F338A">
      <w:pPr>
        <w:ind w:left="1680"/>
      </w:pPr>
      <w:r w:rsidRPr="001F338A">
        <w:t xml:space="preserve">逻辑：为了保证数据一致，如果两个分区无法通信，系统会拒绝其中一个分区（或全部分区）的写入请求，直到网络恢复。 </w:t>
      </w:r>
    </w:p>
    <w:p w14:paraId="1B04A328" w14:textId="77777777" w:rsidR="001F338A" w:rsidRDefault="001F338A" w:rsidP="001F338A">
      <w:pPr>
        <w:ind w:left="1260" w:firstLine="420"/>
      </w:pPr>
      <w:r w:rsidRPr="001F338A">
        <w:t xml:space="preserve">代价：牺牲了可用性（部分用户会收到报错，无法访问）。 </w:t>
      </w:r>
    </w:p>
    <w:p w14:paraId="4F9535FA" w14:textId="65D7988F" w:rsidR="00BB3DDD" w:rsidRDefault="001F338A" w:rsidP="001F338A">
      <w:pPr>
        <w:ind w:left="1260" w:firstLine="420"/>
      </w:pPr>
      <w:r w:rsidRPr="001F338A">
        <w:t>场景：银行转账、分布式锁、Paxos 协议</w:t>
      </w:r>
    </w:p>
    <w:p w14:paraId="43C9D89C" w14:textId="77777777" w:rsidR="00B2601E" w:rsidRDefault="000D43AD" w:rsidP="000D43AD">
      <w:r>
        <w:tab/>
      </w:r>
      <w:r>
        <w:tab/>
      </w:r>
      <w:r>
        <w:tab/>
      </w:r>
      <w:r w:rsidR="00B2601E" w:rsidRPr="00B2601E">
        <w:rPr>
          <w:rFonts w:hint="eastAsia"/>
        </w:rPr>
        <w:t>选择</w:t>
      </w:r>
      <w:r w:rsidR="00B2601E" w:rsidRPr="00B2601E">
        <w:t xml:space="preserve"> AP（可用性 + 分区容错性）： </w:t>
      </w:r>
    </w:p>
    <w:p w14:paraId="3DAA1F55" w14:textId="77777777" w:rsidR="00B2601E" w:rsidRDefault="00B2601E" w:rsidP="00B2601E">
      <w:pPr>
        <w:ind w:left="1680"/>
      </w:pPr>
      <w:r w:rsidRPr="00B2601E">
        <w:t xml:space="preserve">逻辑：为了保证系统可用，即使分区之间无法同步，每个分区依然允许用户进行读写。 </w:t>
      </w:r>
    </w:p>
    <w:p w14:paraId="627E0CEA" w14:textId="77777777" w:rsidR="00B2601E" w:rsidRDefault="00B2601E" w:rsidP="00B2601E">
      <w:pPr>
        <w:ind w:left="1680"/>
      </w:pPr>
      <w:r w:rsidRPr="00B2601E">
        <w:t xml:space="preserve">代价：牺牲了一致性（不同分区的用户看到的数据不一致，即“弱一致性”或“最终一致性”）。 </w:t>
      </w:r>
    </w:p>
    <w:p w14:paraId="4AC58413" w14:textId="4280CE7B" w:rsidR="000D43AD" w:rsidRDefault="00B2601E" w:rsidP="00B2601E">
      <w:pPr>
        <w:ind w:left="1260" w:firstLine="420"/>
      </w:pPr>
      <w:r w:rsidRPr="00B2601E">
        <w:t>场景：Web 缓存、社交媒体（</w:t>
      </w:r>
      <w:proofErr w:type="gramStart"/>
      <w:r w:rsidRPr="00B2601E">
        <w:t>点赞</w:t>
      </w:r>
      <w:proofErr w:type="gramEnd"/>
      <w:r w:rsidRPr="00B2601E">
        <w:t>/评论）、DNS、BitTorrent</w:t>
      </w:r>
    </w:p>
    <w:p w14:paraId="7ABD2FDC" w14:textId="77777777" w:rsidR="001B44FA" w:rsidRPr="00D15D11" w:rsidRDefault="001B44FA" w:rsidP="001B44FA"/>
    <w:p w14:paraId="4245D51E" w14:textId="58128269" w:rsidR="00535B4F" w:rsidRDefault="006A7774" w:rsidP="00826724">
      <w:r>
        <w:tab/>
      </w:r>
      <w:r w:rsidR="00A174A7" w:rsidRPr="00A174A7">
        <w:t>Paxos 算法简述</w:t>
      </w:r>
      <w:r w:rsidR="00A174A7">
        <w:rPr>
          <w:rFonts w:hint="eastAsia"/>
        </w:rPr>
        <w:t>：</w:t>
      </w:r>
    </w:p>
    <w:p w14:paraId="03654F01" w14:textId="162C5523" w:rsidR="00A174A7" w:rsidRDefault="00A174A7" w:rsidP="00826724">
      <w:r>
        <w:tab/>
      </w:r>
      <w:r>
        <w:tab/>
      </w:r>
      <w:r w:rsidR="00142957" w:rsidRPr="00142957">
        <w:rPr>
          <w:rFonts w:hint="eastAsia"/>
        </w:rPr>
        <w:t>核心逻辑：</w:t>
      </w:r>
      <w:r w:rsidR="00142957" w:rsidRPr="00142957">
        <w:t>Paxos 用于在有节点失效（Crash）的情况下达成一致</w:t>
      </w:r>
    </w:p>
    <w:p w14:paraId="2914D079" w14:textId="6A2C453B" w:rsidR="00142957" w:rsidRDefault="00546574" w:rsidP="00546574">
      <w:pPr>
        <w:ind w:left="840"/>
      </w:pPr>
      <w:r w:rsidRPr="00546574">
        <w:rPr>
          <w:rFonts w:hint="eastAsia"/>
        </w:rPr>
        <w:t>关键点：它依赖</w:t>
      </w:r>
      <w:r w:rsidRPr="00546574">
        <w:t xml:space="preserve"> 多数派 (Majority)。只要有超过半数（N/2 + 1）的节点正常工作，系统就能通过 Prepare 和 Accept 两个阶段达成共识</w:t>
      </w:r>
    </w:p>
    <w:p w14:paraId="02767D8C" w14:textId="77777777" w:rsidR="00535B4F" w:rsidRDefault="00535B4F" w:rsidP="00826724"/>
    <w:p w14:paraId="22DCCB85" w14:textId="77777777" w:rsidR="00535B4F" w:rsidRDefault="00535B4F" w:rsidP="00826724"/>
    <w:p w14:paraId="2986FF79" w14:textId="77777777" w:rsidR="00535B4F" w:rsidRDefault="00535B4F" w:rsidP="00826724"/>
    <w:p w14:paraId="1240C8B1" w14:textId="77777777" w:rsidR="00535B4F" w:rsidRDefault="00535B4F" w:rsidP="00826724"/>
    <w:p w14:paraId="2F33D520" w14:textId="77777777" w:rsidR="00535B4F" w:rsidRDefault="00535B4F" w:rsidP="00826724"/>
    <w:p w14:paraId="4B835139" w14:textId="77777777" w:rsidR="00535B4F" w:rsidRDefault="00535B4F" w:rsidP="00826724"/>
    <w:p w14:paraId="4D9D9764" w14:textId="77777777" w:rsidR="00535B4F" w:rsidRDefault="00535B4F" w:rsidP="00826724"/>
    <w:p w14:paraId="060868DE" w14:textId="77777777" w:rsidR="00535B4F" w:rsidRDefault="00535B4F" w:rsidP="00826724"/>
    <w:p w14:paraId="5940C2EA" w14:textId="77777777" w:rsidR="00535B4F" w:rsidRDefault="00535B4F" w:rsidP="00826724"/>
    <w:p w14:paraId="39D0E597" w14:textId="77777777" w:rsidR="00535B4F" w:rsidRDefault="00535B4F" w:rsidP="00826724"/>
    <w:p w14:paraId="33B1A38B" w14:textId="77777777" w:rsidR="00535B4F" w:rsidRDefault="00535B4F" w:rsidP="00826724"/>
    <w:p w14:paraId="4FCE9C58" w14:textId="77777777" w:rsidR="00535B4F" w:rsidRDefault="00535B4F" w:rsidP="00826724"/>
    <w:p w14:paraId="67951548" w14:textId="77777777" w:rsidR="00535B4F" w:rsidRDefault="00535B4F" w:rsidP="00826724"/>
    <w:p w14:paraId="095DC4B4" w14:textId="77777777" w:rsidR="00535B4F" w:rsidRDefault="00535B4F" w:rsidP="00826724"/>
    <w:p w14:paraId="2B4783C6" w14:textId="77777777" w:rsidR="00535B4F" w:rsidRDefault="00535B4F" w:rsidP="00826724"/>
    <w:p w14:paraId="48693A97" w14:textId="77777777" w:rsidR="00535B4F" w:rsidRDefault="00535B4F" w:rsidP="00826724"/>
    <w:p w14:paraId="0B695C69" w14:textId="77777777" w:rsidR="00535B4F" w:rsidRDefault="00535B4F" w:rsidP="00826724"/>
    <w:p w14:paraId="0DE907D6" w14:textId="77777777" w:rsidR="00535B4F" w:rsidRDefault="00535B4F" w:rsidP="00826724"/>
    <w:p w14:paraId="4F4DBF4A" w14:textId="77777777" w:rsidR="00535B4F" w:rsidRDefault="00535B4F" w:rsidP="00826724"/>
    <w:p w14:paraId="2DD8D73D" w14:textId="77777777" w:rsidR="00535B4F" w:rsidRDefault="00535B4F" w:rsidP="00826724"/>
    <w:p w14:paraId="33EAEFFC" w14:textId="77777777" w:rsidR="00535B4F" w:rsidRDefault="00535B4F" w:rsidP="00826724"/>
    <w:p w14:paraId="33EFCECE" w14:textId="77777777" w:rsidR="00B57F47" w:rsidRDefault="00B57F47" w:rsidP="00826724"/>
    <w:p w14:paraId="22EAD3F1" w14:textId="77777777" w:rsidR="00013603" w:rsidRDefault="00013603" w:rsidP="00826724"/>
    <w:p w14:paraId="5E8B852C" w14:textId="77777777" w:rsidR="00826724" w:rsidRDefault="00826724" w:rsidP="00826724"/>
    <w:p w14:paraId="4BA22B9E" w14:textId="77777777" w:rsidR="00826724" w:rsidRDefault="00826724" w:rsidP="00826724"/>
    <w:p w14:paraId="14D3BFB2" w14:textId="77777777" w:rsidR="00826724" w:rsidRDefault="00826724" w:rsidP="00826724"/>
    <w:p w14:paraId="030EA949" w14:textId="77777777" w:rsidR="00826724" w:rsidRPr="00096F0E" w:rsidRDefault="00826724" w:rsidP="00826724"/>
    <w:sectPr w:rsidR="00826724" w:rsidRPr="00096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B6"/>
    <w:multiLevelType w:val="hybridMultilevel"/>
    <w:tmpl w:val="79EAA312"/>
    <w:lvl w:ilvl="0" w:tplc="ED74271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22B3D29"/>
    <w:multiLevelType w:val="hybridMultilevel"/>
    <w:tmpl w:val="C6960D7C"/>
    <w:lvl w:ilvl="0" w:tplc="6D98B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DF2C7C"/>
    <w:multiLevelType w:val="hybridMultilevel"/>
    <w:tmpl w:val="55063C68"/>
    <w:lvl w:ilvl="0" w:tplc="4C082C2E">
      <w:start w:val="1"/>
      <w:numFmt w:val="decimal"/>
      <w:lvlText w:val="%1."/>
      <w:lvlJc w:val="left"/>
      <w:pPr>
        <w:ind w:left="2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80" w:hanging="440"/>
      </w:pPr>
    </w:lvl>
    <w:lvl w:ilvl="2" w:tplc="0409001B" w:tentative="1">
      <w:start w:val="1"/>
      <w:numFmt w:val="lowerRoman"/>
      <w:lvlText w:val="%3."/>
      <w:lvlJc w:val="right"/>
      <w:pPr>
        <w:ind w:left="3420" w:hanging="440"/>
      </w:pPr>
    </w:lvl>
    <w:lvl w:ilvl="3" w:tplc="0409000F" w:tentative="1">
      <w:start w:val="1"/>
      <w:numFmt w:val="decimal"/>
      <w:lvlText w:val="%4."/>
      <w:lvlJc w:val="left"/>
      <w:pPr>
        <w:ind w:left="3860" w:hanging="440"/>
      </w:pPr>
    </w:lvl>
    <w:lvl w:ilvl="4" w:tplc="04090019" w:tentative="1">
      <w:start w:val="1"/>
      <w:numFmt w:val="lowerLetter"/>
      <w:lvlText w:val="%5)"/>
      <w:lvlJc w:val="left"/>
      <w:pPr>
        <w:ind w:left="4300" w:hanging="440"/>
      </w:pPr>
    </w:lvl>
    <w:lvl w:ilvl="5" w:tplc="0409001B" w:tentative="1">
      <w:start w:val="1"/>
      <w:numFmt w:val="lowerRoman"/>
      <w:lvlText w:val="%6."/>
      <w:lvlJc w:val="right"/>
      <w:pPr>
        <w:ind w:left="4740" w:hanging="440"/>
      </w:pPr>
    </w:lvl>
    <w:lvl w:ilvl="6" w:tplc="0409000F" w:tentative="1">
      <w:start w:val="1"/>
      <w:numFmt w:val="decimal"/>
      <w:lvlText w:val="%7."/>
      <w:lvlJc w:val="left"/>
      <w:pPr>
        <w:ind w:left="5180" w:hanging="440"/>
      </w:pPr>
    </w:lvl>
    <w:lvl w:ilvl="7" w:tplc="04090019" w:tentative="1">
      <w:start w:val="1"/>
      <w:numFmt w:val="lowerLetter"/>
      <w:lvlText w:val="%8)"/>
      <w:lvlJc w:val="left"/>
      <w:pPr>
        <w:ind w:left="5620" w:hanging="440"/>
      </w:pPr>
    </w:lvl>
    <w:lvl w:ilvl="8" w:tplc="0409001B" w:tentative="1">
      <w:start w:val="1"/>
      <w:numFmt w:val="lowerRoman"/>
      <w:lvlText w:val="%9."/>
      <w:lvlJc w:val="right"/>
      <w:pPr>
        <w:ind w:left="6060" w:hanging="440"/>
      </w:pPr>
    </w:lvl>
  </w:abstractNum>
  <w:abstractNum w:abstractNumId="3" w15:restartNumberingAfterBreak="0">
    <w:nsid w:val="25A864D1"/>
    <w:multiLevelType w:val="hybridMultilevel"/>
    <w:tmpl w:val="504CD668"/>
    <w:lvl w:ilvl="0" w:tplc="C2D026A8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4" w15:restartNumberingAfterBreak="0">
    <w:nsid w:val="449C6560"/>
    <w:multiLevelType w:val="hybridMultilevel"/>
    <w:tmpl w:val="329C0AFA"/>
    <w:lvl w:ilvl="0" w:tplc="3488B6B8">
      <w:start w:val="1"/>
      <w:numFmt w:val="decimal"/>
      <w:lvlText w:val="%1."/>
      <w:lvlJc w:val="left"/>
      <w:pPr>
        <w:ind w:left="2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80" w:hanging="440"/>
      </w:pPr>
    </w:lvl>
    <w:lvl w:ilvl="2" w:tplc="0409001B" w:tentative="1">
      <w:start w:val="1"/>
      <w:numFmt w:val="lowerRoman"/>
      <w:lvlText w:val="%3."/>
      <w:lvlJc w:val="right"/>
      <w:pPr>
        <w:ind w:left="3420" w:hanging="440"/>
      </w:pPr>
    </w:lvl>
    <w:lvl w:ilvl="3" w:tplc="0409000F" w:tentative="1">
      <w:start w:val="1"/>
      <w:numFmt w:val="decimal"/>
      <w:lvlText w:val="%4."/>
      <w:lvlJc w:val="left"/>
      <w:pPr>
        <w:ind w:left="3860" w:hanging="440"/>
      </w:pPr>
    </w:lvl>
    <w:lvl w:ilvl="4" w:tplc="04090019" w:tentative="1">
      <w:start w:val="1"/>
      <w:numFmt w:val="lowerLetter"/>
      <w:lvlText w:val="%5)"/>
      <w:lvlJc w:val="left"/>
      <w:pPr>
        <w:ind w:left="4300" w:hanging="440"/>
      </w:pPr>
    </w:lvl>
    <w:lvl w:ilvl="5" w:tplc="0409001B" w:tentative="1">
      <w:start w:val="1"/>
      <w:numFmt w:val="lowerRoman"/>
      <w:lvlText w:val="%6."/>
      <w:lvlJc w:val="right"/>
      <w:pPr>
        <w:ind w:left="4740" w:hanging="440"/>
      </w:pPr>
    </w:lvl>
    <w:lvl w:ilvl="6" w:tplc="0409000F" w:tentative="1">
      <w:start w:val="1"/>
      <w:numFmt w:val="decimal"/>
      <w:lvlText w:val="%7."/>
      <w:lvlJc w:val="left"/>
      <w:pPr>
        <w:ind w:left="5180" w:hanging="440"/>
      </w:pPr>
    </w:lvl>
    <w:lvl w:ilvl="7" w:tplc="04090019" w:tentative="1">
      <w:start w:val="1"/>
      <w:numFmt w:val="lowerLetter"/>
      <w:lvlText w:val="%8)"/>
      <w:lvlJc w:val="left"/>
      <w:pPr>
        <w:ind w:left="5620" w:hanging="440"/>
      </w:pPr>
    </w:lvl>
    <w:lvl w:ilvl="8" w:tplc="0409001B" w:tentative="1">
      <w:start w:val="1"/>
      <w:numFmt w:val="lowerRoman"/>
      <w:lvlText w:val="%9."/>
      <w:lvlJc w:val="right"/>
      <w:pPr>
        <w:ind w:left="6060" w:hanging="440"/>
      </w:pPr>
    </w:lvl>
  </w:abstractNum>
  <w:abstractNum w:abstractNumId="5" w15:restartNumberingAfterBreak="0">
    <w:nsid w:val="5EEA0890"/>
    <w:multiLevelType w:val="hybridMultilevel"/>
    <w:tmpl w:val="D46A98C2"/>
    <w:lvl w:ilvl="0" w:tplc="C5C0D1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55426E8"/>
    <w:multiLevelType w:val="hybridMultilevel"/>
    <w:tmpl w:val="AD10E230"/>
    <w:lvl w:ilvl="0" w:tplc="987E864C">
      <w:start w:val="1"/>
      <w:numFmt w:val="decimal"/>
      <w:lvlText w:val="%1."/>
      <w:lvlJc w:val="left"/>
      <w:pPr>
        <w:ind w:left="2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80" w:hanging="440"/>
      </w:pPr>
    </w:lvl>
    <w:lvl w:ilvl="2" w:tplc="0409001B" w:tentative="1">
      <w:start w:val="1"/>
      <w:numFmt w:val="lowerRoman"/>
      <w:lvlText w:val="%3."/>
      <w:lvlJc w:val="right"/>
      <w:pPr>
        <w:ind w:left="3420" w:hanging="440"/>
      </w:pPr>
    </w:lvl>
    <w:lvl w:ilvl="3" w:tplc="0409000F" w:tentative="1">
      <w:start w:val="1"/>
      <w:numFmt w:val="decimal"/>
      <w:lvlText w:val="%4."/>
      <w:lvlJc w:val="left"/>
      <w:pPr>
        <w:ind w:left="3860" w:hanging="440"/>
      </w:pPr>
    </w:lvl>
    <w:lvl w:ilvl="4" w:tplc="04090019" w:tentative="1">
      <w:start w:val="1"/>
      <w:numFmt w:val="lowerLetter"/>
      <w:lvlText w:val="%5)"/>
      <w:lvlJc w:val="left"/>
      <w:pPr>
        <w:ind w:left="4300" w:hanging="440"/>
      </w:pPr>
    </w:lvl>
    <w:lvl w:ilvl="5" w:tplc="0409001B" w:tentative="1">
      <w:start w:val="1"/>
      <w:numFmt w:val="lowerRoman"/>
      <w:lvlText w:val="%6."/>
      <w:lvlJc w:val="right"/>
      <w:pPr>
        <w:ind w:left="4740" w:hanging="440"/>
      </w:pPr>
    </w:lvl>
    <w:lvl w:ilvl="6" w:tplc="0409000F" w:tentative="1">
      <w:start w:val="1"/>
      <w:numFmt w:val="decimal"/>
      <w:lvlText w:val="%7."/>
      <w:lvlJc w:val="left"/>
      <w:pPr>
        <w:ind w:left="5180" w:hanging="440"/>
      </w:pPr>
    </w:lvl>
    <w:lvl w:ilvl="7" w:tplc="04090019" w:tentative="1">
      <w:start w:val="1"/>
      <w:numFmt w:val="lowerLetter"/>
      <w:lvlText w:val="%8)"/>
      <w:lvlJc w:val="left"/>
      <w:pPr>
        <w:ind w:left="5620" w:hanging="440"/>
      </w:pPr>
    </w:lvl>
    <w:lvl w:ilvl="8" w:tplc="0409001B" w:tentative="1">
      <w:start w:val="1"/>
      <w:numFmt w:val="lowerRoman"/>
      <w:lvlText w:val="%9."/>
      <w:lvlJc w:val="right"/>
      <w:pPr>
        <w:ind w:left="6060" w:hanging="440"/>
      </w:pPr>
    </w:lvl>
  </w:abstractNum>
  <w:num w:numId="1" w16cid:durableId="312761351">
    <w:abstractNumId w:val="1"/>
  </w:num>
  <w:num w:numId="2" w16cid:durableId="886527311">
    <w:abstractNumId w:val="0"/>
  </w:num>
  <w:num w:numId="3" w16cid:durableId="165828312">
    <w:abstractNumId w:val="3"/>
  </w:num>
  <w:num w:numId="4" w16cid:durableId="712655651">
    <w:abstractNumId w:val="5"/>
  </w:num>
  <w:num w:numId="5" w16cid:durableId="1044255074">
    <w:abstractNumId w:val="4"/>
  </w:num>
  <w:num w:numId="6" w16cid:durableId="125856243">
    <w:abstractNumId w:val="6"/>
  </w:num>
  <w:num w:numId="7" w16cid:durableId="1171793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74"/>
    <w:rsid w:val="00005F1A"/>
    <w:rsid w:val="0001301F"/>
    <w:rsid w:val="00013603"/>
    <w:rsid w:val="00057126"/>
    <w:rsid w:val="00065A50"/>
    <w:rsid w:val="0007020D"/>
    <w:rsid w:val="00096F0E"/>
    <w:rsid w:val="00097760"/>
    <w:rsid w:val="000A08A8"/>
    <w:rsid w:val="000A51CA"/>
    <w:rsid w:val="000B107C"/>
    <w:rsid w:val="000B375D"/>
    <w:rsid w:val="000D43AD"/>
    <w:rsid w:val="000D5B07"/>
    <w:rsid w:val="000F5745"/>
    <w:rsid w:val="00101D78"/>
    <w:rsid w:val="00115E93"/>
    <w:rsid w:val="00142957"/>
    <w:rsid w:val="00170DCD"/>
    <w:rsid w:val="00173302"/>
    <w:rsid w:val="00175AD5"/>
    <w:rsid w:val="00194D8E"/>
    <w:rsid w:val="00195BB9"/>
    <w:rsid w:val="001968CA"/>
    <w:rsid w:val="001B406D"/>
    <w:rsid w:val="001B44FA"/>
    <w:rsid w:val="001B67EB"/>
    <w:rsid w:val="001D0CC2"/>
    <w:rsid w:val="001D6883"/>
    <w:rsid w:val="001F0135"/>
    <w:rsid w:val="001F338A"/>
    <w:rsid w:val="001F5110"/>
    <w:rsid w:val="001F5619"/>
    <w:rsid w:val="00202D28"/>
    <w:rsid w:val="00204CEF"/>
    <w:rsid w:val="00205A21"/>
    <w:rsid w:val="00222064"/>
    <w:rsid w:val="002329C7"/>
    <w:rsid w:val="002422D0"/>
    <w:rsid w:val="0025218E"/>
    <w:rsid w:val="00254276"/>
    <w:rsid w:val="002624FA"/>
    <w:rsid w:val="002661CF"/>
    <w:rsid w:val="00272694"/>
    <w:rsid w:val="00286D60"/>
    <w:rsid w:val="00297067"/>
    <w:rsid w:val="002A0A49"/>
    <w:rsid w:val="002B05AE"/>
    <w:rsid w:val="002B07D9"/>
    <w:rsid w:val="002B7E9D"/>
    <w:rsid w:val="002C378A"/>
    <w:rsid w:val="002D09AC"/>
    <w:rsid w:val="00305AC5"/>
    <w:rsid w:val="003068D1"/>
    <w:rsid w:val="00307732"/>
    <w:rsid w:val="00312CE3"/>
    <w:rsid w:val="00312EA5"/>
    <w:rsid w:val="00323F80"/>
    <w:rsid w:val="0033196F"/>
    <w:rsid w:val="003437AB"/>
    <w:rsid w:val="00361105"/>
    <w:rsid w:val="003630C2"/>
    <w:rsid w:val="00363391"/>
    <w:rsid w:val="003C0EEA"/>
    <w:rsid w:val="003D74E0"/>
    <w:rsid w:val="00431DCB"/>
    <w:rsid w:val="00431F43"/>
    <w:rsid w:val="00440530"/>
    <w:rsid w:val="004450D0"/>
    <w:rsid w:val="00467941"/>
    <w:rsid w:val="00474D60"/>
    <w:rsid w:val="004767F7"/>
    <w:rsid w:val="004800F8"/>
    <w:rsid w:val="00495779"/>
    <w:rsid w:val="004C1C65"/>
    <w:rsid w:val="004D3F90"/>
    <w:rsid w:val="004E678A"/>
    <w:rsid w:val="005116D1"/>
    <w:rsid w:val="00525643"/>
    <w:rsid w:val="00535B4F"/>
    <w:rsid w:val="00543124"/>
    <w:rsid w:val="0054454B"/>
    <w:rsid w:val="0054480E"/>
    <w:rsid w:val="00545718"/>
    <w:rsid w:val="00546574"/>
    <w:rsid w:val="00563CFB"/>
    <w:rsid w:val="00574726"/>
    <w:rsid w:val="00594D3E"/>
    <w:rsid w:val="005B60BC"/>
    <w:rsid w:val="005E2C17"/>
    <w:rsid w:val="0061099C"/>
    <w:rsid w:val="00613CD5"/>
    <w:rsid w:val="006165C4"/>
    <w:rsid w:val="0062288A"/>
    <w:rsid w:val="00623D0E"/>
    <w:rsid w:val="006246E5"/>
    <w:rsid w:val="00635EA0"/>
    <w:rsid w:val="00644133"/>
    <w:rsid w:val="00650B74"/>
    <w:rsid w:val="0067615F"/>
    <w:rsid w:val="006772EF"/>
    <w:rsid w:val="00685D9F"/>
    <w:rsid w:val="006979A6"/>
    <w:rsid w:val="006A5110"/>
    <w:rsid w:val="006A7774"/>
    <w:rsid w:val="006B5859"/>
    <w:rsid w:val="006C0534"/>
    <w:rsid w:val="006C5CFC"/>
    <w:rsid w:val="006D68DE"/>
    <w:rsid w:val="006E259C"/>
    <w:rsid w:val="006E4172"/>
    <w:rsid w:val="006F6068"/>
    <w:rsid w:val="00700418"/>
    <w:rsid w:val="00700823"/>
    <w:rsid w:val="00705B76"/>
    <w:rsid w:val="007077AC"/>
    <w:rsid w:val="00712ACD"/>
    <w:rsid w:val="007167F8"/>
    <w:rsid w:val="00720593"/>
    <w:rsid w:val="00723DE6"/>
    <w:rsid w:val="0072542A"/>
    <w:rsid w:val="007314A0"/>
    <w:rsid w:val="00740F3B"/>
    <w:rsid w:val="00744A86"/>
    <w:rsid w:val="00747E68"/>
    <w:rsid w:val="007532C0"/>
    <w:rsid w:val="00767A12"/>
    <w:rsid w:val="007B1DAC"/>
    <w:rsid w:val="007B493E"/>
    <w:rsid w:val="008128AF"/>
    <w:rsid w:val="00821DC9"/>
    <w:rsid w:val="00824FF7"/>
    <w:rsid w:val="00826724"/>
    <w:rsid w:val="008702F3"/>
    <w:rsid w:val="00895CAC"/>
    <w:rsid w:val="0089618C"/>
    <w:rsid w:val="008C122D"/>
    <w:rsid w:val="008C150E"/>
    <w:rsid w:val="008D1FDC"/>
    <w:rsid w:val="008E3911"/>
    <w:rsid w:val="008E6372"/>
    <w:rsid w:val="008E663F"/>
    <w:rsid w:val="008E7F9A"/>
    <w:rsid w:val="008F1D29"/>
    <w:rsid w:val="009023D8"/>
    <w:rsid w:val="009328DE"/>
    <w:rsid w:val="009575A3"/>
    <w:rsid w:val="009624EF"/>
    <w:rsid w:val="0096346C"/>
    <w:rsid w:val="00967F9F"/>
    <w:rsid w:val="009736D5"/>
    <w:rsid w:val="00992023"/>
    <w:rsid w:val="009A3AB8"/>
    <w:rsid w:val="009C2D75"/>
    <w:rsid w:val="009C38F1"/>
    <w:rsid w:val="009D6E48"/>
    <w:rsid w:val="00A139AC"/>
    <w:rsid w:val="00A15068"/>
    <w:rsid w:val="00A174A7"/>
    <w:rsid w:val="00A27914"/>
    <w:rsid w:val="00A554A1"/>
    <w:rsid w:val="00A76BAC"/>
    <w:rsid w:val="00A81A91"/>
    <w:rsid w:val="00A87A74"/>
    <w:rsid w:val="00AA0F74"/>
    <w:rsid w:val="00AA5EE4"/>
    <w:rsid w:val="00AB2298"/>
    <w:rsid w:val="00AD377F"/>
    <w:rsid w:val="00AD739F"/>
    <w:rsid w:val="00AE435B"/>
    <w:rsid w:val="00AF7C8F"/>
    <w:rsid w:val="00B00061"/>
    <w:rsid w:val="00B050D7"/>
    <w:rsid w:val="00B10125"/>
    <w:rsid w:val="00B132E5"/>
    <w:rsid w:val="00B132FC"/>
    <w:rsid w:val="00B15593"/>
    <w:rsid w:val="00B2601E"/>
    <w:rsid w:val="00B44B9A"/>
    <w:rsid w:val="00B4553B"/>
    <w:rsid w:val="00B543BC"/>
    <w:rsid w:val="00B55ED0"/>
    <w:rsid w:val="00B57F47"/>
    <w:rsid w:val="00B807E3"/>
    <w:rsid w:val="00B84360"/>
    <w:rsid w:val="00B872C3"/>
    <w:rsid w:val="00B95BA9"/>
    <w:rsid w:val="00BA6792"/>
    <w:rsid w:val="00BA7F0E"/>
    <w:rsid w:val="00BB2F56"/>
    <w:rsid w:val="00BB3DDD"/>
    <w:rsid w:val="00BB784B"/>
    <w:rsid w:val="00BD7A75"/>
    <w:rsid w:val="00BF0714"/>
    <w:rsid w:val="00C00680"/>
    <w:rsid w:val="00C05ADE"/>
    <w:rsid w:val="00C2231E"/>
    <w:rsid w:val="00C232B3"/>
    <w:rsid w:val="00C45A68"/>
    <w:rsid w:val="00C52E21"/>
    <w:rsid w:val="00C679E8"/>
    <w:rsid w:val="00C80ABE"/>
    <w:rsid w:val="00CA49A7"/>
    <w:rsid w:val="00CB3D17"/>
    <w:rsid w:val="00CC252B"/>
    <w:rsid w:val="00CD30EC"/>
    <w:rsid w:val="00CD6F5E"/>
    <w:rsid w:val="00CE0CC1"/>
    <w:rsid w:val="00CE5707"/>
    <w:rsid w:val="00CE7BFD"/>
    <w:rsid w:val="00CF65E0"/>
    <w:rsid w:val="00D073F2"/>
    <w:rsid w:val="00D15D11"/>
    <w:rsid w:val="00D20386"/>
    <w:rsid w:val="00D31A6F"/>
    <w:rsid w:val="00D3525D"/>
    <w:rsid w:val="00D35EFC"/>
    <w:rsid w:val="00D3671E"/>
    <w:rsid w:val="00D41764"/>
    <w:rsid w:val="00D64FFC"/>
    <w:rsid w:val="00D748E8"/>
    <w:rsid w:val="00DA2389"/>
    <w:rsid w:val="00DC665E"/>
    <w:rsid w:val="00DD23DE"/>
    <w:rsid w:val="00DD5ABA"/>
    <w:rsid w:val="00DE5C07"/>
    <w:rsid w:val="00DF7374"/>
    <w:rsid w:val="00E136F5"/>
    <w:rsid w:val="00E26E41"/>
    <w:rsid w:val="00E478B6"/>
    <w:rsid w:val="00E673CD"/>
    <w:rsid w:val="00E747D8"/>
    <w:rsid w:val="00E810AF"/>
    <w:rsid w:val="00E83F81"/>
    <w:rsid w:val="00E86A36"/>
    <w:rsid w:val="00E929CD"/>
    <w:rsid w:val="00E93EFA"/>
    <w:rsid w:val="00E95499"/>
    <w:rsid w:val="00EA6674"/>
    <w:rsid w:val="00EA748E"/>
    <w:rsid w:val="00EC3027"/>
    <w:rsid w:val="00EE2F5C"/>
    <w:rsid w:val="00F31923"/>
    <w:rsid w:val="00F44FD1"/>
    <w:rsid w:val="00F52C0E"/>
    <w:rsid w:val="00F53505"/>
    <w:rsid w:val="00F714DC"/>
    <w:rsid w:val="00F879B6"/>
    <w:rsid w:val="00F91621"/>
    <w:rsid w:val="00F95CB4"/>
    <w:rsid w:val="00FB417F"/>
    <w:rsid w:val="00FB460A"/>
    <w:rsid w:val="00FE58E6"/>
    <w:rsid w:val="00FE637F"/>
    <w:rsid w:val="00FF3FF9"/>
    <w:rsid w:val="00FF5C4F"/>
    <w:rsid w:val="00FF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1013"/>
  <w15:chartTrackingRefBased/>
  <w15:docId w15:val="{CDEA9D49-A4F5-4110-A0A9-A344036A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0B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B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B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B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B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B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B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B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B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B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B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0B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B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B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B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B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B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B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B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B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B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B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B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9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luo</dc:creator>
  <cp:keywords/>
  <dc:description/>
  <cp:lastModifiedBy>xiaoyu luo</cp:lastModifiedBy>
  <cp:revision>260</cp:revision>
  <dcterms:created xsi:type="dcterms:W3CDTF">2025-12-27T06:43:00Z</dcterms:created>
  <dcterms:modified xsi:type="dcterms:W3CDTF">2025-12-29T03:05:00Z</dcterms:modified>
</cp:coreProperties>
</file>