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E594" w14:textId="77777777" w:rsidR="00B16C38" w:rsidRPr="00B16C38" w:rsidRDefault="00B16C38" w:rsidP="00B16C38">
      <w:r w:rsidRPr="00B16C38">
        <w:t>Dear Xiaoyu,</w:t>
      </w:r>
    </w:p>
    <w:p w14:paraId="228414B7" w14:textId="77777777" w:rsidR="00B16C38" w:rsidRPr="00B16C38" w:rsidRDefault="00B16C38" w:rsidP="00B16C38"/>
    <w:p w14:paraId="401B81EE" w14:textId="77777777" w:rsidR="00B16C38" w:rsidRPr="00B16C38" w:rsidRDefault="00B16C38" w:rsidP="00B16C38">
      <w:r w:rsidRPr="00B16C38">
        <w:t>Thank you for the update.</w:t>
      </w:r>
    </w:p>
    <w:p w14:paraId="7A544BF1" w14:textId="77777777" w:rsidR="00B16C38" w:rsidRPr="00B16C38" w:rsidRDefault="00B16C38" w:rsidP="00B16C38"/>
    <w:p w14:paraId="0EF25D81" w14:textId="77777777" w:rsidR="00B16C38" w:rsidRPr="00B16C38" w:rsidRDefault="00B16C38" w:rsidP="00B16C38">
      <w:r w:rsidRPr="00B16C38">
        <w:t>Pausing the ACO approach to focus on improving the GA version is reasonable, especially if the ACO complexity is becoming too difficult to manage within the project timeframe.</w:t>
      </w:r>
    </w:p>
    <w:p w14:paraId="02F9E892" w14:textId="77777777" w:rsidR="00B16C38" w:rsidRPr="00B16C38" w:rsidRDefault="00B16C38" w:rsidP="00B16C38"/>
    <w:p w14:paraId="485BE030" w14:textId="77777777" w:rsidR="00B16C38" w:rsidRPr="00B16C38" w:rsidRDefault="00B16C38" w:rsidP="00B16C38">
      <w:r w:rsidRPr="00B16C38">
        <w:t xml:space="preserve">Regarding your first point, the fact that the algorithm seems to reach its best solution very early is not necessarily a problem. It may simply indicate that, under your current formulation, the search space is quite easy and that chronological ordering is already close to optimal. However, I think you should check carefully whether this is a property of the scheduling problem itself or whether it is caused by the design of the objective function, encoding, or constraints. In your draft, you can report this </w:t>
      </w:r>
      <w:proofErr w:type="spellStart"/>
      <w:r w:rsidRPr="00B16C38">
        <w:t>behaviour</w:t>
      </w:r>
      <w:proofErr w:type="spellEnd"/>
      <w:r w:rsidRPr="00B16C38">
        <w:t xml:space="preserve"> as a result, but you should support it with evidence. For example, you could test a few different initial populations, wider offsets, or slightly different datasets, and then show that the same pattern still appears. If the result is consistent, then it is acceptable to say that the </w:t>
      </w:r>
      <w:proofErr w:type="spellStart"/>
      <w:r w:rsidRPr="00B16C38">
        <w:t>optimisation</w:t>
      </w:r>
      <w:proofErr w:type="spellEnd"/>
      <w:r w:rsidRPr="00B16C38">
        <w:t xml:space="preserve"> has limited room for improvement under the current setting.</w:t>
      </w:r>
    </w:p>
    <w:p w14:paraId="07B45F4B" w14:textId="77777777" w:rsidR="00B16C38" w:rsidRPr="00B16C38" w:rsidRDefault="00B16C38" w:rsidP="00B16C38"/>
    <w:p w14:paraId="2DB88029" w14:textId="77777777" w:rsidR="00B16C38" w:rsidRPr="00B16C38" w:rsidRDefault="00B16C38" w:rsidP="00B16C38">
      <w:r w:rsidRPr="00B16C38">
        <w:t xml:space="preserve">Regarding your second point, this outcome is also quite plausible. If the objective is to </w:t>
      </w:r>
      <w:proofErr w:type="spellStart"/>
      <w:r w:rsidRPr="00B16C38">
        <w:t>minimise</w:t>
      </w:r>
      <w:proofErr w:type="spellEnd"/>
      <w:r w:rsidRPr="00B16C38">
        <w:t xml:space="preserve"> total delay time, then the algorithm may naturally distribute small delays across more flights </w:t>
      </w:r>
      <w:proofErr w:type="gramStart"/>
      <w:r w:rsidRPr="00B16C38">
        <w:t>in order to</w:t>
      </w:r>
      <w:proofErr w:type="gramEnd"/>
      <w:r w:rsidRPr="00B16C38">
        <w:t xml:space="preserve"> reduce very large delays on a smaller number of flights. Mathematically, that can be a reasonable </w:t>
      </w:r>
      <w:proofErr w:type="spellStart"/>
      <w:r w:rsidRPr="00B16C38">
        <w:t>optimisation</w:t>
      </w:r>
      <w:proofErr w:type="spellEnd"/>
      <w:r w:rsidRPr="00B16C38">
        <w:t xml:space="preserve"> result. The important issue is whether this is operationally desirable. In other words, reducing total delay is good, but increasing the number of delayed flights may be seen as negative depending on the real scheduling objective. I suggest that in your analysis you present both metrics clearly: total delay time and number of delayed flights. Then discuss the trade-off between them. This would strengthen your project, because it shows that the algorithm improves one measure while potentially worsening another.</w:t>
      </w:r>
    </w:p>
    <w:p w14:paraId="1A197C6A" w14:textId="77777777" w:rsidR="00B16C38" w:rsidRPr="00B16C38" w:rsidRDefault="00B16C38" w:rsidP="00B16C38"/>
    <w:p w14:paraId="5EC6A7FA" w14:textId="77777777" w:rsidR="00B16C38" w:rsidRPr="00B16C38" w:rsidRDefault="00B16C38" w:rsidP="00B16C38">
      <w:r w:rsidRPr="00B16C38">
        <w:t xml:space="preserve">At this stage, I think these results are sufficient for you to continue with the initial draft, </w:t>
      </w:r>
      <w:proofErr w:type="gramStart"/>
      <w:r w:rsidRPr="00B16C38">
        <w:t>provided that</w:t>
      </w:r>
      <w:proofErr w:type="gramEnd"/>
      <w:r w:rsidRPr="00B16C38">
        <w:t xml:space="preserve"> you explain them carefully and include a critical discussion rather than treating them as unquestioned improvements. </w:t>
      </w:r>
      <w:proofErr w:type="gramStart"/>
      <w:r w:rsidRPr="00B16C38">
        <w:t>In particular, your</w:t>
      </w:r>
      <w:proofErr w:type="gramEnd"/>
      <w:r w:rsidRPr="00B16C38">
        <w:t xml:space="preserve"> draft should </w:t>
      </w:r>
      <w:proofErr w:type="gramStart"/>
      <w:r w:rsidRPr="00B16C38">
        <w:t>make</w:t>
      </w:r>
      <w:proofErr w:type="gramEnd"/>
      <w:r w:rsidRPr="00B16C38">
        <w:t xml:space="preserve"> clear:</w:t>
      </w:r>
    </w:p>
    <w:p w14:paraId="062707E0" w14:textId="77777777" w:rsidR="00B16C38" w:rsidRPr="00B16C38" w:rsidRDefault="00B16C38" w:rsidP="00B16C38"/>
    <w:p w14:paraId="2265DEFD" w14:textId="77777777" w:rsidR="00B16C38" w:rsidRPr="00B16C38" w:rsidRDefault="00B16C38" w:rsidP="00B16C38">
      <w:r w:rsidRPr="00B16C38">
        <w:t xml:space="preserve">1. what objective the GA is </w:t>
      </w:r>
      <w:proofErr w:type="spellStart"/>
      <w:r w:rsidRPr="00B16C38">
        <w:t>optimising</w:t>
      </w:r>
      <w:proofErr w:type="spellEnd"/>
      <w:r w:rsidRPr="00B16C38">
        <w:t>,</w:t>
      </w:r>
    </w:p>
    <w:p w14:paraId="392855BE" w14:textId="77777777" w:rsidR="00B16C38" w:rsidRPr="00B16C38" w:rsidRDefault="00B16C38" w:rsidP="00B16C38">
      <w:r w:rsidRPr="00B16C38">
        <w:t xml:space="preserve">2. </w:t>
      </w:r>
      <w:proofErr w:type="gramStart"/>
      <w:r w:rsidRPr="00B16C38">
        <w:t>why</w:t>
      </w:r>
      <w:proofErr w:type="gramEnd"/>
      <w:r w:rsidRPr="00B16C38">
        <w:t xml:space="preserve"> early convergence may happen,</w:t>
      </w:r>
    </w:p>
    <w:p w14:paraId="5B6E3EF3" w14:textId="77777777" w:rsidR="00B16C38" w:rsidRPr="00B16C38" w:rsidRDefault="00B16C38" w:rsidP="00B16C38">
      <w:r w:rsidRPr="00B16C38">
        <w:t xml:space="preserve">3. how the </w:t>
      </w:r>
      <w:proofErr w:type="spellStart"/>
      <w:r w:rsidRPr="00B16C38">
        <w:t>optimised</w:t>
      </w:r>
      <w:proofErr w:type="spellEnd"/>
      <w:r w:rsidRPr="00B16C38">
        <w:t xml:space="preserve"> schedule compares with the original one under multiple evaluation metrics,</w:t>
      </w:r>
    </w:p>
    <w:p w14:paraId="2F71E3D1" w14:textId="77777777" w:rsidR="00B16C38" w:rsidRPr="00B16C38" w:rsidRDefault="00B16C38" w:rsidP="00B16C38">
      <w:r w:rsidRPr="00B16C38">
        <w:t>4. and what the limitations of the current formulation are.</w:t>
      </w:r>
    </w:p>
    <w:p w14:paraId="3F3DA636" w14:textId="77777777" w:rsidR="00B16C38" w:rsidRPr="00B16C38" w:rsidRDefault="00B16C38" w:rsidP="00B16C38"/>
    <w:p w14:paraId="3B1E44ED" w14:textId="77777777" w:rsidR="00B16C38" w:rsidRPr="00B16C38" w:rsidRDefault="00B16C38" w:rsidP="00B16C38">
      <w:r w:rsidRPr="00B16C38">
        <w:t>Please go ahead with the draft based on this direction. In the results section, include the console output and comparison chart, and add a short discussion of the two points above. We can then review whether the objective function should be adjusted further after seeing the full draft.</w:t>
      </w:r>
    </w:p>
    <w:p w14:paraId="134713BD" w14:textId="77777777" w:rsidR="00B16C38" w:rsidRPr="00B16C38" w:rsidRDefault="00B16C38" w:rsidP="00B16C38"/>
    <w:p w14:paraId="28CCF2C2" w14:textId="77777777" w:rsidR="00B16C38" w:rsidRPr="00B16C38" w:rsidRDefault="00B16C38" w:rsidP="00B16C38">
      <w:r w:rsidRPr="00B16C38">
        <w:lastRenderedPageBreak/>
        <w:t>Best regards,</w:t>
      </w:r>
    </w:p>
    <w:p w14:paraId="5989BFB0" w14:textId="77777777" w:rsidR="00B16C38" w:rsidRPr="00B16C38" w:rsidRDefault="00B16C38" w:rsidP="00B16C38">
      <w:r w:rsidRPr="00B16C38">
        <w:t>Yongchao</w:t>
      </w:r>
    </w:p>
    <w:p w14:paraId="3E8D1D51" w14:textId="77777777" w:rsidR="0033196F" w:rsidRPr="00B16C38" w:rsidRDefault="0033196F" w:rsidP="00B16C38"/>
    <w:sectPr w:rsidR="0033196F" w:rsidRPr="00B16C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54C"/>
    <w:rsid w:val="001F5619"/>
    <w:rsid w:val="0033196F"/>
    <w:rsid w:val="00714F74"/>
    <w:rsid w:val="009A3AB8"/>
    <w:rsid w:val="00A9154C"/>
    <w:rsid w:val="00B16C38"/>
    <w:rsid w:val="00E74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C4057F-64B2-4C33-A8A6-FF93BD2F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915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15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15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154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154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9154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154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54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9154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54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154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154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154C"/>
    <w:rPr>
      <w:rFonts w:cstheme="majorBidi"/>
      <w:color w:val="0F4761" w:themeColor="accent1" w:themeShade="BF"/>
      <w:sz w:val="28"/>
      <w:szCs w:val="28"/>
    </w:rPr>
  </w:style>
  <w:style w:type="character" w:customStyle="1" w:styleId="50">
    <w:name w:val="标题 5 字符"/>
    <w:basedOn w:val="a0"/>
    <w:link w:val="5"/>
    <w:uiPriority w:val="9"/>
    <w:semiHidden/>
    <w:rsid w:val="00A9154C"/>
    <w:rPr>
      <w:rFonts w:cstheme="majorBidi"/>
      <w:color w:val="0F4761" w:themeColor="accent1" w:themeShade="BF"/>
      <w:sz w:val="24"/>
      <w:szCs w:val="24"/>
    </w:rPr>
  </w:style>
  <w:style w:type="character" w:customStyle="1" w:styleId="60">
    <w:name w:val="标题 6 字符"/>
    <w:basedOn w:val="a0"/>
    <w:link w:val="6"/>
    <w:uiPriority w:val="9"/>
    <w:semiHidden/>
    <w:rsid w:val="00A9154C"/>
    <w:rPr>
      <w:rFonts w:cstheme="majorBidi"/>
      <w:b/>
      <w:bCs/>
      <w:color w:val="0F4761" w:themeColor="accent1" w:themeShade="BF"/>
    </w:rPr>
  </w:style>
  <w:style w:type="character" w:customStyle="1" w:styleId="70">
    <w:name w:val="标题 7 字符"/>
    <w:basedOn w:val="a0"/>
    <w:link w:val="7"/>
    <w:uiPriority w:val="9"/>
    <w:semiHidden/>
    <w:rsid w:val="00A9154C"/>
    <w:rPr>
      <w:rFonts w:cstheme="majorBidi"/>
      <w:b/>
      <w:bCs/>
      <w:color w:val="595959" w:themeColor="text1" w:themeTint="A6"/>
    </w:rPr>
  </w:style>
  <w:style w:type="character" w:customStyle="1" w:styleId="80">
    <w:name w:val="标题 8 字符"/>
    <w:basedOn w:val="a0"/>
    <w:link w:val="8"/>
    <w:uiPriority w:val="9"/>
    <w:semiHidden/>
    <w:rsid w:val="00A9154C"/>
    <w:rPr>
      <w:rFonts w:cstheme="majorBidi"/>
      <w:color w:val="595959" w:themeColor="text1" w:themeTint="A6"/>
    </w:rPr>
  </w:style>
  <w:style w:type="character" w:customStyle="1" w:styleId="90">
    <w:name w:val="标题 9 字符"/>
    <w:basedOn w:val="a0"/>
    <w:link w:val="9"/>
    <w:uiPriority w:val="9"/>
    <w:semiHidden/>
    <w:rsid w:val="00A9154C"/>
    <w:rPr>
      <w:rFonts w:eastAsiaTheme="majorEastAsia" w:cstheme="majorBidi"/>
      <w:color w:val="595959" w:themeColor="text1" w:themeTint="A6"/>
    </w:rPr>
  </w:style>
  <w:style w:type="paragraph" w:styleId="a3">
    <w:name w:val="Title"/>
    <w:basedOn w:val="a"/>
    <w:next w:val="a"/>
    <w:link w:val="a4"/>
    <w:uiPriority w:val="10"/>
    <w:qFormat/>
    <w:rsid w:val="00A9154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5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5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5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54C"/>
    <w:pPr>
      <w:spacing w:before="160" w:after="160"/>
      <w:jc w:val="center"/>
    </w:pPr>
    <w:rPr>
      <w:i/>
      <w:iCs/>
      <w:color w:val="404040" w:themeColor="text1" w:themeTint="BF"/>
    </w:rPr>
  </w:style>
  <w:style w:type="character" w:customStyle="1" w:styleId="a8">
    <w:name w:val="引用 字符"/>
    <w:basedOn w:val="a0"/>
    <w:link w:val="a7"/>
    <w:uiPriority w:val="29"/>
    <w:rsid w:val="00A9154C"/>
    <w:rPr>
      <w:i/>
      <w:iCs/>
      <w:color w:val="404040" w:themeColor="text1" w:themeTint="BF"/>
    </w:rPr>
  </w:style>
  <w:style w:type="paragraph" w:styleId="a9">
    <w:name w:val="List Paragraph"/>
    <w:basedOn w:val="a"/>
    <w:uiPriority w:val="34"/>
    <w:qFormat/>
    <w:rsid w:val="00A9154C"/>
    <w:pPr>
      <w:ind w:left="720"/>
      <w:contextualSpacing/>
    </w:pPr>
  </w:style>
  <w:style w:type="character" w:styleId="aa">
    <w:name w:val="Intense Emphasis"/>
    <w:basedOn w:val="a0"/>
    <w:uiPriority w:val="21"/>
    <w:qFormat/>
    <w:rsid w:val="00A9154C"/>
    <w:rPr>
      <w:i/>
      <w:iCs/>
      <w:color w:val="0F4761" w:themeColor="accent1" w:themeShade="BF"/>
    </w:rPr>
  </w:style>
  <w:style w:type="paragraph" w:styleId="ab">
    <w:name w:val="Intense Quote"/>
    <w:basedOn w:val="a"/>
    <w:next w:val="a"/>
    <w:link w:val="ac"/>
    <w:uiPriority w:val="30"/>
    <w:qFormat/>
    <w:rsid w:val="00A9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154C"/>
    <w:rPr>
      <w:i/>
      <w:iCs/>
      <w:color w:val="0F4761" w:themeColor="accent1" w:themeShade="BF"/>
    </w:rPr>
  </w:style>
  <w:style w:type="character" w:styleId="ad">
    <w:name w:val="Intense Reference"/>
    <w:basedOn w:val="a0"/>
    <w:uiPriority w:val="32"/>
    <w:qFormat/>
    <w:rsid w:val="00A915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luo</dc:creator>
  <cp:keywords/>
  <dc:description/>
  <cp:lastModifiedBy>xiaoyu luo</cp:lastModifiedBy>
  <cp:revision>2</cp:revision>
  <dcterms:created xsi:type="dcterms:W3CDTF">2026-03-26T07:36:00Z</dcterms:created>
  <dcterms:modified xsi:type="dcterms:W3CDTF">2026-03-26T07:39:00Z</dcterms:modified>
</cp:coreProperties>
</file>