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9950" w14:textId="498163E9" w:rsidR="0033196F" w:rsidRDefault="00E8573A" w:rsidP="00E8573A">
      <w:pPr>
        <w:pStyle w:val="a9"/>
        <w:numPr>
          <w:ilvl w:val="0"/>
          <w:numId w:val="1"/>
        </w:numPr>
      </w:pPr>
      <w:r>
        <w:rPr>
          <w:rFonts w:hint="eastAsia"/>
        </w:rPr>
        <w:t>初始阶段：拿到课题后，我的第一件事就是检查数据集。由于航班数据是来自</w:t>
      </w:r>
      <w:r w:rsidRPr="00E8573A">
        <w:rPr>
          <w:rFonts w:hint="eastAsia"/>
        </w:rPr>
        <w:t>巴西国家民航局</w:t>
      </w:r>
      <w:r>
        <w:rPr>
          <w:rFonts w:hint="eastAsia"/>
        </w:rPr>
        <w:t>的数据集，原始数据集的语言是葡萄牙语，这对我对数据集的理解和分析造成了很大的困扰。不过我很快就从</w:t>
      </w:r>
      <w:proofErr w:type="spellStart"/>
      <w:r>
        <w:rPr>
          <w:rFonts w:hint="eastAsia"/>
        </w:rPr>
        <w:t>kaggle</w:t>
      </w:r>
      <w:proofErr w:type="spellEnd"/>
      <w:r>
        <w:rPr>
          <w:rFonts w:hint="eastAsia"/>
        </w:rPr>
        <w:t>对应讨论区的一个评论下找到了优化的数据集，这个数据集不仅将葡萄牙语翻译成了英语，还添加了一列航程距离的数据，方便之后验证航班的时间真实性等。</w:t>
      </w:r>
    </w:p>
    <w:p w14:paraId="2DF721EF" w14:textId="7C16CDF6" w:rsidR="00E8573A" w:rsidRDefault="00E8573A" w:rsidP="000A3D18">
      <w:pPr>
        <w:pStyle w:val="a9"/>
        <w:numPr>
          <w:ilvl w:val="0"/>
          <w:numId w:val="1"/>
        </w:numPr>
      </w:pPr>
      <w:r>
        <w:rPr>
          <w:rFonts w:hint="eastAsia"/>
        </w:rPr>
        <w:t>算法调研阶段：我主要进行了两个部分的调研，传统优化算法以及元启发式算法。对于传统优化算法部分，我找到的稍微符合这个航班调度问题的算法是混合整数线性规划</w:t>
      </w:r>
      <w:r w:rsidR="000A3D18">
        <w:rPr>
          <w:rFonts w:hint="eastAsia"/>
        </w:rPr>
        <w:t>，这种算法的思路非常清晰，但是缺点也很明显，随着需要安排的航班数增加，</w:t>
      </w:r>
      <w:r w:rsidR="000A3D18" w:rsidRPr="000A3D18">
        <w:t>找到最优解所需的时间呈指数级增长</w:t>
      </w:r>
      <w:r w:rsidR="000A3D18">
        <w:rPr>
          <w:rFonts w:hint="eastAsia"/>
        </w:rPr>
        <w:t>。对于元启发式算法而言，我主要调研了几个算法，遗传算法，蚁群算法和粒子群算法。这几个算法都有各自的特点，都比较适用于这个问题，所以我决定都采用最后对比他们的优劣选出最适合的那个算法。</w:t>
      </w:r>
    </w:p>
    <w:p w14:paraId="2DFDC90D" w14:textId="15B410F4" w:rsidR="000A3D18" w:rsidRDefault="000A3D18" w:rsidP="000A3D18">
      <w:pPr>
        <w:pStyle w:val="a9"/>
        <w:numPr>
          <w:ilvl w:val="0"/>
          <w:numId w:val="1"/>
        </w:numPr>
      </w:pPr>
      <w:r>
        <w:rPr>
          <w:rFonts w:hint="eastAsia"/>
        </w:rPr>
        <w:t>开发准备阶段：第一步最重要的当然就是数据集清洗。除了最基本的缺失值重复值极端值的清洗，我还根据之前数据集中给出的航程距离结合航班时间剔除了速度不合理的航班（时速低于起飞速度或超过音速的航班）。除此之外，为了了解各机场的可同时使用跑道数以及同跑道最小使用安全间隔，我对数据集分别进行了泊松分布和指数分布处理，得到了一个大概的数字。</w:t>
      </w:r>
    </w:p>
    <w:p w14:paraId="350EE248" w14:textId="63DB8BFD" w:rsidR="000A3D18" w:rsidRDefault="000A3D18" w:rsidP="000A3D18">
      <w:pPr>
        <w:pStyle w:val="a9"/>
        <w:numPr>
          <w:ilvl w:val="0"/>
          <w:numId w:val="1"/>
        </w:numPr>
      </w:pPr>
      <w:r>
        <w:rPr>
          <w:rFonts w:hint="eastAsia"/>
        </w:rPr>
        <w:t>开发阶段：</w:t>
      </w:r>
      <w:r w:rsidR="0018021F">
        <w:rPr>
          <w:rFonts w:hint="eastAsia"/>
        </w:rPr>
        <w:t>首先</w:t>
      </w:r>
      <w:r w:rsidR="00F45F95">
        <w:rPr>
          <w:rFonts w:hint="eastAsia"/>
        </w:rPr>
        <w:t>是数据预处理部分，我根据之前的思路编写了一个数据预处理程序，首先得确保算法收到的数据集是完整可靠的。随后我根据三种元启发式算法的思路，搭建了三条算法业务流，用于对三种算法进行对比和调优。</w:t>
      </w:r>
    </w:p>
    <w:p w14:paraId="3C3FFB3C" w14:textId="44CC2837" w:rsidR="00F45F95" w:rsidRDefault="00F45F95" w:rsidP="000A3D18">
      <w:pPr>
        <w:pStyle w:val="a9"/>
        <w:numPr>
          <w:ilvl w:val="0"/>
          <w:numId w:val="1"/>
        </w:numPr>
      </w:pPr>
      <w:r>
        <w:rPr>
          <w:rFonts w:hint="eastAsia"/>
        </w:rPr>
        <w:t>实验阶段：我没有采用完整的软件业务流模拟，而是先单独拎出算法部分进行集中测试，这样不仅节省了开发精力，还免去了不必要的等待。一开始我最看好的是蚁群算法，毕竟如果将每个航班看作一个节点的话，蚁群算法是完美契合这里的任务排序逻辑的，但是问题很快随着实验暴露出来。蚁群算法的时间复杂度是蚁群数*迭代数*节点数²，其中节点数在这个问题里就是要安排的航班量，而数据集中随便一个机场一周的航班量都是动辄一两万班，这就导致时间成了这个算法的硬伤。我尝试过很多优化的办法，减少软件计算开支，提高硬件利用率等等，但是最终还是没办法解决时间复杂度的阻碍，最后只能选择暂时放弃这一算法。</w:t>
      </w:r>
      <w:r w:rsidR="00C90AF9">
        <w:rPr>
          <w:rFonts w:hint="eastAsia"/>
        </w:rPr>
        <w:t>于是我转而去测试遗传算法和粒子群算法，这两个算法相比蚁群算法都可以很快的完成迭代。对于遗传算法而言，实验过程中我发现算法似乎很早就收敛了，几乎在第10代到第20代迭代过程中就已经陷入了最优解，最后在仔细思考了代码结构之后我认为是优化问题本身导致的收敛，遗传算法的核心在于变异和交叉，然而对于航班排序这种时间连续的离散问题，一旦时间顺序确定，就不需要再通过改变顺序来更新其他解了。对于粒子群算法而言，虽然</w:t>
      </w:r>
      <w:r w:rsidR="00EF62D1">
        <w:rPr>
          <w:rFonts w:hint="eastAsia"/>
        </w:rPr>
        <w:t>也非常快得到了收敛结果，但是多次调参后，总延误依旧比遗传算法高出不少。于是最后我决定，选用遗传算法作为这个项目最终的优化算法。</w:t>
      </w:r>
    </w:p>
    <w:p w14:paraId="28F08E84" w14:textId="5C8BD76E" w:rsidR="00EF62D1" w:rsidRDefault="00EF62D1" w:rsidP="000A3D18">
      <w:pPr>
        <w:pStyle w:val="a9"/>
        <w:numPr>
          <w:ilvl w:val="0"/>
          <w:numId w:val="1"/>
        </w:numPr>
        <w:rPr>
          <w:rFonts w:hint="eastAsia"/>
        </w:rPr>
      </w:pPr>
      <w:r>
        <w:rPr>
          <w:rFonts w:hint="eastAsia"/>
        </w:rPr>
        <w:t>结果评价：我结合原始数据集中</w:t>
      </w:r>
      <w:r w:rsidR="008139D3">
        <w:rPr>
          <w:rFonts w:hint="eastAsia"/>
        </w:rPr>
        <w:t>的实际航班起降情况对GA算法的结果进行了评价，发现延误航班数增加了，但是总延误时间大幅度减小了。看来算法倾向的策略是将不可避免的延误最小化平摊到了多个航班上</w:t>
      </w:r>
      <w:r w:rsidR="002A4077">
        <w:rPr>
          <w:rFonts w:hint="eastAsia"/>
        </w:rPr>
        <w:t>。</w:t>
      </w:r>
    </w:p>
    <w:sectPr w:rsidR="00EF62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F2960"/>
    <w:multiLevelType w:val="hybridMultilevel"/>
    <w:tmpl w:val="3990D308"/>
    <w:lvl w:ilvl="0" w:tplc="031A6D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7650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A0"/>
    <w:rsid w:val="000372A0"/>
    <w:rsid w:val="000A3D18"/>
    <w:rsid w:val="0018021F"/>
    <w:rsid w:val="001A2A52"/>
    <w:rsid w:val="001F5619"/>
    <w:rsid w:val="002A4077"/>
    <w:rsid w:val="0033196F"/>
    <w:rsid w:val="008139D3"/>
    <w:rsid w:val="009A3AB8"/>
    <w:rsid w:val="00C90AF9"/>
    <w:rsid w:val="00E747D8"/>
    <w:rsid w:val="00E8573A"/>
    <w:rsid w:val="00EF62D1"/>
    <w:rsid w:val="00F4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5038"/>
  <w15:chartTrackingRefBased/>
  <w15:docId w15:val="{694733B1-CE1E-481B-B8FC-8F03FA95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72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72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72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72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72A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372A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72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72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72A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72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72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72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72A0"/>
    <w:rPr>
      <w:rFonts w:cstheme="majorBidi"/>
      <w:color w:val="0F4761" w:themeColor="accent1" w:themeShade="BF"/>
      <w:sz w:val="28"/>
      <w:szCs w:val="28"/>
    </w:rPr>
  </w:style>
  <w:style w:type="character" w:customStyle="1" w:styleId="50">
    <w:name w:val="标题 5 字符"/>
    <w:basedOn w:val="a0"/>
    <w:link w:val="5"/>
    <w:uiPriority w:val="9"/>
    <w:semiHidden/>
    <w:rsid w:val="000372A0"/>
    <w:rPr>
      <w:rFonts w:cstheme="majorBidi"/>
      <w:color w:val="0F4761" w:themeColor="accent1" w:themeShade="BF"/>
      <w:sz w:val="24"/>
      <w:szCs w:val="24"/>
    </w:rPr>
  </w:style>
  <w:style w:type="character" w:customStyle="1" w:styleId="60">
    <w:name w:val="标题 6 字符"/>
    <w:basedOn w:val="a0"/>
    <w:link w:val="6"/>
    <w:uiPriority w:val="9"/>
    <w:semiHidden/>
    <w:rsid w:val="000372A0"/>
    <w:rPr>
      <w:rFonts w:cstheme="majorBidi"/>
      <w:b/>
      <w:bCs/>
      <w:color w:val="0F4761" w:themeColor="accent1" w:themeShade="BF"/>
    </w:rPr>
  </w:style>
  <w:style w:type="character" w:customStyle="1" w:styleId="70">
    <w:name w:val="标题 7 字符"/>
    <w:basedOn w:val="a0"/>
    <w:link w:val="7"/>
    <w:uiPriority w:val="9"/>
    <w:semiHidden/>
    <w:rsid w:val="000372A0"/>
    <w:rPr>
      <w:rFonts w:cstheme="majorBidi"/>
      <w:b/>
      <w:bCs/>
      <w:color w:val="595959" w:themeColor="text1" w:themeTint="A6"/>
    </w:rPr>
  </w:style>
  <w:style w:type="character" w:customStyle="1" w:styleId="80">
    <w:name w:val="标题 8 字符"/>
    <w:basedOn w:val="a0"/>
    <w:link w:val="8"/>
    <w:uiPriority w:val="9"/>
    <w:semiHidden/>
    <w:rsid w:val="000372A0"/>
    <w:rPr>
      <w:rFonts w:cstheme="majorBidi"/>
      <w:color w:val="595959" w:themeColor="text1" w:themeTint="A6"/>
    </w:rPr>
  </w:style>
  <w:style w:type="character" w:customStyle="1" w:styleId="90">
    <w:name w:val="标题 9 字符"/>
    <w:basedOn w:val="a0"/>
    <w:link w:val="9"/>
    <w:uiPriority w:val="9"/>
    <w:semiHidden/>
    <w:rsid w:val="000372A0"/>
    <w:rPr>
      <w:rFonts w:eastAsiaTheme="majorEastAsia" w:cstheme="majorBidi"/>
      <w:color w:val="595959" w:themeColor="text1" w:themeTint="A6"/>
    </w:rPr>
  </w:style>
  <w:style w:type="paragraph" w:styleId="a3">
    <w:name w:val="Title"/>
    <w:basedOn w:val="a"/>
    <w:next w:val="a"/>
    <w:link w:val="a4"/>
    <w:uiPriority w:val="10"/>
    <w:qFormat/>
    <w:rsid w:val="000372A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72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72A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72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72A0"/>
    <w:pPr>
      <w:spacing w:before="160" w:after="160"/>
      <w:jc w:val="center"/>
    </w:pPr>
    <w:rPr>
      <w:i/>
      <w:iCs/>
      <w:color w:val="404040" w:themeColor="text1" w:themeTint="BF"/>
    </w:rPr>
  </w:style>
  <w:style w:type="character" w:customStyle="1" w:styleId="a8">
    <w:name w:val="引用 字符"/>
    <w:basedOn w:val="a0"/>
    <w:link w:val="a7"/>
    <w:uiPriority w:val="29"/>
    <w:rsid w:val="000372A0"/>
    <w:rPr>
      <w:i/>
      <w:iCs/>
      <w:color w:val="404040" w:themeColor="text1" w:themeTint="BF"/>
    </w:rPr>
  </w:style>
  <w:style w:type="paragraph" w:styleId="a9">
    <w:name w:val="List Paragraph"/>
    <w:basedOn w:val="a"/>
    <w:uiPriority w:val="34"/>
    <w:qFormat/>
    <w:rsid w:val="000372A0"/>
    <w:pPr>
      <w:ind w:left="720"/>
      <w:contextualSpacing/>
    </w:pPr>
  </w:style>
  <w:style w:type="character" w:styleId="aa">
    <w:name w:val="Intense Emphasis"/>
    <w:basedOn w:val="a0"/>
    <w:uiPriority w:val="21"/>
    <w:qFormat/>
    <w:rsid w:val="000372A0"/>
    <w:rPr>
      <w:i/>
      <w:iCs/>
      <w:color w:val="0F4761" w:themeColor="accent1" w:themeShade="BF"/>
    </w:rPr>
  </w:style>
  <w:style w:type="paragraph" w:styleId="ab">
    <w:name w:val="Intense Quote"/>
    <w:basedOn w:val="a"/>
    <w:next w:val="a"/>
    <w:link w:val="ac"/>
    <w:uiPriority w:val="30"/>
    <w:qFormat/>
    <w:rsid w:val="00037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72A0"/>
    <w:rPr>
      <w:i/>
      <w:iCs/>
      <w:color w:val="0F4761" w:themeColor="accent1" w:themeShade="BF"/>
    </w:rPr>
  </w:style>
  <w:style w:type="character" w:styleId="ad">
    <w:name w:val="Intense Reference"/>
    <w:basedOn w:val="a0"/>
    <w:uiPriority w:val="32"/>
    <w:qFormat/>
    <w:rsid w:val="00037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2</cp:revision>
  <dcterms:created xsi:type="dcterms:W3CDTF">2026-03-26T02:17:00Z</dcterms:created>
  <dcterms:modified xsi:type="dcterms:W3CDTF">2026-03-26T07:35:00Z</dcterms:modified>
</cp:coreProperties>
</file>