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7B37C" w14:textId="30C1D293" w:rsidR="0579E1B5" w:rsidRPr="005F2F85" w:rsidRDefault="003C5208" w:rsidP="0579E1B5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>
        <w:rPr>
          <w:rFonts w:ascii="Lato" w:hAnsi="Lato" w:cs="Lato"/>
          <w:color w:val="273540"/>
          <w:sz w:val="24"/>
          <w:szCs w:val="24"/>
        </w:rPr>
        <w:t>W</w:t>
      </w:r>
      <w:r w:rsidR="0004421E">
        <w:rPr>
          <w:rFonts w:ascii="Lato" w:hAnsi="Lato" w:cs="Lato"/>
          <w:color w:val="273540"/>
          <w:sz w:val="24"/>
          <w:szCs w:val="24"/>
        </w:rPr>
        <w:t>EE</w:t>
      </w:r>
      <w:r w:rsidR="005F2F85">
        <w:rPr>
          <w:rFonts w:ascii="Lato" w:hAnsi="Lato" w:cs="Lato"/>
          <w:color w:val="273540"/>
          <w:sz w:val="24"/>
          <w:szCs w:val="24"/>
        </w:rPr>
        <w:t>K2</w:t>
      </w:r>
    </w:p>
    <w:p w14:paraId="06155A3F" w14:textId="0008028A" w:rsidR="00D553DE" w:rsidRPr="00EA6D9C" w:rsidRDefault="00D553DE" w:rsidP="0523DE3F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D553DE">
        <w:rPr>
          <w:rFonts w:ascii="Lato" w:hAnsi="Lato" w:cs="Lato"/>
          <w:color w:val="273540"/>
          <w:sz w:val="24"/>
          <w:szCs w:val="24"/>
        </w:rPr>
        <w:t>Task: Review project briefs</w:t>
      </w:r>
      <w:r w:rsidR="00EA6D9C">
        <w:rPr>
          <w:rFonts w:cs="Lato" w:hint="eastAsia"/>
          <w:color w:val="273540"/>
          <w:sz w:val="24"/>
          <w:szCs w:val="24"/>
        </w:rPr>
        <w:t>：</w:t>
      </w:r>
    </w:p>
    <w:p w14:paraId="3079B574" w14:textId="72B1DD19" w:rsidR="005F7364" w:rsidRPr="00D35ABA" w:rsidRDefault="0045799A" w:rsidP="0523DE3F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45799A">
        <w:rPr>
          <w:rFonts w:ascii="Lato" w:hAnsi="Lato" w:cs="Lato"/>
          <w:color w:val="273540"/>
          <w:sz w:val="24"/>
          <w:szCs w:val="24"/>
        </w:rPr>
        <w:t xml:space="preserve">• Who is the primary user? </w:t>
      </w:r>
    </w:p>
    <w:p w14:paraId="0352A42F" w14:textId="2D2E57F5" w:rsidR="00D35ABA" w:rsidRPr="00D35ABA" w:rsidRDefault="00927B30" w:rsidP="0523DE3F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927B30">
        <w:rPr>
          <w:rFonts w:ascii="Lato" w:hAnsi="Lato" w:cs="Lato"/>
          <w:color w:val="273540"/>
          <w:sz w:val="24"/>
          <w:szCs w:val="24"/>
        </w:rPr>
        <w:t>Primary user: Medical claim reviewer</w:t>
      </w:r>
      <w:r w:rsidR="004A4A06">
        <w:rPr>
          <w:rFonts w:ascii="Lato" w:hAnsi="Lato" w:cs="Lato" w:hint="eastAsia"/>
          <w:color w:val="273540"/>
          <w:sz w:val="24"/>
          <w:szCs w:val="24"/>
        </w:rPr>
        <w:t>（</w:t>
      </w:r>
      <w:r w:rsidR="00816073" w:rsidRPr="00816073">
        <w:rPr>
          <w:rFonts w:ascii="Lato" w:hAnsi="Lato" w:cs="Lato"/>
          <w:color w:val="273540"/>
          <w:sz w:val="24"/>
          <w:szCs w:val="24"/>
        </w:rPr>
        <w:t>医疗理赔审核员</w:t>
      </w:r>
      <w:r w:rsidR="00816073">
        <w:rPr>
          <w:rFonts w:ascii="Lato" w:hAnsi="Lato" w:cs="Lato" w:hint="eastAsia"/>
          <w:color w:val="273540"/>
          <w:sz w:val="24"/>
          <w:szCs w:val="24"/>
        </w:rPr>
        <w:t>）</w:t>
      </w:r>
    </w:p>
    <w:p w14:paraId="278C792B" w14:textId="2CF4884E" w:rsidR="00326761" w:rsidRPr="00F14F2A" w:rsidRDefault="0045799A" w:rsidP="0523DE3F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45799A">
        <w:rPr>
          <w:rFonts w:ascii="Lato" w:hAnsi="Lato" w:cs="Lato"/>
          <w:color w:val="273540"/>
          <w:sz w:val="24"/>
          <w:szCs w:val="24"/>
        </w:rPr>
        <w:t xml:space="preserve">• What triggers the workflow? </w:t>
      </w:r>
    </w:p>
    <w:p w14:paraId="5C76D268" w14:textId="3277FC9A" w:rsidR="007970F8" w:rsidRDefault="00EC02D1" w:rsidP="0523DE3F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EC02D1">
        <w:rPr>
          <w:rFonts w:ascii="Lato" w:hAnsi="Lato" w:cs="Lato"/>
          <w:color w:val="273540"/>
          <w:sz w:val="24"/>
          <w:szCs w:val="24"/>
        </w:rPr>
        <w:t xml:space="preserve">A user submits a medical claim together with an invoice or medical </w:t>
      </w:r>
      <w:proofErr w:type="gramStart"/>
      <w:r w:rsidRPr="00EC02D1">
        <w:rPr>
          <w:rFonts w:ascii="Lato" w:hAnsi="Lato" w:cs="Lato"/>
          <w:color w:val="273540"/>
          <w:sz w:val="24"/>
          <w:szCs w:val="24"/>
        </w:rPr>
        <w:t>bill.</w:t>
      </w:r>
      <w:r w:rsidR="003B3181">
        <w:rPr>
          <w:rFonts w:ascii="Lato" w:hAnsi="Lato" w:cs="Lato" w:hint="eastAsia"/>
          <w:color w:val="273540"/>
          <w:sz w:val="24"/>
          <w:szCs w:val="24"/>
        </w:rPr>
        <w:t>（</w:t>
      </w:r>
      <w:proofErr w:type="gramEnd"/>
      <w:r w:rsidR="00C55C95" w:rsidRPr="00C55C95">
        <w:rPr>
          <w:rFonts w:ascii="Lato" w:hAnsi="Lato" w:cs="Lato"/>
          <w:color w:val="273540"/>
          <w:sz w:val="24"/>
          <w:szCs w:val="24"/>
        </w:rPr>
        <w:t>用户提交医疗理赔，同时附上发票或医疗账单。</w:t>
      </w:r>
      <w:r w:rsidR="00F722FB">
        <w:rPr>
          <w:rFonts w:ascii="Lato" w:hAnsi="Lato" w:cs="Lato" w:hint="eastAsia"/>
          <w:color w:val="273540"/>
          <w:sz w:val="24"/>
          <w:szCs w:val="24"/>
        </w:rPr>
        <w:t>）</w:t>
      </w:r>
    </w:p>
    <w:p w14:paraId="1C2AFED6" w14:textId="451A78CC" w:rsidR="00BE09A0" w:rsidRPr="003525A9" w:rsidRDefault="0045799A" w:rsidP="0523DE3F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45799A">
        <w:rPr>
          <w:rFonts w:ascii="Lato" w:hAnsi="Lato" w:cs="Lato"/>
          <w:color w:val="273540"/>
          <w:sz w:val="24"/>
          <w:szCs w:val="24"/>
        </w:rPr>
        <w:t xml:space="preserve">• What enters the system? </w:t>
      </w:r>
    </w:p>
    <w:p w14:paraId="0D875600" w14:textId="45091255" w:rsidR="00A41480" w:rsidRPr="000A7654" w:rsidRDefault="003525A9" w:rsidP="0523DE3F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3525A9">
        <w:rPr>
          <w:rFonts w:ascii="Lato" w:hAnsi="Lato" w:cs="Lato"/>
          <w:color w:val="273540"/>
          <w:sz w:val="24"/>
          <w:szCs w:val="24"/>
        </w:rPr>
        <w:t>medical invoice/document</w:t>
      </w:r>
      <w:r w:rsidR="00610830">
        <w:rPr>
          <w:rFonts w:ascii="Lato" w:hAnsi="Lato" w:cs="Lato" w:hint="eastAsia"/>
          <w:color w:val="273540"/>
          <w:sz w:val="24"/>
          <w:szCs w:val="24"/>
        </w:rPr>
        <w:t>（</w:t>
      </w:r>
      <w:r w:rsidR="00AB6DBB">
        <w:rPr>
          <w:rFonts w:ascii="Lato" w:hAnsi="Lato" w:cs="Lato" w:hint="eastAsia"/>
          <w:color w:val="273540"/>
          <w:sz w:val="24"/>
          <w:szCs w:val="24"/>
        </w:rPr>
        <w:t>医疗发票</w:t>
      </w:r>
      <w:r w:rsidR="006D26F7">
        <w:rPr>
          <w:rFonts w:ascii="Lato" w:hAnsi="Lato" w:cs="Lato" w:hint="eastAsia"/>
          <w:color w:val="273540"/>
          <w:sz w:val="24"/>
          <w:szCs w:val="24"/>
        </w:rPr>
        <w:t>/</w:t>
      </w:r>
      <w:r w:rsidR="006D26F7">
        <w:rPr>
          <w:rFonts w:ascii="Lato" w:hAnsi="Lato" w:cs="Lato" w:hint="eastAsia"/>
          <w:color w:val="273540"/>
          <w:sz w:val="24"/>
          <w:szCs w:val="24"/>
        </w:rPr>
        <w:t>文件</w:t>
      </w:r>
      <w:r w:rsidR="00D834BF">
        <w:rPr>
          <w:rFonts w:ascii="Lato" w:hAnsi="Lato" w:cs="Lato" w:hint="eastAsia"/>
          <w:color w:val="273540"/>
          <w:sz w:val="24"/>
          <w:szCs w:val="24"/>
        </w:rPr>
        <w:t>）</w:t>
      </w:r>
    </w:p>
    <w:p w14:paraId="3025AD4A" w14:textId="06CA20AA" w:rsidR="000A7654" w:rsidRPr="000A7654" w:rsidRDefault="000A7654" w:rsidP="0523DE3F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</w:p>
    <w:p w14:paraId="72128A31" w14:textId="041188E0" w:rsidR="003E111E" w:rsidRPr="003E111E" w:rsidRDefault="0045799A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45799A">
        <w:rPr>
          <w:rFonts w:ascii="Lato" w:hAnsi="Lato" w:cs="Lato"/>
          <w:color w:val="273540"/>
          <w:sz w:val="24"/>
          <w:szCs w:val="24"/>
        </w:rPr>
        <w:t xml:space="preserve">• What must be remembered? </w:t>
      </w:r>
    </w:p>
    <w:p w14:paraId="4C4C6852" w14:textId="62960597" w:rsidR="003E111E" w:rsidRPr="003E111E" w:rsidRDefault="003E111E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3E111E">
        <w:rPr>
          <w:rFonts w:ascii="Lato" w:hAnsi="Lato" w:cs="Lato" w:hint="eastAsia"/>
          <w:color w:val="273540"/>
          <w:sz w:val="24"/>
          <w:szCs w:val="24"/>
        </w:rPr>
        <w:t>Document</w:t>
      </w:r>
    </w:p>
    <w:p w14:paraId="2A4AE8A2" w14:textId="03D4F6C7" w:rsidR="003E111E" w:rsidRPr="003E111E" w:rsidRDefault="003E111E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3E111E">
        <w:rPr>
          <w:rFonts w:ascii="Lato" w:hAnsi="Lato" w:cs="Lato" w:hint="eastAsia"/>
          <w:color w:val="273540"/>
          <w:sz w:val="24"/>
          <w:szCs w:val="24"/>
        </w:rPr>
        <w:t>- filename</w:t>
      </w:r>
    </w:p>
    <w:p w14:paraId="16CB5656" w14:textId="58D26574" w:rsidR="003E111E" w:rsidRPr="003E111E" w:rsidRDefault="003E111E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3E111E">
        <w:rPr>
          <w:rFonts w:ascii="Lato" w:hAnsi="Lato" w:cs="Lato" w:hint="eastAsia"/>
          <w:color w:val="273540"/>
          <w:sz w:val="24"/>
          <w:szCs w:val="24"/>
        </w:rPr>
        <w:t>- document type</w:t>
      </w:r>
    </w:p>
    <w:p w14:paraId="11BBDFA9" w14:textId="31F9940B" w:rsidR="003E111E" w:rsidRPr="003E111E" w:rsidRDefault="003E111E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</w:p>
    <w:p w14:paraId="6F8015A2" w14:textId="13441A96" w:rsidR="003E111E" w:rsidRPr="003E111E" w:rsidRDefault="003E111E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3E111E">
        <w:rPr>
          <w:rFonts w:ascii="Lato" w:hAnsi="Lato" w:cs="Lato" w:hint="eastAsia"/>
          <w:color w:val="273540"/>
          <w:sz w:val="24"/>
          <w:szCs w:val="24"/>
        </w:rPr>
        <w:t>Job</w:t>
      </w:r>
    </w:p>
    <w:p w14:paraId="1FCACD62" w14:textId="44C38590" w:rsidR="003E111E" w:rsidRPr="003E111E" w:rsidRDefault="003E111E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3E111E">
        <w:rPr>
          <w:rFonts w:ascii="Lato" w:hAnsi="Lato" w:cs="Lato" w:hint="eastAsia"/>
          <w:color w:val="273540"/>
          <w:sz w:val="24"/>
          <w:szCs w:val="24"/>
        </w:rPr>
        <w:t>- processing status</w:t>
      </w:r>
    </w:p>
    <w:p w14:paraId="4235E0DF" w14:textId="7C6EF2CC" w:rsidR="003E111E" w:rsidRPr="003E111E" w:rsidRDefault="003E111E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3E111E">
        <w:rPr>
          <w:rFonts w:ascii="Lato" w:hAnsi="Lato" w:cs="Lato" w:hint="eastAsia"/>
          <w:color w:val="273540"/>
          <w:sz w:val="24"/>
          <w:szCs w:val="24"/>
        </w:rPr>
        <w:t>- created time</w:t>
      </w:r>
    </w:p>
    <w:p w14:paraId="2800B4AA" w14:textId="6FA28F0E" w:rsidR="003E111E" w:rsidRPr="003E111E" w:rsidRDefault="003E111E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</w:p>
    <w:p w14:paraId="3E1F9594" w14:textId="4D5DF51A" w:rsidR="003E111E" w:rsidRPr="003E111E" w:rsidRDefault="003E111E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3E111E">
        <w:rPr>
          <w:rFonts w:ascii="Lato" w:hAnsi="Lato" w:cs="Lato" w:hint="eastAsia"/>
          <w:color w:val="273540"/>
          <w:sz w:val="24"/>
          <w:szCs w:val="24"/>
        </w:rPr>
        <w:t>AI result</w:t>
      </w:r>
    </w:p>
    <w:p w14:paraId="5CBA34F7" w14:textId="75578F18" w:rsidR="003E111E" w:rsidRPr="003E111E" w:rsidRDefault="003E111E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3E111E">
        <w:rPr>
          <w:rFonts w:ascii="Lato" w:hAnsi="Lato" w:cs="Lato" w:hint="eastAsia"/>
          <w:color w:val="273540"/>
          <w:sz w:val="24"/>
          <w:szCs w:val="24"/>
        </w:rPr>
        <w:t>- hospital name</w:t>
      </w:r>
    </w:p>
    <w:p w14:paraId="6E8EDEA4" w14:textId="35B0909B" w:rsidR="003E111E" w:rsidRPr="003E111E" w:rsidRDefault="003E111E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3E111E">
        <w:rPr>
          <w:rFonts w:ascii="Lato" w:hAnsi="Lato" w:cs="Lato" w:hint="eastAsia"/>
          <w:color w:val="273540"/>
          <w:sz w:val="24"/>
          <w:szCs w:val="24"/>
        </w:rPr>
        <w:t>- service date</w:t>
      </w:r>
    </w:p>
    <w:p w14:paraId="7A001D87" w14:textId="44A6381B" w:rsidR="003E111E" w:rsidRPr="003E111E" w:rsidRDefault="003E111E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3E111E">
        <w:rPr>
          <w:rFonts w:ascii="Lato" w:hAnsi="Lato" w:cs="Lato" w:hint="eastAsia"/>
          <w:color w:val="273540"/>
          <w:sz w:val="24"/>
          <w:szCs w:val="24"/>
        </w:rPr>
        <w:t>- total amount</w:t>
      </w:r>
    </w:p>
    <w:p w14:paraId="3D18B4F8" w14:textId="5A584FA2" w:rsidR="00752F2A" w:rsidRPr="00BC29F8" w:rsidRDefault="003E111E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3E111E">
        <w:rPr>
          <w:rFonts w:ascii="Lato" w:hAnsi="Lato" w:cs="Lato" w:hint="eastAsia"/>
          <w:color w:val="273540"/>
          <w:sz w:val="24"/>
          <w:szCs w:val="24"/>
        </w:rPr>
        <w:t>- confidence</w:t>
      </w:r>
    </w:p>
    <w:p w14:paraId="3CF381BD" w14:textId="194249D9" w:rsidR="00BC29F8" w:rsidRPr="00BC29F8" w:rsidRDefault="00BC29F8" w:rsidP="003E111E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</w:p>
    <w:p w14:paraId="54D0926F" w14:textId="102339D7" w:rsidR="00BE470B" w:rsidRPr="00C47790" w:rsidRDefault="0045799A" w:rsidP="0523DE3F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45799A">
        <w:rPr>
          <w:rFonts w:ascii="Lato" w:hAnsi="Lato" w:cs="Lato"/>
          <w:color w:val="273540"/>
          <w:sz w:val="24"/>
          <w:szCs w:val="24"/>
        </w:rPr>
        <w:t xml:space="preserve">• What is the bounded AI function? </w:t>
      </w:r>
    </w:p>
    <w:p w14:paraId="59D995DE" w14:textId="6A676CE1" w:rsidR="00C47790" w:rsidRPr="00C63C84" w:rsidRDefault="00C47790" w:rsidP="0523DE3F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C47790">
        <w:rPr>
          <w:rFonts w:ascii="Lato" w:hAnsi="Lato" w:cs="Lato"/>
          <w:color w:val="273540"/>
          <w:sz w:val="24"/>
          <w:szCs w:val="24"/>
        </w:rPr>
        <w:lastRenderedPageBreak/>
        <w:t>Extract key structured fields from a medical invoice.</w:t>
      </w:r>
    </w:p>
    <w:p w14:paraId="07340A25" w14:textId="46CB108D" w:rsidR="00C63C84" w:rsidRPr="00DE510D" w:rsidRDefault="00C63C84" w:rsidP="0523DE3F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C63C84">
        <w:rPr>
          <w:rFonts w:ascii="Lato" w:hAnsi="Lato" w:cs="Lato"/>
          <w:b/>
          <w:bCs/>
          <w:color w:val="273540"/>
          <w:sz w:val="24"/>
          <w:szCs w:val="24"/>
        </w:rPr>
        <w:t>Bounded AI function:</w:t>
      </w:r>
      <w:r w:rsidRPr="00C63C84">
        <w:rPr>
          <w:rFonts w:ascii="Lato" w:hAnsi="Lato" w:cs="Lato"/>
          <w:color w:val="273540"/>
          <w:sz w:val="24"/>
          <w:szCs w:val="24"/>
        </w:rPr>
        <w:t xml:space="preserve"> Extract hospital name, service date, and total amount from an uploaded medical invoice.</w:t>
      </w:r>
    </w:p>
    <w:p w14:paraId="68C2173C" w14:textId="577D3778" w:rsidR="00DE510D" w:rsidRPr="00DE510D" w:rsidRDefault="00DE510D" w:rsidP="0523DE3F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</w:p>
    <w:p w14:paraId="24D15086" w14:textId="3739D084" w:rsidR="00EB6606" w:rsidRPr="0001665F" w:rsidRDefault="0045799A" w:rsidP="0523DE3F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45799A">
        <w:rPr>
          <w:rFonts w:ascii="Lato" w:hAnsi="Lato" w:cs="Lato"/>
          <w:color w:val="273540"/>
          <w:sz w:val="24"/>
          <w:szCs w:val="24"/>
        </w:rPr>
        <w:t xml:space="preserve">• What could be demonstrated by Week 7? </w:t>
      </w:r>
    </w:p>
    <w:p w14:paraId="59F57AF9" w14:textId="785F895A" w:rsidR="0523DE3F" w:rsidRPr="00186FF5" w:rsidRDefault="0001665F" w:rsidP="00186FF5">
      <w:pPr>
        <w:shd w:val="clear" w:color="auto" w:fill="FFFFFF" w:themeFill="background1"/>
        <w:spacing w:before="180" w:after="180"/>
        <w:jc w:val="left"/>
        <w:rPr>
          <w:rFonts w:ascii="Lato" w:hAnsi="Lato" w:cs="Lato"/>
          <w:color w:val="273540"/>
          <w:sz w:val="24"/>
          <w:szCs w:val="24"/>
        </w:rPr>
      </w:pPr>
      <w:r w:rsidRPr="0001665F">
        <w:rPr>
          <w:rFonts w:ascii="Lato" w:hAnsi="Lato" w:cs="Lato"/>
          <w:color w:val="273540"/>
          <w:sz w:val="24"/>
          <w:szCs w:val="24"/>
        </w:rPr>
        <w:t xml:space="preserve">A user uploads a medical invoice. The system stores the document, creates a background processing job, extracts hospital name, service date, and total amount, stores the result, and allows a reviewer to view and correct the extracted </w:t>
      </w:r>
      <w:proofErr w:type="gramStart"/>
      <w:r w:rsidRPr="0001665F">
        <w:rPr>
          <w:rFonts w:ascii="Lato" w:hAnsi="Lato" w:cs="Lato"/>
          <w:color w:val="273540"/>
          <w:sz w:val="24"/>
          <w:szCs w:val="24"/>
        </w:rPr>
        <w:t>fields.</w:t>
      </w:r>
      <w:r w:rsidR="008B2640">
        <w:rPr>
          <w:rFonts w:ascii="Lato" w:hAnsi="Lato" w:cs="Lato" w:hint="eastAsia"/>
          <w:color w:val="273540"/>
          <w:sz w:val="24"/>
          <w:szCs w:val="24"/>
        </w:rPr>
        <w:t>（</w:t>
      </w:r>
      <w:proofErr w:type="gramEnd"/>
      <w:r w:rsidR="008B2640" w:rsidRPr="008B2640">
        <w:rPr>
          <w:rFonts w:ascii="Lato" w:hAnsi="Lato" w:cs="Lato"/>
          <w:color w:val="273540"/>
          <w:sz w:val="24"/>
          <w:szCs w:val="24"/>
        </w:rPr>
        <w:t>用户上传了一张医疗发票。系统会存储该文档，创建一个后台处理任务，提取医院名称、服务日期和总金额，保存结果，并允许审核员查看和修改提取的字段。</w:t>
      </w:r>
      <w:r w:rsidR="00F4651C">
        <w:rPr>
          <w:rFonts w:ascii="Lato" w:hAnsi="Lato" w:cs="Lato" w:hint="eastAsia"/>
          <w:color w:val="273540"/>
          <w:sz w:val="24"/>
          <w:szCs w:val="24"/>
        </w:rPr>
        <w:t>）</w:t>
      </w:r>
    </w:p>
    <w:p w14:paraId="2E4CCB34" w14:textId="296F654B" w:rsidR="00603279" w:rsidRDefault="00603279" w:rsidP="001B03C6">
      <w:pPr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2F85467" w14:textId="40C05C26" w:rsidR="00AD6465" w:rsidRPr="00AD6465" w:rsidRDefault="00AD6465" w:rsidP="00AD6465">
      <w:pPr>
        <w:jc w:val="left"/>
        <w:rPr>
          <w:rFonts w:hint="eastAsia"/>
          <w:b/>
          <w:bCs/>
        </w:rPr>
      </w:pPr>
      <w:r w:rsidRPr="00AD6465">
        <w:rPr>
          <w:b/>
          <w:bCs/>
        </w:rPr>
        <w:lastRenderedPageBreak/>
        <w:t>Our project is about...</w:t>
      </w:r>
    </w:p>
    <w:p w14:paraId="363493A5" w14:textId="1EC7CBAC" w:rsidR="00370BC1" w:rsidRDefault="002A6B25" w:rsidP="001813C1">
      <w:pPr>
        <w:jc w:val="left"/>
        <w:rPr>
          <w:rFonts w:hint="eastAsia"/>
          <w:b/>
          <w:bCs/>
        </w:rPr>
      </w:pPr>
      <w:r w:rsidRPr="002A6B25">
        <w:rPr>
          <w:b/>
          <w:bCs/>
        </w:rPr>
        <w:t>Our project is about building a medical claim and invoice review pipeline that helps claim reviewers extract and verify key information from submitted medical invoices.</w:t>
      </w:r>
    </w:p>
    <w:p w14:paraId="5A365EB4" w14:textId="77777777" w:rsidR="00504B32" w:rsidRDefault="00504B32" w:rsidP="001813C1">
      <w:pPr>
        <w:jc w:val="left"/>
        <w:rPr>
          <w:rFonts w:hint="eastAsia"/>
          <w:b/>
          <w:bCs/>
        </w:rPr>
      </w:pPr>
    </w:p>
    <w:p w14:paraId="1E57C945" w14:textId="7551B269" w:rsidR="001813C1" w:rsidRPr="001813C1" w:rsidRDefault="001813C1" w:rsidP="001813C1">
      <w:pPr>
        <w:jc w:val="left"/>
        <w:rPr>
          <w:rFonts w:hint="eastAsia"/>
          <w:b/>
          <w:bCs/>
        </w:rPr>
      </w:pPr>
      <w:r w:rsidRPr="001813C1">
        <w:rPr>
          <w:b/>
          <w:bCs/>
        </w:rPr>
        <w:t>It is buildable because...</w:t>
      </w:r>
    </w:p>
    <w:p w14:paraId="28D12BF1" w14:textId="076CBD26" w:rsidR="001813C1" w:rsidRPr="001813C1" w:rsidRDefault="001813C1" w:rsidP="001813C1">
      <w:pPr>
        <w:jc w:val="left"/>
        <w:rPr>
          <w:rFonts w:hint="eastAsia"/>
        </w:rPr>
      </w:pPr>
      <w:r w:rsidRPr="001813C1">
        <w:rPr>
          <w:b/>
          <w:bCs/>
        </w:rPr>
        <w:t>It is buildable because the project has one clear document-processing workflow, a bounded AI extraction task, a background worker process, and a human review step that fits the starter architecture.</w:t>
      </w:r>
    </w:p>
    <w:p w14:paraId="63BAE001" w14:textId="7021A2FD" w:rsidR="00AD6465" w:rsidRPr="0024488D" w:rsidRDefault="00AD6465" w:rsidP="0523DE3F">
      <w:pPr>
        <w:jc w:val="left"/>
        <w:rPr>
          <w:rFonts w:hint="eastAsia"/>
        </w:rPr>
      </w:pPr>
    </w:p>
    <w:p w14:paraId="0EEB8A97" w14:textId="3616CCD9" w:rsidR="008904F7" w:rsidRPr="00F41501" w:rsidRDefault="008904F7" w:rsidP="008904F7">
      <w:pPr>
        <w:jc w:val="left"/>
        <w:rPr>
          <w:rFonts w:hint="eastAsia"/>
          <w:b/>
          <w:bCs/>
        </w:rPr>
      </w:pPr>
      <w:r w:rsidRPr="008904F7">
        <w:rPr>
          <w:b/>
          <w:bCs/>
        </w:rPr>
        <w:t>We will not build...</w:t>
      </w:r>
    </w:p>
    <w:p w14:paraId="7D308F0E" w14:textId="3B4F8F2B" w:rsidR="008904F7" w:rsidRPr="008904F7" w:rsidRDefault="008904F7" w:rsidP="008904F7">
      <w:pPr>
        <w:jc w:val="left"/>
        <w:rPr>
          <w:rFonts w:hint="eastAsia"/>
        </w:rPr>
      </w:pPr>
      <w:r w:rsidRPr="008904F7">
        <w:rPr>
          <w:b/>
          <w:bCs/>
        </w:rPr>
        <w:t>We will not build handwritten-document recognition, fraud detection, medical diagnosis, or a complete insurance claim decision engine in the initial prototype.</w:t>
      </w:r>
    </w:p>
    <w:p w14:paraId="1C9F5B65" w14:textId="221D0A3D" w:rsidR="0024488D" w:rsidRPr="00BD328D" w:rsidRDefault="0024488D" w:rsidP="0523DE3F">
      <w:pPr>
        <w:jc w:val="left"/>
        <w:rPr>
          <w:rFonts w:hint="eastAsia"/>
        </w:rPr>
      </w:pPr>
    </w:p>
    <w:p w14:paraId="07892769" w14:textId="513ED6BD" w:rsidR="00BD328D" w:rsidRPr="003231D2" w:rsidRDefault="00BD328D" w:rsidP="00BD328D">
      <w:pPr>
        <w:jc w:val="left"/>
        <w:rPr>
          <w:rFonts w:hint="eastAsia"/>
          <w:b/>
          <w:bCs/>
        </w:rPr>
      </w:pPr>
      <w:r w:rsidRPr="00BD328D">
        <w:rPr>
          <w:b/>
          <w:bCs/>
        </w:rPr>
        <w:t>Our smallest Week 7 demo is...</w:t>
      </w:r>
    </w:p>
    <w:p w14:paraId="33B997A0" w14:textId="3454B17D" w:rsidR="00BD328D" w:rsidRPr="00BD328D" w:rsidRDefault="00BD328D" w:rsidP="00BD328D">
      <w:pPr>
        <w:jc w:val="left"/>
        <w:rPr>
          <w:rFonts w:hint="eastAsia"/>
        </w:rPr>
      </w:pPr>
      <w:r w:rsidRPr="00BD328D">
        <w:rPr>
          <w:b/>
          <w:bCs/>
        </w:rPr>
        <w:t>Our smallest Week 7 demo is: a user uploads one sample medical invoice, the system stores it and creates a background job, an AI service extracts hospital name, service date, and total amount, and a reviewer can view the processing status and extracted fields.</w:t>
      </w:r>
    </w:p>
    <w:p w14:paraId="04C22570" w14:textId="219DC56D" w:rsidR="00BD328D" w:rsidRPr="00CB3DD7" w:rsidRDefault="00BD328D" w:rsidP="0523DE3F">
      <w:pPr>
        <w:jc w:val="left"/>
        <w:rPr>
          <w:rFonts w:hint="eastAsia"/>
        </w:rPr>
      </w:pPr>
    </w:p>
    <w:p w14:paraId="25CFF7F5" w14:textId="59FA7D2F" w:rsidR="00CB3DD7" w:rsidRPr="00CB3DD7" w:rsidRDefault="00516116" w:rsidP="0523DE3F">
      <w:pPr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E67E015" w14:textId="77777777" w:rsidR="00830FDE" w:rsidRPr="00830FDE" w:rsidRDefault="00830FDE" w:rsidP="00830FDE">
      <w:pPr>
        <w:jc w:val="left"/>
        <w:rPr>
          <w:rFonts w:hint="eastAsia"/>
        </w:rPr>
      </w:pPr>
      <w:r w:rsidRPr="00830FDE">
        <w:rPr>
          <w:b/>
          <w:bCs/>
        </w:rPr>
        <w:lastRenderedPageBreak/>
        <w:t>Project title:</w:t>
      </w:r>
      <w:r w:rsidRPr="00830FDE">
        <w:t xml:space="preserve"> Medical Claim &amp; Invoice Review Pipeline</w:t>
      </w:r>
    </w:p>
    <w:p w14:paraId="320C652A" w14:textId="77777777" w:rsidR="00830FDE" w:rsidRPr="00830FDE" w:rsidRDefault="00830FDE" w:rsidP="00830FDE">
      <w:pPr>
        <w:jc w:val="left"/>
        <w:rPr>
          <w:rFonts w:hint="eastAsia"/>
        </w:rPr>
      </w:pPr>
      <w:r w:rsidRPr="00830FDE">
        <w:rPr>
          <w:b/>
          <w:bCs/>
        </w:rPr>
        <w:t>Problem statement:</w:t>
      </w:r>
      <w:r w:rsidRPr="00830FDE">
        <w:t xml:space="preserve"> For medical claim reviewers, the system helps review submitted medical invoices by automatically extracting key invoice information through a background processing workflow and presenting the results for human verification, so that reviewers can reduce manual data entry and process claims more efficiently.</w:t>
      </w:r>
    </w:p>
    <w:p w14:paraId="2091C670" w14:textId="77777777" w:rsidR="00830FDE" w:rsidRPr="00830FDE" w:rsidRDefault="00830FDE" w:rsidP="00830FDE">
      <w:pPr>
        <w:jc w:val="left"/>
        <w:rPr>
          <w:rFonts w:hint="eastAsia"/>
        </w:rPr>
      </w:pPr>
      <w:r w:rsidRPr="00830FDE">
        <w:rPr>
          <w:b/>
          <w:bCs/>
        </w:rPr>
        <w:t>Primary user:</w:t>
      </w:r>
      <w:r w:rsidRPr="00830FDE">
        <w:t xml:space="preserve"> Medical claim reviewer</w:t>
      </w:r>
    </w:p>
    <w:p w14:paraId="137689C9" w14:textId="77777777" w:rsidR="00830FDE" w:rsidRPr="00830FDE" w:rsidRDefault="00830FDE" w:rsidP="00830FDE">
      <w:pPr>
        <w:jc w:val="left"/>
        <w:rPr>
          <w:rFonts w:hint="eastAsia"/>
        </w:rPr>
      </w:pPr>
      <w:r w:rsidRPr="00830FDE">
        <w:rPr>
          <w:b/>
          <w:bCs/>
        </w:rPr>
        <w:t>Operational context:</w:t>
      </w:r>
      <w:r w:rsidRPr="00830FDE">
        <w:t xml:space="preserve"> Medical claim reviewers receive claim applications together with medical invoices and need to manually inspect documents and enter key information before further claim processing.</w:t>
      </w:r>
    </w:p>
    <w:p w14:paraId="4590A85B" w14:textId="77777777" w:rsidR="00830FDE" w:rsidRPr="00830FDE" w:rsidRDefault="00830FDE" w:rsidP="00830FDE">
      <w:pPr>
        <w:jc w:val="left"/>
        <w:rPr>
          <w:rFonts w:hint="eastAsia"/>
        </w:rPr>
      </w:pPr>
      <w:r w:rsidRPr="00830FDE">
        <w:rPr>
          <w:b/>
          <w:bCs/>
        </w:rPr>
        <w:t>Trigger event:</w:t>
      </w:r>
      <w:r w:rsidRPr="00830FDE">
        <w:t xml:space="preserve"> A new medical claim with an attached medical invoice is submitted to the system.</w:t>
      </w:r>
    </w:p>
    <w:p w14:paraId="599777B6" w14:textId="77777777" w:rsidR="00830FDE" w:rsidRPr="00830FDE" w:rsidRDefault="00830FDE" w:rsidP="00830FDE">
      <w:pPr>
        <w:jc w:val="left"/>
        <w:rPr>
          <w:rFonts w:hint="eastAsia"/>
        </w:rPr>
      </w:pPr>
      <w:r w:rsidRPr="00830FDE">
        <w:rPr>
          <w:b/>
          <w:bCs/>
        </w:rPr>
        <w:t>What success looks like:</w:t>
      </w:r>
      <w:r w:rsidRPr="00830FDE">
        <w:t xml:space="preserve"> The uploaded invoice is successfully processed, key fields such as hospital name, service date, and total amount are extracted and stored, and the reviewer can view and verify the results.</w:t>
      </w:r>
    </w:p>
    <w:p w14:paraId="22D853FD" w14:textId="77777777" w:rsidR="00830FDE" w:rsidRPr="00830FDE" w:rsidRDefault="00830FDE" w:rsidP="00830FDE">
      <w:pPr>
        <w:jc w:val="left"/>
        <w:rPr>
          <w:rFonts w:hint="eastAsia"/>
        </w:rPr>
      </w:pPr>
      <w:r w:rsidRPr="00830FDE">
        <w:rPr>
          <w:b/>
          <w:bCs/>
        </w:rPr>
        <w:t>Out of scope:</w:t>
      </w:r>
    </w:p>
    <w:p w14:paraId="601AE6B4" w14:textId="77777777" w:rsidR="00830FDE" w:rsidRPr="00830FDE" w:rsidRDefault="00830FDE" w:rsidP="00830FDE">
      <w:pPr>
        <w:numPr>
          <w:ilvl w:val="0"/>
          <w:numId w:val="4"/>
        </w:numPr>
        <w:jc w:val="left"/>
        <w:rPr>
          <w:rFonts w:hint="eastAsia"/>
        </w:rPr>
      </w:pPr>
      <w:r w:rsidRPr="00830FDE">
        <w:t xml:space="preserve">Handwritten or highly unstructured medical documents. </w:t>
      </w:r>
    </w:p>
    <w:p w14:paraId="03116069" w14:textId="77777777" w:rsidR="00830FDE" w:rsidRPr="00830FDE" w:rsidRDefault="00830FDE" w:rsidP="00830FDE">
      <w:pPr>
        <w:numPr>
          <w:ilvl w:val="0"/>
          <w:numId w:val="4"/>
        </w:numPr>
        <w:jc w:val="left"/>
        <w:rPr>
          <w:rFonts w:hint="eastAsia"/>
        </w:rPr>
      </w:pPr>
      <w:r w:rsidRPr="00830FDE">
        <w:t>Fraud detection, medical diagnosis, or automatic final claim approval.</w:t>
      </w:r>
    </w:p>
    <w:p w14:paraId="4CB9264A" w14:textId="2C45202F" w:rsidR="004B7A18" w:rsidRPr="009F34A1" w:rsidRDefault="006B58C1" w:rsidP="0523DE3F">
      <w:pPr>
        <w:jc w:val="left"/>
        <w:rPr>
          <w:rFonts w:hint="eastAsia"/>
        </w:rPr>
      </w:pPr>
      <w:r>
        <w:rPr>
          <w:rFonts w:hint="eastAsia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E093A" w14:paraId="6DAEA7D2" w14:textId="77777777" w:rsidTr="009E093A">
        <w:tc>
          <w:tcPr>
            <w:tcW w:w="3005" w:type="dxa"/>
          </w:tcPr>
          <w:p w14:paraId="7A3E6FD7" w14:textId="2A92C574" w:rsidR="009E093A" w:rsidRDefault="00660828" w:rsidP="00AC5F91">
            <w:pPr>
              <w:widowControl/>
              <w:tabs>
                <w:tab w:val="left" w:pos="857"/>
              </w:tabs>
              <w:jc w:val="center"/>
              <w:rPr>
                <w:rFonts w:hint="eastAsia"/>
              </w:rPr>
            </w:pPr>
            <w:r w:rsidRPr="00660828">
              <w:lastRenderedPageBreak/>
              <w:t>Session 1 item</w:t>
            </w:r>
          </w:p>
        </w:tc>
        <w:tc>
          <w:tcPr>
            <w:tcW w:w="3005" w:type="dxa"/>
          </w:tcPr>
          <w:p w14:paraId="48557607" w14:textId="5B6D1EEE" w:rsidR="009E093A" w:rsidRDefault="003716E6" w:rsidP="00AC5F91">
            <w:pPr>
              <w:widowControl/>
              <w:jc w:val="center"/>
              <w:rPr>
                <w:rFonts w:hint="eastAsia"/>
              </w:rPr>
            </w:pPr>
            <w:r w:rsidRPr="003716E6">
              <w:t>Complete?</w:t>
            </w:r>
          </w:p>
        </w:tc>
        <w:tc>
          <w:tcPr>
            <w:tcW w:w="3006" w:type="dxa"/>
          </w:tcPr>
          <w:p w14:paraId="119DCC2D" w14:textId="25B92918" w:rsidR="009E093A" w:rsidRDefault="00112B0B" w:rsidP="00AC5F91">
            <w:pPr>
              <w:widowControl/>
              <w:jc w:val="center"/>
              <w:rPr>
                <w:rFonts w:hint="eastAsia"/>
              </w:rPr>
            </w:pPr>
            <w:r w:rsidRPr="00112B0B">
              <w:t>Needs revision?</w:t>
            </w:r>
          </w:p>
        </w:tc>
      </w:tr>
      <w:tr w:rsidR="00AC5F91" w14:paraId="3D1053E4" w14:textId="77777777" w:rsidTr="009E093A">
        <w:tc>
          <w:tcPr>
            <w:tcW w:w="3005" w:type="dxa"/>
          </w:tcPr>
          <w:p w14:paraId="60691C72" w14:textId="1DA525C8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6C609B">
              <w:t>Project brie</w:t>
            </w:r>
            <w:r w:rsidR="00637A2A">
              <w:rPr>
                <w:rFonts w:hint="eastAsia"/>
              </w:rPr>
              <w:t>f</w:t>
            </w:r>
          </w:p>
        </w:tc>
        <w:tc>
          <w:tcPr>
            <w:tcW w:w="3005" w:type="dxa"/>
          </w:tcPr>
          <w:p w14:paraId="3B7536AD" w14:textId="2A8A75DD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3006" w:type="dxa"/>
          </w:tcPr>
          <w:p w14:paraId="1ABF6EF4" w14:textId="13A23BC9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D82FDF">
              <w:rPr>
                <w:rFonts w:hint="eastAsia"/>
              </w:rPr>
              <w:t>No</w:t>
            </w:r>
          </w:p>
        </w:tc>
      </w:tr>
      <w:tr w:rsidR="00AC5F91" w14:paraId="0CD73A21" w14:textId="77777777" w:rsidTr="009E093A">
        <w:tc>
          <w:tcPr>
            <w:tcW w:w="3005" w:type="dxa"/>
          </w:tcPr>
          <w:p w14:paraId="366F3615" w14:textId="2D441991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2F5FF5">
              <w:t>Problem statement</w:t>
            </w:r>
          </w:p>
        </w:tc>
        <w:tc>
          <w:tcPr>
            <w:tcW w:w="3005" w:type="dxa"/>
          </w:tcPr>
          <w:p w14:paraId="637A9ED1" w14:textId="7E5B54DC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0F2CA4">
              <w:rPr>
                <w:rFonts w:hint="eastAsia"/>
              </w:rPr>
              <w:t>√</w:t>
            </w:r>
          </w:p>
        </w:tc>
        <w:tc>
          <w:tcPr>
            <w:tcW w:w="3006" w:type="dxa"/>
          </w:tcPr>
          <w:p w14:paraId="722B93EF" w14:textId="51DC3C79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D82FDF">
              <w:rPr>
                <w:rFonts w:hint="eastAsia"/>
              </w:rPr>
              <w:t>No</w:t>
            </w:r>
          </w:p>
        </w:tc>
      </w:tr>
      <w:tr w:rsidR="00AC5F91" w14:paraId="1CD7BBF3" w14:textId="77777777" w:rsidTr="009E093A">
        <w:tc>
          <w:tcPr>
            <w:tcW w:w="3005" w:type="dxa"/>
          </w:tcPr>
          <w:p w14:paraId="37DDB2AB" w14:textId="635486BF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E00446">
              <w:t>Primary user</w:t>
            </w:r>
          </w:p>
        </w:tc>
        <w:tc>
          <w:tcPr>
            <w:tcW w:w="3005" w:type="dxa"/>
          </w:tcPr>
          <w:p w14:paraId="4F1C2A2E" w14:textId="10D375FC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0F2CA4">
              <w:rPr>
                <w:rFonts w:hint="eastAsia"/>
              </w:rPr>
              <w:t>√</w:t>
            </w:r>
          </w:p>
        </w:tc>
        <w:tc>
          <w:tcPr>
            <w:tcW w:w="3006" w:type="dxa"/>
          </w:tcPr>
          <w:p w14:paraId="068AFB4F" w14:textId="0908DF7A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D82FDF">
              <w:rPr>
                <w:rFonts w:hint="eastAsia"/>
              </w:rPr>
              <w:t>No</w:t>
            </w:r>
          </w:p>
        </w:tc>
      </w:tr>
      <w:tr w:rsidR="00AC5F91" w14:paraId="6152B816" w14:textId="77777777" w:rsidTr="009E093A">
        <w:tc>
          <w:tcPr>
            <w:tcW w:w="3005" w:type="dxa"/>
          </w:tcPr>
          <w:p w14:paraId="1B52203D" w14:textId="5C5C04FF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CC4588">
              <w:t>Trigger event</w:t>
            </w:r>
          </w:p>
        </w:tc>
        <w:tc>
          <w:tcPr>
            <w:tcW w:w="3005" w:type="dxa"/>
          </w:tcPr>
          <w:p w14:paraId="38AB7829" w14:textId="1B61F3FB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0F2CA4">
              <w:rPr>
                <w:rFonts w:hint="eastAsia"/>
              </w:rPr>
              <w:t>√</w:t>
            </w:r>
          </w:p>
        </w:tc>
        <w:tc>
          <w:tcPr>
            <w:tcW w:w="3006" w:type="dxa"/>
          </w:tcPr>
          <w:p w14:paraId="252D98FC" w14:textId="347205EA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D82FDF">
              <w:rPr>
                <w:rFonts w:hint="eastAsia"/>
              </w:rPr>
              <w:t>No</w:t>
            </w:r>
          </w:p>
        </w:tc>
      </w:tr>
      <w:tr w:rsidR="00AC5F91" w14:paraId="6F06683E" w14:textId="77777777" w:rsidTr="009E093A">
        <w:tc>
          <w:tcPr>
            <w:tcW w:w="3005" w:type="dxa"/>
          </w:tcPr>
          <w:p w14:paraId="3D6D1B34" w14:textId="5E5655DD" w:rsidR="00AC5F91" w:rsidRDefault="00AC5F91" w:rsidP="00AC5F91">
            <w:pPr>
              <w:widowControl/>
              <w:ind w:firstLineChars="200" w:firstLine="440"/>
              <w:jc w:val="center"/>
              <w:rPr>
                <w:rFonts w:hint="eastAsia"/>
              </w:rPr>
            </w:pPr>
            <w:r w:rsidRPr="00F74664">
              <w:t>Core workflow</w:t>
            </w:r>
          </w:p>
        </w:tc>
        <w:tc>
          <w:tcPr>
            <w:tcW w:w="3005" w:type="dxa"/>
          </w:tcPr>
          <w:p w14:paraId="1DB9735C" w14:textId="17D996D7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0F2CA4">
              <w:rPr>
                <w:rFonts w:hint="eastAsia"/>
              </w:rPr>
              <w:t>√</w:t>
            </w:r>
          </w:p>
        </w:tc>
        <w:tc>
          <w:tcPr>
            <w:tcW w:w="3006" w:type="dxa"/>
          </w:tcPr>
          <w:p w14:paraId="6E8B3F40" w14:textId="1559BD80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D82FDF">
              <w:rPr>
                <w:rFonts w:hint="eastAsia"/>
              </w:rPr>
              <w:t>No</w:t>
            </w:r>
          </w:p>
        </w:tc>
      </w:tr>
      <w:tr w:rsidR="00AC5F91" w14:paraId="0653708E" w14:textId="77777777" w:rsidTr="009E093A">
        <w:tc>
          <w:tcPr>
            <w:tcW w:w="3005" w:type="dxa"/>
          </w:tcPr>
          <w:p w14:paraId="10B1B45C" w14:textId="1099DE96" w:rsidR="00AC5F91" w:rsidRPr="00F74664" w:rsidRDefault="00AC5F91" w:rsidP="00AC5F91">
            <w:pPr>
              <w:widowControl/>
              <w:ind w:firstLineChars="200" w:firstLine="440"/>
              <w:jc w:val="center"/>
              <w:rPr>
                <w:rFonts w:hint="eastAsia"/>
              </w:rPr>
            </w:pPr>
            <w:r w:rsidRPr="00AC5F91">
              <w:t>Scope exclusions</w:t>
            </w:r>
          </w:p>
        </w:tc>
        <w:tc>
          <w:tcPr>
            <w:tcW w:w="3005" w:type="dxa"/>
          </w:tcPr>
          <w:p w14:paraId="0C60F774" w14:textId="117C617E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0F2CA4">
              <w:rPr>
                <w:rFonts w:hint="eastAsia"/>
              </w:rPr>
              <w:t>√</w:t>
            </w:r>
          </w:p>
        </w:tc>
        <w:tc>
          <w:tcPr>
            <w:tcW w:w="3006" w:type="dxa"/>
          </w:tcPr>
          <w:p w14:paraId="7F01E24C" w14:textId="2EC782A9" w:rsidR="00AC5F91" w:rsidRDefault="00AC5F91" w:rsidP="00AC5F91">
            <w:pPr>
              <w:widowControl/>
              <w:jc w:val="center"/>
              <w:rPr>
                <w:rFonts w:hint="eastAsia"/>
              </w:rPr>
            </w:pPr>
            <w:r w:rsidRPr="00D82FDF">
              <w:rPr>
                <w:rFonts w:hint="eastAsia"/>
              </w:rPr>
              <w:t>No</w:t>
            </w:r>
          </w:p>
        </w:tc>
      </w:tr>
    </w:tbl>
    <w:p w14:paraId="72F073FA" w14:textId="77777777" w:rsidR="006B58C1" w:rsidRDefault="006B58C1">
      <w:pPr>
        <w:widowControl/>
        <w:jc w:val="left"/>
        <w:rPr>
          <w:rFonts w:hint="eastAsia"/>
        </w:rPr>
      </w:pPr>
    </w:p>
    <w:p w14:paraId="3FC3F89F" w14:textId="3B94C27A" w:rsidR="44E04DBF" w:rsidRDefault="44E04DBF" w:rsidP="44E04DBF">
      <w:pPr>
        <w:widowControl/>
        <w:jc w:val="left"/>
        <w:rPr>
          <w:rFonts w:hint="eastAsia"/>
        </w:rPr>
      </w:pPr>
    </w:p>
    <w:p w14:paraId="2E58EF6E" w14:textId="0FDB084B" w:rsidR="44E04DBF" w:rsidRDefault="679DE30E" w:rsidP="44E04DBF">
      <w:pPr>
        <w:widowControl/>
        <w:jc w:val="left"/>
        <w:rPr>
          <w:rFonts w:hint="eastAsia"/>
        </w:rPr>
      </w:pPr>
      <w:r>
        <w:t>Functional Requirements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30D43874" w14:paraId="10B0ABC6" w14:textId="77777777" w:rsidTr="30D43874">
        <w:trPr>
          <w:trHeight w:val="300"/>
        </w:trPr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40F340" w14:textId="5C553B08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Requirement Name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61A29C" w14:textId="34D00428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Related Workflow Step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CC8754" w14:textId="0ECC7CFB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Observable Evidence</w:t>
            </w:r>
          </w:p>
        </w:tc>
      </w:tr>
      <w:tr w:rsidR="30D43874" w14:paraId="1ABF348D" w14:textId="77777777" w:rsidTr="30D43874">
        <w:trPr>
          <w:trHeight w:val="300"/>
        </w:trPr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79A3F4" w14:textId="3E84987E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Claim &amp; Document Submission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344AA0" w14:textId="140B3DDB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System Input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027936" w14:textId="2352740A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The primary user can submit a claim application and upload a medical invoice/document (PDF or image) via the UI.</w:t>
            </w:r>
          </w:p>
        </w:tc>
      </w:tr>
      <w:tr w:rsidR="30D43874" w14:paraId="25C7A43B" w14:textId="77777777" w:rsidTr="30D43874">
        <w:trPr>
          <w:trHeight w:val="300"/>
        </w:trPr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802DD8" w14:textId="589A5C32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Metadata &amp; Job Persistence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459DFB" w14:textId="5D715723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Metadata &amp; Document Stored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C21BA1" w14:textId="0508A6AC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 xml:space="preserve">Document metadata (including filename and </w:t>
            </w:r>
            <w:proofErr w:type="spellStart"/>
            <w:r w:rsidRPr="30D43874">
              <w:rPr>
                <w:rFonts w:ascii="等线" w:eastAsia="等线" w:hAnsi="等线" w:cs="等线"/>
              </w:rPr>
              <w:t>document_type</w:t>
            </w:r>
            <w:proofErr w:type="spellEnd"/>
            <w:r w:rsidRPr="30D43874">
              <w:rPr>
                <w:rFonts w:ascii="等线" w:eastAsia="等线" w:hAnsi="等线" w:cs="等线"/>
              </w:rPr>
              <w:t>) is successfully recorded in the database.</w:t>
            </w:r>
          </w:p>
        </w:tc>
      </w:tr>
      <w:tr w:rsidR="30D43874" w14:paraId="51008BC8" w14:textId="77777777" w:rsidTr="30D43874">
        <w:trPr>
          <w:trHeight w:val="300"/>
        </w:trPr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FF2AC4" w14:textId="5C6E5D15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Async Processing &amp; Worker Trigger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DD3CF8" w14:textId="790542F0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Background Async Processing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0F8244" w14:textId="056699F4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The file upload returns an immediate response without blocking the UI.</w:t>
            </w:r>
          </w:p>
          <w:p w14:paraId="17B7C156" w14:textId="1A194B23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The background worker picks up the job, triggers the OCR and AI extraction workflow, and updates the job status to PROCESSING.</w:t>
            </w:r>
          </w:p>
        </w:tc>
      </w:tr>
      <w:tr w:rsidR="30D43874" w14:paraId="4F9CF8A7" w14:textId="77777777" w:rsidTr="30D43874">
        <w:trPr>
          <w:trHeight w:val="300"/>
        </w:trPr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40C359" w14:textId="29E477AE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AI Key Field Extraction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3E715A" w14:textId="60B568F2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Extraction &amp; Classification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90B3E7" w14:textId="5CA51190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 xml:space="preserve">The AI service extracts key structured fields: </w:t>
            </w:r>
            <w:proofErr w:type="spellStart"/>
            <w:r w:rsidRPr="30D43874">
              <w:rPr>
                <w:rFonts w:ascii="等线" w:eastAsia="等线" w:hAnsi="等线" w:cs="等线"/>
              </w:rPr>
              <w:t>hospital_name</w:t>
            </w:r>
            <w:proofErr w:type="spellEnd"/>
            <w:r w:rsidRPr="30D43874">
              <w:rPr>
                <w:rFonts w:ascii="等线" w:eastAsia="等线" w:hAnsi="等线" w:cs="等线"/>
              </w:rPr>
              <w:t xml:space="preserve">, </w:t>
            </w:r>
            <w:proofErr w:type="spellStart"/>
            <w:r w:rsidRPr="30D43874">
              <w:rPr>
                <w:rFonts w:ascii="等线" w:eastAsia="等线" w:hAnsi="等线" w:cs="等线"/>
              </w:rPr>
              <w:t>service_date</w:t>
            </w:r>
            <w:proofErr w:type="spellEnd"/>
            <w:r w:rsidRPr="30D43874">
              <w:rPr>
                <w:rFonts w:ascii="等线" w:eastAsia="等线" w:hAnsi="等线" w:cs="等线"/>
              </w:rPr>
              <w:t xml:space="preserve">, </w:t>
            </w:r>
            <w:proofErr w:type="spellStart"/>
            <w:r w:rsidRPr="30D43874">
              <w:rPr>
                <w:rFonts w:ascii="等线" w:eastAsia="等线" w:hAnsi="等线" w:cs="等线"/>
              </w:rPr>
              <w:t>total_amount</w:t>
            </w:r>
            <w:proofErr w:type="spellEnd"/>
            <w:r w:rsidRPr="30D43874">
              <w:rPr>
                <w:rFonts w:ascii="等线" w:eastAsia="等线" w:hAnsi="等线" w:cs="等线"/>
              </w:rPr>
              <w:t>, and confidence.</w:t>
            </w:r>
          </w:p>
        </w:tc>
      </w:tr>
      <w:tr w:rsidR="30D43874" w14:paraId="5A8C6B9D" w14:textId="77777777" w:rsidTr="30D43874">
        <w:trPr>
          <w:trHeight w:val="300"/>
        </w:trPr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FAF487" w14:textId="2AEFFB7B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Real-time Status Display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C7898C" w14:textId="76267B4B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Reviewer Validates Result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8D33A0" w14:textId="4DFD48C7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 xml:space="preserve">The frontend UI/API accurately displays the current processing status of the job in real time (e.g., PENDING </w:t>
            </w:r>
            <w:r w:rsidR="4E40ACD6">
              <w:rPr>
                <w:noProof/>
              </w:rPr>
              <w:drawing>
                <wp:inline distT="0" distB="0" distL="0" distR="0" wp14:anchorId="4C31C70E" wp14:editId="4EFA6C45">
                  <wp:extent cx="114300" cy="190500"/>
                  <wp:effectExtent l="0" t="0" r="0" b="0"/>
                  <wp:docPr id="170180519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805192" name="Picture 170180519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0D43874">
              <w:rPr>
                <w:rFonts w:ascii="等线" w:eastAsia="等线" w:hAnsi="等线" w:cs="等线"/>
              </w:rPr>
              <w:t xml:space="preserve"> PROCESSING </w:t>
            </w:r>
            <w:r w:rsidR="4E40ACD6">
              <w:rPr>
                <w:noProof/>
              </w:rPr>
              <w:drawing>
                <wp:inline distT="0" distB="0" distL="0" distR="0" wp14:anchorId="47A62EB1" wp14:editId="261E106B">
                  <wp:extent cx="114300" cy="190500"/>
                  <wp:effectExtent l="0" t="0" r="0" b="0"/>
                  <wp:docPr id="211741527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415273" name="Picture 211741527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0D43874">
              <w:rPr>
                <w:rFonts w:ascii="等线" w:eastAsia="等线" w:hAnsi="等线" w:cs="等线"/>
              </w:rPr>
              <w:t xml:space="preserve"> </w:t>
            </w:r>
            <w:r w:rsidRPr="30D43874">
              <w:rPr>
                <w:rFonts w:ascii="等线" w:eastAsia="等线" w:hAnsi="等线" w:cs="等线"/>
              </w:rPr>
              <w:lastRenderedPageBreak/>
              <w:t>COMPLETED / FAILED).</w:t>
            </w:r>
          </w:p>
          <w:p w14:paraId="78021AB3" w14:textId="302F8ABB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 xml:space="preserve"> </w:t>
            </w:r>
          </w:p>
        </w:tc>
      </w:tr>
      <w:tr w:rsidR="30D43874" w14:paraId="3E49BE2D" w14:textId="77777777" w:rsidTr="30D43874">
        <w:trPr>
          <w:trHeight w:val="300"/>
        </w:trPr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0B2D2F" w14:textId="2709A74F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lastRenderedPageBreak/>
              <w:t>Visual Field Verification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B216A4" w14:textId="022BC4B6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Reviewer Validates Result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5E3A24" w14:textId="200EC13D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The reviewer workspace displays a side-by-side view featuring the uploaded document preview (PDF/Image) on one side and the AI-extracted fields on the other.</w:t>
            </w:r>
          </w:p>
        </w:tc>
      </w:tr>
      <w:tr w:rsidR="30D43874" w14:paraId="1292428E" w14:textId="77777777" w:rsidTr="30D43874">
        <w:trPr>
          <w:trHeight w:val="300"/>
        </w:trPr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9BA9E1" w14:textId="595AC544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Human Review &amp; Field Overrides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A1EB6D" w14:textId="1EA0B7BE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Human Review / Fallback</w:t>
            </w:r>
          </w:p>
        </w:tc>
        <w:tc>
          <w:tcPr>
            <w:tcW w:w="2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58EB86" w14:textId="331186B4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The reviewer can manually edit any incorrect or low-confidence fields (e.g., total amount, hospital name) and click "Save/Verify".</w:t>
            </w:r>
          </w:p>
          <w:p w14:paraId="4BB2B09F" w14:textId="29D2FD06" w:rsidR="30D43874" w:rsidRDefault="30D43874" w:rsidP="30D43874">
            <w:pPr>
              <w:rPr>
                <w:rFonts w:hint="eastAsia"/>
              </w:rPr>
            </w:pPr>
            <w:r w:rsidRPr="30D43874">
              <w:rPr>
                <w:rFonts w:ascii="等线" w:eastAsia="等线" w:hAnsi="等线" w:cs="等线"/>
              </w:rPr>
              <w:t>The updated fields are saved back to the database as verified/final values.</w:t>
            </w:r>
          </w:p>
        </w:tc>
      </w:tr>
    </w:tbl>
    <w:p w14:paraId="5BDA9ABE" w14:textId="79C131F8" w:rsidR="009F34A1" w:rsidRDefault="009F34A1" w:rsidP="0523DE3F">
      <w:pPr>
        <w:jc w:val="left"/>
        <w:rPr>
          <w:rFonts w:hint="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734"/>
        <w:gridCol w:w="3937"/>
      </w:tblGrid>
      <w:tr w:rsidR="00B76838" w:rsidRPr="00B76838" w14:paraId="06DF4D9F" w14:textId="77777777" w:rsidTr="00B76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720B9" w14:textId="77777777" w:rsidR="00B76838" w:rsidRPr="00B76838" w:rsidRDefault="00B76838" w:rsidP="00B76838">
            <w:pPr>
              <w:jc w:val="left"/>
              <w:rPr>
                <w:rFonts w:hint="eastAsia"/>
                <w:b/>
                <w:bCs/>
              </w:rPr>
            </w:pPr>
            <w:r w:rsidRPr="00B76838">
              <w:rPr>
                <w:b/>
                <w:bCs/>
              </w:rPr>
              <w:t>Quality priority</w:t>
            </w:r>
          </w:p>
        </w:tc>
        <w:tc>
          <w:tcPr>
            <w:tcW w:w="0" w:type="auto"/>
            <w:vAlign w:val="center"/>
            <w:hideMark/>
          </w:tcPr>
          <w:p w14:paraId="048F293C" w14:textId="77777777" w:rsidR="00B76838" w:rsidRPr="00B76838" w:rsidRDefault="00B76838" w:rsidP="00B76838">
            <w:pPr>
              <w:jc w:val="left"/>
              <w:rPr>
                <w:rFonts w:hint="eastAsia"/>
                <w:b/>
                <w:bCs/>
              </w:rPr>
            </w:pPr>
            <w:r w:rsidRPr="00B76838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032D95FA" w14:textId="77777777" w:rsidR="00B76838" w:rsidRPr="00B76838" w:rsidRDefault="00B76838" w:rsidP="00B76838">
            <w:pPr>
              <w:jc w:val="left"/>
              <w:rPr>
                <w:rFonts w:hint="eastAsia"/>
                <w:b/>
                <w:bCs/>
              </w:rPr>
            </w:pPr>
            <w:r w:rsidRPr="00B76838">
              <w:rPr>
                <w:b/>
                <w:bCs/>
              </w:rPr>
              <w:t>Initial implication</w:t>
            </w:r>
          </w:p>
        </w:tc>
      </w:tr>
      <w:tr w:rsidR="00B76838" w:rsidRPr="00B76838" w14:paraId="418D8B6E" w14:textId="77777777" w:rsidTr="00B76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9046" w14:textId="77777777" w:rsidR="00B76838" w:rsidRPr="00B76838" w:rsidRDefault="00B76838" w:rsidP="00B76838">
            <w:pPr>
              <w:jc w:val="left"/>
              <w:rPr>
                <w:rFonts w:hint="eastAsia"/>
              </w:rPr>
            </w:pPr>
            <w:r w:rsidRPr="00B76838">
              <w:rPr>
                <w:b/>
                <w:bCs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14:paraId="19F8B127" w14:textId="77777777" w:rsidR="00B76838" w:rsidRPr="00B76838" w:rsidRDefault="00B76838" w:rsidP="00B76838">
            <w:pPr>
              <w:jc w:val="left"/>
              <w:rPr>
                <w:rFonts w:hint="eastAsia"/>
              </w:rPr>
            </w:pPr>
            <w:r w:rsidRPr="00B76838">
              <w:t>Medical claims and invoices may contain sensitive personal and medical information.</w:t>
            </w:r>
          </w:p>
        </w:tc>
        <w:tc>
          <w:tcPr>
            <w:tcW w:w="0" w:type="auto"/>
            <w:vAlign w:val="center"/>
            <w:hideMark/>
          </w:tcPr>
          <w:p w14:paraId="74B0E6A7" w14:textId="77777777" w:rsidR="00B76838" w:rsidRPr="00B76838" w:rsidRDefault="00B76838" w:rsidP="00B76838">
            <w:pPr>
              <w:jc w:val="left"/>
              <w:rPr>
                <w:rFonts w:hint="eastAsia"/>
              </w:rPr>
            </w:pPr>
            <w:r w:rsidRPr="00B76838">
              <w:t>Use anonymized or synthetic medical documents for the prototype and avoid storing unnecessary personal information.</w:t>
            </w:r>
          </w:p>
        </w:tc>
      </w:tr>
      <w:tr w:rsidR="00B76838" w:rsidRPr="00B76838" w14:paraId="4F52E18A" w14:textId="77777777" w:rsidTr="00B76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D10D" w14:textId="77777777" w:rsidR="00B76838" w:rsidRPr="00B76838" w:rsidRDefault="00B76838" w:rsidP="00B76838">
            <w:pPr>
              <w:jc w:val="left"/>
              <w:rPr>
                <w:rFonts w:hint="eastAsia"/>
              </w:rPr>
            </w:pPr>
            <w:r w:rsidRPr="00B76838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BA2D49C" w14:textId="77777777" w:rsidR="00B76838" w:rsidRPr="00B76838" w:rsidRDefault="00B76838" w:rsidP="00B76838">
            <w:pPr>
              <w:jc w:val="left"/>
              <w:rPr>
                <w:rFonts w:hint="eastAsia"/>
              </w:rPr>
            </w:pPr>
            <w:r w:rsidRPr="00B76838">
              <w:t>Reviewers need to know whether document processing and AI extraction completed successfully or failed.</w:t>
            </w:r>
          </w:p>
        </w:tc>
        <w:tc>
          <w:tcPr>
            <w:tcW w:w="0" w:type="auto"/>
            <w:vAlign w:val="center"/>
            <w:hideMark/>
          </w:tcPr>
          <w:p w14:paraId="30C34C4D" w14:textId="77777777" w:rsidR="00B76838" w:rsidRPr="00B76838" w:rsidRDefault="00B76838" w:rsidP="00B76838">
            <w:pPr>
              <w:jc w:val="left"/>
              <w:rPr>
                <w:rFonts w:hint="eastAsia"/>
              </w:rPr>
            </w:pPr>
            <w:r w:rsidRPr="00B76838">
              <w:t>Store and display clear processing states such as pending, processing, completed, and failed.</w:t>
            </w:r>
          </w:p>
        </w:tc>
      </w:tr>
      <w:tr w:rsidR="00B76838" w:rsidRPr="00B76838" w14:paraId="342FF670" w14:textId="77777777" w:rsidTr="00B768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547C" w14:textId="77777777" w:rsidR="00B76838" w:rsidRPr="00B76838" w:rsidRDefault="00B76838" w:rsidP="00B76838">
            <w:pPr>
              <w:jc w:val="left"/>
              <w:rPr>
                <w:rFonts w:hint="eastAsia"/>
              </w:rPr>
            </w:pPr>
            <w:r w:rsidRPr="00B76838">
              <w:rPr>
                <w:b/>
                <w:bCs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49ECDB5C" w14:textId="77777777" w:rsidR="00B76838" w:rsidRPr="00B76838" w:rsidRDefault="00B76838" w:rsidP="00B76838">
            <w:pPr>
              <w:jc w:val="left"/>
              <w:rPr>
                <w:rFonts w:hint="eastAsia"/>
              </w:rPr>
            </w:pPr>
            <w:r w:rsidRPr="00B76838">
              <w:t>Reviewers need to understand what the AI extracted and whether a human later changed or approved the result.</w:t>
            </w:r>
          </w:p>
        </w:tc>
        <w:tc>
          <w:tcPr>
            <w:tcW w:w="0" w:type="auto"/>
            <w:vAlign w:val="center"/>
            <w:hideMark/>
          </w:tcPr>
          <w:p w14:paraId="1EA828BF" w14:textId="77777777" w:rsidR="00B76838" w:rsidRPr="00B76838" w:rsidRDefault="00B76838" w:rsidP="00B76838">
            <w:pPr>
              <w:jc w:val="left"/>
              <w:rPr>
                <w:rFonts w:hint="eastAsia"/>
              </w:rPr>
            </w:pPr>
            <w:r w:rsidRPr="00B76838">
              <w:t>Store the original AI output, processing status, and final reviewer decision or correction.</w:t>
            </w:r>
          </w:p>
        </w:tc>
      </w:tr>
    </w:tbl>
    <w:p w14:paraId="3C8D7F56" w14:textId="77777777" w:rsidR="00B76838" w:rsidRDefault="00B76838" w:rsidP="0523DE3F">
      <w:pPr>
        <w:jc w:val="left"/>
        <w:rPr>
          <w:rFonts w:hint="eastAsia"/>
        </w:rPr>
      </w:pPr>
    </w:p>
    <w:p w14:paraId="13D37C34" w14:textId="77777777" w:rsidR="007E5657" w:rsidRDefault="007E5657" w:rsidP="0523DE3F">
      <w:pPr>
        <w:jc w:val="left"/>
        <w:rPr>
          <w:rFonts w:hint="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4354"/>
        <w:gridCol w:w="2891"/>
      </w:tblGrid>
      <w:tr w:rsidR="00265155" w:rsidRPr="00265155" w14:paraId="5C8B9663" w14:textId="77777777" w:rsidTr="002651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F395D" w14:textId="77777777" w:rsidR="00265155" w:rsidRPr="00265155" w:rsidRDefault="00265155" w:rsidP="00265155">
            <w:pPr>
              <w:jc w:val="left"/>
              <w:rPr>
                <w:rFonts w:hint="eastAsia"/>
                <w:b/>
                <w:bCs/>
              </w:rPr>
            </w:pPr>
            <w:r w:rsidRPr="00265155">
              <w:rPr>
                <w:b/>
                <w:bCs/>
              </w:rPr>
              <w:lastRenderedPageBreak/>
              <w:t>Candidate record</w:t>
            </w:r>
          </w:p>
        </w:tc>
        <w:tc>
          <w:tcPr>
            <w:tcW w:w="0" w:type="auto"/>
            <w:vAlign w:val="center"/>
            <w:hideMark/>
          </w:tcPr>
          <w:p w14:paraId="6C086A3E" w14:textId="77777777" w:rsidR="00265155" w:rsidRPr="00265155" w:rsidRDefault="00265155" w:rsidP="00265155">
            <w:pPr>
              <w:jc w:val="left"/>
              <w:rPr>
                <w:rFonts w:hint="eastAsia"/>
                <w:b/>
                <w:bCs/>
              </w:rPr>
            </w:pPr>
            <w:r w:rsidRPr="0026515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9E0B4FA" w14:textId="77777777" w:rsidR="00265155" w:rsidRPr="00265155" w:rsidRDefault="00265155" w:rsidP="00265155">
            <w:pPr>
              <w:jc w:val="left"/>
              <w:rPr>
                <w:rFonts w:hint="eastAsia"/>
                <w:b/>
                <w:bCs/>
              </w:rPr>
            </w:pPr>
            <w:r w:rsidRPr="00265155">
              <w:rPr>
                <w:b/>
                <w:bCs/>
              </w:rPr>
              <w:t>Likely attributes</w:t>
            </w:r>
          </w:p>
        </w:tc>
      </w:tr>
      <w:tr w:rsidR="00265155" w:rsidRPr="00265155" w14:paraId="2FE1CA78" w14:textId="77777777" w:rsidTr="0026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3D50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rPr>
                <w:b/>
                <w:bCs/>
              </w:rPr>
              <w:t>Claim</w:t>
            </w:r>
          </w:p>
        </w:tc>
        <w:tc>
          <w:tcPr>
            <w:tcW w:w="0" w:type="auto"/>
            <w:vAlign w:val="center"/>
            <w:hideMark/>
          </w:tcPr>
          <w:p w14:paraId="33DE0EBD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t>Stores the submitted medical claim and its current state.</w:t>
            </w:r>
          </w:p>
        </w:tc>
        <w:tc>
          <w:tcPr>
            <w:tcW w:w="0" w:type="auto"/>
            <w:vAlign w:val="center"/>
            <w:hideMark/>
          </w:tcPr>
          <w:p w14:paraId="68E8390E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t>Claim ID, submission time, status</w:t>
            </w:r>
          </w:p>
        </w:tc>
      </w:tr>
      <w:tr w:rsidR="00265155" w:rsidRPr="00265155" w14:paraId="1DE2974C" w14:textId="77777777" w:rsidTr="0026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2527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rPr>
                <w:b/>
                <w:bCs/>
              </w:rPr>
              <w:t>Uploaded Document</w:t>
            </w:r>
          </w:p>
        </w:tc>
        <w:tc>
          <w:tcPr>
            <w:tcW w:w="0" w:type="auto"/>
            <w:vAlign w:val="center"/>
            <w:hideMark/>
          </w:tcPr>
          <w:p w14:paraId="069B0E8E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t>Stores information about the medical invoice attached to the claim.</w:t>
            </w:r>
          </w:p>
        </w:tc>
        <w:tc>
          <w:tcPr>
            <w:tcW w:w="0" w:type="auto"/>
            <w:vAlign w:val="center"/>
            <w:hideMark/>
          </w:tcPr>
          <w:p w14:paraId="058A18B5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t>Document ID, file name, file type</w:t>
            </w:r>
          </w:p>
        </w:tc>
      </w:tr>
      <w:tr w:rsidR="00265155" w:rsidRPr="00265155" w14:paraId="64542959" w14:textId="77777777" w:rsidTr="0026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F349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rPr>
                <w:b/>
                <w:bCs/>
              </w:rPr>
              <w:t>Processing Job</w:t>
            </w:r>
          </w:p>
        </w:tc>
        <w:tc>
          <w:tcPr>
            <w:tcW w:w="0" w:type="auto"/>
            <w:vAlign w:val="center"/>
            <w:hideMark/>
          </w:tcPr>
          <w:p w14:paraId="6FCC0598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t>Tracks the background processing work for the uploaded invoice.</w:t>
            </w:r>
          </w:p>
        </w:tc>
        <w:tc>
          <w:tcPr>
            <w:tcW w:w="0" w:type="auto"/>
            <w:vAlign w:val="center"/>
            <w:hideMark/>
          </w:tcPr>
          <w:p w14:paraId="00FF7C67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t>Job ID, status, timestamps</w:t>
            </w:r>
          </w:p>
        </w:tc>
      </w:tr>
      <w:tr w:rsidR="00265155" w:rsidRPr="00265155" w14:paraId="2CA3C29F" w14:textId="77777777" w:rsidTr="0026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2270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rPr>
                <w:b/>
                <w:bCs/>
              </w:rPr>
              <w:t>AI Extraction Result</w:t>
            </w:r>
          </w:p>
        </w:tc>
        <w:tc>
          <w:tcPr>
            <w:tcW w:w="0" w:type="auto"/>
            <w:vAlign w:val="center"/>
            <w:hideMark/>
          </w:tcPr>
          <w:p w14:paraId="580CDF3A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t>Stores the structured fields extracted from the invoice.</w:t>
            </w:r>
          </w:p>
        </w:tc>
        <w:tc>
          <w:tcPr>
            <w:tcW w:w="0" w:type="auto"/>
            <w:vAlign w:val="center"/>
            <w:hideMark/>
          </w:tcPr>
          <w:p w14:paraId="00DCAB49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t>Hospital name, service date, total amount</w:t>
            </w:r>
          </w:p>
        </w:tc>
      </w:tr>
      <w:tr w:rsidR="00265155" w:rsidRPr="00265155" w14:paraId="3AEF6341" w14:textId="77777777" w:rsidTr="002651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22F5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rPr>
                <w:b/>
                <w:bCs/>
              </w:rPr>
              <w:t>Review Decision</w:t>
            </w:r>
          </w:p>
        </w:tc>
        <w:tc>
          <w:tcPr>
            <w:tcW w:w="0" w:type="auto"/>
            <w:vAlign w:val="center"/>
            <w:hideMark/>
          </w:tcPr>
          <w:p w14:paraId="193FE424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t>Stores the reviewer’s verification or correction of the AI result.</w:t>
            </w:r>
          </w:p>
        </w:tc>
        <w:tc>
          <w:tcPr>
            <w:tcW w:w="0" w:type="auto"/>
            <w:vAlign w:val="center"/>
            <w:hideMark/>
          </w:tcPr>
          <w:p w14:paraId="431FEDB7" w14:textId="77777777" w:rsidR="00265155" w:rsidRPr="00265155" w:rsidRDefault="00265155" w:rsidP="00265155">
            <w:pPr>
              <w:jc w:val="left"/>
              <w:rPr>
                <w:rFonts w:hint="eastAsia"/>
              </w:rPr>
            </w:pPr>
            <w:r w:rsidRPr="00265155">
              <w:t>Reviewer, decision, corrected values</w:t>
            </w:r>
          </w:p>
        </w:tc>
      </w:tr>
    </w:tbl>
    <w:p w14:paraId="1E9257B6" w14:textId="0028917A" w:rsidR="00853104" w:rsidRDefault="00853104" w:rsidP="0523DE3F">
      <w:pPr>
        <w:jc w:val="left"/>
        <w:rPr>
          <w:rFonts w:hint="eastAsia"/>
        </w:rPr>
      </w:pPr>
    </w:p>
    <w:p w14:paraId="54919CAE" w14:textId="77777777" w:rsidR="00853104" w:rsidRDefault="0085310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689"/>
      </w:tblGrid>
      <w:tr w:rsidR="00853104" w:rsidRPr="00853104" w14:paraId="46BBA1A8" w14:textId="77777777" w:rsidTr="00A412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1E323" w14:textId="77777777" w:rsidR="00853104" w:rsidRPr="00853104" w:rsidRDefault="00853104" w:rsidP="00853104">
            <w:pPr>
              <w:jc w:val="left"/>
              <w:rPr>
                <w:rFonts w:hint="eastAsia"/>
                <w:b/>
                <w:bCs/>
              </w:rPr>
            </w:pPr>
            <w:r w:rsidRPr="00853104">
              <w:rPr>
                <w:b/>
                <w:bCs/>
              </w:rPr>
              <w:lastRenderedPageBreak/>
              <w:t>Project concept</w:t>
            </w:r>
          </w:p>
        </w:tc>
        <w:tc>
          <w:tcPr>
            <w:tcW w:w="0" w:type="auto"/>
            <w:vAlign w:val="center"/>
            <w:hideMark/>
          </w:tcPr>
          <w:p w14:paraId="66E3A847" w14:textId="77777777" w:rsidR="00853104" w:rsidRPr="00853104" w:rsidRDefault="00853104" w:rsidP="00853104">
            <w:pPr>
              <w:jc w:val="left"/>
              <w:rPr>
                <w:rFonts w:hint="eastAsia"/>
                <w:b/>
                <w:bCs/>
              </w:rPr>
            </w:pPr>
            <w:r w:rsidRPr="00853104">
              <w:rPr>
                <w:b/>
                <w:bCs/>
              </w:rPr>
              <w:t>Starter-architecture equivalent</w:t>
            </w:r>
          </w:p>
        </w:tc>
      </w:tr>
      <w:tr w:rsidR="00853104" w:rsidRPr="00853104" w14:paraId="46409399" w14:textId="77777777" w:rsidTr="00A41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7928" w14:textId="77777777" w:rsidR="00853104" w:rsidRPr="00853104" w:rsidRDefault="00853104" w:rsidP="00853104">
            <w:pPr>
              <w:jc w:val="left"/>
              <w:rPr>
                <w:rFonts w:hint="eastAsia"/>
              </w:rPr>
            </w:pPr>
            <w:r w:rsidRPr="00853104">
              <w:rPr>
                <w:b/>
                <w:bCs/>
              </w:rPr>
              <w:t>Submitted item / case</w:t>
            </w:r>
          </w:p>
        </w:tc>
        <w:tc>
          <w:tcPr>
            <w:tcW w:w="0" w:type="auto"/>
            <w:vAlign w:val="center"/>
            <w:hideMark/>
          </w:tcPr>
          <w:p w14:paraId="4975C62D" w14:textId="77777777" w:rsidR="00853104" w:rsidRPr="00853104" w:rsidRDefault="00853104" w:rsidP="00853104">
            <w:pPr>
              <w:jc w:val="left"/>
              <w:rPr>
                <w:rFonts w:hint="eastAsia"/>
              </w:rPr>
            </w:pPr>
            <w:r w:rsidRPr="00853104">
              <w:t>Medical claim with an uploaded medical invoice</w:t>
            </w:r>
          </w:p>
        </w:tc>
      </w:tr>
      <w:tr w:rsidR="00853104" w:rsidRPr="00853104" w14:paraId="46316ED5" w14:textId="77777777" w:rsidTr="00A41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39F6" w14:textId="77777777" w:rsidR="00853104" w:rsidRPr="00853104" w:rsidRDefault="00853104" w:rsidP="00853104">
            <w:pPr>
              <w:jc w:val="left"/>
              <w:rPr>
                <w:rFonts w:hint="eastAsia"/>
              </w:rPr>
            </w:pPr>
            <w:r w:rsidRPr="00853104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A9B62FD" w14:textId="77777777" w:rsidR="00853104" w:rsidRPr="00853104" w:rsidRDefault="00853104" w:rsidP="00853104">
            <w:pPr>
              <w:jc w:val="left"/>
              <w:rPr>
                <w:rFonts w:hint="eastAsia"/>
              </w:rPr>
            </w:pPr>
            <w:r w:rsidRPr="00853104">
              <w:t xml:space="preserve">Background </w:t>
            </w:r>
            <w:proofErr w:type="spellStart"/>
            <w:r w:rsidRPr="00853104">
              <w:t>invoice</w:t>
            </w:r>
            <w:proofErr w:type="spellEnd"/>
            <w:r w:rsidRPr="00853104">
              <w:t>-processing job</w:t>
            </w:r>
          </w:p>
        </w:tc>
      </w:tr>
      <w:tr w:rsidR="00853104" w:rsidRPr="00853104" w14:paraId="7B997EA7" w14:textId="77777777" w:rsidTr="00A41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C2EF" w14:textId="77777777" w:rsidR="00853104" w:rsidRPr="00853104" w:rsidRDefault="00853104" w:rsidP="00853104">
            <w:pPr>
              <w:jc w:val="left"/>
              <w:rPr>
                <w:rFonts w:hint="eastAsia"/>
              </w:rPr>
            </w:pPr>
            <w:r w:rsidRPr="00853104">
              <w:rPr>
                <w:b/>
                <w:bCs/>
              </w:rPr>
              <w:t>Worker</w:t>
            </w:r>
          </w:p>
        </w:tc>
        <w:tc>
          <w:tcPr>
            <w:tcW w:w="0" w:type="auto"/>
            <w:vAlign w:val="center"/>
            <w:hideMark/>
          </w:tcPr>
          <w:p w14:paraId="4DC437B2" w14:textId="77777777" w:rsidR="00853104" w:rsidRPr="00853104" w:rsidRDefault="00853104" w:rsidP="00853104">
            <w:pPr>
              <w:jc w:val="left"/>
              <w:rPr>
                <w:rFonts w:hint="eastAsia"/>
              </w:rPr>
            </w:pPr>
            <w:r w:rsidRPr="00853104">
              <w:t>Background worker that processes the uploaded invoice</w:t>
            </w:r>
          </w:p>
        </w:tc>
      </w:tr>
      <w:tr w:rsidR="00853104" w:rsidRPr="00853104" w14:paraId="7958A369" w14:textId="77777777" w:rsidTr="00A41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C873" w14:textId="77777777" w:rsidR="00853104" w:rsidRPr="00853104" w:rsidRDefault="00853104" w:rsidP="00853104">
            <w:pPr>
              <w:jc w:val="left"/>
              <w:rPr>
                <w:rFonts w:hint="eastAsia"/>
              </w:rPr>
            </w:pPr>
            <w:r w:rsidRPr="00853104">
              <w:rPr>
                <w:b/>
                <w:bCs/>
              </w:rPr>
              <w:t>AI function</w:t>
            </w:r>
          </w:p>
        </w:tc>
        <w:tc>
          <w:tcPr>
            <w:tcW w:w="0" w:type="auto"/>
            <w:vAlign w:val="center"/>
            <w:hideMark/>
          </w:tcPr>
          <w:p w14:paraId="7BC2C04F" w14:textId="77777777" w:rsidR="00853104" w:rsidRPr="00853104" w:rsidRDefault="00853104" w:rsidP="00853104">
            <w:pPr>
              <w:jc w:val="left"/>
              <w:rPr>
                <w:rFonts w:hint="eastAsia"/>
              </w:rPr>
            </w:pPr>
            <w:r w:rsidRPr="00853104">
              <w:t>Extract hospital name, service date, and total amount from the invoice</w:t>
            </w:r>
          </w:p>
        </w:tc>
      </w:tr>
      <w:tr w:rsidR="00853104" w:rsidRPr="00853104" w14:paraId="2289ABA1" w14:textId="77777777" w:rsidTr="00A41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F824" w14:textId="77777777" w:rsidR="00853104" w:rsidRPr="00853104" w:rsidRDefault="00853104" w:rsidP="00853104">
            <w:pPr>
              <w:jc w:val="left"/>
              <w:rPr>
                <w:rFonts w:hint="eastAsia"/>
              </w:rPr>
            </w:pPr>
            <w:r w:rsidRPr="00853104">
              <w:rPr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D1966CE" w14:textId="77777777" w:rsidR="00853104" w:rsidRPr="00853104" w:rsidRDefault="00853104" w:rsidP="00853104">
            <w:pPr>
              <w:jc w:val="left"/>
              <w:rPr>
                <w:rFonts w:hint="eastAsia"/>
              </w:rPr>
            </w:pPr>
            <w:r w:rsidRPr="00853104">
              <w:t>Medical claim reviewer verifies, edits, or approves the extracted fields</w:t>
            </w:r>
          </w:p>
        </w:tc>
      </w:tr>
      <w:tr w:rsidR="00853104" w:rsidRPr="00853104" w14:paraId="5C0F2BC7" w14:textId="77777777" w:rsidTr="00A412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FB36" w14:textId="77777777" w:rsidR="00853104" w:rsidRPr="00853104" w:rsidRDefault="00853104" w:rsidP="00853104">
            <w:pPr>
              <w:jc w:val="left"/>
              <w:rPr>
                <w:rFonts w:hint="eastAsia"/>
              </w:rPr>
            </w:pPr>
            <w:r w:rsidRPr="00853104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676F12D" w14:textId="77777777" w:rsidR="00853104" w:rsidRPr="00853104" w:rsidRDefault="00853104" w:rsidP="00853104">
            <w:pPr>
              <w:jc w:val="left"/>
              <w:rPr>
                <w:rFonts w:hint="eastAsia"/>
              </w:rPr>
            </w:pPr>
            <w:r w:rsidRPr="00853104">
              <w:t>Stored structured extraction result and final reviewed values</w:t>
            </w:r>
          </w:p>
        </w:tc>
      </w:tr>
    </w:tbl>
    <w:p w14:paraId="0483C71F" w14:textId="77777777" w:rsidR="00265155" w:rsidRDefault="00265155" w:rsidP="0523DE3F">
      <w:pPr>
        <w:jc w:val="left"/>
        <w:rPr>
          <w:rFonts w:hint="eastAsia"/>
        </w:rPr>
      </w:pPr>
    </w:p>
    <w:p w14:paraId="0DC63A9C" w14:textId="77777777" w:rsidR="004435BC" w:rsidRDefault="004435BC" w:rsidP="0523DE3F">
      <w:pPr>
        <w:jc w:val="left"/>
        <w:rPr>
          <w:rFonts w:hint="eastAsia"/>
        </w:rPr>
      </w:pPr>
    </w:p>
    <w:p w14:paraId="4EAD9184" w14:textId="2C7DCA46" w:rsidR="004435BC" w:rsidRDefault="004435BC" w:rsidP="0523DE3F">
      <w:pPr>
        <w:jc w:val="left"/>
        <w:rPr>
          <w:rFonts w:hint="eastAsia"/>
        </w:rPr>
      </w:pPr>
    </w:p>
    <w:p w14:paraId="301FA8B3" w14:textId="47334FFF" w:rsidR="004435BC" w:rsidRDefault="3EB00818" w:rsidP="0523DE3F">
      <w:pPr>
        <w:jc w:val="left"/>
        <w:rPr>
          <w:rFonts w:hint="eastAsia"/>
        </w:rPr>
      </w:pPr>
      <w:r>
        <w:t>First system boundary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55"/>
        <w:gridCol w:w="4455"/>
      </w:tblGrid>
      <w:tr w:rsidR="4F489319" w14:paraId="75A7E7FB" w14:textId="77777777" w:rsidTr="4F489319">
        <w:trPr>
          <w:trHeight w:val="300"/>
        </w:trPr>
        <w:tc>
          <w:tcPr>
            <w:tcW w:w="4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58A115" w14:textId="21392B31" w:rsidR="4F489319" w:rsidRDefault="4F489319" w:rsidP="4F489319">
            <w:pPr>
              <w:rPr>
                <w:rFonts w:hint="eastAsia"/>
              </w:rPr>
            </w:pPr>
            <w:r w:rsidRPr="4F489319">
              <w:rPr>
                <w:rFonts w:ascii="等线" w:eastAsia="等线" w:hAnsi="等线" w:cs="等线"/>
              </w:rPr>
              <w:t>Question</w:t>
            </w:r>
          </w:p>
        </w:tc>
        <w:tc>
          <w:tcPr>
            <w:tcW w:w="4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F7B0EB" w14:textId="5CDF0687" w:rsidR="4F489319" w:rsidRDefault="4F489319" w:rsidP="4F489319">
            <w:pPr>
              <w:rPr>
                <w:rFonts w:hint="eastAsia"/>
              </w:rPr>
            </w:pPr>
            <w:r w:rsidRPr="4F489319">
              <w:rPr>
                <w:rFonts w:ascii="等线" w:eastAsia="等线" w:hAnsi="等线" w:cs="等线"/>
              </w:rPr>
              <w:t>Team answer</w:t>
            </w:r>
          </w:p>
        </w:tc>
      </w:tr>
      <w:tr w:rsidR="4F489319" w14:paraId="2FB325F0" w14:textId="77777777" w:rsidTr="4F489319">
        <w:trPr>
          <w:trHeight w:val="300"/>
        </w:trPr>
        <w:tc>
          <w:tcPr>
            <w:tcW w:w="4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3D2C79" w14:textId="4CA88163" w:rsidR="4F489319" w:rsidRDefault="4F489319" w:rsidP="4F489319">
            <w:pPr>
              <w:rPr>
                <w:rFonts w:hint="eastAsia"/>
              </w:rPr>
            </w:pPr>
            <w:r w:rsidRPr="4F489319">
              <w:rPr>
                <w:rFonts w:ascii="等线" w:eastAsia="等线" w:hAnsi="等线" w:cs="等线"/>
              </w:rPr>
              <w:t>First input</w:t>
            </w:r>
          </w:p>
        </w:tc>
        <w:tc>
          <w:tcPr>
            <w:tcW w:w="4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797206" w14:textId="2EEBE083" w:rsidR="4F489319" w:rsidRDefault="4F489319" w:rsidP="4F489319">
            <w:pPr>
              <w:rPr>
                <w:rFonts w:hint="eastAsia"/>
              </w:rPr>
            </w:pPr>
            <w:r w:rsidRPr="4F489319">
              <w:rPr>
                <w:rFonts w:ascii="等线" w:eastAsia="等线" w:hAnsi="等线" w:cs="等线"/>
              </w:rPr>
              <w:t>A submitted medical claim application along with an attached invoice or medical record file (PDF or image).</w:t>
            </w:r>
          </w:p>
        </w:tc>
      </w:tr>
      <w:tr w:rsidR="4F489319" w14:paraId="1BBAE719" w14:textId="77777777" w:rsidTr="4F489319">
        <w:trPr>
          <w:trHeight w:val="300"/>
        </w:trPr>
        <w:tc>
          <w:tcPr>
            <w:tcW w:w="4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965352" w14:textId="5BE2E465" w:rsidR="4F489319" w:rsidRDefault="4F489319" w:rsidP="4F489319">
            <w:pPr>
              <w:rPr>
                <w:rFonts w:hint="eastAsia"/>
              </w:rPr>
            </w:pPr>
            <w:r w:rsidRPr="4F489319">
              <w:rPr>
                <w:rFonts w:ascii="等线" w:eastAsia="等线" w:hAnsi="等线" w:cs="等线"/>
              </w:rPr>
              <w:t>Initial receiver</w:t>
            </w:r>
          </w:p>
        </w:tc>
        <w:tc>
          <w:tcPr>
            <w:tcW w:w="4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390E7A" w14:textId="65A6951A" w:rsidR="4F489319" w:rsidRDefault="4F489319" w:rsidP="4F489319">
            <w:pPr>
              <w:rPr>
                <w:rFonts w:hint="eastAsia"/>
              </w:rPr>
            </w:pPr>
            <w:r w:rsidRPr="4F489319">
              <w:rPr>
                <w:rFonts w:ascii="等线" w:eastAsia="等线" w:hAnsi="等线" w:cs="等线"/>
              </w:rPr>
              <w:t>The Web API / Frontend Application Server.</w:t>
            </w:r>
          </w:p>
        </w:tc>
      </w:tr>
      <w:tr w:rsidR="4F489319" w14:paraId="740EC746" w14:textId="77777777" w:rsidTr="4F489319">
        <w:trPr>
          <w:trHeight w:val="300"/>
        </w:trPr>
        <w:tc>
          <w:tcPr>
            <w:tcW w:w="4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51A627" w14:textId="28F3C582" w:rsidR="4F489319" w:rsidRDefault="4F489319" w:rsidP="4F489319">
            <w:pPr>
              <w:rPr>
                <w:rFonts w:hint="eastAsia"/>
              </w:rPr>
            </w:pPr>
            <w:r w:rsidRPr="4F489319">
              <w:rPr>
                <w:rFonts w:ascii="等线" w:eastAsia="等线" w:hAnsi="等线" w:cs="等线"/>
              </w:rPr>
              <w:t>Immediate action</w:t>
            </w:r>
          </w:p>
        </w:tc>
        <w:tc>
          <w:tcPr>
            <w:tcW w:w="4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7DF6CD" w14:textId="22D6F3E0" w:rsidR="4F489319" w:rsidRDefault="4F489319" w:rsidP="4F489319">
            <w:pPr>
              <w:rPr>
                <w:rFonts w:hint="eastAsia"/>
              </w:rPr>
            </w:pPr>
            <w:r w:rsidRPr="4F489319">
              <w:rPr>
                <w:rFonts w:ascii="等线" w:eastAsia="等线" w:hAnsi="等线" w:cs="等线"/>
              </w:rPr>
              <w:t>Store the document/file metadata in the database, upload the file to blob storage, create a background processing job with status PENDING, and return an immediate upload confirmation (Claim ID) to the user.</w:t>
            </w:r>
          </w:p>
        </w:tc>
      </w:tr>
      <w:tr w:rsidR="4F489319" w14:paraId="43B8BC91" w14:textId="77777777" w:rsidTr="4F489319">
        <w:trPr>
          <w:trHeight w:val="300"/>
        </w:trPr>
        <w:tc>
          <w:tcPr>
            <w:tcW w:w="4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D92380" w14:textId="7BE1F8CF" w:rsidR="4F489319" w:rsidRDefault="4F489319" w:rsidP="4F489319">
            <w:pPr>
              <w:rPr>
                <w:rFonts w:hint="eastAsia"/>
              </w:rPr>
            </w:pPr>
            <w:r w:rsidRPr="4F489319">
              <w:rPr>
                <w:rFonts w:ascii="等线" w:eastAsia="等线" w:hAnsi="等线" w:cs="等线"/>
              </w:rPr>
              <w:t>Later action</w:t>
            </w:r>
          </w:p>
        </w:tc>
        <w:tc>
          <w:tcPr>
            <w:tcW w:w="44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02FC78" w14:textId="411DD9FA" w:rsidR="4F489319" w:rsidRDefault="4F489319" w:rsidP="4F489319">
            <w:pPr>
              <w:rPr>
                <w:rFonts w:hint="eastAsia"/>
              </w:rPr>
            </w:pPr>
            <w:r w:rsidRPr="4F489319">
              <w:rPr>
                <w:rFonts w:ascii="等线" w:eastAsia="等线" w:hAnsi="等线" w:cs="等线"/>
              </w:rPr>
              <w:t>The background worker picks up the processing job asynchronously, invokes the OCR/AI service to extract structured fields (hospital name, service date, total amount), updates job status to COMPLETED, and presents extracted data to the reviewer for verification and override.</w:t>
            </w:r>
          </w:p>
        </w:tc>
      </w:tr>
    </w:tbl>
    <w:p w14:paraId="447B305F" w14:textId="2F5C9422" w:rsidR="004435BC" w:rsidRDefault="004435BC" w:rsidP="0523DE3F">
      <w:pPr>
        <w:jc w:val="left"/>
        <w:rPr>
          <w:rFonts w:hint="eastAsia"/>
        </w:rPr>
      </w:pPr>
    </w:p>
    <w:p w14:paraId="6739E2C6" w14:textId="2B64BC2F" w:rsidR="009D4D2F" w:rsidRDefault="009D4D2F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7370"/>
      </w:tblGrid>
      <w:tr w:rsidR="009D4D2F" w:rsidRPr="009D4D2F" w14:paraId="58A85033" w14:textId="77777777" w:rsidTr="009D4D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8A416" w14:textId="77777777" w:rsidR="009D4D2F" w:rsidRPr="009D4D2F" w:rsidRDefault="009D4D2F" w:rsidP="009D4D2F">
            <w:pPr>
              <w:jc w:val="left"/>
              <w:rPr>
                <w:rFonts w:hint="eastAsia"/>
                <w:b/>
                <w:bCs/>
              </w:rPr>
            </w:pPr>
            <w:r w:rsidRPr="009D4D2F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74BB8348" w14:textId="77777777" w:rsidR="009D4D2F" w:rsidRPr="009D4D2F" w:rsidRDefault="009D4D2F" w:rsidP="009D4D2F">
            <w:pPr>
              <w:jc w:val="left"/>
              <w:rPr>
                <w:rFonts w:hint="eastAsia"/>
                <w:b/>
                <w:bCs/>
              </w:rPr>
            </w:pPr>
            <w:r w:rsidRPr="009D4D2F">
              <w:rPr>
                <w:b/>
                <w:bCs/>
              </w:rPr>
              <w:t>Team answer</w:t>
            </w:r>
          </w:p>
        </w:tc>
      </w:tr>
      <w:tr w:rsidR="009D4D2F" w:rsidRPr="009D4D2F" w14:paraId="15A417BF" w14:textId="77777777" w:rsidTr="009D4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95DC" w14:textId="77777777" w:rsidR="009D4D2F" w:rsidRPr="009D4D2F" w:rsidRDefault="009D4D2F" w:rsidP="009D4D2F">
            <w:pPr>
              <w:jc w:val="left"/>
              <w:rPr>
                <w:rFonts w:hint="eastAsia"/>
              </w:rPr>
            </w:pPr>
            <w:r w:rsidRPr="009D4D2F">
              <w:rPr>
                <w:b/>
                <w:bCs/>
              </w:rPr>
              <w:t>Background work</w:t>
            </w:r>
          </w:p>
        </w:tc>
        <w:tc>
          <w:tcPr>
            <w:tcW w:w="0" w:type="auto"/>
            <w:vAlign w:val="center"/>
            <w:hideMark/>
          </w:tcPr>
          <w:p w14:paraId="0C96F0E4" w14:textId="77777777" w:rsidR="009D4D2F" w:rsidRPr="009D4D2F" w:rsidRDefault="009D4D2F" w:rsidP="009D4D2F">
            <w:pPr>
              <w:jc w:val="left"/>
              <w:rPr>
                <w:rFonts w:hint="eastAsia"/>
              </w:rPr>
            </w:pPr>
            <w:r w:rsidRPr="009D4D2F">
              <w:t>Process the uploaded medical invoice and extract key invoice fields using the AI service.</w:t>
            </w:r>
          </w:p>
        </w:tc>
      </w:tr>
      <w:tr w:rsidR="009D4D2F" w:rsidRPr="009D4D2F" w14:paraId="7F67ECAB" w14:textId="77777777" w:rsidTr="009D4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C7B6" w14:textId="77777777" w:rsidR="009D4D2F" w:rsidRPr="009D4D2F" w:rsidRDefault="009D4D2F" w:rsidP="009D4D2F">
            <w:pPr>
              <w:jc w:val="left"/>
              <w:rPr>
                <w:rFonts w:hint="eastAsia"/>
              </w:rPr>
            </w:pPr>
            <w:r w:rsidRPr="009D4D2F">
              <w:rPr>
                <w:b/>
                <w:bCs/>
              </w:rPr>
              <w:t>It starts when</w:t>
            </w:r>
          </w:p>
        </w:tc>
        <w:tc>
          <w:tcPr>
            <w:tcW w:w="0" w:type="auto"/>
            <w:vAlign w:val="center"/>
            <w:hideMark/>
          </w:tcPr>
          <w:p w14:paraId="6B0D7C56" w14:textId="77777777" w:rsidR="009D4D2F" w:rsidRPr="009D4D2F" w:rsidRDefault="009D4D2F" w:rsidP="009D4D2F">
            <w:pPr>
              <w:jc w:val="left"/>
              <w:rPr>
                <w:rFonts w:hint="eastAsia"/>
              </w:rPr>
            </w:pPr>
            <w:r w:rsidRPr="009D4D2F">
              <w:t>A new medical claim with an attached invoice is accepted and a processing job is created.</w:t>
            </w:r>
          </w:p>
        </w:tc>
      </w:tr>
      <w:tr w:rsidR="009D4D2F" w:rsidRPr="009D4D2F" w14:paraId="1BC414FB" w14:textId="77777777" w:rsidTr="009D4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5F05" w14:textId="77777777" w:rsidR="009D4D2F" w:rsidRPr="009D4D2F" w:rsidRDefault="009D4D2F" w:rsidP="009D4D2F">
            <w:pPr>
              <w:jc w:val="left"/>
              <w:rPr>
                <w:rFonts w:hint="eastAsia"/>
              </w:rPr>
            </w:pPr>
            <w:r w:rsidRPr="009D4D2F">
              <w:rPr>
                <w:b/>
                <w:bCs/>
              </w:rPr>
              <w:t>It reads</w:t>
            </w:r>
          </w:p>
        </w:tc>
        <w:tc>
          <w:tcPr>
            <w:tcW w:w="0" w:type="auto"/>
            <w:vAlign w:val="center"/>
            <w:hideMark/>
          </w:tcPr>
          <w:p w14:paraId="0A1D293F" w14:textId="77777777" w:rsidR="009D4D2F" w:rsidRPr="009D4D2F" w:rsidRDefault="009D4D2F" w:rsidP="009D4D2F">
            <w:pPr>
              <w:jc w:val="left"/>
              <w:rPr>
                <w:rFonts w:hint="eastAsia"/>
              </w:rPr>
            </w:pPr>
            <w:r w:rsidRPr="009D4D2F">
              <w:t>The uploaded invoice file, claim ID, and document metadata.</w:t>
            </w:r>
          </w:p>
        </w:tc>
      </w:tr>
      <w:tr w:rsidR="009D4D2F" w:rsidRPr="009D4D2F" w14:paraId="1B2DA1D9" w14:textId="77777777" w:rsidTr="009D4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9269" w14:textId="77777777" w:rsidR="009D4D2F" w:rsidRPr="009D4D2F" w:rsidRDefault="009D4D2F" w:rsidP="009D4D2F">
            <w:pPr>
              <w:jc w:val="left"/>
              <w:rPr>
                <w:rFonts w:hint="eastAsia"/>
              </w:rPr>
            </w:pPr>
            <w:r w:rsidRPr="009D4D2F">
              <w:rPr>
                <w:b/>
                <w:bCs/>
              </w:rPr>
              <w:t>It writes</w:t>
            </w:r>
          </w:p>
        </w:tc>
        <w:tc>
          <w:tcPr>
            <w:tcW w:w="0" w:type="auto"/>
            <w:vAlign w:val="center"/>
            <w:hideMark/>
          </w:tcPr>
          <w:p w14:paraId="6FAEACF2" w14:textId="77777777" w:rsidR="009D4D2F" w:rsidRPr="009D4D2F" w:rsidRDefault="009D4D2F" w:rsidP="009D4D2F">
            <w:pPr>
              <w:jc w:val="left"/>
              <w:rPr>
                <w:rFonts w:hint="eastAsia"/>
              </w:rPr>
            </w:pPr>
            <w:r w:rsidRPr="009D4D2F">
              <w:t>Extracted hospital name, service date, total amount, processing status, and AI confidence/result.</w:t>
            </w:r>
          </w:p>
        </w:tc>
      </w:tr>
      <w:tr w:rsidR="009D4D2F" w:rsidRPr="009D4D2F" w14:paraId="16BB4429" w14:textId="77777777" w:rsidTr="009D4D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6C4E5" w14:textId="77777777" w:rsidR="009D4D2F" w:rsidRPr="009D4D2F" w:rsidRDefault="009D4D2F" w:rsidP="009D4D2F">
            <w:pPr>
              <w:jc w:val="left"/>
              <w:rPr>
                <w:rFonts w:hint="eastAsia"/>
              </w:rPr>
            </w:pPr>
            <w:r w:rsidRPr="009D4D2F">
              <w:rPr>
                <w:b/>
                <w:bCs/>
              </w:rPr>
              <w:t>If it fails</w:t>
            </w:r>
          </w:p>
        </w:tc>
        <w:tc>
          <w:tcPr>
            <w:tcW w:w="0" w:type="auto"/>
            <w:vAlign w:val="center"/>
            <w:hideMark/>
          </w:tcPr>
          <w:p w14:paraId="58DC4E78" w14:textId="77777777" w:rsidR="009D4D2F" w:rsidRPr="009D4D2F" w:rsidRDefault="009D4D2F" w:rsidP="009D4D2F">
            <w:pPr>
              <w:jc w:val="left"/>
              <w:rPr>
                <w:rFonts w:hint="eastAsia"/>
              </w:rPr>
            </w:pPr>
            <w:r w:rsidRPr="009D4D2F">
              <w:t>Mark the processing job as failed, store the error status, and make the claim available for manual review or retry.</w:t>
            </w:r>
          </w:p>
        </w:tc>
      </w:tr>
    </w:tbl>
    <w:p w14:paraId="52940F0B" w14:textId="77777777" w:rsidR="00A412E6" w:rsidRDefault="00A412E6" w:rsidP="0523DE3F">
      <w:pPr>
        <w:jc w:val="left"/>
        <w:rPr>
          <w:rFonts w:hint="eastAsia"/>
        </w:rPr>
      </w:pPr>
    </w:p>
    <w:p w14:paraId="0038C0CC" w14:textId="47059250" w:rsidR="00634A3E" w:rsidRDefault="00634A3E" w:rsidP="0523DE3F">
      <w:pPr>
        <w:jc w:val="left"/>
        <w:rPr>
          <w:rFonts w:hint="eastAsia"/>
        </w:rPr>
      </w:pPr>
      <w:r>
        <w:br/>
      </w:r>
    </w:p>
    <w:p w14:paraId="3BCADB82" w14:textId="77777777" w:rsidR="00634A3E" w:rsidRDefault="00634A3E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EB1D357" w14:textId="12C5604E" w:rsidR="00634A3E" w:rsidRDefault="00634A3E" w:rsidP="0523DE3F">
      <w:pPr>
        <w:jc w:val="left"/>
        <w:rPr>
          <w:rFonts w:hint="eastAsia"/>
        </w:rPr>
      </w:pPr>
      <w:r w:rsidRPr="00634A3E">
        <w:lastRenderedPageBreak/>
        <w:t>Given an uploaded medical invoice, the system produces structured key fields including hospital name, service date, and total amount for the medical claim reviewer to verify and continue claim processing.</w:t>
      </w:r>
    </w:p>
    <w:p w14:paraId="3DB155C0" w14:textId="2A7D27C9" w:rsidR="00634A3E" w:rsidRDefault="0018036D" w:rsidP="0523DE3F">
      <w:pPr>
        <w:jc w:val="left"/>
        <w:rPr>
          <w:rFonts w:hint="eastAsia"/>
        </w:rPr>
      </w:pPr>
      <w:r w:rsidRPr="0018036D">
        <w:t>If the result is unavailable, low-confidence, or invalid, the system sends the claim to manual review and allows the reviewer to correct or enter the required fields manually.</w:t>
      </w:r>
    </w:p>
    <w:p w14:paraId="01223D06" w14:textId="77777777" w:rsidR="0018036D" w:rsidRDefault="0018036D" w:rsidP="0523DE3F">
      <w:pPr>
        <w:jc w:val="left"/>
        <w:rPr>
          <w:rFonts w:hint="eastAsi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6981"/>
      </w:tblGrid>
      <w:tr w:rsidR="00830945" w:rsidRPr="00830945" w14:paraId="1C93CF94" w14:textId="77777777" w:rsidTr="008309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17A48" w14:textId="77777777" w:rsidR="00830945" w:rsidRPr="00830945" w:rsidRDefault="00830945" w:rsidP="00830945">
            <w:pPr>
              <w:jc w:val="left"/>
              <w:rPr>
                <w:rFonts w:hint="eastAsia"/>
                <w:b/>
                <w:bCs/>
              </w:rPr>
            </w:pPr>
            <w:r w:rsidRPr="0083094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28D2A13" w14:textId="77777777" w:rsidR="00830945" w:rsidRPr="00830945" w:rsidRDefault="00830945" w:rsidP="00830945">
            <w:pPr>
              <w:jc w:val="left"/>
              <w:rPr>
                <w:rFonts w:hint="eastAsia"/>
                <w:b/>
                <w:bCs/>
              </w:rPr>
            </w:pPr>
            <w:r w:rsidRPr="00830945">
              <w:rPr>
                <w:b/>
                <w:bCs/>
              </w:rPr>
              <w:t>Team answer</w:t>
            </w:r>
          </w:p>
        </w:tc>
      </w:tr>
      <w:tr w:rsidR="00830945" w:rsidRPr="00830945" w14:paraId="39040ED1" w14:textId="77777777" w:rsidTr="00830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2ED7" w14:textId="77777777" w:rsidR="00830945" w:rsidRPr="00830945" w:rsidRDefault="00830945" w:rsidP="00830945">
            <w:pPr>
              <w:jc w:val="left"/>
              <w:rPr>
                <w:rFonts w:hint="eastAsia"/>
              </w:rPr>
            </w:pPr>
            <w:r w:rsidRPr="00830945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904D249" w14:textId="77777777" w:rsidR="00830945" w:rsidRPr="00830945" w:rsidRDefault="00830945" w:rsidP="00830945">
            <w:pPr>
              <w:jc w:val="left"/>
              <w:rPr>
                <w:rFonts w:hint="eastAsia"/>
              </w:rPr>
            </w:pPr>
            <w:r w:rsidRPr="00830945">
              <w:t>Uploaded medical invoice (PDF or image)</w:t>
            </w:r>
          </w:p>
        </w:tc>
      </w:tr>
      <w:tr w:rsidR="00830945" w:rsidRPr="00830945" w14:paraId="46EE5278" w14:textId="77777777" w:rsidTr="00830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28A9" w14:textId="77777777" w:rsidR="00830945" w:rsidRPr="00830945" w:rsidRDefault="00830945" w:rsidP="00830945">
            <w:pPr>
              <w:jc w:val="left"/>
              <w:rPr>
                <w:rFonts w:hint="eastAsia"/>
              </w:rPr>
            </w:pPr>
            <w:r w:rsidRPr="00830945">
              <w:rPr>
                <w:b/>
                <w:bCs/>
              </w:rPr>
              <w:t>Bounded AI Function</w:t>
            </w:r>
          </w:p>
        </w:tc>
        <w:tc>
          <w:tcPr>
            <w:tcW w:w="0" w:type="auto"/>
            <w:vAlign w:val="center"/>
            <w:hideMark/>
          </w:tcPr>
          <w:p w14:paraId="3959D933" w14:textId="77777777" w:rsidR="00830945" w:rsidRPr="00830945" w:rsidRDefault="00830945" w:rsidP="00830945">
            <w:pPr>
              <w:jc w:val="left"/>
              <w:rPr>
                <w:rFonts w:hint="eastAsia"/>
              </w:rPr>
            </w:pPr>
            <w:r w:rsidRPr="00830945">
              <w:t>Extract key structured fields from the medical invoice</w:t>
            </w:r>
          </w:p>
        </w:tc>
      </w:tr>
      <w:tr w:rsidR="00830945" w:rsidRPr="00830945" w14:paraId="60DC8A00" w14:textId="77777777" w:rsidTr="00830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905F" w14:textId="77777777" w:rsidR="00830945" w:rsidRPr="00830945" w:rsidRDefault="00830945" w:rsidP="00830945">
            <w:pPr>
              <w:jc w:val="left"/>
              <w:rPr>
                <w:rFonts w:hint="eastAsia"/>
              </w:rPr>
            </w:pPr>
            <w:r w:rsidRPr="00830945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85570FD" w14:textId="77777777" w:rsidR="00830945" w:rsidRPr="00830945" w:rsidRDefault="00830945" w:rsidP="00830945">
            <w:pPr>
              <w:jc w:val="left"/>
              <w:rPr>
                <w:rFonts w:hint="eastAsia"/>
              </w:rPr>
            </w:pPr>
            <w:r w:rsidRPr="00830945">
              <w:t>Hospital name, service date, total amount, and confidence/result status</w:t>
            </w:r>
          </w:p>
        </w:tc>
      </w:tr>
      <w:tr w:rsidR="00830945" w:rsidRPr="00830945" w14:paraId="2FB28A93" w14:textId="77777777" w:rsidTr="00830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1804" w14:textId="77777777" w:rsidR="00830945" w:rsidRPr="00830945" w:rsidRDefault="00830945" w:rsidP="00830945">
            <w:pPr>
              <w:jc w:val="left"/>
              <w:rPr>
                <w:rFonts w:hint="eastAsia"/>
              </w:rPr>
            </w:pPr>
            <w:r w:rsidRPr="00830945">
              <w:rPr>
                <w:b/>
                <w:bCs/>
              </w:rPr>
              <w:t>User or decision supported</w:t>
            </w:r>
          </w:p>
        </w:tc>
        <w:tc>
          <w:tcPr>
            <w:tcW w:w="0" w:type="auto"/>
            <w:vAlign w:val="center"/>
            <w:hideMark/>
          </w:tcPr>
          <w:p w14:paraId="30510827" w14:textId="77777777" w:rsidR="00830945" w:rsidRPr="00830945" w:rsidRDefault="00830945" w:rsidP="00830945">
            <w:pPr>
              <w:jc w:val="left"/>
              <w:rPr>
                <w:rFonts w:hint="eastAsia"/>
              </w:rPr>
            </w:pPr>
            <w:r w:rsidRPr="00830945">
              <w:t>Medical claim reviewer verifies the extracted information and continues claim processing</w:t>
            </w:r>
          </w:p>
        </w:tc>
      </w:tr>
      <w:tr w:rsidR="00830945" w:rsidRPr="00830945" w14:paraId="2D3943F2" w14:textId="77777777" w:rsidTr="008309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EB09" w14:textId="77777777" w:rsidR="00830945" w:rsidRPr="00830945" w:rsidRDefault="00830945" w:rsidP="00830945">
            <w:pPr>
              <w:jc w:val="left"/>
              <w:rPr>
                <w:rFonts w:hint="eastAsia"/>
              </w:rPr>
            </w:pPr>
            <w:r w:rsidRPr="00830945">
              <w:rPr>
                <w:b/>
                <w:bCs/>
              </w:rPr>
              <w:t>Fallback</w:t>
            </w:r>
          </w:p>
        </w:tc>
        <w:tc>
          <w:tcPr>
            <w:tcW w:w="0" w:type="auto"/>
            <w:vAlign w:val="center"/>
            <w:hideMark/>
          </w:tcPr>
          <w:p w14:paraId="5997BCF7" w14:textId="77777777" w:rsidR="00830945" w:rsidRPr="00830945" w:rsidRDefault="00830945" w:rsidP="00830945">
            <w:pPr>
              <w:jc w:val="left"/>
              <w:rPr>
                <w:rFonts w:hint="eastAsia"/>
              </w:rPr>
            </w:pPr>
            <w:r w:rsidRPr="00830945">
              <w:t>Send low-confidence, invalid, or unavailable results to manual review, where the reviewer can correct or enter the fields</w:t>
            </w:r>
          </w:p>
        </w:tc>
      </w:tr>
    </w:tbl>
    <w:p w14:paraId="228C2F23" w14:textId="77777777" w:rsidR="0018036D" w:rsidRPr="00830945" w:rsidRDefault="0018036D" w:rsidP="0523DE3F">
      <w:pPr>
        <w:jc w:val="left"/>
        <w:rPr>
          <w:rFonts w:hint="eastAsia"/>
        </w:rPr>
      </w:pPr>
    </w:p>
    <w:p w14:paraId="6BA2C301" w14:textId="77777777" w:rsidR="00634A3E" w:rsidRPr="009D4D2F" w:rsidRDefault="00634A3E" w:rsidP="0523DE3F">
      <w:pPr>
        <w:jc w:val="left"/>
        <w:rPr>
          <w:rFonts w:hint="eastAsia"/>
        </w:rPr>
      </w:pPr>
    </w:p>
    <w:sectPr w:rsidR="00634A3E" w:rsidRPr="009D4D2F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99322"/>
    <w:multiLevelType w:val="hybridMultilevel"/>
    <w:tmpl w:val="FFFFFFFF"/>
    <w:lvl w:ilvl="0" w:tplc="18C21318">
      <w:start w:val="1"/>
      <w:numFmt w:val="decimal"/>
      <w:lvlText w:val="%1."/>
      <w:lvlJc w:val="left"/>
      <w:pPr>
        <w:ind w:left="420" w:hanging="420"/>
      </w:pPr>
    </w:lvl>
    <w:lvl w:ilvl="1" w:tplc="00BA547E">
      <w:start w:val="1"/>
      <w:numFmt w:val="lowerLetter"/>
      <w:lvlText w:val="%2."/>
      <w:lvlJc w:val="left"/>
      <w:pPr>
        <w:ind w:left="840" w:hanging="420"/>
      </w:pPr>
    </w:lvl>
    <w:lvl w:ilvl="2" w:tplc="C0D085AA">
      <w:start w:val="1"/>
      <w:numFmt w:val="lowerRoman"/>
      <w:lvlText w:val="%3."/>
      <w:lvlJc w:val="right"/>
      <w:pPr>
        <w:ind w:left="1260" w:hanging="420"/>
      </w:pPr>
    </w:lvl>
    <w:lvl w:ilvl="3" w:tplc="3D5C4FC8">
      <w:start w:val="1"/>
      <w:numFmt w:val="decimal"/>
      <w:lvlText w:val="%4."/>
      <w:lvlJc w:val="left"/>
      <w:pPr>
        <w:ind w:left="1680" w:hanging="420"/>
      </w:pPr>
    </w:lvl>
    <w:lvl w:ilvl="4" w:tplc="416A08CE">
      <w:start w:val="1"/>
      <w:numFmt w:val="lowerLetter"/>
      <w:lvlText w:val="%5."/>
      <w:lvlJc w:val="left"/>
      <w:pPr>
        <w:ind w:left="2100" w:hanging="420"/>
      </w:pPr>
    </w:lvl>
    <w:lvl w:ilvl="5" w:tplc="4BEC2FCE">
      <w:start w:val="1"/>
      <w:numFmt w:val="lowerRoman"/>
      <w:lvlText w:val="%6."/>
      <w:lvlJc w:val="right"/>
      <w:pPr>
        <w:ind w:left="2520" w:hanging="420"/>
      </w:pPr>
    </w:lvl>
    <w:lvl w:ilvl="6" w:tplc="67E66B7C">
      <w:start w:val="1"/>
      <w:numFmt w:val="decimal"/>
      <w:lvlText w:val="%7."/>
      <w:lvlJc w:val="left"/>
      <w:pPr>
        <w:ind w:left="2940" w:hanging="420"/>
      </w:pPr>
    </w:lvl>
    <w:lvl w:ilvl="7" w:tplc="EF423E14">
      <w:start w:val="1"/>
      <w:numFmt w:val="lowerLetter"/>
      <w:lvlText w:val="%8."/>
      <w:lvlJc w:val="left"/>
      <w:pPr>
        <w:ind w:left="3360" w:hanging="420"/>
      </w:pPr>
    </w:lvl>
    <w:lvl w:ilvl="8" w:tplc="CF64EEFE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4F7721"/>
    <w:multiLevelType w:val="multilevel"/>
    <w:tmpl w:val="DA58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A61036"/>
    <w:multiLevelType w:val="multilevel"/>
    <w:tmpl w:val="4DD6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50608"/>
    <w:multiLevelType w:val="multilevel"/>
    <w:tmpl w:val="FBBCE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2036">
    <w:abstractNumId w:val="0"/>
  </w:num>
  <w:num w:numId="2" w16cid:durableId="1376349137">
    <w:abstractNumId w:val="2"/>
  </w:num>
  <w:num w:numId="3" w16cid:durableId="1845435229">
    <w:abstractNumId w:val="1"/>
  </w:num>
  <w:num w:numId="4" w16cid:durableId="96218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35D825"/>
    <w:rsid w:val="0001665F"/>
    <w:rsid w:val="00037729"/>
    <w:rsid w:val="0004421E"/>
    <w:rsid w:val="000444A6"/>
    <w:rsid w:val="0006244D"/>
    <w:rsid w:val="00080708"/>
    <w:rsid w:val="000A0CA5"/>
    <w:rsid w:val="000A7654"/>
    <w:rsid w:val="000F11BE"/>
    <w:rsid w:val="00101760"/>
    <w:rsid w:val="00105521"/>
    <w:rsid w:val="00105C7D"/>
    <w:rsid w:val="0011161D"/>
    <w:rsid w:val="00112B0B"/>
    <w:rsid w:val="001256CD"/>
    <w:rsid w:val="0013000E"/>
    <w:rsid w:val="00144680"/>
    <w:rsid w:val="0018036D"/>
    <w:rsid w:val="001813C1"/>
    <w:rsid w:val="00186FF5"/>
    <w:rsid w:val="001B03C6"/>
    <w:rsid w:val="001B7BC7"/>
    <w:rsid w:val="001C2F3E"/>
    <w:rsid w:val="00204B26"/>
    <w:rsid w:val="00210587"/>
    <w:rsid w:val="00213F1C"/>
    <w:rsid w:val="00234568"/>
    <w:rsid w:val="0024488D"/>
    <w:rsid w:val="00252092"/>
    <w:rsid w:val="00265155"/>
    <w:rsid w:val="00285E3D"/>
    <w:rsid w:val="002A48CB"/>
    <w:rsid w:val="002A6B25"/>
    <w:rsid w:val="002B0065"/>
    <w:rsid w:val="002E137D"/>
    <w:rsid w:val="002F5FF5"/>
    <w:rsid w:val="003231D2"/>
    <w:rsid w:val="00326761"/>
    <w:rsid w:val="003525A9"/>
    <w:rsid w:val="00370BC1"/>
    <w:rsid w:val="003716E6"/>
    <w:rsid w:val="003A1B92"/>
    <w:rsid w:val="003B08FA"/>
    <w:rsid w:val="003B3181"/>
    <w:rsid w:val="003C5208"/>
    <w:rsid w:val="003D65BA"/>
    <w:rsid w:val="003E111E"/>
    <w:rsid w:val="003E5E56"/>
    <w:rsid w:val="003F259D"/>
    <w:rsid w:val="004054C8"/>
    <w:rsid w:val="00425FB1"/>
    <w:rsid w:val="00433E41"/>
    <w:rsid w:val="00443338"/>
    <w:rsid w:val="004435BC"/>
    <w:rsid w:val="0045799A"/>
    <w:rsid w:val="00481B76"/>
    <w:rsid w:val="00497DB3"/>
    <w:rsid w:val="004A4A06"/>
    <w:rsid w:val="004B7A18"/>
    <w:rsid w:val="004C1652"/>
    <w:rsid w:val="004F2AB4"/>
    <w:rsid w:val="00504B32"/>
    <w:rsid w:val="00516116"/>
    <w:rsid w:val="00543EEF"/>
    <w:rsid w:val="00566E77"/>
    <w:rsid w:val="005B67C0"/>
    <w:rsid w:val="005F2F85"/>
    <w:rsid w:val="005F7364"/>
    <w:rsid w:val="00603279"/>
    <w:rsid w:val="006100D0"/>
    <w:rsid w:val="00610830"/>
    <w:rsid w:val="006215B0"/>
    <w:rsid w:val="00634A3E"/>
    <w:rsid w:val="00637A2A"/>
    <w:rsid w:val="00660828"/>
    <w:rsid w:val="006816D5"/>
    <w:rsid w:val="00694888"/>
    <w:rsid w:val="006A53EA"/>
    <w:rsid w:val="006B58C1"/>
    <w:rsid w:val="006B7B70"/>
    <w:rsid w:val="006C609B"/>
    <w:rsid w:val="006D26F7"/>
    <w:rsid w:val="007046FE"/>
    <w:rsid w:val="00705A5B"/>
    <w:rsid w:val="00705C61"/>
    <w:rsid w:val="0072312A"/>
    <w:rsid w:val="00723434"/>
    <w:rsid w:val="00752F2A"/>
    <w:rsid w:val="00762AFE"/>
    <w:rsid w:val="007802FB"/>
    <w:rsid w:val="007826AA"/>
    <w:rsid w:val="007970F8"/>
    <w:rsid w:val="007C60EB"/>
    <w:rsid w:val="007D2663"/>
    <w:rsid w:val="007E5657"/>
    <w:rsid w:val="007E6830"/>
    <w:rsid w:val="007E7D50"/>
    <w:rsid w:val="00800FF3"/>
    <w:rsid w:val="00816073"/>
    <w:rsid w:val="008178B2"/>
    <w:rsid w:val="00830945"/>
    <w:rsid w:val="00830FDE"/>
    <w:rsid w:val="00837A0E"/>
    <w:rsid w:val="00853104"/>
    <w:rsid w:val="00870EB6"/>
    <w:rsid w:val="00881AC8"/>
    <w:rsid w:val="008904F7"/>
    <w:rsid w:val="008912D9"/>
    <w:rsid w:val="008B2640"/>
    <w:rsid w:val="008C4935"/>
    <w:rsid w:val="008D2527"/>
    <w:rsid w:val="008D5AB9"/>
    <w:rsid w:val="008F434A"/>
    <w:rsid w:val="009256D7"/>
    <w:rsid w:val="00927B30"/>
    <w:rsid w:val="0095038C"/>
    <w:rsid w:val="009D4D2F"/>
    <w:rsid w:val="009E093A"/>
    <w:rsid w:val="009F34A1"/>
    <w:rsid w:val="00A15D36"/>
    <w:rsid w:val="00A2041F"/>
    <w:rsid w:val="00A412E6"/>
    <w:rsid w:val="00A41480"/>
    <w:rsid w:val="00A53B61"/>
    <w:rsid w:val="00A84E5C"/>
    <w:rsid w:val="00A85D3D"/>
    <w:rsid w:val="00A9439B"/>
    <w:rsid w:val="00AB6DBB"/>
    <w:rsid w:val="00AC5F91"/>
    <w:rsid w:val="00AD6465"/>
    <w:rsid w:val="00AE1C91"/>
    <w:rsid w:val="00AF6694"/>
    <w:rsid w:val="00B057DF"/>
    <w:rsid w:val="00B1557F"/>
    <w:rsid w:val="00B16295"/>
    <w:rsid w:val="00B40CAA"/>
    <w:rsid w:val="00B76838"/>
    <w:rsid w:val="00B83805"/>
    <w:rsid w:val="00BC29F8"/>
    <w:rsid w:val="00BC76C5"/>
    <w:rsid w:val="00BD328D"/>
    <w:rsid w:val="00BE09A0"/>
    <w:rsid w:val="00BE470B"/>
    <w:rsid w:val="00BE7D77"/>
    <w:rsid w:val="00C204FF"/>
    <w:rsid w:val="00C47790"/>
    <w:rsid w:val="00C5289D"/>
    <w:rsid w:val="00C55C95"/>
    <w:rsid w:val="00C62252"/>
    <w:rsid w:val="00C6244C"/>
    <w:rsid w:val="00C63C84"/>
    <w:rsid w:val="00CA25B3"/>
    <w:rsid w:val="00CB3DD7"/>
    <w:rsid w:val="00CC4588"/>
    <w:rsid w:val="00CF4D25"/>
    <w:rsid w:val="00D077D1"/>
    <w:rsid w:val="00D20988"/>
    <w:rsid w:val="00D35ABA"/>
    <w:rsid w:val="00D40D49"/>
    <w:rsid w:val="00D464EE"/>
    <w:rsid w:val="00D553DE"/>
    <w:rsid w:val="00D62495"/>
    <w:rsid w:val="00D834BF"/>
    <w:rsid w:val="00D96A85"/>
    <w:rsid w:val="00DB7D75"/>
    <w:rsid w:val="00DE510D"/>
    <w:rsid w:val="00E00446"/>
    <w:rsid w:val="00E058DC"/>
    <w:rsid w:val="00E308D5"/>
    <w:rsid w:val="00EA640C"/>
    <w:rsid w:val="00EA6D9C"/>
    <w:rsid w:val="00EB6606"/>
    <w:rsid w:val="00EC02D1"/>
    <w:rsid w:val="00ED0FC3"/>
    <w:rsid w:val="00F033AE"/>
    <w:rsid w:val="00F07030"/>
    <w:rsid w:val="00F14F2A"/>
    <w:rsid w:val="00F177AC"/>
    <w:rsid w:val="00F32D02"/>
    <w:rsid w:val="00F41501"/>
    <w:rsid w:val="00F4651C"/>
    <w:rsid w:val="00F722FB"/>
    <w:rsid w:val="00F74664"/>
    <w:rsid w:val="00FA05E6"/>
    <w:rsid w:val="00FB7E0F"/>
    <w:rsid w:val="00FD63BB"/>
    <w:rsid w:val="0523DE3F"/>
    <w:rsid w:val="0579E1B5"/>
    <w:rsid w:val="05EE1C4E"/>
    <w:rsid w:val="0934B1B7"/>
    <w:rsid w:val="09E157F9"/>
    <w:rsid w:val="0E6FAE7D"/>
    <w:rsid w:val="1BCF1862"/>
    <w:rsid w:val="21952A87"/>
    <w:rsid w:val="23F34B83"/>
    <w:rsid w:val="298CCDE4"/>
    <w:rsid w:val="2E1F9515"/>
    <w:rsid w:val="30D43874"/>
    <w:rsid w:val="34CBB7B8"/>
    <w:rsid w:val="396A3206"/>
    <w:rsid w:val="3EB00818"/>
    <w:rsid w:val="44E04DBF"/>
    <w:rsid w:val="464FFD3F"/>
    <w:rsid w:val="4AC30196"/>
    <w:rsid w:val="4E40ACD6"/>
    <w:rsid w:val="4F489319"/>
    <w:rsid w:val="508D8FB4"/>
    <w:rsid w:val="529DC2C4"/>
    <w:rsid w:val="589998C8"/>
    <w:rsid w:val="592DD3AC"/>
    <w:rsid w:val="5FA4D273"/>
    <w:rsid w:val="5FB1586C"/>
    <w:rsid w:val="608C6732"/>
    <w:rsid w:val="63A575DF"/>
    <w:rsid w:val="679DE30E"/>
    <w:rsid w:val="6D2539F8"/>
    <w:rsid w:val="7335D825"/>
    <w:rsid w:val="75CC28A7"/>
    <w:rsid w:val="7AADE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F9374"/>
  <w15:chartTrackingRefBased/>
  <w15:docId w15:val="{5140243A-6272-4190-9A19-E23ACCF1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523DE3F"/>
    <w:pPr>
      <w:ind w:left="720"/>
      <w:contextualSpacing/>
    </w:pPr>
  </w:style>
  <w:style w:type="table" w:styleId="a4">
    <w:name w:val="Table Grid"/>
    <w:basedOn w:val="a1"/>
    <w:uiPriority w:val="39"/>
    <w:rsid w:val="009E0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1277</Words>
  <Characters>7284</Characters>
  <Application>Microsoft Office Word</Application>
  <DocSecurity>0</DocSecurity>
  <Lines>60</Lines>
  <Paragraphs>17</Paragraphs>
  <ScaleCrop>false</ScaleCrop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 Ge</dc:creator>
  <cp:keywords/>
  <dc:description/>
  <cp:lastModifiedBy>GAO Ge</cp:lastModifiedBy>
  <cp:revision>4</cp:revision>
  <dcterms:created xsi:type="dcterms:W3CDTF">2026-09-19T05:53:00Z</dcterms:created>
  <dcterms:modified xsi:type="dcterms:W3CDTF">2026-09-24T10:12:00Z</dcterms:modified>
</cp:coreProperties>
</file>