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F1F4" w14:textId="0DC5A8FF" w:rsidR="007064EC" w:rsidRDefault="00466B41">
      <w:r>
        <w:rPr>
          <w:rFonts w:hint="eastAsia"/>
        </w:rPr>
        <w:t>自然语言Natural Language：自然产生</w:t>
      </w:r>
      <w:r w:rsidR="00026C32">
        <w:rPr>
          <w:rFonts w:hint="eastAsia"/>
        </w:rPr>
        <w:t>。</w:t>
      </w:r>
      <w:r>
        <w:rPr>
          <w:rFonts w:hint="eastAsia"/>
        </w:rPr>
        <w:t>高度</w:t>
      </w:r>
      <w:r w:rsidRPr="00466B41">
        <w:t>flexibility, diversity</w:t>
      </w:r>
      <w:r>
        <w:rPr>
          <w:rFonts w:hint="eastAsia"/>
        </w:rPr>
        <w:t xml:space="preserve"> </w:t>
      </w:r>
      <w:r w:rsidRPr="00466B41">
        <w:t>ambiguity</w:t>
      </w:r>
      <w:r>
        <w:rPr>
          <w:rFonts w:hint="eastAsia"/>
        </w:rPr>
        <w:t>歧义</w:t>
      </w:r>
      <w:r w:rsidRPr="00466B41">
        <w:t xml:space="preserve"> and vagueness</w:t>
      </w:r>
      <w:r>
        <w:rPr>
          <w:rFonts w:hint="eastAsia"/>
        </w:rPr>
        <w:t>模糊</w:t>
      </w:r>
      <w:r w:rsidR="00026C32">
        <w:rPr>
          <w:rFonts w:hint="eastAsia"/>
        </w:rPr>
        <w:t>。语法规则不严格，有例外。</w:t>
      </w:r>
    </w:p>
    <w:p w14:paraId="20A792A8" w14:textId="03337888" w:rsidR="00026C32" w:rsidRDefault="00026C32">
      <w:r>
        <w:rPr>
          <w:rFonts w:hint="eastAsia"/>
        </w:rPr>
        <w:t>构造语言</w:t>
      </w:r>
      <w:r w:rsidRPr="00026C32">
        <w:t>Constructed Language</w:t>
      </w:r>
      <w:r>
        <w:rPr>
          <w:rFonts w:hint="eastAsia"/>
        </w:rPr>
        <w:t>：由个人或团体构造。</w:t>
      </w:r>
      <w:r w:rsidRPr="00026C32">
        <w:t>precise and logical, and lacking the flexibility</w:t>
      </w:r>
      <w:r>
        <w:rPr>
          <w:rFonts w:hint="eastAsia"/>
        </w:rPr>
        <w:t>灵活。</w:t>
      </w:r>
    </w:p>
    <w:p w14:paraId="4EBCC454" w14:textId="77777777" w:rsidR="009F3F52" w:rsidRDefault="009F3F52"/>
    <w:p w14:paraId="25B6BF2A" w14:textId="620FF3EB" w:rsidR="009F3F52" w:rsidRDefault="009F3F52">
      <w:r>
        <w:rPr>
          <w:rFonts w:hint="eastAsia"/>
        </w:rPr>
        <w:t>NLP Natural Language Processing自然语言处理：</w:t>
      </w:r>
      <w:r>
        <w:br/>
      </w:r>
      <w:r>
        <w:rPr>
          <w:rFonts w:hint="eastAsia"/>
        </w:rPr>
        <w:t>人工智能的一个分支，处理计算机与人类语言之间的交互</w:t>
      </w:r>
    </w:p>
    <w:p w14:paraId="306DFC3F" w14:textId="5CF7D5E5" w:rsidR="009F3F52" w:rsidRDefault="009F3F52">
      <w:r>
        <w:rPr>
          <w:rFonts w:hint="eastAsia"/>
        </w:rPr>
        <w:t>包含用于理解生成分析自然语言文本和语音的技术</w:t>
      </w:r>
    </w:p>
    <w:p w14:paraId="5D728030" w14:textId="4600A62B" w:rsidR="009F3F52" w:rsidRDefault="00FC0EC1">
      <w:r w:rsidRPr="00FC0EC1">
        <w:rPr>
          <w:noProof/>
        </w:rPr>
        <w:drawing>
          <wp:inline distT="0" distB="0" distL="0" distR="0" wp14:anchorId="21F39005" wp14:editId="064A89F4">
            <wp:extent cx="1797086" cy="1726264"/>
            <wp:effectExtent l="0" t="0" r="0" b="7620"/>
            <wp:docPr id="1559943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3343" name=""/>
                    <pic:cNvPicPr/>
                  </pic:nvPicPr>
                  <pic:blipFill>
                    <a:blip r:embed="rId5"/>
                    <a:stretch>
                      <a:fillRect/>
                    </a:stretch>
                  </pic:blipFill>
                  <pic:spPr>
                    <a:xfrm>
                      <a:off x="0" y="0"/>
                      <a:ext cx="1811336" cy="1739953"/>
                    </a:xfrm>
                    <a:prstGeom prst="rect">
                      <a:avLst/>
                    </a:prstGeom>
                  </pic:spPr>
                </pic:pic>
              </a:graphicData>
            </a:graphic>
          </wp:inline>
        </w:drawing>
      </w:r>
    </w:p>
    <w:p w14:paraId="1DD22574" w14:textId="77777777" w:rsidR="00AA3B1B" w:rsidRDefault="00AA3B1B"/>
    <w:p w14:paraId="1923AEAE" w14:textId="74D53DF7" w:rsidR="00AA3B1B" w:rsidRDefault="00AA3B1B">
      <w:r w:rsidRPr="00AA3B1B">
        <w:rPr>
          <w:rFonts w:hint="eastAsia"/>
          <w:b/>
          <w:bCs/>
        </w:rPr>
        <w:t>NLP Tasks</w:t>
      </w:r>
      <w:r>
        <w:rPr>
          <w:rFonts w:hint="eastAsia"/>
        </w:rPr>
        <w:t>：</w:t>
      </w:r>
    </w:p>
    <w:p w14:paraId="14916698" w14:textId="338CE836" w:rsidR="00AA3B1B" w:rsidRDefault="00AA3B1B">
      <w:r>
        <w:tab/>
      </w:r>
      <w:r w:rsidRPr="00AA3B1B">
        <w:t>Segmentation</w:t>
      </w:r>
      <w:r>
        <w:rPr>
          <w:rFonts w:hint="eastAsia"/>
        </w:rPr>
        <w:t>分割：</w:t>
      </w:r>
    </w:p>
    <w:p w14:paraId="25395CE3" w14:textId="28AA0DBC" w:rsidR="00AA3B1B" w:rsidRDefault="00AA3B1B">
      <w:r>
        <w:tab/>
      </w:r>
      <w:r>
        <w:tab/>
      </w:r>
      <w:r w:rsidR="00B671F3">
        <w:rPr>
          <w:rFonts w:hint="eastAsia"/>
        </w:rPr>
        <w:t>将句子分解</w:t>
      </w:r>
      <w:r w:rsidR="006777A7">
        <w:rPr>
          <w:rFonts w:hint="eastAsia"/>
        </w:rPr>
        <w:t>开</w:t>
      </w:r>
      <w:r w:rsidR="00B671F3">
        <w:rPr>
          <w:rFonts w:hint="eastAsia"/>
        </w:rPr>
        <w:t>的过程，通常沿着标点</w:t>
      </w:r>
      <w:r w:rsidR="006777A7" w:rsidRPr="006777A7">
        <w:t>along punctuation marks</w:t>
      </w:r>
      <w:r w:rsidR="006777A7">
        <w:rPr>
          <w:rFonts w:hint="eastAsia"/>
        </w:rPr>
        <w:t>（用句号分）</w:t>
      </w:r>
    </w:p>
    <w:p w14:paraId="5FDB25B7" w14:textId="05CC7BF3" w:rsidR="005807CB" w:rsidRDefault="005807CB">
      <w:r>
        <w:tab/>
      </w:r>
      <w:proofErr w:type="spellStart"/>
      <w:r w:rsidR="00E81E38" w:rsidRPr="00E81E38">
        <w:t>Tokenisation</w:t>
      </w:r>
      <w:proofErr w:type="spellEnd"/>
      <w:r w:rsidR="00E81E38">
        <w:rPr>
          <w:rFonts w:hint="eastAsia"/>
        </w:rPr>
        <w:t xml:space="preserve"> token化：</w:t>
      </w:r>
    </w:p>
    <w:p w14:paraId="1245BBC9" w14:textId="7CDB9D62" w:rsidR="00E81E38" w:rsidRDefault="006A0A16" w:rsidP="001928A4">
      <w:pPr>
        <w:ind w:left="420" w:firstLine="420"/>
      </w:pPr>
      <w:r>
        <w:rPr>
          <w:rFonts w:hint="eastAsia"/>
        </w:rPr>
        <w:t>将句子拆分成</w:t>
      </w:r>
      <w:r w:rsidRPr="006A0A16">
        <w:t xml:space="preserve">words or </w:t>
      </w:r>
      <w:proofErr w:type="spellStart"/>
      <w:r w:rsidRPr="006A0A16">
        <w:t>subwords</w:t>
      </w:r>
      <w:proofErr w:type="spellEnd"/>
      <w:r w:rsidR="001A0973">
        <w:rPr>
          <w:rFonts w:hint="eastAsia"/>
        </w:rPr>
        <w:t xml:space="preserve"> </w:t>
      </w:r>
      <w:r w:rsidR="001A0973" w:rsidRPr="001A0973">
        <w:rPr>
          <w:rFonts w:hint="eastAsia"/>
        </w:rPr>
        <w:t>将句子拆分为</w:t>
      </w:r>
      <w:proofErr w:type="spellStart"/>
      <w:r w:rsidR="001A0973" w:rsidRPr="006A0A16">
        <w:t>subwords</w:t>
      </w:r>
      <w:proofErr w:type="spellEnd"/>
      <w:r w:rsidR="001A0973" w:rsidRPr="001A0973">
        <w:rPr>
          <w:rFonts w:hint="eastAsia"/>
        </w:rPr>
        <w:t>，也称为单词标记化</w:t>
      </w:r>
      <w:proofErr w:type="spellStart"/>
      <w:r w:rsidR="001A0973" w:rsidRPr="001A0973">
        <w:t>wordpiece</w:t>
      </w:r>
      <w:proofErr w:type="spellEnd"/>
      <w:r w:rsidR="001A0973" w:rsidRPr="001A0973">
        <w:t xml:space="preserve"> tokenization</w:t>
      </w:r>
      <w:r w:rsidR="001A0973" w:rsidRPr="001A0973">
        <w:rPr>
          <w:rFonts w:hint="eastAsia"/>
        </w:rPr>
        <w:t>。</w:t>
      </w:r>
    </w:p>
    <w:p w14:paraId="789D66D5" w14:textId="733F1661" w:rsidR="00A57F3C" w:rsidRDefault="00A57F3C">
      <w:r>
        <w:tab/>
      </w:r>
      <w:r>
        <w:tab/>
      </w:r>
      <w:r w:rsidRPr="00A57F3C">
        <w:rPr>
          <w:noProof/>
        </w:rPr>
        <w:drawing>
          <wp:inline distT="0" distB="0" distL="0" distR="0" wp14:anchorId="564A6FD6" wp14:editId="543C4B09">
            <wp:extent cx="4302437" cy="1213654"/>
            <wp:effectExtent l="0" t="0" r="3175" b="5715"/>
            <wp:docPr id="6134204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0479" name="图片 1" descr="文本&#10;&#10;AI 生成的内容可能不正确。"/>
                    <pic:cNvPicPr/>
                  </pic:nvPicPr>
                  <pic:blipFill>
                    <a:blip r:embed="rId6"/>
                    <a:stretch>
                      <a:fillRect/>
                    </a:stretch>
                  </pic:blipFill>
                  <pic:spPr>
                    <a:xfrm>
                      <a:off x="0" y="0"/>
                      <a:ext cx="4325252" cy="1220090"/>
                    </a:xfrm>
                    <a:prstGeom prst="rect">
                      <a:avLst/>
                    </a:prstGeom>
                  </pic:spPr>
                </pic:pic>
              </a:graphicData>
            </a:graphic>
          </wp:inline>
        </w:drawing>
      </w:r>
    </w:p>
    <w:p w14:paraId="29CE87D3" w14:textId="1156B494" w:rsidR="00F81442" w:rsidRDefault="00F81442">
      <w:r>
        <w:tab/>
      </w:r>
      <w:r>
        <w:tab/>
      </w:r>
      <w:r>
        <w:rPr>
          <w:rFonts w:hint="eastAsia"/>
        </w:rPr>
        <w:t>换做中文更难</w:t>
      </w:r>
    </w:p>
    <w:p w14:paraId="1F7EE465" w14:textId="77777777" w:rsidR="00C579BE" w:rsidRDefault="00C579BE"/>
    <w:p w14:paraId="1EBD44B2" w14:textId="77777777" w:rsidR="00C579BE" w:rsidRDefault="00C579BE"/>
    <w:p w14:paraId="6193035C" w14:textId="6DA6B5B3" w:rsidR="00D51C1E" w:rsidRDefault="00D51C1E">
      <w:r>
        <w:lastRenderedPageBreak/>
        <w:tab/>
      </w:r>
      <w:r w:rsidR="00C579BE" w:rsidRPr="00C579BE">
        <w:t xml:space="preserve">Stemming and </w:t>
      </w:r>
      <w:proofErr w:type="spellStart"/>
      <w:r w:rsidR="00C579BE" w:rsidRPr="00C579BE">
        <w:t>Lemmatisation</w:t>
      </w:r>
      <w:proofErr w:type="spellEnd"/>
      <w:r w:rsidR="00C579BE" w:rsidRPr="00C579BE">
        <w:rPr>
          <w:rFonts w:hint="eastAsia"/>
        </w:rPr>
        <w:t>词干和词形还原</w:t>
      </w:r>
      <w:r w:rsidR="00C579BE">
        <w:rPr>
          <w:rFonts w:hint="eastAsia"/>
        </w:rPr>
        <w:t>：</w:t>
      </w:r>
    </w:p>
    <w:p w14:paraId="5BDEA0DB" w14:textId="508797E9" w:rsidR="00F426AB" w:rsidRDefault="00FE01AC" w:rsidP="001928A4">
      <w:pPr>
        <w:ind w:left="420" w:firstLine="420"/>
      </w:pPr>
      <w:r w:rsidRPr="00FE01AC">
        <w:rPr>
          <w:rFonts w:hint="eastAsia"/>
        </w:rPr>
        <w:t>从单词中删除词缀</w:t>
      </w:r>
      <w:r w:rsidRPr="00FE01AC">
        <w:t>affixes</w:t>
      </w:r>
      <w:r w:rsidRPr="00FE01AC">
        <w:rPr>
          <w:rFonts w:hint="eastAsia"/>
        </w:rPr>
        <w:t>（例如前缀</w:t>
      </w:r>
      <w:r w:rsidR="00060672" w:rsidRPr="00060672">
        <w:t>prefixes</w:t>
      </w:r>
      <w:r w:rsidRPr="00FE01AC">
        <w:rPr>
          <w:rFonts w:hint="eastAsia"/>
        </w:rPr>
        <w:t>和后缀</w:t>
      </w:r>
      <w:r w:rsidR="00060672" w:rsidRPr="00060672">
        <w:t>suffixes</w:t>
      </w:r>
      <w:r w:rsidRPr="00FE01AC">
        <w:rPr>
          <w:rFonts w:hint="eastAsia"/>
        </w:rPr>
        <w:t>），以将它们简化为基本形式</w:t>
      </w:r>
      <w:r w:rsidR="000E2D82">
        <w:rPr>
          <w:rFonts w:hint="eastAsia"/>
        </w:rPr>
        <w:t>也就是</w:t>
      </w:r>
      <w:r w:rsidR="000E2D82" w:rsidRPr="000E2D82">
        <w:t>stem</w:t>
      </w:r>
    </w:p>
    <w:p w14:paraId="47D6781F" w14:textId="2B5E9B05" w:rsidR="004004D7" w:rsidRDefault="008F2A41" w:rsidP="001928A4">
      <w:pPr>
        <w:ind w:left="420" w:firstLine="420"/>
      </w:pPr>
      <w:r w:rsidRPr="008F2A41">
        <w:rPr>
          <w:rFonts w:hint="eastAsia"/>
        </w:rPr>
        <w:t>词形还原使用词典和语言规则将单词简化为其基本形式或词典形式，称为</w:t>
      </w:r>
      <w:r w:rsidRPr="008F2A41">
        <w:t>lemma</w:t>
      </w:r>
    </w:p>
    <w:p w14:paraId="59ED0A62" w14:textId="46590B42" w:rsidR="0080146C" w:rsidRDefault="0080146C" w:rsidP="001928A4">
      <w:pPr>
        <w:ind w:left="420" w:firstLine="420"/>
      </w:pPr>
      <w:r w:rsidRPr="0080146C">
        <w:rPr>
          <w:noProof/>
        </w:rPr>
        <w:drawing>
          <wp:inline distT="0" distB="0" distL="0" distR="0" wp14:anchorId="6111CE1F" wp14:editId="1CB83314">
            <wp:extent cx="3118474" cy="1390320"/>
            <wp:effectExtent l="0" t="0" r="6350" b="635"/>
            <wp:docPr id="18313054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5403" name="图片 1" descr="表格&#10;&#10;AI 生成的内容可能不正确。"/>
                    <pic:cNvPicPr/>
                  </pic:nvPicPr>
                  <pic:blipFill>
                    <a:blip r:embed="rId7"/>
                    <a:stretch>
                      <a:fillRect/>
                    </a:stretch>
                  </pic:blipFill>
                  <pic:spPr>
                    <a:xfrm>
                      <a:off x="0" y="0"/>
                      <a:ext cx="3135504" cy="1397913"/>
                    </a:xfrm>
                    <a:prstGeom prst="rect">
                      <a:avLst/>
                    </a:prstGeom>
                  </pic:spPr>
                </pic:pic>
              </a:graphicData>
            </a:graphic>
          </wp:inline>
        </w:drawing>
      </w:r>
    </w:p>
    <w:p w14:paraId="4FB7FA5A" w14:textId="4D1366FB" w:rsidR="005B5EF8" w:rsidRDefault="005B5EF8" w:rsidP="005B5EF8">
      <w:r>
        <w:tab/>
      </w:r>
      <w:r w:rsidRPr="005B5EF8">
        <w:t>Part of Speech (POS) Tagging</w:t>
      </w:r>
      <w:r>
        <w:rPr>
          <w:rFonts w:hint="eastAsia"/>
        </w:rPr>
        <w:t>词性标记：</w:t>
      </w:r>
    </w:p>
    <w:p w14:paraId="6CFD2D2C" w14:textId="4B7DC581" w:rsidR="005B5EF8" w:rsidRDefault="005B5EF8" w:rsidP="005B5EF8">
      <w:r>
        <w:tab/>
      </w:r>
      <w:r>
        <w:tab/>
      </w:r>
      <w:r w:rsidR="00DC3D07">
        <w:rPr>
          <w:rFonts w:hint="eastAsia"/>
        </w:rPr>
        <w:t>标记每个单次的词性</w:t>
      </w:r>
    </w:p>
    <w:p w14:paraId="59C2F835" w14:textId="2B4EF9D3" w:rsidR="00DC3D07" w:rsidRDefault="00DC3D07" w:rsidP="005B5EF8">
      <w:r>
        <w:tab/>
      </w:r>
      <w:r>
        <w:tab/>
      </w:r>
      <w:r w:rsidRPr="00DC3D07">
        <w:rPr>
          <w:noProof/>
        </w:rPr>
        <w:drawing>
          <wp:inline distT="0" distB="0" distL="0" distR="0" wp14:anchorId="0FD2ED32" wp14:editId="5C7534DF">
            <wp:extent cx="2394354" cy="1786461"/>
            <wp:effectExtent l="0" t="0" r="6350" b="4445"/>
            <wp:docPr id="187494378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3786" name="图片 1" descr="图形用户界面, 文本, 应用程序, 聊天或短信&#10;&#10;AI 生成的内容可能不正确。"/>
                    <pic:cNvPicPr/>
                  </pic:nvPicPr>
                  <pic:blipFill>
                    <a:blip r:embed="rId8"/>
                    <a:stretch>
                      <a:fillRect/>
                    </a:stretch>
                  </pic:blipFill>
                  <pic:spPr>
                    <a:xfrm>
                      <a:off x="0" y="0"/>
                      <a:ext cx="2397828" cy="1789053"/>
                    </a:xfrm>
                    <a:prstGeom prst="rect">
                      <a:avLst/>
                    </a:prstGeom>
                  </pic:spPr>
                </pic:pic>
              </a:graphicData>
            </a:graphic>
          </wp:inline>
        </w:drawing>
      </w:r>
    </w:p>
    <w:p w14:paraId="65CE1FC0" w14:textId="24D3A376" w:rsidR="006A00B9" w:rsidRDefault="006A00B9" w:rsidP="005B5EF8">
      <w:r>
        <w:tab/>
      </w:r>
      <w:r w:rsidRPr="006A00B9">
        <w:t>Named Entity Recognition (NER)</w:t>
      </w:r>
      <w:r w:rsidRPr="006A00B9">
        <w:rPr>
          <w:rFonts w:hint="eastAsia"/>
        </w:rPr>
        <w:t xml:space="preserve"> 命名实体识别</w:t>
      </w:r>
      <w:r>
        <w:rPr>
          <w:rFonts w:hint="eastAsia"/>
        </w:rPr>
        <w:t>：</w:t>
      </w:r>
    </w:p>
    <w:p w14:paraId="3F1D4C09" w14:textId="1FD90EAE" w:rsidR="006A00B9" w:rsidRDefault="006A00B9" w:rsidP="005B5EF8">
      <w:r>
        <w:tab/>
      </w:r>
      <w:r>
        <w:tab/>
      </w:r>
      <w:r w:rsidR="00623C86" w:rsidRPr="00623C86">
        <w:rPr>
          <w:rFonts w:hint="eastAsia"/>
        </w:rPr>
        <w:t>将单词分类为子类别，例如人、数量、位置、组织</w:t>
      </w:r>
      <w:r w:rsidR="00623C86" w:rsidRPr="00623C86">
        <w:t>......</w:t>
      </w:r>
    </w:p>
    <w:p w14:paraId="46809828" w14:textId="4E5A11CB" w:rsidR="000C6825" w:rsidRDefault="00623C86" w:rsidP="005B5EF8">
      <w:r>
        <w:tab/>
      </w:r>
      <w:r>
        <w:tab/>
      </w:r>
      <w:r w:rsidR="00ED66E2" w:rsidRPr="00ED66E2">
        <w:rPr>
          <w:noProof/>
        </w:rPr>
        <w:drawing>
          <wp:inline distT="0" distB="0" distL="0" distR="0" wp14:anchorId="5D64709A" wp14:editId="1CC60C85">
            <wp:extent cx="4143870" cy="484932"/>
            <wp:effectExtent l="0" t="0" r="0" b="0"/>
            <wp:docPr id="251842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42348" name=""/>
                    <pic:cNvPicPr/>
                  </pic:nvPicPr>
                  <pic:blipFill>
                    <a:blip r:embed="rId9"/>
                    <a:stretch>
                      <a:fillRect/>
                    </a:stretch>
                  </pic:blipFill>
                  <pic:spPr>
                    <a:xfrm>
                      <a:off x="0" y="0"/>
                      <a:ext cx="4274292" cy="500194"/>
                    </a:xfrm>
                    <a:prstGeom prst="rect">
                      <a:avLst/>
                    </a:prstGeom>
                  </pic:spPr>
                </pic:pic>
              </a:graphicData>
            </a:graphic>
          </wp:inline>
        </w:drawing>
      </w:r>
    </w:p>
    <w:p w14:paraId="19BC6664" w14:textId="77777777" w:rsidR="000C6825" w:rsidRDefault="000C6825" w:rsidP="005B5EF8"/>
    <w:p w14:paraId="75C1E144" w14:textId="77777777" w:rsidR="000C6825" w:rsidRDefault="000C6825" w:rsidP="005B5EF8"/>
    <w:p w14:paraId="57D6D446" w14:textId="77777777" w:rsidR="000C6825" w:rsidRDefault="000C6825" w:rsidP="005B5EF8"/>
    <w:p w14:paraId="284A50A1" w14:textId="77777777" w:rsidR="000C6825" w:rsidRDefault="000C6825" w:rsidP="005B5EF8"/>
    <w:p w14:paraId="1EC3271A" w14:textId="77777777" w:rsidR="000C6825" w:rsidRDefault="000C6825" w:rsidP="005B5EF8"/>
    <w:p w14:paraId="3E277FBD" w14:textId="5C29052B" w:rsidR="000C6825" w:rsidRDefault="007F74F0" w:rsidP="005B5EF8">
      <w:r w:rsidRPr="007F74F0">
        <w:lastRenderedPageBreak/>
        <w:t>Vowels</w:t>
      </w:r>
      <w:r>
        <w:rPr>
          <w:rFonts w:hint="eastAsia"/>
        </w:rPr>
        <w:t>原音：</w:t>
      </w:r>
      <w:r w:rsidRPr="007F74F0">
        <w:rPr>
          <w:rFonts w:hint="eastAsia"/>
        </w:rPr>
        <w:t>声带振动并保持声腔开放，允许气流自由流动，没有明显的阻碍。</w:t>
      </w:r>
    </w:p>
    <w:p w14:paraId="12B3B941" w14:textId="5001EA7E" w:rsidR="0097693F" w:rsidRDefault="0097693F" w:rsidP="005B5EF8">
      <w:r>
        <w:tab/>
      </w:r>
      <w:r w:rsidRPr="0097693F">
        <w:rPr>
          <w:rFonts w:hint="eastAsia"/>
        </w:rPr>
        <w:t>不同的元音以其共振峰</w:t>
      </w:r>
      <w:r w:rsidRPr="0097693F">
        <w:t>formants</w:t>
      </w:r>
      <w:r w:rsidRPr="0097693F">
        <w:rPr>
          <w:rFonts w:hint="eastAsia"/>
        </w:rPr>
        <w:t>的相对值来区分，共振峰是声腔的声学共鸣，在频谱图</w:t>
      </w:r>
      <w:r w:rsidRPr="0097693F">
        <w:t>spectrogram</w:t>
      </w:r>
      <w:r w:rsidRPr="0097693F">
        <w:rPr>
          <w:rFonts w:hint="eastAsia"/>
        </w:rPr>
        <w:t>上表现为暗带</w:t>
      </w:r>
      <w:r w:rsidRPr="0097693F">
        <w:t>dark bands</w:t>
      </w:r>
      <w:r w:rsidRPr="0097693F">
        <w:rPr>
          <w:rFonts w:hint="eastAsia"/>
        </w:rPr>
        <w:t>。</w:t>
      </w:r>
    </w:p>
    <w:p w14:paraId="32A0B912" w14:textId="493B8F95" w:rsidR="007F74F0" w:rsidRDefault="00117787" w:rsidP="005B5EF8">
      <w:r w:rsidRPr="00117787">
        <w:t>Consonants</w:t>
      </w:r>
      <w:r>
        <w:rPr>
          <w:rFonts w:hint="eastAsia"/>
        </w:rPr>
        <w:t>辅音：</w:t>
      </w:r>
      <w:r w:rsidRPr="00117787">
        <w:rPr>
          <w:rFonts w:hint="eastAsia"/>
        </w:rPr>
        <w:t>通过在声腔的一个或多个位置阻碍气流来产生的语音。</w:t>
      </w:r>
    </w:p>
    <w:p w14:paraId="411AB84B" w14:textId="51319531" w:rsidR="00203F2A" w:rsidRDefault="008409B7" w:rsidP="005B5EF8">
      <w:r w:rsidRPr="008409B7">
        <w:t>Voiceless</w:t>
      </w:r>
      <w:r>
        <w:rPr>
          <w:rFonts w:hint="eastAsia"/>
        </w:rPr>
        <w:t>清音</w:t>
      </w:r>
      <w:r w:rsidR="00303806">
        <w:rPr>
          <w:rFonts w:hint="eastAsia"/>
        </w:rPr>
        <w:t xml:space="preserve"> </w:t>
      </w:r>
      <w:r w:rsidR="00303806" w:rsidRPr="00303806">
        <w:rPr>
          <w:rFonts w:hint="eastAsia"/>
        </w:rPr>
        <w:t>清音是声带不振动产生的语音</w:t>
      </w:r>
    </w:p>
    <w:p w14:paraId="6480C5C9" w14:textId="47BE2A9F" w:rsidR="008409B7" w:rsidRDefault="008409B7" w:rsidP="005B5EF8">
      <w:r w:rsidRPr="008409B7">
        <w:t>Voiced</w:t>
      </w:r>
      <w:r>
        <w:rPr>
          <w:rFonts w:hint="eastAsia"/>
        </w:rPr>
        <w:t>浊音</w:t>
      </w:r>
      <w:r w:rsidR="00303806">
        <w:rPr>
          <w:rFonts w:hint="eastAsia"/>
        </w:rPr>
        <w:t xml:space="preserve"> </w:t>
      </w:r>
      <w:r w:rsidR="00303806" w:rsidRPr="00303806">
        <w:rPr>
          <w:rFonts w:hint="eastAsia"/>
        </w:rPr>
        <w:t>而浊音涉及声带振动</w:t>
      </w:r>
    </w:p>
    <w:p w14:paraId="79C6097C" w14:textId="2C0CED03" w:rsidR="00303806" w:rsidRDefault="00303806" w:rsidP="005B5EF8">
      <w:r w:rsidRPr="00303806">
        <w:t>Aspirated Sounds</w:t>
      </w:r>
      <w:r>
        <w:rPr>
          <w:rFonts w:hint="eastAsia"/>
        </w:rPr>
        <w:t>送气音</w:t>
      </w:r>
      <w:r w:rsidR="0072736B">
        <w:rPr>
          <w:rFonts w:hint="eastAsia"/>
        </w:rPr>
        <w:t xml:space="preserve"> </w:t>
      </w:r>
      <w:r w:rsidR="0072736B" w:rsidRPr="0072736B">
        <w:rPr>
          <w:rFonts w:hint="eastAsia"/>
        </w:rPr>
        <w:t>发音时伴随着明显的气流喷出</w:t>
      </w:r>
    </w:p>
    <w:p w14:paraId="375FD1D0" w14:textId="1B5DF935" w:rsidR="00303806" w:rsidRDefault="00303806" w:rsidP="005B5EF8">
      <w:r w:rsidRPr="00303806">
        <w:t>Unaspirated Sounds</w:t>
      </w:r>
      <w:proofErr w:type="gramStart"/>
      <w:r>
        <w:rPr>
          <w:rFonts w:hint="eastAsia"/>
        </w:rPr>
        <w:t>不</w:t>
      </w:r>
      <w:proofErr w:type="gramEnd"/>
      <w:r>
        <w:rPr>
          <w:rFonts w:hint="eastAsia"/>
        </w:rPr>
        <w:t>送气音</w:t>
      </w:r>
    </w:p>
    <w:p w14:paraId="569F170D" w14:textId="5981C340" w:rsidR="00117787" w:rsidRDefault="00EE576F" w:rsidP="005B5EF8">
      <w:r w:rsidRPr="00EE576F">
        <w:t>Trilled Consonants</w:t>
      </w:r>
      <w:r>
        <w:rPr>
          <w:rFonts w:hint="eastAsia"/>
        </w:rPr>
        <w:t xml:space="preserve">颤音 </w:t>
      </w:r>
      <w:r w:rsidRPr="00EE576F">
        <w:rPr>
          <w:rFonts w:hint="eastAsia"/>
        </w:rPr>
        <w:t>使声道的某一部分快速振动来发出的辅音。</w:t>
      </w:r>
    </w:p>
    <w:p w14:paraId="57665C89" w14:textId="22DF9A09" w:rsidR="00EE576F" w:rsidRDefault="00EE576F" w:rsidP="005B5EF8">
      <w:r>
        <w:tab/>
      </w:r>
      <w:r w:rsidR="002630E0" w:rsidRPr="002630E0">
        <w:t>Bilabial Tril</w:t>
      </w:r>
      <w:r w:rsidR="002630E0" w:rsidRPr="002630E0">
        <w:rPr>
          <w:rFonts w:hint="eastAsia"/>
        </w:rPr>
        <w:t>齿龈颤音</w:t>
      </w:r>
      <w:r w:rsidR="002630E0" w:rsidRPr="002630E0">
        <w:t>: /r/</w:t>
      </w:r>
    </w:p>
    <w:p w14:paraId="66751BB2" w14:textId="22F24FD9" w:rsidR="002630E0" w:rsidRDefault="002630E0" w:rsidP="005B5EF8">
      <w:r>
        <w:tab/>
      </w:r>
      <w:r w:rsidR="007C3182" w:rsidRPr="007C3182">
        <w:t>Alveolar Tril</w:t>
      </w:r>
      <w:r w:rsidR="007C3182" w:rsidRPr="007C3182">
        <w:rPr>
          <w:rFonts w:hint="eastAsia"/>
        </w:rPr>
        <w:t>小舌颤音</w:t>
      </w:r>
      <w:r w:rsidR="007C3182" w:rsidRPr="007C3182">
        <w:t>: /</w:t>
      </w:r>
      <w:r w:rsidR="007C3182" w:rsidRPr="007C3182">
        <w:rPr>
          <w:rFonts w:ascii="Times New Roman" w:hAnsi="Times New Roman" w:cs="Times New Roman"/>
        </w:rPr>
        <w:t>ʀ</w:t>
      </w:r>
      <w:r w:rsidR="007C3182" w:rsidRPr="007C3182">
        <w:t>/</w:t>
      </w:r>
    </w:p>
    <w:p w14:paraId="7A73D8CF" w14:textId="129CB213" w:rsidR="007C3182" w:rsidRDefault="007C3182" w:rsidP="005B5EF8">
      <w:r>
        <w:tab/>
      </w:r>
      <w:r w:rsidR="00370DD8" w:rsidRPr="00370DD8">
        <w:t>Uvular Tril</w:t>
      </w:r>
      <w:r w:rsidR="00370DD8" w:rsidRPr="00370DD8">
        <w:rPr>
          <w:rFonts w:hint="eastAsia"/>
        </w:rPr>
        <w:t>双唇颤音</w:t>
      </w:r>
    </w:p>
    <w:p w14:paraId="57518C0D" w14:textId="69A36F66" w:rsidR="00370DD8" w:rsidRDefault="00370DD8" w:rsidP="005B5EF8">
      <w:r>
        <w:tab/>
      </w:r>
      <w:r w:rsidR="002F3678" w:rsidRPr="002F3678">
        <w:t>Linguolabial Tril</w:t>
      </w:r>
      <w:r w:rsidR="002F3678" w:rsidRPr="002F3678">
        <w:rPr>
          <w:rFonts w:hint="eastAsia"/>
        </w:rPr>
        <w:t>舌唇颤音</w:t>
      </w:r>
    </w:p>
    <w:p w14:paraId="1227E546" w14:textId="741A1335" w:rsidR="002F3678" w:rsidRDefault="002F3678" w:rsidP="005B5EF8"/>
    <w:p w14:paraId="086C48D5" w14:textId="594E1F28" w:rsidR="00AA198B" w:rsidRDefault="00AA198B" w:rsidP="005B5EF8">
      <w:r w:rsidRPr="00AA198B">
        <w:t>Writing Systems</w:t>
      </w:r>
      <w:r>
        <w:rPr>
          <w:rFonts w:hint="eastAsia"/>
        </w:rPr>
        <w:t>：</w:t>
      </w:r>
    </w:p>
    <w:p w14:paraId="2D366F67" w14:textId="26407263" w:rsidR="00AA198B" w:rsidRDefault="00AA198B" w:rsidP="005B5EF8">
      <w:r>
        <w:tab/>
      </w:r>
      <w:r w:rsidR="006F3CD3" w:rsidRPr="006F3CD3">
        <w:rPr>
          <w:rFonts w:hint="eastAsia"/>
        </w:rPr>
        <w:t>通过符号来视觉化地表示语言的方法。</w:t>
      </w:r>
    </w:p>
    <w:p w14:paraId="3AE3A66A" w14:textId="0C192C27" w:rsidR="006F3CD3" w:rsidRDefault="006F3CD3" w:rsidP="005B5EF8">
      <w:r>
        <w:tab/>
      </w:r>
      <w:r w:rsidR="001765D6" w:rsidRPr="001765D6">
        <w:rPr>
          <w:rFonts w:hint="eastAsia"/>
        </w:rPr>
        <w:t>根据基本语言单位进行分类：</w:t>
      </w:r>
    </w:p>
    <w:p w14:paraId="6FD1A5B5" w14:textId="2AF193CB" w:rsidR="00144E07" w:rsidRDefault="001765D6" w:rsidP="005B5EF8">
      <w:r>
        <w:tab/>
      </w:r>
      <w:r w:rsidR="00144E07" w:rsidRPr="00144E07">
        <w:rPr>
          <w:rFonts w:hint="eastAsia"/>
        </w:rPr>
        <w:t>音节文字</w:t>
      </w:r>
      <w:r w:rsidR="009179B3" w:rsidRPr="009179B3">
        <w:t>Syllabaries</w:t>
      </w:r>
      <w:r w:rsidR="00144E07" w:rsidRPr="00144E07">
        <w:t xml:space="preserve">: </w:t>
      </w:r>
    </w:p>
    <w:p w14:paraId="341CDCE4" w14:textId="0D1CF50C" w:rsidR="00F64559" w:rsidRPr="00F64559" w:rsidRDefault="00F64559" w:rsidP="00F64559">
      <w:pPr>
        <w:ind w:left="420" w:firstLine="420"/>
      </w:pPr>
      <w:r w:rsidRPr="006C173B">
        <w:t>使用符号来表示音节。每个符号通常对应一个完整音节，而不是单个音素。</w:t>
      </w:r>
    </w:p>
    <w:p w14:paraId="18D62F42" w14:textId="10BFA2B3" w:rsidR="00144E07" w:rsidRDefault="00144E07" w:rsidP="00144E07">
      <w:pPr>
        <w:ind w:firstLine="420"/>
      </w:pPr>
      <w:r w:rsidRPr="00144E07">
        <w:t>字母文字</w:t>
      </w:r>
      <w:r w:rsidR="009179B3" w:rsidRPr="009179B3">
        <w:t>Alphabets</w:t>
      </w:r>
      <w:r w:rsidRPr="00144E07">
        <w:t xml:space="preserve">: </w:t>
      </w:r>
    </w:p>
    <w:p w14:paraId="4203B5B6" w14:textId="088478B7" w:rsidR="00F64559" w:rsidRDefault="00F64559" w:rsidP="00144E07">
      <w:pPr>
        <w:ind w:firstLine="420"/>
      </w:pPr>
      <w:r>
        <w:tab/>
      </w:r>
      <w:r w:rsidRPr="00C23976">
        <w:t>符号或字母代表单个音位</w:t>
      </w:r>
      <w:r w:rsidRPr="006C173B">
        <w:t>phonemes</w:t>
      </w:r>
      <w:r w:rsidRPr="00C23976">
        <w:t>（音素</w:t>
      </w:r>
      <w:r w:rsidRPr="006C173B">
        <w:t>sounds</w:t>
      </w:r>
      <w:r w:rsidRPr="00C23976">
        <w:t>）。</w:t>
      </w:r>
    </w:p>
    <w:p w14:paraId="7DCEDEFE" w14:textId="77B38BB1" w:rsidR="00144E07" w:rsidRDefault="00144E07" w:rsidP="00144E07">
      <w:pPr>
        <w:ind w:firstLine="420"/>
      </w:pPr>
      <w:r w:rsidRPr="00144E07">
        <w:t>表意文字</w:t>
      </w:r>
      <w:r w:rsidR="009179B3" w:rsidRPr="009179B3">
        <w:t>Logographic systems</w:t>
      </w:r>
      <w:r w:rsidRPr="00144E07">
        <w:t xml:space="preserve">: </w:t>
      </w:r>
    </w:p>
    <w:p w14:paraId="54593314" w14:textId="77B862CF" w:rsidR="00470EE8" w:rsidRDefault="00470EE8" w:rsidP="00144E07">
      <w:pPr>
        <w:ind w:firstLine="420"/>
      </w:pPr>
      <w:r>
        <w:tab/>
      </w:r>
      <w:r w:rsidRPr="00470EE8">
        <w:rPr>
          <w:rFonts w:hint="eastAsia"/>
        </w:rPr>
        <w:t>使用符号来表示词或语素</w:t>
      </w:r>
    </w:p>
    <w:p w14:paraId="194DE76E" w14:textId="41DDF1E6" w:rsidR="001765D6" w:rsidRDefault="00144E07" w:rsidP="00144E07">
      <w:pPr>
        <w:ind w:firstLine="420"/>
      </w:pPr>
      <w:r w:rsidRPr="00144E07">
        <w:t>混合文字系统</w:t>
      </w:r>
      <w:r w:rsidR="009179B3" w:rsidRPr="009179B3">
        <w:t>Mixed Writing Systems</w:t>
      </w:r>
      <w:r w:rsidRPr="00144E07">
        <w:t>: 结合了上述几种文字系统的元素。</w:t>
      </w:r>
    </w:p>
    <w:p w14:paraId="3CEE9F0A" w14:textId="77777777" w:rsidR="006C173B" w:rsidRDefault="006C173B" w:rsidP="008655B5"/>
    <w:p w14:paraId="0E65C624" w14:textId="77777777" w:rsidR="00A71BF4" w:rsidRDefault="00A71BF4" w:rsidP="008655B5"/>
    <w:p w14:paraId="0A59F65E" w14:textId="77777777" w:rsidR="00A71BF4" w:rsidRDefault="00A71BF4" w:rsidP="008655B5"/>
    <w:p w14:paraId="28EA48F7" w14:textId="24496102" w:rsidR="00A71BF4" w:rsidRDefault="00A71BF4" w:rsidP="008655B5">
      <w:r w:rsidRPr="00A71BF4">
        <w:lastRenderedPageBreak/>
        <w:t>Word Order</w:t>
      </w:r>
      <w:r>
        <w:rPr>
          <w:rFonts w:hint="eastAsia"/>
        </w:rPr>
        <w:t>词序</w:t>
      </w:r>
      <w:r w:rsidR="002C5814">
        <w:rPr>
          <w:rFonts w:hint="eastAsia"/>
        </w:rPr>
        <w:t>：</w:t>
      </w:r>
      <w:r w:rsidR="0012422E" w:rsidRPr="0012422E">
        <w:rPr>
          <w:rFonts w:hint="eastAsia"/>
        </w:rPr>
        <w:t>语言中词语排列成句子的顺序。主要的词序基于句子中的</w:t>
      </w:r>
      <w:r w:rsidR="0012422E" w:rsidRPr="0012422E">
        <w:t xml:space="preserve"> SVO（主语Subject-谓语Verb-宾语Object）。</w:t>
      </w:r>
    </w:p>
    <w:p w14:paraId="447E8A33" w14:textId="10A9F9A0" w:rsidR="00E257F8" w:rsidRDefault="00B01AAD" w:rsidP="008655B5">
      <w:r w:rsidRPr="00B01AAD">
        <w:t>SVO: 非常常见，例如英语、中文</w:t>
      </w:r>
    </w:p>
    <w:p w14:paraId="4428EBB3" w14:textId="616FF955" w:rsidR="00B01AAD" w:rsidRDefault="00B01AAD" w:rsidP="008655B5">
      <w:r w:rsidRPr="00B01AAD">
        <w:t>SOV: 非常常见，例如日语、韩语、印度语言、现代口语阿拉伯语</w:t>
      </w:r>
    </w:p>
    <w:p w14:paraId="6FD0E46F" w14:textId="59BA3FD1" w:rsidR="00DA4B39" w:rsidRDefault="00DA4B39" w:rsidP="008655B5">
      <w:r w:rsidRPr="00DA4B39">
        <w:t>Tense</w:t>
      </w:r>
      <w:r>
        <w:rPr>
          <w:rFonts w:hint="eastAsia"/>
        </w:rPr>
        <w:t>时态：</w:t>
      </w:r>
      <w:r w:rsidRPr="00DA4B39">
        <w:rPr>
          <w:rFonts w:hint="eastAsia"/>
        </w:rPr>
        <w:t>语法特征，用来表示动作发生的时间，通常分为过去、现在和将来。</w:t>
      </w:r>
    </w:p>
    <w:p w14:paraId="00DFBE24" w14:textId="390A2E6C" w:rsidR="00DA4B39" w:rsidRDefault="00170E51" w:rsidP="008655B5">
      <w:r w:rsidRPr="00170E51">
        <w:t>Aspect</w:t>
      </w:r>
      <w:r>
        <w:rPr>
          <w:rFonts w:hint="eastAsia"/>
        </w:rPr>
        <w:t>体：</w:t>
      </w:r>
      <w:r w:rsidRPr="00170E51">
        <w:rPr>
          <w:rFonts w:hint="eastAsia"/>
        </w:rPr>
        <w:t>描述动作与时间的关系，侧重于动作是否在持续、完成、重复或习惯性进行。</w:t>
      </w:r>
    </w:p>
    <w:p w14:paraId="1B3C84BE" w14:textId="5C3A6DF2" w:rsidR="002C5814" w:rsidRDefault="00DA7F08" w:rsidP="008655B5">
      <w:r w:rsidRPr="00DA7F08">
        <w:t>Mood</w:t>
      </w:r>
      <w:r>
        <w:rPr>
          <w:rFonts w:hint="eastAsia"/>
        </w:rPr>
        <w:t>语气：</w:t>
      </w:r>
      <w:r w:rsidRPr="00DA7F08">
        <w:rPr>
          <w:rFonts w:hint="eastAsia"/>
        </w:rPr>
        <w:t>一种语法特征，用来显示说话者的态度。</w:t>
      </w:r>
    </w:p>
    <w:p w14:paraId="29709034" w14:textId="4ED34A85" w:rsidR="00DA7F08" w:rsidRDefault="00DA7F08" w:rsidP="008655B5">
      <w:r>
        <w:tab/>
      </w:r>
      <w:r w:rsidRPr="00DA7F08">
        <w:t>Indicative Mood</w:t>
      </w:r>
      <w:r w:rsidRPr="00DA7F08">
        <w:rPr>
          <w:rFonts w:hint="eastAsia"/>
        </w:rPr>
        <w:t>陈述语气</w:t>
      </w:r>
    </w:p>
    <w:p w14:paraId="6CD07F94" w14:textId="2C97F38F" w:rsidR="00DA7F08" w:rsidRDefault="00DA7F08" w:rsidP="008655B5">
      <w:r>
        <w:tab/>
      </w:r>
      <w:r w:rsidR="00F431FF" w:rsidRPr="00F431FF">
        <w:t>Imperative Mood</w:t>
      </w:r>
      <w:r w:rsidR="00F431FF" w:rsidRPr="00F431FF">
        <w:rPr>
          <w:rFonts w:hint="eastAsia"/>
        </w:rPr>
        <w:t>祈使语气</w:t>
      </w:r>
    </w:p>
    <w:p w14:paraId="0BD50D72" w14:textId="7D2AF1E9" w:rsidR="00F431FF" w:rsidRDefault="00F431FF" w:rsidP="008655B5">
      <w:r>
        <w:tab/>
      </w:r>
      <w:r w:rsidR="00DB2E2E" w:rsidRPr="00DB2E2E">
        <w:t>Subjunctive Mood</w:t>
      </w:r>
      <w:r w:rsidR="00DB2E2E" w:rsidRPr="00DB2E2E">
        <w:rPr>
          <w:rFonts w:hint="eastAsia"/>
        </w:rPr>
        <w:t>虚拟语气</w:t>
      </w:r>
    </w:p>
    <w:p w14:paraId="520FAD21" w14:textId="1D7D7D9E" w:rsidR="00D95D38" w:rsidRDefault="00A90A59" w:rsidP="008655B5">
      <w:r>
        <w:tab/>
      </w:r>
      <w:r w:rsidRPr="00A90A59">
        <w:t>Conditional Mood</w:t>
      </w:r>
      <w:r w:rsidRPr="00A90A59">
        <w:rPr>
          <w:rFonts w:hint="eastAsia"/>
        </w:rPr>
        <w:t>条件语气</w:t>
      </w:r>
    </w:p>
    <w:p w14:paraId="708064FF" w14:textId="29D4AC55" w:rsidR="00A90A59" w:rsidRDefault="00A90A59" w:rsidP="008655B5">
      <w:r>
        <w:tab/>
      </w:r>
      <w:r w:rsidR="00FC18F0" w:rsidRPr="00FC18F0">
        <w:t>Hortative Mood</w:t>
      </w:r>
      <w:r w:rsidR="00FC18F0">
        <w:rPr>
          <w:rFonts w:hint="eastAsia"/>
        </w:rPr>
        <w:t>鼓励语气</w:t>
      </w:r>
    </w:p>
    <w:p w14:paraId="68B1C015" w14:textId="6964022C" w:rsidR="005C5D93" w:rsidRDefault="005C5D93" w:rsidP="008655B5">
      <w:r>
        <w:tab/>
      </w:r>
      <w:r w:rsidR="000031BE" w:rsidRPr="000031BE">
        <w:t>Hypothetical Mood</w:t>
      </w:r>
      <w:r w:rsidR="000031BE" w:rsidRPr="000031BE">
        <w:rPr>
          <w:rFonts w:hint="eastAsia"/>
        </w:rPr>
        <w:t>假设语气</w:t>
      </w:r>
    </w:p>
    <w:p w14:paraId="5F7BEF5F" w14:textId="169997CE" w:rsidR="001F1C79" w:rsidRDefault="007742C0" w:rsidP="008655B5">
      <w:r w:rsidRPr="007742C0">
        <w:t>Voice</w:t>
      </w:r>
      <w:r>
        <w:rPr>
          <w:rFonts w:hint="eastAsia"/>
        </w:rPr>
        <w:t>语态</w:t>
      </w:r>
    </w:p>
    <w:p w14:paraId="404E8D5E" w14:textId="7134C66C" w:rsidR="008D09F4" w:rsidRDefault="00697A11" w:rsidP="008655B5">
      <w:r w:rsidRPr="00697A11">
        <w:t>Person</w:t>
      </w:r>
      <w:r>
        <w:rPr>
          <w:rFonts w:hint="eastAsia"/>
        </w:rPr>
        <w:t>人称</w:t>
      </w:r>
      <w:r w:rsidR="00CE3F10">
        <w:rPr>
          <w:rFonts w:hint="eastAsia"/>
        </w:rPr>
        <w:t>：</w:t>
      </w:r>
      <w:r w:rsidR="00CE3F10" w:rsidRPr="00CE3F10">
        <w:rPr>
          <w:rFonts w:hint="eastAsia"/>
        </w:rPr>
        <w:t>对话或话语中不同参与者之间的区别</w:t>
      </w:r>
    </w:p>
    <w:p w14:paraId="5CF2FBFC" w14:textId="536BAD2E" w:rsidR="00CE3F10" w:rsidRDefault="00497DF9" w:rsidP="008655B5">
      <w:r w:rsidRPr="00497DF9">
        <w:t>Gender</w:t>
      </w:r>
      <w:r>
        <w:rPr>
          <w:rFonts w:hint="eastAsia"/>
        </w:rPr>
        <w:t>性别</w:t>
      </w:r>
    </w:p>
    <w:p w14:paraId="72D3D63A" w14:textId="54FDDC1B" w:rsidR="00497DF9" w:rsidRDefault="00497DF9" w:rsidP="008655B5">
      <w:r>
        <w:t>C</w:t>
      </w:r>
      <w:r>
        <w:rPr>
          <w:rFonts w:hint="eastAsia"/>
        </w:rPr>
        <w:t>ase</w:t>
      </w:r>
      <w:r w:rsidR="00E90A44">
        <w:rPr>
          <w:rFonts w:hint="eastAsia"/>
        </w:rPr>
        <w:t>格</w:t>
      </w:r>
      <w:r w:rsidR="00340139">
        <w:rPr>
          <w:rFonts w:hint="eastAsia"/>
        </w:rPr>
        <w:t>：</w:t>
      </w:r>
      <w:r w:rsidR="001000EE" w:rsidRPr="001000EE">
        <w:t>Nominative Case</w:t>
      </w:r>
      <w:r w:rsidR="00340139" w:rsidRPr="00F7486F">
        <w:t>(Subjective Case</w:t>
      </w:r>
      <w:r w:rsidR="00340139">
        <w:rPr>
          <w:rFonts w:hint="eastAsia"/>
        </w:rPr>
        <w:t>)</w:t>
      </w:r>
      <w:r w:rsidR="001000EE">
        <w:rPr>
          <w:rFonts w:hint="eastAsia"/>
        </w:rPr>
        <w:t>主格</w:t>
      </w:r>
      <w:r w:rsidR="001000EE" w:rsidRPr="001000EE">
        <w:t>Accusative Case</w:t>
      </w:r>
      <w:r w:rsidR="00340139" w:rsidRPr="00340139">
        <w:t>(Objective Case)</w:t>
      </w:r>
      <w:r w:rsidR="001000EE">
        <w:rPr>
          <w:rFonts w:hint="eastAsia"/>
        </w:rPr>
        <w:t>宾格</w:t>
      </w:r>
      <w:r w:rsidR="001000EE" w:rsidRPr="001000EE">
        <w:t>Genitive Case</w:t>
      </w:r>
      <w:r w:rsidR="00340139" w:rsidRPr="00340139">
        <w:t>(Possessive Case</w:t>
      </w:r>
      <w:r w:rsidR="00340139">
        <w:rPr>
          <w:rFonts w:hint="eastAsia"/>
        </w:rPr>
        <w:t>)</w:t>
      </w:r>
      <w:r w:rsidR="001000EE">
        <w:rPr>
          <w:rFonts w:hint="eastAsia"/>
        </w:rPr>
        <w:t>属格</w:t>
      </w:r>
    </w:p>
    <w:p w14:paraId="1D7A4F4F" w14:textId="4844D621" w:rsidR="00AA37C1" w:rsidRDefault="00AA37C1" w:rsidP="008655B5">
      <w:r w:rsidRPr="00AA37C1">
        <w:t>Number</w:t>
      </w:r>
      <w:r>
        <w:rPr>
          <w:rFonts w:hint="eastAsia"/>
        </w:rPr>
        <w:t>数</w:t>
      </w:r>
      <w:r w:rsidR="00E217A5">
        <w:rPr>
          <w:rFonts w:hint="eastAsia"/>
        </w:rPr>
        <w:t xml:space="preserve"> 单数复数</w:t>
      </w:r>
    </w:p>
    <w:p w14:paraId="4C90758D" w14:textId="77777777" w:rsidR="00E217A5" w:rsidRDefault="00E217A5" w:rsidP="008655B5"/>
    <w:p w14:paraId="2B2E8AE9" w14:textId="58A4C928" w:rsidR="000641DC" w:rsidRDefault="000E5FE9" w:rsidP="008655B5">
      <w:r w:rsidRPr="000E5FE9">
        <w:t>Context-Free Grammars</w:t>
      </w:r>
      <w:r>
        <w:rPr>
          <w:rFonts w:hint="eastAsia"/>
        </w:rPr>
        <w:t>：</w:t>
      </w:r>
    </w:p>
    <w:p w14:paraId="77E0FF20" w14:textId="108083CF" w:rsidR="000E5FE9" w:rsidRDefault="000E5FE9" w:rsidP="008655B5">
      <w:r>
        <w:tab/>
      </w:r>
      <w:r w:rsidR="007F4E4D" w:rsidRPr="007F4E4D">
        <w:rPr>
          <w:rFonts w:hint="eastAsia"/>
        </w:rPr>
        <w:t>语境无关文法</w:t>
      </w:r>
      <w:r w:rsidR="007F4E4D">
        <w:rPr>
          <w:rFonts w:hint="eastAsia"/>
        </w:rPr>
        <w:t>，</w:t>
      </w:r>
      <w:r w:rsidR="007F4E4D" w:rsidRPr="007F4E4D">
        <w:rPr>
          <w:rFonts w:hint="eastAsia"/>
        </w:rPr>
        <w:t>使用特定规则来展示语言中句子如何构建的系统。</w:t>
      </w:r>
      <w:r w:rsidR="005D71E8" w:rsidRPr="005D71E8">
        <w:rPr>
          <w:rFonts w:hint="eastAsia"/>
        </w:rPr>
        <w:t>这些规则定义了句子中元素（例如名词和动词）如何组合</w:t>
      </w:r>
    </w:p>
    <w:p w14:paraId="66C3A986" w14:textId="40D93953" w:rsidR="00480E6E" w:rsidRDefault="00480E6E" w:rsidP="008655B5">
      <w:r>
        <w:tab/>
      </w:r>
      <w:r w:rsidRPr="00480E6E">
        <w:t>Non-terminals</w:t>
      </w:r>
      <w:r w:rsidRPr="00480E6E">
        <w:rPr>
          <w:rFonts w:hint="eastAsia"/>
        </w:rPr>
        <w:t>非终结符</w:t>
      </w:r>
      <w:r w:rsidRPr="00480E6E">
        <w:t>:</w:t>
      </w:r>
      <w:r w:rsidRPr="00480E6E">
        <w:rPr>
          <w:rFonts w:hint="eastAsia"/>
        </w:rPr>
        <w:t xml:space="preserve"> 抽象符号，代表一组词语，例如句子</w:t>
      </w:r>
      <w:r w:rsidRPr="00480E6E">
        <w:t xml:space="preserve"> (sentences</w:t>
      </w:r>
      <w:r>
        <w:rPr>
          <w:rFonts w:hint="eastAsia"/>
        </w:rPr>
        <w:t xml:space="preserve"> </w:t>
      </w:r>
      <w:r w:rsidRPr="00480E6E">
        <w:t>S)、名词短语 (noun phrases</w:t>
      </w:r>
      <w:r>
        <w:rPr>
          <w:rFonts w:hint="eastAsia"/>
        </w:rPr>
        <w:t xml:space="preserve"> </w:t>
      </w:r>
      <w:r w:rsidRPr="00480E6E">
        <w:t>NP) 或动词短语 (verb phrases</w:t>
      </w:r>
      <w:r>
        <w:rPr>
          <w:rFonts w:hint="eastAsia"/>
        </w:rPr>
        <w:t xml:space="preserve"> </w:t>
      </w:r>
      <w:r w:rsidRPr="00480E6E">
        <w:t>VP)。它们有助于构建句子的结构，但不会出现在实际文本中。</w:t>
      </w:r>
      <w:r w:rsidR="006E5E6C" w:rsidRPr="006E5E6C">
        <w:t>NP (Noun Phrase</w:t>
      </w:r>
      <w:r w:rsidR="006E5E6C" w:rsidRPr="006E5E6C">
        <w:rPr>
          <w:rFonts w:hint="eastAsia"/>
        </w:rPr>
        <w:t>名词短语</w:t>
      </w:r>
      <w:r w:rsidR="006E5E6C" w:rsidRPr="006E5E6C">
        <w:t>), Det (Determiner</w:t>
      </w:r>
      <w:r w:rsidR="006E5E6C" w:rsidRPr="006E5E6C">
        <w:rPr>
          <w:rFonts w:hint="eastAsia"/>
        </w:rPr>
        <w:t>限定词</w:t>
      </w:r>
      <w:r w:rsidR="006E5E6C" w:rsidRPr="006E5E6C">
        <w:t>)</w:t>
      </w:r>
      <w:r w:rsidR="006E5E6C">
        <w:rPr>
          <w:rFonts w:hint="eastAsia"/>
        </w:rPr>
        <w:t>,</w:t>
      </w:r>
      <w:r w:rsidR="006E5E6C" w:rsidRPr="006E5E6C">
        <w:t xml:space="preserve"> </w:t>
      </w:r>
      <w:proofErr w:type="spellStart"/>
      <w:r w:rsidR="006E5E6C" w:rsidRPr="006E5E6C">
        <w:t>ProperNoun</w:t>
      </w:r>
      <w:proofErr w:type="spellEnd"/>
      <w:r w:rsidR="006E5E6C" w:rsidRPr="006E5E6C">
        <w:rPr>
          <w:rFonts w:hint="eastAsia"/>
        </w:rPr>
        <w:t>专有名词</w:t>
      </w:r>
      <w:r w:rsidR="006E5E6C">
        <w:rPr>
          <w:rFonts w:hint="eastAsia"/>
        </w:rPr>
        <w:t>,</w:t>
      </w:r>
      <w:r w:rsidR="006E5E6C" w:rsidRPr="006E5E6C">
        <w:t xml:space="preserve"> Nominal</w:t>
      </w:r>
      <w:r w:rsidR="006E5E6C" w:rsidRPr="006E5E6C">
        <w:rPr>
          <w:rFonts w:hint="eastAsia"/>
        </w:rPr>
        <w:t>名词性词</w:t>
      </w:r>
      <w:r w:rsidR="006E5E6C">
        <w:rPr>
          <w:rFonts w:hint="eastAsia"/>
        </w:rPr>
        <w:t>,</w:t>
      </w:r>
      <w:r w:rsidR="006E5E6C" w:rsidRPr="006E5E6C">
        <w:t xml:space="preserve"> Noun</w:t>
      </w:r>
      <w:r w:rsidR="006E5E6C" w:rsidRPr="006E5E6C">
        <w:rPr>
          <w:rFonts w:hint="eastAsia"/>
        </w:rPr>
        <w:t>名词</w:t>
      </w:r>
    </w:p>
    <w:p w14:paraId="799496A1" w14:textId="6FD98897" w:rsidR="00D90576" w:rsidRDefault="00D90576" w:rsidP="008655B5">
      <w:r>
        <w:tab/>
      </w:r>
      <w:r w:rsidR="00CD39E2" w:rsidRPr="00CD39E2">
        <w:t>Terminals</w:t>
      </w:r>
      <w:r w:rsidR="00CD39E2" w:rsidRPr="00480E6E">
        <w:rPr>
          <w:rFonts w:hint="eastAsia"/>
        </w:rPr>
        <w:t>终结符</w:t>
      </w:r>
      <w:r w:rsidR="00CD39E2" w:rsidRPr="00CD39E2">
        <w:t>:</w:t>
      </w:r>
      <w:r w:rsidR="00B259FD" w:rsidRPr="00B259FD">
        <w:rPr>
          <w:rFonts w:hint="eastAsia"/>
        </w:rPr>
        <w:t xml:space="preserve"> 语言中的实际词语，例如</w:t>
      </w:r>
      <w:r w:rsidR="00B259FD" w:rsidRPr="00B259FD">
        <w:t xml:space="preserve"> ‘cat’、‘sees’ 或 ‘the’。</w:t>
      </w:r>
      <w:proofErr w:type="spellStart"/>
      <w:proofErr w:type="gramStart"/>
      <w:r w:rsidR="00AC5C4E">
        <w:rPr>
          <w:rFonts w:hint="eastAsia"/>
        </w:rPr>
        <w:t>a,the</w:t>
      </w:r>
      <w:proofErr w:type="gramEnd"/>
      <w:r w:rsidR="00AC5C4E">
        <w:rPr>
          <w:rFonts w:hint="eastAsia"/>
        </w:rPr>
        <w:t>,flight</w:t>
      </w:r>
      <w:proofErr w:type="spellEnd"/>
    </w:p>
    <w:p w14:paraId="0D8F8FA3" w14:textId="7319A149" w:rsidR="00B259FD" w:rsidRDefault="00B259FD" w:rsidP="008655B5">
      <w:r>
        <w:lastRenderedPageBreak/>
        <w:tab/>
      </w:r>
      <w:r w:rsidR="008B0600" w:rsidRPr="008B0600">
        <w:t>Production Rules</w:t>
      </w:r>
      <w:r w:rsidR="008B0600" w:rsidRPr="008B0600">
        <w:rPr>
          <w:rFonts w:hint="eastAsia"/>
        </w:rPr>
        <w:t>产生式规则</w:t>
      </w:r>
      <w:r w:rsidR="008B0600">
        <w:rPr>
          <w:rFonts w:hint="eastAsia"/>
        </w:rPr>
        <w:t>：</w:t>
      </w:r>
      <w:r w:rsidR="001D2CDE" w:rsidRPr="001D2CDE">
        <w:rPr>
          <w:rFonts w:hint="eastAsia"/>
        </w:rPr>
        <w:t>这些规则展示了如何通过用终结符或其他非终结符替换非终结符来构建句子。例如，</w:t>
      </w:r>
      <w:proofErr w:type="gramStart"/>
      <w:r w:rsidR="001D2CDE" w:rsidRPr="001D2CDE">
        <w:rPr>
          <w:rFonts w:hint="eastAsia"/>
        </w:rPr>
        <w:t>一</w:t>
      </w:r>
      <w:proofErr w:type="gramEnd"/>
      <w:r w:rsidR="001D2CDE" w:rsidRPr="001D2CDE">
        <w:rPr>
          <w:rFonts w:hint="eastAsia"/>
        </w:rPr>
        <w:t>条规则可能说明句子</w:t>
      </w:r>
      <w:r w:rsidR="001D2CDE" w:rsidRPr="001D2CDE">
        <w:t xml:space="preserve"> (S) 由名词短语 (NP) 和动词短语 (VP) 组成，表示为 S → NP VP。</w:t>
      </w:r>
      <w:r w:rsidR="00AC5C4E" w:rsidRPr="00AC5C4E">
        <w:t>NP → Det Nominal</w:t>
      </w:r>
      <w:r w:rsidR="00AC5C4E">
        <w:rPr>
          <w:rFonts w:hint="eastAsia"/>
        </w:rPr>
        <w:t>,</w:t>
      </w:r>
      <w:r w:rsidR="00AC5C4E" w:rsidRPr="00AC5C4E">
        <w:t xml:space="preserve"> NP → </w:t>
      </w:r>
      <w:proofErr w:type="spellStart"/>
      <w:r w:rsidR="00AC5C4E" w:rsidRPr="00AC5C4E">
        <w:t>ProperNoun</w:t>
      </w:r>
      <w:proofErr w:type="spellEnd"/>
      <w:r w:rsidR="00AC5C4E">
        <w:rPr>
          <w:rFonts w:hint="eastAsia"/>
        </w:rPr>
        <w:t>,</w:t>
      </w:r>
      <w:r w:rsidR="00AC5C4E" w:rsidRPr="00AC5C4E">
        <w:t xml:space="preserve"> Nominal → Noun | Nominal Noun</w:t>
      </w:r>
      <w:r w:rsidR="00AC5C4E">
        <w:rPr>
          <w:rFonts w:hint="eastAsia"/>
        </w:rPr>
        <w:t>,</w:t>
      </w:r>
      <w:r w:rsidR="00AC5C4E" w:rsidRPr="00AC5C4E">
        <w:t xml:space="preserve"> Det → a</w:t>
      </w:r>
      <w:r w:rsidR="00AC5C4E">
        <w:rPr>
          <w:rFonts w:hint="eastAsia"/>
        </w:rPr>
        <w:t>,</w:t>
      </w:r>
      <w:r w:rsidR="00AC5C4E" w:rsidRPr="00AC5C4E">
        <w:t xml:space="preserve"> Det → the</w:t>
      </w:r>
      <w:r w:rsidR="00AC5C4E">
        <w:rPr>
          <w:rFonts w:hint="eastAsia"/>
        </w:rPr>
        <w:t>,</w:t>
      </w:r>
      <w:r w:rsidR="00AC5C4E" w:rsidRPr="00AC5C4E">
        <w:t xml:space="preserve"> Noun → flight</w:t>
      </w:r>
    </w:p>
    <w:p w14:paraId="0F7A4C90" w14:textId="52C598B8" w:rsidR="003008EE" w:rsidRDefault="003008EE" w:rsidP="008655B5">
      <w:r w:rsidRPr="003008EE">
        <w:rPr>
          <w:rFonts w:hint="eastAsia"/>
        </w:rPr>
        <w:t>将</w:t>
      </w:r>
      <w:r w:rsidRPr="003008EE">
        <w:t xml:space="preserve"> CFG 视为生成器，我们可以将 → </w:t>
      </w:r>
      <w:proofErr w:type="gramStart"/>
      <w:r w:rsidRPr="003008EE">
        <w:t>箭头读</w:t>
      </w:r>
      <w:proofErr w:type="gramEnd"/>
      <w:r w:rsidRPr="003008EE">
        <w:t>作“用右侧的符号串重写左侧的符号”</w:t>
      </w:r>
    </w:p>
    <w:p w14:paraId="41F7FFB1" w14:textId="19D3DA0F" w:rsidR="003008EE" w:rsidRDefault="003008EE" w:rsidP="008655B5">
      <w:r w:rsidRPr="003008EE">
        <w:rPr>
          <w:rFonts w:hint="eastAsia"/>
        </w:rPr>
        <w:t>由</w:t>
      </w:r>
      <w:r w:rsidRPr="003008EE">
        <w:t xml:space="preserve"> CFG 定义的正规语言是由指定起始符号派生出的字符串集合。每个 CFG 必须有一个指定的起始符号，通常称为 S，代表“句子”。通过添加一些规则，句子可以由名词短语后跟动词短语组成。</w:t>
      </w:r>
    </w:p>
    <w:p w14:paraId="7BE6B45F" w14:textId="4B452E79" w:rsidR="003008EE" w:rsidRDefault="003008EE" w:rsidP="008655B5">
      <w:r>
        <w:tab/>
      </w:r>
      <w:r w:rsidR="00CC0BD3" w:rsidRPr="00CC0BD3">
        <w:t xml:space="preserve">S → </w:t>
      </w:r>
      <w:r w:rsidR="00CC0BD3" w:rsidRPr="00CC0BD3">
        <w:rPr>
          <w:color w:val="EE0000"/>
        </w:rPr>
        <w:t>NP</w:t>
      </w:r>
      <w:r w:rsidR="00CC0BD3" w:rsidRPr="00CC0BD3">
        <w:t xml:space="preserve"> </w:t>
      </w:r>
      <w:r w:rsidR="00CC0BD3" w:rsidRPr="00C545A6">
        <w:rPr>
          <w:color w:val="156082" w:themeColor="accent1"/>
        </w:rPr>
        <w:t>VP</w:t>
      </w:r>
      <w:r w:rsidR="00CC0BD3" w:rsidRPr="00CC0BD3">
        <w:t xml:space="preserve"> </w:t>
      </w:r>
      <w:r w:rsidR="00CC0BD3" w:rsidRPr="00CC0BD3">
        <w:rPr>
          <w:color w:val="EE0000"/>
        </w:rPr>
        <w:t>I</w:t>
      </w:r>
      <w:r w:rsidR="00CC0BD3" w:rsidRPr="00CC0BD3">
        <w:t xml:space="preserve"> </w:t>
      </w:r>
      <w:r w:rsidR="00CC0BD3" w:rsidRPr="00C545A6">
        <w:rPr>
          <w:color w:val="156082" w:themeColor="accent1"/>
        </w:rPr>
        <w:t>prefer a morning flight</w:t>
      </w:r>
    </w:p>
    <w:p w14:paraId="0FCFCFF0" w14:textId="2AE7E67B" w:rsidR="00CC0BD3" w:rsidRDefault="00CC0BD3" w:rsidP="008655B5">
      <w:pPr>
        <w:rPr>
          <w:color w:val="156082" w:themeColor="accent1"/>
        </w:rPr>
      </w:pPr>
      <w:r>
        <w:tab/>
      </w:r>
      <w:r w:rsidR="00C545A6" w:rsidRPr="00C545A6">
        <w:t xml:space="preserve">VP → </w:t>
      </w:r>
      <w:r w:rsidR="00C545A6" w:rsidRPr="00C545A6">
        <w:rPr>
          <w:color w:val="EE0000"/>
        </w:rPr>
        <w:t>Verb</w:t>
      </w:r>
      <w:r w:rsidR="00C545A6" w:rsidRPr="00C545A6">
        <w:t xml:space="preserve"> </w:t>
      </w:r>
      <w:r w:rsidR="00C545A6" w:rsidRPr="00C545A6">
        <w:rPr>
          <w:color w:val="156082" w:themeColor="accent1"/>
        </w:rPr>
        <w:t>NP</w:t>
      </w:r>
      <w:r w:rsidR="00C545A6" w:rsidRPr="00C545A6">
        <w:t xml:space="preserve"> </w:t>
      </w:r>
      <w:proofErr w:type="gramStart"/>
      <w:r w:rsidR="00C545A6" w:rsidRPr="00C545A6">
        <w:rPr>
          <w:color w:val="EE0000"/>
        </w:rPr>
        <w:t>prefer</w:t>
      </w:r>
      <w:proofErr w:type="gramEnd"/>
      <w:r w:rsidR="00C545A6" w:rsidRPr="00C545A6">
        <w:t xml:space="preserve"> </w:t>
      </w:r>
      <w:r w:rsidR="00C545A6" w:rsidRPr="00C545A6">
        <w:rPr>
          <w:color w:val="156082" w:themeColor="accent1"/>
        </w:rPr>
        <w:t>a morning flight</w:t>
      </w:r>
    </w:p>
    <w:p w14:paraId="5DB976E2" w14:textId="245004BC" w:rsidR="00FE483B" w:rsidRDefault="00FE483B" w:rsidP="008655B5">
      <w:r w:rsidRPr="00FE483B">
        <w:rPr>
          <w:rFonts w:hint="eastAsia"/>
        </w:rPr>
        <w:t>正规语言</w:t>
      </w:r>
      <w:r>
        <w:rPr>
          <w:rFonts w:hint="eastAsia"/>
        </w:rPr>
        <w:t>：</w:t>
      </w:r>
      <w:r w:rsidRPr="00FE483B">
        <w:rPr>
          <w:rFonts w:hint="eastAsia"/>
        </w:rPr>
        <w:t>语法能够生成的句子被认为是这种正规语言中的“语法正确的</w:t>
      </w:r>
      <w:r w:rsidRPr="00FE483B">
        <w:t>grammatical</w:t>
      </w:r>
      <w:r w:rsidRPr="00FE483B">
        <w:rPr>
          <w:rFonts w:hint="eastAsia"/>
        </w:rPr>
        <w:t>”。</w:t>
      </w:r>
    </w:p>
    <w:p w14:paraId="53361308" w14:textId="77B32296" w:rsidR="000323B7" w:rsidRDefault="000323B7" w:rsidP="008655B5">
      <w:r w:rsidRPr="000323B7">
        <w:rPr>
          <w:rFonts w:hint="eastAsia"/>
        </w:rPr>
        <w:t>形式语言</w:t>
      </w:r>
      <w:r w:rsidRPr="000323B7">
        <w:t xml:space="preserve"> </w:t>
      </w:r>
      <w:r w:rsidRPr="000323B7">
        <w:rPr>
          <w:rFonts w:ascii="Cambria Math" w:hAnsi="Cambria Math" w:cs="Cambria Math"/>
        </w:rPr>
        <w:t>ℒ𝐺</w:t>
      </w:r>
      <w:r w:rsidRPr="000323B7">
        <w:t xml:space="preserve"> 的语境无关文法 G 由四个参数定义：N, Σ, R, S。即：G</w:t>
      </w:r>
      <w:proofErr w:type="gramStart"/>
      <w:r w:rsidRPr="000323B7">
        <w:t>={N, Σ</w:t>
      </w:r>
      <w:proofErr w:type="gramEnd"/>
      <w:r w:rsidRPr="000323B7">
        <w:t>, R, S}</w:t>
      </w:r>
    </w:p>
    <w:p w14:paraId="55289F83" w14:textId="2FE2B7A4" w:rsidR="000323B7" w:rsidRDefault="000323B7" w:rsidP="008655B5">
      <w:r w:rsidRPr="000323B7">
        <w:t>N：一组非终结符符号（或变量）</w:t>
      </w:r>
    </w:p>
    <w:p w14:paraId="093C7FD5" w14:textId="785561CF" w:rsidR="000323B7" w:rsidRDefault="000323B7" w:rsidP="008655B5">
      <w:r w:rsidRPr="000323B7">
        <w:rPr>
          <w:rFonts w:hint="eastAsia"/>
        </w:rPr>
        <w:t>Σ：一组终结符符号（与</w:t>
      </w:r>
      <w:r w:rsidRPr="000323B7">
        <w:t xml:space="preserve"> N 不相交）</w:t>
      </w:r>
    </w:p>
    <w:p w14:paraId="64AF4479" w14:textId="4D643AD6" w:rsidR="000323B7" w:rsidRDefault="000323B7" w:rsidP="008655B5">
      <w:r w:rsidRPr="000323B7">
        <w:t>R：一组规则或产生式，每个产生</w:t>
      </w:r>
      <w:proofErr w:type="gramStart"/>
      <w:r w:rsidRPr="000323B7">
        <w:t>式形式</w:t>
      </w:r>
      <w:proofErr w:type="gramEnd"/>
      <w:r w:rsidRPr="000323B7">
        <w:t>为 A → β，其中 A 是非终结符，β 是从无限符号集 (Σ ∪ N )</w:t>
      </w:r>
      <w:r w:rsidRPr="000323B7">
        <w:rPr>
          <w:rFonts w:ascii="Cambria Math" w:hAnsi="Cambria Math" w:cs="Cambria Math"/>
        </w:rPr>
        <w:t>∗</w:t>
      </w:r>
      <w:r w:rsidRPr="000323B7">
        <w:t xml:space="preserve"> 中得到的符号串</w:t>
      </w:r>
    </w:p>
    <w:p w14:paraId="2D3ED5C9" w14:textId="04A57E0D" w:rsidR="000323B7" w:rsidRDefault="000323B7" w:rsidP="008655B5">
      <w:r w:rsidRPr="000323B7">
        <w:t>S：指定的起始符号，也是 N 的一个成员</w:t>
      </w:r>
    </w:p>
    <w:p w14:paraId="7914C727" w14:textId="4C373082" w:rsidR="00C0121E" w:rsidRDefault="00FD1559" w:rsidP="008655B5">
      <w:r>
        <w:rPr>
          <w:rFonts w:hint="eastAsia"/>
        </w:rPr>
        <w:t>CFG用途：</w:t>
      </w:r>
    </w:p>
    <w:p w14:paraId="28115046" w14:textId="16A8C469" w:rsidR="00FD1559" w:rsidRDefault="00FD1559" w:rsidP="008655B5">
      <w:r>
        <w:tab/>
      </w:r>
      <w:r w:rsidR="003113D9" w:rsidRPr="003113D9">
        <w:t>Parsing</w:t>
      </w:r>
      <w:r w:rsidR="003113D9" w:rsidRPr="003113D9">
        <w:rPr>
          <w:rFonts w:hint="eastAsia"/>
        </w:rPr>
        <w:t>语法分析：分析句子的结构，理解其语法。</w:t>
      </w:r>
    </w:p>
    <w:p w14:paraId="4FD7B204" w14:textId="0D4F9140" w:rsidR="003113D9" w:rsidRDefault="003113D9" w:rsidP="008655B5">
      <w:r>
        <w:tab/>
      </w:r>
      <w:r w:rsidR="00E8338D" w:rsidRPr="00E8338D">
        <w:t>Grammar Checking</w:t>
      </w:r>
      <w:r w:rsidR="00E8338D" w:rsidRPr="00E8338D">
        <w:rPr>
          <w:rFonts w:hint="eastAsia"/>
        </w:rPr>
        <w:t>语法检查：检查句子是否符合语法规则，识别句子中的错误。</w:t>
      </w:r>
    </w:p>
    <w:p w14:paraId="241C3137" w14:textId="3EE6809B" w:rsidR="00E8338D" w:rsidRDefault="00E8338D" w:rsidP="008655B5">
      <w:r>
        <w:tab/>
      </w:r>
      <w:r w:rsidR="005D090A" w:rsidRPr="005D090A">
        <w:t>Sentence Generation</w:t>
      </w:r>
      <w:r w:rsidR="005D090A" w:rsidRPr="005D090A">
        <w:rPr>
          <w:rFonts w:hint="eastAsia"/>
        </w:rPr>
        <w:t>句子生成：创建语法正确的新句子。</w:t>
      </w:r>
    </w:p>
    <w:p w14:paraId="5F899F88" w14:textId="77777777" w:rsidR="005D090A" w:rsidRDefault="005D090A" w:rsidP="008655B5"/>
    <w:p w14:paraId="261D19D5" w14:textId="0D2B70EC" w:rsidR="00FE552C" w:rsidRDefault="00FE552C" w:rsidP="008655B5">
      <w:r w:rsidRPr="00FE552C">
        <w:t>Parse Tree</w:t>
      </w:r>
      <w:r>
        <w:rPr>
          <w:rFonts w:hint="eastAsia"/>
        </w:rPr>
        <w:t>：</w:t>
      </w:r>
    </w:p>
    <w:p w14:paraId="183AB684" w14:textId="59CC6B40" w:rsidR="00FE552C" w:rsidRDefault="00A65768" w:rsidP="008655B5">
      <w:r>
        <w:tab/>
      </w:r>
      <w:r w:rsidRPr="00A65768">
        <w:rPr>
          <w:rFonts w:hint="eastAsia"/>
        </w:rPr>
        <w:t>语法树，是根据给定语法表示句子语法结构的树状图。语法分析树由</w:t>
      </w:r>
      <w:r w:rsidRPr="00A65768">
        <w:t xml:space="preserve"> CFG 派生而来，并根据 CFG 中定义的规则表示句子的语法结构。</w:t>
      </w:r>
    </w:p>
    <w:p w14:paraId="0D111F44" w14:textId="3667F10F" w:rsidR="00A65768" w:rsidRDefault="00A65768" w:rsidP="008655B5">
      <w:r w:rsidRPr="00A65768">
        <w:rPr>
          <w:noProof/>
        </w:rPr>
        <w:lastRenderedPageBreak/>
        <w:drawing>
          <wp:inline distT="0" distB="0" distL="0" distR="0" wp14:anchorId="1FC73AFC" wp14:editId="2AF608F1">
            <wp:extent cx="1580683" cy="1959429"/>
            <wp:effectExtent l="0" t="0" r="635" b="3175"/>
            <wp:docPr id="140571561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15612" name="图片 1" descr="图示, 示意图&#10;&#10;AI 生成的内容可能不正确。"/>
                    <pic:cNvPicPr/>
                  </pic:nvPicPr>
                  <pic:blipFill>
                    <a:blip r:embed="rId10"/>
                    <a:stretch>
                      <a:fillRect/>
                    </a:stretch>
                  </pic:blipFill>
                  <pic:spPr>
                    <a:xfrm>
                      <a:off x="0" y="0"/>
                      <a:ext cx="1584303" cy="1963916"/>
                    </a:xfrm>
                    <a:prstGeom prst="rect">
                      <a:avLst/>
                    </a:prstGeom>
                  </pic:spPr>
                </pic:pic>
              </a:graphicData>
            </a:graphic>
          </wp:inline>
        </w:drawing>
      </w:r>
      <w:r w:rsidRPr="00A65768">
        <w:t>I prefer a morning flight</w:t>
      </w:r>
    </w:p>
    <w:p w14:paraId="6DA021D6" w14:textId="023AF6F7" w:rsidR="00633D3F" w:rsidRDefault="005525FE" w:rsidP="008655B5">
      <w:r w:rsidRPr="005525FE">
        <w:rPr>
          <w:rFonts w:hint="eastAsia"/>
        </w:rPr>
        <w:t>内部节点代表非终结符，表示语法类别和结构规则。叶节点是终结符，即句子中的实际词语。树中的分支连接节点，展示了句子如何被划分为其组成部分。根节点，通常标记为</w:t>
      </w:r>
      <w:r w:rsidRPr="005525FE">
        <w:t xml:space="preserve"> ‘S’（句子），代表整个句子。</w:t>
      </w:r>
    </w:p>
    <w:p w14:paraId="7F81CFFA" w14:textId="77777777" w:rsidR="00760A8D" w:rsidRDefault="00760A8D" w:rsidP="008655B5"/>
    <w:p w14:paraId="5D3600A6" w14:textId="44296E78" w:rsidR="00760A8D" w:rsidRDefault="00564431" w:rsidP="008655B5">
      <w:r w:rsidRPr="00564431">
        <w:rPr>
          <w:rFonts w:hint="eastAsia"/>
        </w:rPr>
        <w:t>乔姆斯基范式</w:t>
      </w:r>
      <w:r w:rsidRPr="00564431">
        <w:t xml:space="preserve"> (CNF)</w:t>
      </w:r>
    </w:p>
    <w:p w14:paraId="3302F1A6" w14:textId="16D74535" w:rsidR="00564431" w:rsidRDefault="00564431" w:rsidP="008655B5">
      <w:r w:rsidRPr="00564431">
        <w:rPr>
          <w:rFonts w:hint="eastAsia"/>
        </w:rPr>
        <w:t>一种特定的</w:t>
      </w:r>
      <w:r w:rsidRPr="00564431">
        <w:t xml:space="preserve"> CFG 结构方式，它使得在计算过程中更容易处理，特别是在像 CKY（Cocke-Younger-</w:t>
      </w:r>
      <w:proofErr w:type="spellStart"/>
      <w:r w:rsidRPr="00564431">
        <w:t>Kasami</w:t>
      </w:r>
      <w:proofErr w:type="spellEnd"/>
      <w:r w:rsidRPr="00564431">
        <w:t>）算法这样的语法分析算法中。</w:t>
      </w:r>
    </w:p>
    <w:p w14:paraId="5963FF33" w14:textId="3CB19FA5" w:rsidR="00564431" w:rsidRDefault="00564431" w:rsidP="008655B5">
      <w:r w:rsidRPr="00564431">
        <w:rPr>
          <w:rFonts w:hint="eastAsia"/>
        </w:rPr>
        <w:t>在</w:t>
      </w:r>
      <w:r w:rsidRPr="00564431">
        <w:t xml:space="preserve"> CNF 中，所有 CFG 的规则必须遵循以下格式之一：</w:t>
      </w:r>
    </w:p>
    <w:p w14:paraId="7706021E" w14:textId="1E067C2C" w:rsidR="00564431" w:rsidRDefault="00564431" w:rsidP="008655B5">
      <w:r w:rsidRPr="00564431">
        <w:rPr>
          <w:rFonts w:hint="eastAsia"/>
        </w:rPr>
        <w:t>一个非终结符恰好产生两个非终结符</w:t>
      </w:r>
      <w:r>
        <w:rPr>
          <w:rFonts w:hint="eastAsia"/>
        </w:rPr>
        <w:t xml:space="preserve"> </w:t>
      </w:r>
      <w:r w:rsidRPr="00564431">
        <w:t>S → NP VP</w:t>
      </w:r>
    </w:p>
    <w:p w14:paraId="32A63058" w14:textId="1EC7E9CB" w:rsidR="00564431" w:rsidRDefault="00564431" w:rsidP="008655B5">
      <w:r w:rsidRPr="00564431">
        <w:rPr>
          <w:rFonts w:hint="eastAsia"/>
        </w:rPr>
        <w:t>一个非终结符产生一个单一的终结符</w:t>
      </w:r>
      <w:r>
        <w:rPr>
          <w:rFonts w:hint="eastAsia"/>
        </w:rPr>
        <w:t xml:space="preserve"> </w:t>
      </w:r>
      <w:r w:rsidRPr="00564431">
        <w:t>Noun → book | flight</w:t>
      </w:r>
    </w:p>
    <w:p w14:paraId="79C4AB55" w14:textId="76B3A720" w:rsidR="00564431" w:rsidRDefault="00564431" w:rsidP="008655B5">
      <w:r w:rsidRPr="00564431">
        <w:rPr>
          <w:rFonts w:hint="eastAsia"/>
        </w:rPr>
        <w:t>每个</w:t>
      </w:r>
      <w:r w:rsidRPr="00564431">
        <w:t xml:space="preserve"> CFG 都可以转换为 CNF。为此，通常涉及以下步骤：</w:t>
      </w:r>
    </w:p>
    <w:p w14:paraId="3DDDDA18" w14:textId="77777777" w:rsidR="00CF42C1" w:rsidRDefault="00564431" w:rsidP="008655B5">
      <w:r>
        <w:tab/>
      </w:r>
      <w:r w:rsidR="00657F1B" w:rsidRPr="00657F1B">
        <w:rPr>
          <w:rFonts w:hint="eastAsia"/>
        </w:rPr>
        <w:t>移除单元产生式：消除非终结符产生另一个单一非终结符的规则。</w:t>
      </w:r>
    </w:p>
    <w:p w14:paraId="03D0ACC0" w14:textId="64213402" w:rsidR="00564431" w:rsidRPr="00CF42C1" w:rsidRDefault="00657F1B" w:rsidP="00CF42C1">
      <w:pPr>
        <w:ind w:left="420" w:firstLine="420"/>
      </w:pPr>
      <w:r w:rsidRPr="00657F1B">
        <w:t xml:space="preserve">A → B, B → flight </w:t>
      </w:r>
      <w:r w:rsidRPr="00657F1B">
        <w:rPr>
          <w:rFonts w:ascii="Cambria Math" w:hAnsi="Cambria Math" w:cs="Cambria Math"/>
        </w:rPr>
        <w:t>⇒</w:t>
      </w:r>
      <w:r w:rsidRPr="00657F1B">
        <w:t xml:space="preserve"> A </w:t>
      </w:r>
      <w:r w:rsidRPr="00657F1B">
        <w:rPr>
          <w:rFonts w:ascii="等线" w:eastAsia="等线" w:hAnsi="等线" w:cs="等线" w:hint="eastAsia"/>
        </w:rPr>
        <w:t>→</w:t>
      </w:r>
      <w:r w:rsidRPr="00657F1B">
        <w:t xml:space="preserve"> flight</w:t>
      </w:r>
    </w:p>
    <w:p w14:paraId="67B3CECE" w14:textId="278BE202" w:rsidR="00657F1B" w:rsidRDefault="00657F1B" w:rsidP="008655B5">
      <w:r>
        <w:tab/>
      </w:r>
      <w:r w:rsidR="00CF42C1" w:rsidRPr="00CF42C1">
        <w:rPr>
          <w:rFonts w:hint="eastAsia"/>
        </w:rPr>
        <w:t>转换剩余规则：将右侧有</w:t>
      </w:r>
      <w:r w:rsidR="00CF42C1" w:rsidRPr="00CF42C1">
        <w:t xml:space="preserve"> 3 </w:t>
      </w:r>
      <w:proofErr w:type="gramStart"/>
      <w:r w:rsidR="00CF42C1" w:rsidRPr="00CF42C1">
        <w:t>个</w:t>
      </w:r>
      <w:proofErr w:type="gramEnd"/>
      <w:r w:rsidR="00CF42C1" w:rsidRPr="00CF42C1">
        <w:t>或更多非终结符的规则分解为多个符合 CNF 结构的规则。</w:t>
      </w:r>
    </w:p>
    <w:p w14:paraId="03512914" w14:textId="7D4438F1" w:rsidR="00106BCA" w:rsidRDefault="00106BCA" w:rsidP="008655B5">
      <w:r>
        <w:tab/>
      </w:r>
      <w:r>
        <w:tab/>
      </w:r>
      <w:r w:rsidR="001062D3" w:rsidRPr="001062D3">
        <w:t xml:space="preserve">A → B C D </w:t>
      </w:r>
      <w:r w:rsidR="001062D3" w:rsidRPr="001062D3">
        <w:rPr>
          <w:rFonts w:ascii="Cambria Math" w:hAnsi="Cambria Math" w:cs="Cambria Math"/>
        </w:rPr>
        <w:t>⇒</w:t>
      </w:r>
      <w:r w:rsidR="001062D3" w:rsidRPr="001062D3">
        <w:t xml:space="preserve"> A </w:t>
      </w:r>
      <w:r w:rsidR="001062D3" w:rsidRPr="001062D3">
        <w:rPr>
          <w:rFonts w:ascii="等线" w:eastAsia="等线" w:hAnsi="等线" w:cs="等线" w:hint="eastAsia"/>
        </w:rPr>
        <w:t>→</w:t>
      </w:r>
      <w:r w:rsidR="001062D3" w:rsidRPr="001062D3">
        <w:t xml:space="preserve"> B X, X </w:t>
      </w:r>
      <w:r w:rsidR="001062D3" w:rsidRPr="001062D3">
        <w:rPr>
          <w:rFonts w:ascii="等线" w:eastAsia="等线" w:hAnsi="等线" w:cs="等线" w:hint="eastAsia"/>
        </w:rPr>
        <w:t>→</w:t>
      </w:r>
      <w:r w:rsidR="001062D3" w:rsidRPr="001062D3">
        <w:t xml:space="preserve"> C D</w:t>
      </w:r>
    </w:p>
    <w:p w14:paraId="48482710" w14:textId="0CE29B24" w:rsidR="001062D3" w:rsidRDefault="001062D3" w:rsidP="008655B5">
      <w:r>
        <w:tab/>
      </w:r>
      <w:r w:rsidR="00FB7025" w:rsidRPr="00FB7025">
        <w:rPr>
          <w:rFonts w:hint="eastAsia"/>
        </w:rPr>
        <w:t>消除无用符号：移除产生空字符串的符号，或不在起始符号的任何推导中出现的符号。</w:t>
      </w:r>
    </w:p>
    <w:p w14:paraId="3D306E66" w14:textId="77777777" w:rsidR="00194037" w:rsidRDefault="00194037" w:rsidP="008655B5"/>
    <w:p w14:paraId="007ED18E" w14:textId="0944E169" w:rsidR="00194037" w:rsidRDefault="00194037" w:rsidP="008655B5">
      <w:r w:rsidRPr="00194037">
        <w:t>CKY 算法</w:t>
      </w:r>
    </w:p>
    <w:p w14:paraId="2ED3CE09" w14:textId="00F955A1" w:rsidR="00194037" w:rsidRDefault="00194037" w:rsidP="008655B5">
      <w:r w:rsidRPr="00194037">
        <w:rPr>
          <w:rFonts w:hint="eastAsia"/>
        </w:rPr>
        <w:t>著名的语法分析算法，用于根据给定的</w:t>
      </w:r>
      <w:r w:rsidRPr="00194037">
        <w:t xml:space="preserve"> CNF 语法对句子进行句法分析。</w:t>
      </w:r>
    </w:p>
    <w:p w14:paraId="301048ED" w14:textId="1E6963E5" w:rsidR="00194037" w:rsidRDefault="00194037" w:rsidP="008655B5">
      <w:r w:rsidRPr="00194037">
        <w:rPr>
          <w:rFonts w:hint="eastAsia"/>
        </w:rPr>
        <w:lastRenderedPageBreak/>
        <w:t>一种动态规划方法，它系统地填充解析表</w:t>
      </w:r>
      <w:r w:rsidRPr="00194037">
        <w:t>parse</w:t>
      </w:r>
      <w:r>
        <w:rPr>
          <w:rFonts w:hint="eastAsia"/>
        </w:rPr>
        <w:t xml:space="preserve"> </w:t>
      </w:r>
      <w:r w:rsidRPr="00194037">
        <w:t>table</w:t>
      </w:r>
      <w:r w:rsidRPr="00194037">
        <w:rPr>
          <w:rFonts w:hint="eastAsia"/>
        </w:rPr>
        <w:t>，以确定给定的句子是否可以由语法生成，如果可以，则构建相应的语法分析树。</w:t>
      </w:r>
    </w:p>
    <w:p w14:paraId="03501356" w14:textId="415DC94D" w:rsidR="00FB6C0C" w:rsidRDefault="00FB6C0C" w:rsidP="008655B5">
      <w:r w:rsidRPr="00FB6C0C">
        <w:rPr>
          <w:rFonts w:hint="eastAsia"/>
        </w:rPr>
        <w:t>使用</w:t>
      </w:r>
      <w:r w:rsidRPr="00FB6C0C">
        <w:t xml:space="preserve"> CKY 算法来解析句子 Book the flight through Aberdeen</w:t>
      </w:r>
      <w:r>
        <w:rPr>
          <w:rFonts w:hint="eastAsia"/>
        </w:rPr>
        <w:t>：</w:t>
      </w:r>
    </w:p>
    <w:p w14:paraId="18FB42A7" w14:textId="77A4F597" w:rsidR="00FB6C0C" w:rsidRDefault="00FB6C0C" w:rsidP="008655B5">
      <w:r w:rsidRPr="00FB6C0C">
        <w:t>CFG Lexicon</w:t>
      </w:r>
      <w:r>
        <w:rPr>
          <w:rFonts w:hint="eastAsia"/>
        </w:rPr>
        <w:t>字典：</w:t>
      </w:r>
    </w:p>
    <w:p w14:paraId="46995C32" w14:textId="65C92CC6" w:rsidR="00FB6C0C" w:rsidRDefault="00FB6C0C" w:rsidP="008655B5">
      <w:r>
        <w:tab/>
      </w:r>
      <w:r w:rsidR="00EF4D51" w:rsidRPr="00EF4D51">
        <w:t>Verb → book</w:t>
      </w:r>
    </w:p>
    <w:p w14:paraId="12C39AF3" w14:textId="02E5871D" w:rsidR="00EF4D51" w:rsidRDefault="00EF4D51" w:rsidP="008655B5">
      <w:r>
        <w:tab/>
      </w:r>
      <w:r w:rsidR="008576B0" w:rsidRPr="008576B0">
        <w:t>Noun → book | flight</w:t>
      </w:r>
    </w:p>
    <w:p w14:paraId="6C449BA0" w14:textId="6FCF9806" w:rsidR="008576B0" w:rsidRDefault="008576B0" w:rsidP="008655B5">
      <w:r>
        <w:tab/>
      </w:r>
      <w:r w:rsidRPr="008576B0">
        <w:t>Proper-Noun → Aberdeen</w:t>
      </w:r>
    </w:p>
    <w:p w14:paraId="6FDF3CD5" w14:textId="1D1FC63D" w:rsidR="008576B0" w:rsidRDefault="008576B0" w:rsidP="008655B5">
      <w:r>
        <w:tab/>
      </w:r>
      <w:r w:rsidRPr="008576B0">
        <w:t>Det → the</w:t>
      </w:r>
    </w:p>
    <w:p w14:paraId="41603EDF" w14:textId="77B6042E" w:rsidR="008576B0" w:rsidRDefault="008576B0" w:rsidP="008655B5">
      <w:r>
        <w:tab/>
      </w:r>
      <w:proofErr w:type="gramStart"/>
      <w:r w:rsidRPr="008576B0">
        <w:t>Preposition →</w:t>
      </w:r>
      <w:proofErr w:type="gramEnd"/>
      <w:r w:rsidRPr="008576B0">
        <w:t xml:space="preserve"> through</w:t>
      </w:r>
    </w:p>
    <w:p w14:paraId="4101F09D" w14:textId="4A477583" w:rsidR="008576B0" w:rsidRDefault="008576B0" w:rsidP="008655B5">
      <w:r w:rsidRPr="008576B0">
        <w:t>CFG Syntax</w:t>
      </w:r>
      <w:r>
        <w:rPr>
          <w:rFonts w:hint="eastAsia"/>
        </w:rPr>
        <w:t>语法：</w:t>
      </w:r>
    </w:p>
    <w:p w14:paraId="79EF2FD9" w14:textId="77777777" w:rsidR="000D41E3" w:rsidRDefault="008576B0" w:rsidP="008655B5">
      <w:r>
        <w:tab/>
      </w:r>
      <w:r w:rsidR="000D41E3" w:rsidRPr="000D41E3">
        <w:t xml:space="preserve">S → VP </w:t>
      </w:r>
    </w:p>
    <w:p w14:paraId="1EF42D1B" w14:textId="77777777" w:rsidR="000D41E3" w:rsidRDefault="000D41E3" w:rsidP="000D41E3">
      <w:pPr>
        <w:ind w:firstLine="420"/>
      </w:pPr>
      <w:r w:rsidRPr="000D41E3">
        <w:t xml:space="preserve">VP → Verb NP </w:t>
      </w:r>
    </w:p>
    <w:p w14:paraId="159F35DB" w14:textId="77777777" w:rsidR="000D41E3" w:rsidRDefault="000D41E3" w:rsidP="000D41E3">
      <w:pPr>
        <w:ind w:firstLine="420"/>
      </w:pPr>
      <w:r w:rsidRPr="000D41E3">
        <w:t xml:space="preserve">VP → Verb NP PP </w:t>
      </w:r>
    </w:p>
    <w:p w14:paraId="4A54C601" w14:textId="77777777" w:rsidR="000D41E3" w:rsidRDefault="000D41E3" w:rsidP="000D41E3">
      <w:pPr>
        <w:ind w:firstLine="420"/>
      </w:pPr>
      <w:r w:rsidRPr="000D41E3">
        <w:t xml:space="preserve">NP → Det Nominal </w:t>
      </w:r>
    </w:p>
    <w:p w14:paraId="089C7D4D" w14:textId="77777777" w:rsidR="000D41E3" w:rsidRDefault="000D41E3" w:rsidP="000D41E3">
      <w:pPr>
        <w:ind w:firstLine="420"/>
      </w:pPr>
      <w:r w:rsidRPr="000D41E3">
        <w:t xml:space="preserve">NP → Proper-Noun </w:t>
      </w:r>
    </w:p>
    <w:p w14:paraId="199481CA" w14:textId="77777777" w:rsidR="000D41E3" w:rsidRDefault="000D41E3" w:rsidP="000D41E3">
      <w:pPr>
        <w:ind w:firstLine="420"/>
      </w:pPr>
      <w:r w:rsidRPr="000D41E3">
        <w:t xml:space="preserve">Nominal → Noun </w:t>
      </w:r>
    </w:p>
    <w:p w14:paraId="53E5D9C8" w14:textId="77777777" w:rsidR="000D41E3" w:rsidRDefault="000D41E3" w:rsidP="000D41E3">
      <w:pPr>
        <w:ind w:firstLine="420"/>
      </w:pPr>
      <w:r w:rsidRPr="000D41E3">
        <w:t xml:space="preserve">Nominal → Nominal PP </w:t>
      </w:r>
    </w:p>
    <w:p w14:paraId="24E1AE11" w14:textId="7143DF99" w:rsidR="008576B0" w:rsidRDefault="000D41E3" w:rsidP="000D41E3">
      <w:pPr>
        <w:ind w:firstLine="420"/>
      </w:pPr>
      <w:r w:rsidRPr="000D41E3">
        <w:t>PP → Preposition NP</w:t>
      </w:r>
    </w:p>
    <w:p w14:paraId="29139868" w14:textId="77777777" w:rsidR="009214AA" w:rsidRDefault="009214AA" w:rsidP="009214AA"/>
    <w:p w14:paraId="0B9A5584" w14:textId="6BD49059" w:rsidR="00CE0A4A" w:rsidRDefault="00CE0A4A" w:rsidP="009214AA">
      <w:r w:rsidRPr="00CE0A4A">
        <w:t>Probabilistic CKY Parsing</w:t>
      </w:r>
    </w:p>
    <w:p w14:paraId="631379E1" w14:textId="285675ED" w:rsidR="00CE0A4A" w:rsidRDefault="00C1353F" w:rsidP="009214AA">
      <w:r w:rsidRPr="00C1353F">
        <w:rPr>
          <w:rFonts w:hint="eastAsia"/>
        </w:rPr>
        <w:t>概率</w:t>
      </w:r>
      <w:r w:rsidRPr="00C1353F">
        <w:t xml:space="preserve"> CKY 语法分析 是标准 CKY 语法分析算法的扩展，它结合了概率信息。</w:t>
      </w:r>
      <w:r w:rsidRPr="00C1353F">
        <w:rPr>
          <w:rFonts w:hint="eastAsia"/>
        </w:rPr>
        <w:t>不仅用于确定句子是否可以由语法生成，还可以基于分配给语法规则的概率找到最可能的语法分析树。</w:t>
      </w:r>
    </w:p>
    <w:p w14:paraId="3CF6A3D4" w14:textId="601D88A5" w:rsidR="009214AA" w:rsidRDefault="009214AA" w:rsidP="000D41E3">
      <w:pPr>
        <w:ind w:firstLine="420"/>
      </w:pPr>
      <w:r w:rsidRPr="009214AA">
        <w:t xml:space="preserve">CFG: S → Verb NP, </w:t>
      </w:r>
      <w:r>
        <w:tab/>
      </w:r>
      <w:r>
        <w:rPr>
          <w:rFonts w:hint="eastAsia"/>
        </w:rPr>
        <w:t xml:space="preserve">   </w:t>
      </w:r>
      <w:r w:rsidRPr="009214AA">
        <w:t>S → Verb NP PP</w:t>
      </w:r>
    </w:p>
    <w:p w14:paraId="6206A5B3" w14:textId="3D58D847" w:rsidR="009214AA" w:rsidRDefault="009214AA" w:rsidP="000D41E3">
      <w:pPr>
        <w:ind w:firstLine="420"/>
      </w:pPr>
      <w:r w:rsidRPr="009214AA">
        <w:t>PCFG: S → Verb NP (0.6), S → Verb NP PP (0.4)</w:t>
      </w:r>
    </w:p>
    <w:p w14:paraId="6E536B8F" w14:textId="3D14184C" w:rsidR="0079654B" w:rsidRDefault="0079654B" w:rsidP="000D41E3">
      <w:pPr>
        <w:ind w:firstLine="420"/>
      </w:pPr>
      <w:r w:rsidRPr="0079654B">
        <w:rPr>
          <w:rFonts w:hint="eastAsia"/>
        </w:rPr>
        <w:t>从给定非终结符扩展的所有规则的几率之和为</w:t>
      </w:r>
      <w:r w:rsidRPr="0079654B">
        <w:t xml:space="preserve"> 1。</w:t>
      </w:r>
    </w:p>
    <w:p w14:paraId="6A831C2C" w14:textId="77777777" w:rsidR="00F32536" w:rsidRDefault="00F32536" w:rsidP="00F32536"/>
    <w:p w14:paraId="2537D279" w14:textId="77777777" w:rsidR="00F32536" w:rsidRDefault="00F32536" w:rsidP="00F32536"/>
    <w:p w14:paraId="277EC378" w14:textId="1B2594A4" w:rsidR="00F32536" w:rsidRDefault="00F32536" w:rsidP="00F32536">
      <w:r w:rsidRPr="00F32536">
        <w:lastRenderedPageBreak/>
        <w:t>CFG/PCFG</w:t>
      </w:r>
      <w:r>
        <w:rPr>
          <w:rFonts w:hint="eastAsia"/>
        </w:rPr>
        <w:t>局限：</w:t>
      </w:r>
    </w:p>
    <w:p w14:paraId="7D7E44B3" w14:textId="0AEC1992" w:rsidR="00F83D60" w:rsidRDefault="00F83D60" w:rsidP="00F32536">
      <w:r>
        <w:tab/>
      </w:r>
      <w:r w:rsidRPr="00F83D60">
        <w:t>Inability to Capture Contextual Dependencies</w:t>
      </w:r>
      <w:r>
        <w:rPr>
          <w:rFonts w:hint="eastAsia"/>
        </w:rPr>
        <w:t>：</w:t>
      </w:r>
    </w:p>
    <w:p w14:paraId="7FB172A9" w14:textId="27E93A2B" w:rsidR="00F32536" w:rsidRDefault="00F32536" w:rsidP="00F32536">
      <w:r>
        <w:tab/>
      </w:r>
      <w:r w:rsidR="00286932" w:rsidRPr="00286932">
        <w:t>CFG 是“语境无关context-free”的，这意味着它们无法解释依赖于句子更广泛上下文的词语或短语之间的依赖关系。</w:t>
      </w:r>
    </w:p>
    <w:p w14:paraId="40A42C55" w14:textId="615AB5CC" w:rsidR="00F83D60" w:rsidRDefault="00F83D60" w:rsidP="00F32536">
      <w:r>
        <w:tab/>
      </w:r>
      <w:r w:rsidRPr="00F83D60">
        <w:t>Limited Expressiveness</w:t>
      </w:r>
      <w:r>
        <w:rPr>
          <w:rFonts w:hint="eastAsia"/>
        </w:rPr>
        <w:t>：</w:t>
      </w:r>
    </w:p>
    <w:p w14:paraId="18675E3C" w14:textId="595E8EA6" w:rsidR="00286932" w:rsidRDefault="00286932" w:rsidP="00F32536">
      <w:r>
        <w:tab/>
      </w:r>
      <w:r w:rsidR="00CD2BA0" w:rsidRPr="00CD2BA0">
        <w:rPr>
          <w:rFonts w:hint="eastAsia"/>
        </w:rPr>
        <w:t>人类语言通常表现出</w:t>
      </w:r>
      <w:r w:rsidR="00CD2BA0" w:rsidRPr="00CD2BA0">
        <w:t xml:space="preserve"> CFG 无法处理的模式和规则，例如嵌套依赖和某些形式的句法歧义。这种局限性导致无法为复杂句子生成准确的语法分析树。</w:t>
      </w:r>
    </w:p>
    <w:p w14:paraId="61139C88" w14:textId="7213274E" w:rsidR="00F83D60" w:rsidRDefault="00F83D60" w:rsidP="00F32536">
      <w:r>
        <w:tab/>
      </w:r>
      <w:r w:rsidRPr="00F83D60">
        <w:t>Ambiguity Handling</w:t>
      </w:r>
      <w:r>
        <w:rPr>
          <w:rFonts w:hint="eastAsia"/>
        </w:rPr>
        <w:t>：</w:t>
      </w:r>
    </w:p>
    <w:p w14:paraId="7DE967F0" w14:textId="0000621E" w:rsidR="00CD2BA0" w:rsidRDefault="00CD2BA0" w:rsidP="00F32536">
      <w:r>
        <w:tab/>
      </w:r>
      <w:r w:rsidR="00443EF8" w:rsidRPr="00443EF8">
        <w:t>CFG 通常为具有歧义语法的句子生成多个语法分析树（即可以以多种方式解释的句子）。虽然歧义是人类语言的自然特征，但 CFG 没有内置机制来偏好一种解释而不是另一种，需要额外的消</w:t>
      </w:r>
      <w:proofErr w:type="gramStart"/>
      <w:r w:rsidR="00443EF8" w:rsidRPr="00443EF8">
        <w:t>歧</w:t>
      </w:r>
      <w:proofErr w:type="gramEnd"/>
      <w:r w:rsidR="00443EF8" w:rsidRPr="00443EF8">
        <w:t>过程或概率方法。</w:t>
      </w:r>
    </w:p>
    <w:p w14:paraId="6B198E5C" w14:textId="67EC95E4" w:rsidR="00F83D60" w:rsidRDefault="00F83D60" w:rsidP="00F32536">
      <w:r>
        <w:tab/>
      </w:r>
      <w:r w:rsidR="00A871DA" w:rsidRPr="00A871DA">
        <w:t>Lack of Lexical Sensitivity</w:t>
      </w:r>
      <w:r w:rsidR="00A871DA">
        <w:rPr>
          <w:rFonts w:hint="eastAsia"/>
        </w:rPr>
        <w:t>：</w:t>
      </w:r>
    </w:p>
    <w:p w14:paraId="62E94201" w14:textId="3606856C" w:rsidR="00443EF8" w:rsidRDefault="00443EF8" w:rsidP="00F32536">
      <w:r>
        <w:tab/>
      </w:r>
      <w:r w:rsidR="00D92975" w:rsidRPr="00D92975">
        <w:t>CFG 通常将词语视为原子单位，并不考虑基于词汇上下文的含义或用法的差异。这种局限性可能导致在自然语言中常见的、词语含义取决于其上下文的情况下，句子被错误解析。缺乏词汇敏感性。</w:t>
      </w:r>
    </w:p>
    <w:p w14:paraId="64F672E2" w14:textId="46122F04" w:rsidR="00A871DA" w:rsidRDefault="00A871DA" w:rsidP="00F32536">
      <w:r>
        <w:tab/>
      </w:r>
      <w:r w:rsidR="00704E88" w:rsidRPr="00704E88">
        <w:t>Inflexibility with Idiomatic Expressions</w:t>
      </w:r>
      <w:r w:rsidR="00704E88">
        <w:rPr>
          <w:rFonts w:hint="eastAsia"/>
        </w:rPr>
        <w:t>：</w:t>
      </w:r>
    </w:p>
    <w:p w14:paraId="3B413111" w14:textId="5525ED04" w:rsidR="00D92975" w:rsidRDefault="00D92975" w:rsidP="00F32536">
      <w:r>
        <w:tab/>
      </w:r>
      <w:r w:rsidR="00A12078" w:rsidRPr="00A12078">
        <w:t>CFG 在处理不符合标准语法规则的习语</w:t>
      </w:r>
      <w:r w:rsidR="00704E88" w:rsidRPr="00704E88">
        <w:t>Idiomatic</w:t>
      </w:r>
      <w:r w:rsidR="00A12078" w:rsidRPr="00A12078">
        <w:t>表达和短语时遇到困难。这些表达通常需要特殊的处理，而 CFG 本质上并不具备提供这种处理的能力，因为它们依赖于固定的、非组合的含义，而这些含义 CFG 很难捕捉到。对习语表达的灵活性不足。</w:t>
      </w:r>
    </w:p>
    <w:p w14:paraId="1C6823F0" w14:textId="0D191337" w:rsidR="00704E88" w:rsidRDefault="00704E88" w:rsidP="00F32536">
      <w:r>
        <w:tab/>
      </w:r>
      <w:r w:rsidRPr="00704E88">
        <w:t>Scalability Issues</w:t>
      </w:r>
      <w:r>
        <w:rPr>
          <w:rFonts w:hint="eastAsia"/>
        </w:rPr>
        <w:t>：</w:t>
      </w:r>
    </w:p>
    <w:p w14:paraId="55611667" w14:textId="4E4408CE" w:rsidR="00A12078" w:rsidRDefault="00A12078" w:rsidP="00F32536">
      <w:r>
        <w:tab/>
      </w:r>
      <w:r w:rsidR="00632D62" w:rsidRPr="00632D62">
        <w:rPr>
          <w:rFonts w:hint="eastAsia"/>
        </w:rPr>
        <w:t>随着</w:t>
      </w:r>
      <w:r w:rsidR="00632D62" w:rsidRPr="00632D62">
        <w:t xml:space="preserve"> CFG 覆盖的语言语法越来越多，它们可能会变得非常庞大和复杂，这使得它们难以管理和处理。当试图覆盖任何自然语言中广泛而细腻的构造范围时，这种可扩展性问题变得尤为突出。可扩展性问题。</w:t>
      </w:r>
    </w:p>
    <w:p w14:paraId="07228793" w14:textId="169BA6FB" w:rsidR="00704E88" w:rsidRDefault="00704E88" w:rsidP="00F32536">
      <w:r>
        <w:tab/>
      </w:r>
      <w:r w:rsidRPr="00704E88">
        <w:t>Inadequate for Parsing Non-Syntactic Elements</w:t>
      </w:r>
      <w:r>
        <w:rPr>
          <w:rFonts w:hint="eastAsia"/>
        </w:rPr>
        <w:t>：</w:t>
      </w:r>
    </w:p>
    <w:p w14:paraId="1E516B83" w14:textId="4CD2F871" w:rsidR="00632D62" w:rsidRDefault="00632D62" w:rsidP="00F32536">
      <w:r>
        <w:tab/>
      </w:r>
      <w:r w:rsidR="00F83D60" w:rsidRPr="00F83D60">
        <w:t>CFG 关注句法结构，并不具备处理语言的非句法元素的能力，例如语用学、话语结构和韵律，这些元素在理解自然语言中通常起着关键作用。不适合</w:t>
      </w:r>
      <w:proofErr w:type="gramStart"/>
      <w:r w:rsidR="00F83D60" w:rsidRPr="00F83D60">
        <w:t>解析非</w:t>
      </w:r>
      <w:proofErr w:type="gramEnd"/>
      <w:r w:rsidR="00F83D60" w:rsidRPr="00F83D60">
        <w:t>句法元素。</w:t>
      </w:r>
    </w:p>
    <w:p w14:paraId="309874FE" w14:textId="77777777" w:rsidR="007B6D16" w:rsidRDefault="007B6D16" w:rsidP="00F32536"/>
    <w:p w14:paraId="4CDCBD9F" w14:textId="77777777" w:rsidR="007B6D16" w:rsidRDefault="007B6D16" w:rsidP="00F32536"/>
    <w:p w14:paraId="3C126E39" w14:textId="77777777" w:rsidR="007B6D16" w:rsidRDefault="007B6D16" w:rsidP="00F32536"/>
    <w:p w14:paraId="75428BFA" w14:textId="7209A5D2" w:rsidR="007B6D16" w:rsidRDefault="007B6D16" w:rsidP="00F32536">
      <w:r w:rsidRPr="007B6D16">
        <w:lastRenderedPageBreak/>
        <w:t>Language Model</w:t>
      </w:r>
      <w:r w:rsidR="009C75E4">
        <w:rPr>
          <w:rFonts w:hint="eastAsia"/>
        </w:rPr>
        <w:t>：</w:t>
      </w:r>
    </w:p>
    <w:p w14:paraId="38005C0B" w14:textId="031D5629" w:rsidR="007B6D16" w:rsidRDefault="002634B1" w:rsidP="00F32536">
      <w:r w:rsidRPr="002634B1">
        <w:rPr>
          <w:rFonts w:hint="eastAsia"/>
        </w:rPr>
        <w:t>语言模型是一种用于计算句子或词序列概率的计算</w:t>
      </w:r>
      <w:r w:rsidR="00302509" w:rsidRPr="00302509">
        <w:t>computational</w:t>
      </w:r>
      <w:r w:rsidRPr="002634B1">
        <w:rPr>
          <w:rFonts w:hint="eastAsia"/>
        </w:rPr>
        <w:t>系统。</w:t>
      </w:r>
      <w:r w:rsidR="00302509" w:rsidRPr="00302509">
        <w:rPr>
          <w:rFonts w:hint="eastAsia"/>
        </w:rPr>
        <w:t>评估句子是否在该语言中语法正确且语义连贯。</w:t>
      </w:r>
      <w:r w:rsidR="00302509">
        <w:rPr>
          <w:rFonts w:hint="eastAsia"/>
        </w:rPr>
        <w:t>主要用于</w:t>
      </w:r>
      <w:r w:rsidR="00302509" w:rsidRPr="00302509">
        <w:rPr>
          <w:rFonts w:hint="eastAsia"/>
        </w:rPr>
        <w:t>预测一个词或词序列在给定上下文中出现的可能性。</w:t>
      </w:r>
    </w:p>
    <w:p w14:paraId="1AA24BA0" w14:textId="6EEC38BA" w:rsidR="007C6A7C" w:rsidRDefault="007C6A7C" w:rsidP="00F32536">
      <w:r>
        <w:rPr>
          <w:rFonts w:hint="eastAsia"/>
        </w:rPr>
        <w:t>计算P(W)联合概率</w:t>
      </w:r>
      <w:r w:rsidRPr="007C6A7C">
        <w:t>joint probability</w:t>
      </w:r>
      <w:r>
        <w:rPr>
          <w:rFonts w:hint="eastAsia"/>
        </w:rPr>
        <w:t>：</w:t>
      </w:r>
    </w:p>
    <w:p w14:paraId="4DB146E7" w14:textId="2721EEAA" w:rsidR="007C6A7C" w:rsidRDefault="007C6A7C" w:rsidP="00F32536">
      <w:r>
        <w:tab/>
      </w:r>
      <w:proofErr w:type="gramStart"/>
      <w:r w:rsidR="00BD4E4D" w:rsidRPr="00BD4E4D">
        <w:rPr>
          <w:rFonts w:ascii="Cambria Math" w:hAnsi="Cambria Math" w:cs="Cambria Math"/>
        </w:rPr>
        <w:t>𝑃</w:t>
      </w:r>
      <w:r w:rsidR="00BD4E4D" w:rsidRPr="00BD4E4D">
        <w:t>(</w:t>
      </w:r>
      <w:proofErr w:type="gramEnd"/>
      <w:r w:rsidR="00BD4E4D" w:rsidRPr="00BD4E4D">
        <w:t>its water is so transparent that)</w:t>
      </w:r>
    </w:p>
    <w:p w14:paraId="7C0FFA0D" w14:textId="012E3A23" w:rsidR="00BD4E4D" w:rsidRDefault="00BD4E4D" w:rsidP="00F32536">
      <w:r>
        <w:rPr>
          <w:rFonts w:hint="eastAsia"/>
        </w:rPr>
        <w:t>条件概率：P(</w:t>
      </w:r>
      <w:proofErr w:type="gramStart"/>
      <w:r>
        <w:rPr>
          <w:rFonts w:hint="eastAsia"/>
        </w:rPr>
        <w:t>A,B</w:t>
      </w:r>
      <w:proofErr w:type="gramEnd"/>
      <w:r>
        <w:rPr>
          <w:rFonts w:hint="eastAsia"/>
        </w:rPr>
        <w:t>) = P(A)P(B|A)</w:t>
      </w:r>
      <w:r w:rsidR="00A7287A">
        <w:rPr>
          <w:rFonts w:hint="eastAsia"/>
        </w:rPr>
        <w:t>, P(</w:t>
      </w:r>
      <w:proofErr w:type="gramStart"/>
      <w:r w:rsidR="00A7287A">
        <w:rPr>
          <w:rFonts w:hint="eastAsia"/>
        </w:rPr>
        <w:t>A,B</w:t>
      </w:r>
      <w:proofErr w:type="gramEnd"/>
      <w:r w:rsidR="00A7287A">
        <w:rPr>
          <w:rFonts w:hint="eastAsia"/>
        </w:rPr>
        <w:t>,</w:t>
      </w:r>
      <w:proofErr w:type="gramStart"/>
      <w:r w:rsidR="00A7287A">
        <w:rPr>
          <w:rFonts w:hint="eastAsia"/>
        </w:rPr>
        <w:t>C,D</w:t>
      </w:r>
      <w:proofErr w:type="gramEnd"/>
      <w:r w:rsidR="00A7287A">
        <w:rPr>
          <w:rFonts w:hint="eastAsia"/>
        </w:rPr>
        <w:t>) = P(A)P(B|</w:t>
      </w:r>
      <w:proofErr w:type="gramStart"/>
      <w:r w:rsidR="00A7287A">
        <w:rPr>
          <w:rFonts w:hint="eastAsia"/>
        </w:rPr>
        <w:t>A)P</w:t>
      </w:r>
      <w:proofErr w:type="gramEnd"/>
      <w:r w:rsidR="00A7287A">
        <w:rPr>
          <w:rFonts w:hint="eastAsia"/>
        </w:rPr>
        <w:t>(C|</w:t>
      </w:r>
      <w:proofErr w:type="gramStart"/>
      <w:r w:rsidR="00A7287A">
        <w:rPr>
          <w:rFonts w:hint="eastAsia"/>
        </w:rPr>
        <w:t>A,B</w:t>
      </w:r>
      <w:proofErr w:type="gramEnd"/>
      <w:r w:rsidR="00A7287A">
        <w:rPr>
          <w:rFonts w:hint="eastAsia"/>
        </w:rPr>
        <w:t>)P(D|</w:t>
      </w:r>
      <w:proofErr w:type="gramStart"/>
      <w:r w:rsidR="00A7287A">
        <w:rPr>
          <w:rFonts w:hint="eastAsia"/>
        </w:rPr>
        <w:t>A,B</w:t>
      </w:r>
      <w:proofErr w:type="gramEnd"/>
      <w:r w:rsidR="00A7287A">
        <w:rPr>
          <w:rFonts w:hint="eastAsia"/>
        </w:rPr>
        <w:t>,C)</w:t>
      </w:r>
    </w:p>
    <w:p w14:paraId="6ED93B04" w14:textId="56C69A9D" w:rsidR="00A7287A" w:rsidRDefault="00A7287A" w:rsidP="00F32536">
      <w:r>
        <w:rPr>
          <w:rFonts w:hint="eastAsia"/>
        </w:rPr>
        <w:t>链式法则：P(w</w:t>
      </w:r>
      <w:proofErr w:type="gramStart"/>
      <w:r>
        <w:rPr>
          <w:rFonts w:hint="eastAsia"/>
        </w:rPr>
        <w:t>1,w2,</w:t>
      </w:r>
      <w:r>
        <w:t>…</w:t>
      </w:r>
      <w:proofErr w:type="gramEnd"/>
      <w:r>
        <w:rPr>
          <w:rFonts w:hint="eastAsia"/>
        </w:rPr>
        <w:t>,</w:t>
      </w:r>
      <w:proofErr w:type="spellStart"/>
      <w:r>
        <w:rPr>
          <w:rFonts w:hint="eastAsia"/>
        </w:rPr>
        <w:t>wn</w:t>
      </w:r>
      <w:proofErr w:type="spellEnd"/>
      <w:r>
        <w:rPr>
          <w:rFonts w:hint="eastAsia"/>
        </w:rPr>
        <w:t>) = P(w</w:t>
      </w:r>
      <w:proofErr w:type="gramStart"/>
      <w:r>
        <w:rPr>
          <w:rFonts w:hint="eastAsia"/>
        </w:rPr>
        <w:t>1)P</w:t>
      </w:r>
      <w:proofErr w:type="gramEnd"/>
      <w:r>
        <w:rPr>
          <w:rFonts w:hint="eastAsia"/>
        </w:rPr>
        <w:t>(w2|w</w:t>
      </w:r>
      <w:proofErr w:type="gramStart"/>
      <w:r>
        <w:rPr>
          <w:rFonts w:hint="eastAsia"/>
        </w:rPr>
        <w:t>1)</w:t>
      </w:r>
      <w:r>
        <w:t>…</w:t>
      </w:r>
      <w:r>
        <w:rPr>
          <w:rFonts w:hint="eastAsia"/>
        </w:rPr>
        <w:t>P(</w:t>
      </w:r>
      <w:proofErr w:type="gramEnd"/>
      <w:r>
        <w:rPr>
          <w:rFonts w:hint="eastAsia"/>
        </w:rPr>
        <w:t>wn|w</w:t>
      </w:r>
      <w:proofErr w:type="gramStart"/>
      <w:r>
        <w:rPr>
          <w:rFonts w:hint="eastAsia"/>
        </w:rPr>
        <w:t>1,w</w:t>
      </w:r>
      <w:proofErr w:type="gramEnd"/>
      <w:r>
        <w:rPr>
          <w:rFonts w:hint="eastAsia"/>
        </w:rPr>
        <w:t>2</w:t>
      </w:r>
      <w:r>
        <w:t>…</w:t>
      </w:r>
      <w:r>
        <w:rPr>
          <w:rFonts w:hint="eastAsia"/>
        </w:rPr>
        <w:t>wn-1)</w:t>
      </w:r>
    </w:p>
    <w:p w14:paraId="4A46AD8B" w14:textId="7F41B489" w:rsidR="00A7287A" w:rsidRDefault="00A7287A" w:rsidP="00F32536">
      <w:r w:rsidRPr="00A7287A">
        <w:rPr>
          <w:noProof/>
        </w:rPr>
        <w:drawing>
          <wp:inline distT="0" distB="0" distL="0" distR="0" wp14:anchorId="6DA2B29B" wp14:editId="3EEFE3A4">
            <wp:extent cx="1929740" cy="460447"/>
            <wp:effectExtent l="0" t="0" r="0" b="0"/>
            <wp:docPr id="209130877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08777" name="图片 1" descr="徽标, 公司名称&#10;&#10;AI 生成的内容可能不正确。"/>
                    <pic:cNvPicPr/>
                  </pic:nvPicPr>
                  <pic:blipFill>
                    <a:blip r:embed="rId11"/>
                    <a:stretch>
                      <a:fillRect/>
                    </a:stretch>
                  </pic:blipFill>
                  <pic:spPr>
                    <a:xfrm>
                      <a:off x="0" y="0"/>
                      <a:ext cx="1952725" cy="465931"/>
                    </a:xfrm>
                    <a:prstGeom prst="rect">
                      <a:avLst/>
                    </a:prstGeom>
                  </pic:spPr>
                </pic:pic>
              </a:graphicData>
            </a:graphic>
          </wp:inline>
        </w:drawing>
      </w:r>
      <w:r w:rsidR="00B7394C">
        <w:rPr>
          <w:rFonts w:hint="eastAsia"/>
        </w:rPr>
        <w:t>连乘</w:t>
      </w:r>
    </w:p>
    <w:p w14:paraId="2906FFA7" w14:textId="71722536" w:rsidR="00B7394C" w:rsidRDefault="00960F89" w:rsidP="00F32536">
      <w:r>
        <w:rPr>
          <w:rFonts w:hint="eastAsia"/>
        </w:rPr>
        <w:t>语料库</w:t>
      </w:r>
      <w:r w:rsidRPr="00960F89">
        <w:t>Corpus</w:t>
      </w:r>
      <w:r>
        <w:rPr>
          <w:rFonts w:hint="eastAsia"/>
        </w:rPr>
        <w:t>：</w:t>
      </w:r>
    </w:p>
    <w:p w14:paraId="05E21575" w14:textId="6235D4F9" w:rsidR="00960F89" w:rsidRDefault="00960F89" w:rsidP="00F32536">
      <w:r>
        <w:tab/>
      </w:r>
      <w:r w:rsidR="00EB2D09" w:rsidRPr="00EB2D09">
        <w:rPr>
          <w:rFonts w:hint="eastAsia"/>
        </w:rPr>
        <w:t>大量结构化的文本集合</w:t>
      </w:r>
      <w:r w:rsidR="00EB2D09">
        <w:rPr>
          <w:rFonts w:hint="eastAsia"/>
        </w:rPr>
        <w:t>，</w:t>
      </w:r>
      <w:r w:rsidR="00EB2D09" w:rsidRPr="00EB2D09">
        <w:rPr>
          <w:rFonts w:hint="eastAsia"/>
        </w:rPr>
        <w:t>用于定义一种语言或子语言</w:t>
      </w:r>
      <w:r w:rsidR="00EB2D09">
        <w:rPr>
          <w:rFonts w:hint="eastAsia"/>
        </w:rPr>
        <w:t>，</w:t>
      </w:r>
      <w:r w:rsidR="00EB2D09" w:rsidRPr="00EB2D09">
        <w:rPr>
          <w:rFonts w:hint="eastAsia"/>
        </w:rPr>
        <w:t>用于进行统计分析、假设检验、检查特定语言区域内的出现情况或验证语言规则</w:t>
      </w:r>
    </w:p>
    <w:p w14:paraId="786E1C13" w14:textId="6033CD1B" w:rsidR="00EB2D09" w:rsidRDefault="00EB2D09" w:rsidP="00F32536">
      <w:r>
        <w:tab/>
      </w:r>
      <w:r w:rsidRPr="00EB2D09">
        <w:t>Large Scale:</w:t>
      </w:r>
      <w:r w:rsidRPr="00EB2D09">
        <w:rPr>
          <w:rFonts w:hint="eastAsia"/>
        </w:rPr>
        <w:t xml:space="preserve"> 包含广泛的文本数据</w:t>
      </w:r>
    </w:p>
    <w:p w14:paraId="2FFD8D6E" w14:textId="3AC6884E" w:rsidR="00EB2D09" w:rsidRDefault="00EB2D09" w:rsidP="00F32536">
      <w:r>
        <w:tab/>
      </w:r>
      <w:r w:rsidR="007B1591" w:rsidRPr="007B1591">
        <w:t>Structured:</w:t>
      </w:r>
      <w:r w:rsidR="007B1591" w:rsidRPr="007B1591">
        <w:rPr>
          <w:rFonts w:hint="eastAsia"/>
        </w:rPr>
        <w:t xml:space="preserve"> 根据某些规则组织</w:t>
      </w:r>
    </w:p>
    <w:p w14:paraId="48E7ACD4" w14:textId="45697E5F" w:rsidR="007B1591" w:rsidRPr="00A7287A" w:rsidRDefault="007B1591" w:rsidP="00F32536">
      <w:r>
        <w:tab/>
      </w:r>
      <w:r w:rsidR="00B47CE3" w:rsidRPr="00B47CE3">
        <w:t>Representative:</w:t>
      </w:r>
      <w:r w:rsidR="00B47CE3" w:rsidRPr="00B47CE3">
        <w:rPr>
          <w:rFonts w:hint="eastAsia"/>
        </w:rPr>
        <w:t xml:space="preserve"> 文本来自多样化的来源，旨在反映目标语言的实际情况。</w:t>
      </w:r>
    </w:p>
    <w:p w14:paraId="36FEEF32" w14:textId="736E8CB5" w:rsidR="007C6A7C" w:rsidRDefault="00CB549F" w:rsidP="00F32536">
      <w:r w:rsidRPr="00CB549F">
        <w:rPr>
          <w:rFonts w:hint="eastAsia"/>
        </w:rPr>
        <w:t>如果一个二元模型的概率为</w:t>
      </w:r>
      <w:r w:rsidRPr="00CB549F">
        <w:t xml:space="preserve"> 0，它会导致整个句子的概率为 0。</w:t>
      </w:r>
    </w:p>
    <w:p w14:paraId="1E700FCF" w14:textId="0D9A1123" w:rsidR="00CB549F" w:rsidRDefault="00CB549F" w:rsidP="00F32536">
      <w:r>
        <w:rPr>
          <w:rFonts w:hint="eastAsia"/>
        </w:rPr>
        <w:t>解决办法：</w:t>
      </w:r>
      <w:r w:rsidRPr="00CB549F">
        <w:rPr>
          <w:rFonts w:hint="eastAsia"/>
        </w:rPr>
        <w:t>选择一个更大的语料库</w:t>
      </w:r>
      <w:r>
        <w:rPr>
          <w:rFonts w:hint="eastAsia"/>
        </w:rPr>
        <w:t>，</w:t>
      </w:r>
      <w:r w:rsidRPr="00CB549F">
        <w:rPr>
          <w:rFonts w:hint="eastAsia"/>
        </w:rPr>
        <w:t>应用平滑算法</w:t>
      </w:r>
      <w:r w:rsidRPr="00CB549F">
        <w:t>smoothing algorithm</w:t>
      </w:r>
      <w:r w:rsidRPr="00CB549F">
        <w:rPr>
          <w:rFonts w:hint="eastAsia"/>
        </w:rPr>
        <w:t>来估计概率</w:t>
      </w:r>
    </w:p>
    <w:p w14:paraId="0A500134" w14:textId="77777777" w:rsidR="008B0D91" w:rsidRDefault="008B0D91" w:rsidP="00F32536"/>
    <w:p w14:paraId="37858A64" w14:textId="53FC82D9" w:rsidR="00B41346" w:rsidRDefault="00B41346" w:rsidP="00F32536">
      <w:r w:rsidRPr="00B41346">
        <w:t>Smoothing</w:t>
      </w:r>
    </w:p>
    <w:p w14:paraId="12E5C3BE" w14:textId="32131473" w:rsidR="00B41346" w:rsidRDefault="00915480" w:rsidP="00F32536">
      <w:r w:rsidRPr="00915480">
        <w:t>Add-one (Laplace) Smoothing</w:t>
      </w:r>
      <w:r>
        <w:rPr>
          <w:rFonts w:hint="eastAsia"/>
        </w:rPr>
        <w:t>加一平滑：</w:t>
      </w:r>
    </w:p>
    <w:p w14:paraId="6FEC194D" w14:textId="0A1E3AB0" w:rsidR="00915480" w:rsidRDefault="00915480" w:rsidP="00F32536">
      <w:r>
        <w:tab/>
      </w:r>
      <w:r w:rsidR="007B73A9" w:rsidRPr="007B73A9">
        <w:rPr>
          <w:rFonts w:hint="eastAsia"/>
        </w:rPr>
        <w:t>在概率和统计学中用于处理分类数据中零概率问题的技术。通过向所有事件计数中添加一个小的常数（通常是</w:t>
      </w:r>
      <w:r w:rsidR="007B73A9" w:rsidRPr="007B73A9">
        <w:t xml:space="preserve"> 1）来解决零概率问题，从而确保每个可能的事件都有</w:t>
      </w:r>
      <w:proofErr w:type="gramStart"/>
      <w:r w:rsidR="007B73A9" w:rsidRPr="007B73A9">
        <w:t>一个非零概率</w:t>
      </w:r>
      <w:proofErr w:type="gramEnd"/>
      <w:r w:rsidR="007B73A9">
        <w:rPr>
          <w:rFonts w:hint="eastAsia"/>
        </w:rPr>
        <w:t>。</w:t>
      </w:r>
    </w:p>
    <w:p w14:paraId="75847795" w14:textId="686991F2" w:rsidR="00676072" w:rsidRDefault="00E80750" w:rsidP="00F32536">
      <w:r w:rsidRPr="00E80750">
        <w:rPr>
          <w:noProof/>
        </w:rPr>
        <w:drawing>
          <wp:inline distT="0" distB="0" distL="0" distR="0" wp14:anchorId="3510E86E" wp14:editId="140D2B11">
            <wp:extent cx="5274310" cy="484505"/>
            <wp:effectExtent l="0" t="0" r="2540" b="0"/>
            <wp:docPr id="1662868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8518" name=""/>
                    <pic:cNvPicPr/>
                  </pic:nvPicPr>
                  <pic:blipFill>
                    <a:blip r:embed="rId12"/>
                    <a:stretch>
                      <a:fillRect/>
                    </a:stretch>
                  </pic:blipFill>
                  <pic:spPr>
                    <a:xfrm>
                      <a:off x="0" y="0"/>
                      <a:ext cx="5274310" cy="484505"/>
                    </a:xfrm>
                    <a:prstGeom prst="rect">
                      <a:avLst/>
                    </a:prstGeom>
                  </pic:spPr>
                </pic:pic>
              </a:graphicData>
            </a:graphic>
          </wp:inline>
        </w:drawing>
      </w:r>
    </w:p>
    <w:p w14:paraId="3F111EFD" w14:textId="28B535D8" w:rsidR="00E80750" w:rsidRDefault="00E80750" w:rsidP="00F32536">
      <w:r w:rsidRPr="00E80750">
        <w:rPr>
          <w:rFonts w:hint="eastAsia"/>
        </w:rPr>
        <w:t>其中</w:t>
      </w:r>
      <w:r w:rsidRPr="00E80750">
        <w:t xml:space="preserve"> </w:t>
      </w:r>
      <w:r w:rsidRPr="00E80750">
        <w:rPr>
          <w:rFonts w:ascii="Cambria Math" w:hAnsi="Cambria Math" w:cs="Cambria Math"/>
        </w:rPr>
        <w:t>𝑉</w:t>
      </w:r>
      <w:r w:rsidRPr="00E80750">
        <w:t xml:space="preserve"> 是词汇量的大小。</w:t>
      </w:r>
    </w:p>
    <w:p w14:paraId="22D5AC28" w14:textId="41B6F2E8" w:rsidR="00E80750" w:rsidRDefault="008B612A" w:rsidP="00F32536">
      <w:r w:rsidRPr="008B612A">
        <w:rPr>
          <w:noProof/>
        </w:rPr>
        <w:lastRenderedPageBreak/>
        <w:drawing>
          <wp:inline distT="0" distB="0" distL="0" distR="0" wp14:anchorId="229175D7" wp14:editId="78864969">
            <wp:extent cx="2132680" cy="338447"/>
            <wp:effectExtent l="0" t="0" r="1270" b="5080"/>
            <wp:docPr id="315487304" name="图片 1" descr="图片包含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87304" name="图片 1" descr="图片包含 箭头&#10;&#10;AI 生成的内容可能不正确。"/>
                    <pic:cNvPicPr/>
                  </pic:nvPicPr>
                  <pic:blipFill>
                    <a:blip r:embed="rId13"/>
                    <a:stretch>
                      <a:fillRect/>
                    </a:stretch>
                  </pic:blipFill>
                  <pic:spPr>
                    <a:xfrm>
                      <a:off x="0" y="0"/>
                      <a:ext cx="2197402" cy="348718"/>
                    </a:xfrm>
                    <a:prstGeom prst="rect">
                      <a:avLst/>
                    </a:prstGeom>
                  </pic:spPr>
                </pic:pic>
              </a:graphicData>
            </a:graphic>
          </wp:inline>
        </w:drawing>
      </w:r>
    </w:p>
    <w:p w14:paraId="75061929" w14:textId="2761BBFC" w:rsidR="008B612A" w:rsidRDefault="008B612A" w:rsidP="00F32536">
      <w:r w:rsidRPr="008B612A">
        <w:rPr>
          <w:rFonts w:hint="eastAsia"/>
        </w:rPr>
        <w:t>其中</w:t>
      </w:r>
      <w:r w:rsidRPr="008B612A">
        <w:t xml:space="preserve"> </w:t>
      </w:r>
      <w:r w:rsidRPr="008B612A">
        <w:rPr>
          <w:rFonts w:ascii="Cambria Math" w:hAnsi="Cambria Math" w:cs="Cambria Math"/>
        </w:rPr>
        <w:t>𝑐𝑖</w:t>
      </w:r>
      <w:r w:rsidRPr="008B612A">
        <w:t xml:space="preserve"> 和 </w:t>
      </w:r>
      <w:r w:rsidRPr="008B612A">
        <w:rPr>
          <w:rFonts w:ascii="Cambria Math" w:hAnsi="Cambria Math" w:cs="Cambria Math"/>
        </w:rPr>
        <w:t>𝑁</w:t>
      </w:r>
      <w:r w:rsidRPr="008B612A">
        <w:t xml:space="preserve"> 表示 </w:t>
      </w:r>
      <w:r w:rsidRPr="008B612A">
        <w:rPr>
          <w:rFonts w:ascii="Cambria Math" w:hAnsi="Cambria Math" w:cs="Cambria Math"/>
        </w:rPr>
        <w:t>𝑤𝑖</w:t>
      </w:r>
      <w:r w:rsidRPr="008B612A">
        <w:t xml:space="preserve"> 的词计数和语料库的词计数。</w:t>
      </w:r>
    </w:p>
    <w:p w14:paraId="17162976" w14:textId="2AF2834E" w:rsidR="008B612A" w:rsidRDefault="008B612A" w:rsidP="00F32536">
      <w:r w:rsidRPr="008B612A">
        <w:rPr>
          <w:rFonts w:hint="eastAsia"/>
        </w:rPr>
        <w:t>通过用平滑概率替换</w:t>
      </w:r>
      <w:r w:rsidRPr="008B612A">
        <w:t xml:space="preserve"> </w:t>
      </w:r>
      <w:r w:rsidRPr="008B612A">
        <w:rPr>
          <w:rFonts w:ascii="Cambria Math" w:hAnsi="Cambria Math" w:cs="Cambria Math"/>
        </w:rPr>
        <w:t>𝑃</w:t>
      </w:r>
      <w:r w:rsidRPr="008B612A">
        <w:t>(</w:t>
      </w:r>
      <w:r w:rsidRPr="008B612A">
        <w:rPr>
          <w:rFonts w:ascii="Cambria Math" w:hAnsi="Cambria Math" w:cs="Cambria Math"/>
        </w:rPr>
        <w:t>𝑤𝑖</w:t>
      </w:r>
      <w:r w:rsidRPr="008B612A">
        <w:t>)，我们得到：</w:t>
      </w:r>
      <w:r w:rsidRPr="008B612A">
        <w:rPr>
          <w:noProof/>
        </w:rPr>
        <w:drawing>
          <wp:inline distT="0" distB="0" distL="0" distR="0" wp14:anchorId="34A409E0" wp14:editId="106F5F7F">
            <wp:extent cx="1122220" cy="415637"/>
            <wp:effectExtent l="0" t="0" r="1905" b="3810"/>
            <wp:docPr id="51990679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6796" name="图片 1" descr="图示, 示意图&#10;&#10;AI 生成的内容可能不正确。"/>
                    <pic:cNvPicPr/>
                  </pic:nvPicPr>
                  <pic:blipFill>
                    <a:blip r:embed="rId14"/>
                    <a:stretch>
                      <a:fillRect/>
                    </a:stretch>
                  </pic:blipFill>
                  <pic:spPr>
                    <a:xfrm>
                      <a:off x="0" y="0"/>
                      <a:ext cx="1130413" cy="418672"/>
                    </a:xfrm>
                    <a:prstGeom prst="rect">
                      <a:avLst/>
                    </a:prstGeom>
                  </pic:spPr>
                </pic:pic>
              </a:graphicData>
            </a:graphic>
          </wp:inline>
        </w:drawing>
      </w:r>
    </w:p>
    <w:p w14:paraId="6BD87F12" w14:textId="397BA270" w:rsidR="009C2BB5" w:rsidRDefault="009C2BB5" w:rsidP="00F32536">
      <w:r w:rsidRPr="009C2BB5">
        <w:t>Advantages</w:t>
      </w:r>
      <w:r>
        <w:rPr>
          <w:rFonts w:hint="eastAsia"/>
        </w:rPr>
        <w:t>：</w:t>
      </w:r>
    </w:p>
    <w:p w14:paraId="1F91F041" w14:textId="145BEC12" w:rsidR="009C2BB5" w:rsidRDefault="009C2BB5" w:rsidP="00F32536">
      <w:r>
        <w:tab/>
      </w:r>
      <w:r w:rsidRPr="009C2BB5">
        <w:t>Simplicity</w:t>
      </w:r>
    </w:p>
    <w:p w14:paraId="2A1A181F" w14:textId="3906E38D" w:rsidR="009C2BB5" w:rsidRDefault="009C2BB5" w:rsidP="00F32536">
      <w:r>
        <w:tab/>
      </w:r>
      <w:r w:rsidR="00D22D80" w:rsidRPr="00D22D80">
        <w:t>Non-zero Probabilities</w:t>
      </w:r>
    </w:p>
    <w:p w14:paraId="39F94960" w14:textId="4D2E65A1" w:rsidR="00D22D80" w:rsidRDefault="00D22D80" w:rsidP="00F32536">
      <w:r w:rsidRPr="00D22D80">
        <w:t>Disadvantages</w:t>
      </w:r>
      <w:r>
        <w:rPr>
          <w:rFonts w:hint="eastAsia"/>
        </w:rPr>
        <w:t>：</w:t>
      </w:r>
    </w:p>
    <w:p w14:paraId="289CF2F5" w14:textId="693AED35" w:rsidR="00D22D80" w:rsidRDefault="00D22D80" w:rsidP="00F32536">
      <w:r>
        <w:tab/>
      </w:r>
      <w:r w:rsidRPr="00D22D80">
        <w:t>Over-smoothing</w:t>
      </w:r>
      <w:r>
        <w:rPr>
          <w:rFonts w:hint="eastAsia"/>
        </w:rPr>
        <w:t>：</w:t>
      </w:r>
      <w:r w:rsidRPr="00D22D80">
        <w:rPr>
          <w:rFonts w:hint="eastAsia"/>
        </w:rPr>
        <w:t>与更常见的事件相比，可能会使罕见事件的概率过高。</w:t>
      </w:r>
    </w:p>
    <w:p w14:paraId="7D56035C" w14:textId="7ECB220D" w:rsidR="00D22D80" w:rsidRDefault="00D22D80" w:rsidP="00F32536">
      <w:r>
        <w:tab/>
      </w:r>
      <w:r w:rsidRPr="00D22D80">
        <w:t>Large reduction:</w:t>
      </w:r>
      <w:r w:rsidRPr="00D22D80">
        <w:rPr>
          <w:rFonts w:hint="eastAsia"/>
        </w:rPr>
        <w:t xml:space="preserve"> 如果上下</w:t>
      </w:r>
      <w:proofErr w:type="gramStart"/>
      <w:r w:rsidRPr="00D22D80">
        <w:rPr>
          <w:rFonts w:hint="eastAsia"/>
        </w:rPr>
        <w:t>文词很</w:t>
      </w:r>
      <w:proofErr w:type="gramEnd"/>
      <w:r w:rsidRPr="00D22D80">
        <w:rPr>
          <w:rFonts w:hint="eastAsia"/>
        </w:rPr>
        <w:t>少见，减少量可能非常大。</w:t>
      </w:r>
    </w:p>
    <w:p w14:paraId="0D3B79BD" w14:textId="23FA1948" w:rsidR="00D22D80" w:rsidRDefault="000F0FB8" w:rsidP="00F32536">
      <w:r w:rsidRPr="000F0FB8">
        <w:t>Interpolation</w:t>
      </w:r>
      <w:r>
        <w:rPr>
          <w:rFonts w:hint="eastAsia"/>
        </w:rPr>
        <w:t>插值：</w:t>
      </w:r>
    </w:p>
    <w:p w14:paraId="7BE58D50" w14:textId="63344876" w:rsidR="000F0FB8" w:rsidRDefault="000F0FB8" w:rsidP="00F32536">
      <w:r>
        <w:tab/>
      </w:r>
      <w:r w:rsidR="00825DB3" w:rsidRPr="00825DB3">
        <w:rPr>
          <w:rFonts w:hint="eastAsia"/>
        </w:rPr>
        <w:t>插值通过加权求和多个</w:t>
      </w:r>
      <w:r w:rsidR="00825DB3" w:rsidRPr="00825DB3">
        <w:t xml:space="preserve"> n-gram 模型的概率（例如，一元模型、二元模型、三元模型）来组合它们。</w:t>
      </w:r>
      <w:r w:rsidR="00825DB3" w:rsidRPr="00825DB3">
        <w:rPr>
          <w:rFonts w:hint="eastAsia"/>
        </w:rPr>
        <w:t>混合不同级别的概率，提供一个更平衡的估计</w:t>
      </w:r>
      <w:r w:rsidR="00825DB3">
        <w:rPr>
          <w:rFonts w:hint="eastAsia"/>
        </w:rPr>
        <w:t>，</w:t>
      </w:r>
      <w:r w:rsidR="00825DB3" w:rsidRPr="00825DB3">
        <w:rPr>
          <w:rFonts w:hint="eastAsia"/>
        </w:rPr>
        <w:t>同时利用数据中的特定和一般模式。例如，当我们使用三元模型时，我们同时使用一元模型、二元模型和三元模型，然后使用三个</w:t>
      </w:r>
      <w:r w:rsidR="00825DB3" w:rsidRPr="00825DB3">
        <w:t xml:space="preserve"> </w:t>
      </w:r>
      <w:r w:rsidR="00825DB3" w:rsidRPr="00825DB3">
        <w:rPr>
          <w:rFonts w:ascii="Cambria Math" w:hAnsi="Cambria Math" w:cs="Cambria Math"/>
        </w:rPr>
        <w:t>𝜆</w:t>
      </w:r>
      <w:r w:rsidR="00825DB3" w:rsidRPr="00825DB3">
        <w:t xml:space="preserve"> 值来平衡权重。</w:t>
      </w:r>
    </w:p>
    <w:p w14:paraId="3780896E" w14:textId="57A51FCF" w:rsidR="00825DB3" w:rsidRDefault="00825DB3" w:rsidP="00F32536">
      <w:r w:rsidRPr="00825DB3">
        <w:rPr>
          <w:noProof/>
        </w:rPr>
        <w:drawing>
          <wp:inline distT="0" distB="0" distL="0" distR="0" wp14:anchorId="74C226D5" wp14:editId="7E85C034">
            <wp:extent cx="2826327" cy="344699"/>
            <wp:effectExtent l="0" t="0" r="0" b="0"/>
            <wp:docPr id="2091442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42561" name=""/>
                    <pic:cNvPicPr/>
                  </pic:nvPicPr>
                  <pic:blipFill>
                    <a:blip r:embed="rId15"/>
                    <a:stretch>
                      <a:fillRect/>
                    </a:stretch>
                  </pic:blipFill>
                  <pic:spPr>
                    <a:xfrm>
                      <a:off x="0" y="0"/>
                      <a:ext cx="2862903" cy="349160"/>
                    </a:xfrm>
                    <a:prstGeom prst="rect">
                      <a:avLst/>
                    </a:prstGeom>
                  </pic:spPr>
                </pic:pic>
              </a:graphicData>
            </a:graphic>
          </wp:inline>
        </w:drawing>
      </w:r>
    </w:p>
    <w:p w14:paraId="49C9DAF3" w14:textId="3548BFEE" w:rsidR="00B3114F" w:rsidRDefault="00B3114F" w:rsidP="00F32536">
      <w:r w:rsidRPr="00B3114F">
        <w:t>Backoff</w:t>
      </w:r>
      <w:r w:rsidRPr="00B3114F">
        <w:rPr>
          <w:rFonts w:hint="eastAsia"/>
        </w:rPr>
        <w:t>回退</w:t>
      </w:r>
      <w:r>
        <w:rPr>
          <w:rFonts w:hint="eastAsia"/>
        </w:rPr>
        <w:t>：</w:t>
      </w:r>
    </w:p>
    <w:p w14:paraId="0F85CEDF" w14:textId="3B493E3C" w:rsidR="005E28CC" w:rsidRDefault="00B3114F" w:rsidP="00F32536">
      <w:r>
        <w:tab/>
      </w:r>
      <w:r w:rsidR="005E28CC" w:rsidRPr="005E28CC">
        <w:rPr>
          <w:rFonts w:hint="eastAsia"/>
        </w:rPr>
        <w:t>如果</w:t>
      </w:r>
      <w:r w:rsidR="005E28CC" w:rsidRPr="005E28CC">
        <w:t xml:space="preserve"> n-gram（例如，三元组）的计数为零，模型会“回退”到较低阶的 n-gram（例如，二元组或</w:t>
      </w:r>
      <w:proofErr w:type="gramStart"/>
      <w:r w:rsidR="005E28CC" w:rsidRPr="005E28CC">
        <w:t>一</w:t>
      </w:r>
      <w:proofErr w:type="gramEnd"/>
      <w:r w:rsidR="005E28CC" w:rsidRPr="005E28CC">
        <w:t>元组）来估计概率。</w:t>
      </w:r>
      <w:r w:rsidR="00166647" w:rsidRPr="00166647">
        <w:rPr>
          <w:rFonts w:hint="eastAsia"/>
        </w:rPr>
        <w:t>确保即使特定的</w:t>
      </w:r>
      <w:r w:rsidR="00166647" w:rsidRPr="00166647">
        <w:t xml:space="preserve"> n-gram 在训练数据中不存在，模型仍然可以使用更广泛的上下文来提供概率估计。</w:t>
      </w:r>
    </w:p>
    <w:p w14:paraId="0EAB25E5" w14:textId="4E07B337" w:rsidR="00166647" w:rsidRDefault="002F3600" w:rsidP="00F32536">
      <w:r w:rsidRPr="002F3600">
        <w:rPr>
          <w:noProof/>
        </w:rPr>
        <w:drawing>
          <wp:inline distT="0" distB="0" distL="0" distR="0" wp14:anchorId="18732F4E" wp14:editId="072F34D7">
            <wp:extent cx="5274310" cy="549275"/>
            <wp:effectExtent l="0" t="0" r="2540" b="3175"/>
            <wp:docPr id="959715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5430" name=""/>
                    <pic:cNvPicPr/>
                  </pic:nvPicPr>
                  <pic:blipFill>
                    <a:blip r:embed="rId16"/>
                    <a:stretch>
                      <a:fillRect/>
                    </a:stretch>
                  </pic:blipFill>
                  <pic:spPr>
                    <a:xfrm>
                      <a:off x="0" y="0"/>
                      <a:ext cx="5274310" cy="549275"/>
                    </a:xfrm>
                    <a:prstGeom prst="rect">
                      <a:avLst/>
                    </a:prstGeom>
                  </pic:spPr>
                </pic:pic>
              </a:graphicData>
            </a:graphic>
          </wp:inline>
        </w:drawing>
      </w:r>
    </w:p>
    <w:p w14:paraId="6E5D1DB6" w14:textId="71833D41" w:rsidR="002F3600" w:rsidRDefault="002F3600" w:rsidP="00F32536">
      <w:r w:rsidRPr="002F3600">
        <w:rPr>
          <w:rFonts w:hint="eastAsia"/>
        </w:rPr>
        <w:t>其中，额外的语料库也是必需的，以找到</w:t>
      </w:r>
      <w:r w:rsidRPr="002F3600">
        <w:t xml:space="preserve"> α。</w:t>
      </w:r>
    </w:p>
    <w:p w14:paraId="64722D57" w14:textId="45EC45A4" w:rsidR="00DE61F0" w:rsidRDefault="00DE61F0" w:rsidP="00F32536">
      <w:r w:rsidRPr="00DE61F0">
        <w:t>Stupid Backoff</w:t>
      </w:r>
      <w:r>
        <w:rPr>
          <w:rFonts w:hint="eastAsia"/>
        </w:rPr>
        <w:t>简单回退：</w:t>
      </w:r>
    </w:p>
    <w:p w14:paraId="58AF6583" w14:textId="38155750" w:rsidR="00DE61F0" w:rsidRDefault="00DE61F0" w:rsidP="00F32536">
      <w:r>
        <w:tab/>
      </w:r>
      <w:r w:rsidR="003E6D33" w:rsidRPr="003E6D33">
        <w:rPr>
          <w:rFonts w:hint="eastAsia"/>
        </w:rPr>
        <w:t>对于非常大的语言模型，一个更简单的算法可能就足够了。放弃了尝试使语言模型成为真正的概率分布的想法。没有对高阶概率进行折扣。如果一个高阶</w:t>
      </w:r>
      <w:r w:rsidR="003E6D33" w:rsidRPr="003E6D33">
        <w:t xml:space="preserve"> n-gram 的计数为零，我们简单地回退到较低阶的 n-gram，并且使用一个固定的（与上下文无关的）权重。</w:t>
      </w:r>
    </w:p>
    <w:p w14:paraId="56A1F4D4" w14:textId="5398EC81" w:rsidR="003E6D33" w:rsidRDefault="006E6D96" w:rsidP="00F32536">
      <w:r w:rsidRPr="006E6D96">
        <w:rPr>
          <w:noProof/>
        </w:rPr>
        <w:lastRenderedPageBreak/>
        <w:drawing>
          <wp:inline distT="0" distB="0" distL="0" distR="0" wp14:anchorId="2CB5F3FF" wp14:editId="2602D60C">
            <wp:extent cx="5274310" cy="467360"/>
            <wp:effectExtent l="0" t="0" r="2540" b="8890"/>
            <wp:docPr id="179976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6589" name=""/>
                    <pic:cNvPicPr/>
                  </pic:nvPicPr>
                  <pic:blipFill>
                    <a:blip r:embed="rId17"/>
                    <a:stretch>
                      <a:fillRect/>
                    </a:stretch>
                  </pic:blipFill>
                  <pic:spPr>
                    <a:xfrm>
                      <a:off x="0" y="0"/>
                      <a:ext cx="5274310" cy="467360"/>
                    </a:xfrm>
                    <a:prstGeom prst="rect">
                      <a:avLst/>
                    </a:prstGeom>
                  </pic:spPr>
                </pic:pic>
              </a:graphicData>
            </a:graphic>
          </wp:inline>
        </w:drawing>
      </w:r>
    </w:p>
    <w:p w14:paraId="31E1BCA3" w14:textId="593E726B" w:rsidR="006E6D96" w:rsidRDefault="00F13DB4" w:rsidP="00F32536">
      <w:r w:rsidRPr="00F13DB4">
        <w:rPr>
          <w:rFonts w:hint="eastAsia"/>
        </w:rPr>
        <w:t>如果语料库非常大（例如，使用</w:t>
      </w:r>
      <w:r w:rsidRPr="00F13DB4">
        <w:t xml:space="preserve"> Google </w:t>
      </w:r>
      <w:proofErr w:type="spellStart"/>
      <w:r w:rsidRPr="00F13DB4">
        <w:t>NGrams</w:t>
      </w:r>
      <w:proofErr w:type="spellEnd"/>
      <w:r w:rsidRPr="00F13DB4">
        <w:t>），那么 α = 0.4 的</w:t>
      </w:r>
      <w:proofErr w:type="gramStart"/>
      <w:r w:rsidRPr="00F13DB4">
        <w:t>值效果</w:t>
      </w:r>
      <w:proofErr w:type="gramEnd"/>
      <w:r w:rsidRPr="00F13DB4">
        <w:t>很好。</w:t>
      </w:r>
    </w:p>
    <w:p w14:paraId="78B4302A" w14:textId="77777777" w:rsidR="00F13DB4" w:rsidRDefault="00F13DB4" w:rsidP="00F32536"/>
    <w:p w14:paraId="29AD0496" w14:textId="48495885" w:rsidR="0081598A" w:rsidRDefault="0081598A" w:rsidP="00F32536">
      <w:r w:rsidRPr="0081598A">
        <w:t>Evaluate Language Models</w:t>
      </w:r>
    </w:p>
    <w:p w14:paraId="5CC7F1FD" w14:textId="1CC27DC8" w:rsidR="008535B1" w:rsidRDefault="008535B1" w:rsidP="00F32536">
      <w:r w:rsidRPr="008535B1">
        <w:t>Extrinsic</w:t>
      </w:r>
      <w:r w:rsidR="00DA6807">
        <w:rPr>
          <w:rFonts w:hint="eastAsia"/>
        </w:rPr>
        <w:t>外部</w:t>
      </w:r>
      <w:r w:rsidRPr="008535B1">
        <w:t xml:space="preserve"> (in-vivo</w:t>
      </w:r>
      <w:r w:rsidR="002313DB">
        <w:rPr>
          <w:rFonts w:hint="eastAsia"/>
        </w:rPr>
        <w:t>体内</w:t>
      </w:r>
      <w:r w:rsidRPr="008535B1">
        <w:t>) Evaluation</w:t>
      </w:r>
      <w:r>
        <w:rPr>
          <w:rFonts w:hint="eastAsia"/>
        </w:rPr>
        <w:t>：</w:t>
      </w:r>
    </w:p>
    <w:p w14:paraId="63E32892" w14:textId="1C2AB87B" w:rsidR="0081598A" w:rsidRDefault="000F5B2A" w:rsidP="008535B1">
      <w:pPr>
        <w:ind w:firstLine="420"/>
      </w:pPr>
      <w:r w:rsidRPr="000F5B2A">
        <w:rPr>
          <w:rFonts w:hint="eastAsia"/>
        </w:rPr>
        <w:t>要比较模型</w:t>
      </w:r>
      <w:r w:rsidRPr="000F5B2A">
        <w:t xml:space="preserve"> A 和 B：</w:t>
      </w:r>
    </w:p>
    <w:p w14:paraId="0568F635" w14:textId="428C8E7C" w:rsidR="000F5B2A" w:rsidRDefault="000F5B2A" w:rsidP="000F5B2A">
      <w:pPr>
        <w:pStyle w:val="a9"/>
        <w:numPr>
          <w:ilvl w:val="0"/>
          <w:numId w:val="1"/>
        </w:numPr>
      </w:pPr>
      <w:r w:rsidRPr="000F5B2A">
        <w:rPr>
          <w:rFonts w:hint="eastAsia"/>
        </w:rPr>
        <w:t>将每个模型放入一个实际任务中</w:t>
      </w:r>
      <w:r>
        <w:rPr>
          <w:rFonts w:hint="eastAsia"/>
        </w:rPr>
        <w:t xml:space="preserve"> </w:t>
      </w:r>
      <w:r w:rsidRPr="000F5B2A">
        <w:rPr>
          <w:rFonts w:hint="eastAsia"/>
        </w:rPr>
        <w:t>例如，机器翻译、语音识别等。</w:t>
      </w:r>
    </w:p>
    <w:p w14:paraId="1664728C" w14:textId="1761FE92" w:rsidR="000F5B2A" w:rsidRDefault="000F5B2A" w:rsidP="000F5B2A">
      <w:pPr>
        <w:pStyle w:val="a9"/>
        <w:numPr>
          <w:ilvl w:val="0"/>
          <w:numId w:val="1"/>
        </w:numPr>
      </w:pPr>
      <w:r w:rsidRPr="000F5B2A">
        <w:rPr>
          <w:rFonts w:hint="eastAsia"/>
        </w:rPr>
        <w:t>运行任务，为</w:t>
      </w:r>
      <w:r w:rsidRPr="000F5B2A">
        <w:t xml:space="preserve"> A 和 B 获取分数</w:t>
      </w:r>
      <w:r>
        <w:rPr>
          <w:rFonts w:hint="eastAsia"/>
        </w:rPr>
        <w:t xml:space="preserve"> </w:t>
      </w:r>
      <w:r w:rsidRPr="000F5B2A">
        <w:rPr>
          <w:rFonts w:hint="eastAsia"/>
        </w:rPr>
        <w:t>例如，正确翻译的单词数量</w:t>
      </w:r>
    </w:p>
    <w:p w14:paraId="4FD3E37A" w14:textId="5C7991D9" w:rsidR="000F5B2A" w:rsidRDefault="000F5B2A" w:rsidP="000F5B2A">
      <w:pPr>
        <w:pStyle w:val="a9"/>
        <w:numPr>
          <w:ilvl w:val="0"/>
          <w:numId w:val="1"/>
        </w:numPr>
      </w:pPr>
      <w:r w:rsidRPr="000F5B2A">
        <w:rPr>
          <w:rFonts w:hint="eastAsia"/>
        </w:rPr>
        <w:t>比较</w:t>
      </w:r>
      <w:r w:rsidRPr="000F5B2A">
        <w:t xml:space="preserve"> A 和 B 的准确度</w:t>
      </w:r>
      <w:r>
        <w:rPr>
          <w:rFonts w:hint="eastAsia"/>
        </w:rPr>
        <w:t xml:space="preserve"> </w:t>
      </w:r>
      <w:r w:rsidRPr="000F5B2A">
        <w:rPr>
          <w:rFonts w:hint="eastAsia"/>
        </w:rPr>
        <w:t>外部</w:t>
      </w:r>
      <w:r w:rsidRPr="000F5B2A">
        <w:t>Extrinsic</w:t>
      </w:r>
      <w:r w:rsidRPr="000F5B2A">
        <w:rPr>
          <w:rFonts w:hint="eastAsia"/>
        </w:rPr>
        <w:t>评估并不总是可能的</w:t>
      </w:r>
      <w:r>
        <w:rPr>
          <w:rFonts w:hint="eastAsia"/>
        </w:rPr>
        <w:t xml:space="preserve"> </w:t>
      </w:r>
      <w:r w:rsidRPr="000F5B2A">
        <w:t>Expensive, time-consuming</w:t>
      </w:r>
      <w:r>
        <w:rPr>
          <w:rFonts w:hint="eastAsia"/>
        </w:rPr>
        <w:t xml:space="preserve"> </w:t>
      </w:r>
      <w:proofErr w:type="gramStart"/>
      <w:r w:rsidRPr="000F5B2A">
        <w:rPr>
          <w:rFonts w:hint="eastAsia"/>
        </w:rPr>
        <w:t>不</w:t>
      </w:r>
      <w:proofErr w:type="gramEnd"/>
      <w:r w:rsidRPr="000F5B2A">
        <w:rPr>
          <w:rFonts w:hint="eastAsia"/>
        </w:rPr>
        <w:t>总是能推广到其他应用</w:t>
      </w:r>
    </w:p>
    <w:p w14:paraId="43BBF8A3" w14:textId="46F33F76" w:rsidR="000F5B2A" w:rsidRDefault="00DA6807" w:rsidP="00DA6807">
      <w:r w:rsidRPr="00DA6807">
        <w:t>Intrinsic</w:t>
      </w:r>
      <w:r>
        <w:rPr>
          <w:rFonts w:hint="eastAsia"/>
        </w:rPr>
        <w:t>内部</w:t>
      </w:r>
      <w:r w:rsidRPr="00DA6807">
        <w:t xml:space="preserve"> (in-vitro</w:t>
      </w:r>
      <w:r w:rsidR="002313DB">
        <w:rPr>
          <w:rFonts w:hint="eastAsia"/>
        </w:rPr>
        <w:t>体外</w:t>
      </w:r>
      <w:r w:rsidRPr="00DA6807">
        <w:t>) Evaluation</w:t>
      </w:r>
      <w:r>
        <w:rPr>
          <w:rFonts w:hint="eastAsia"/>
        </w:rPr>
        <w:t>：</w:t>
      </w:r>
    </w:p>
    <w:p w14:paraId="2C268339" w14:textId="1B71FE03" w:rsidR="00DA6807" w:rsidRDefault="00DA6807" w:rsidP="00DA6807">
      <w:r>
        <w:tab/>
      </w:r>
      <w:r w:rsidR="00AB0534" w:rsidRPr="00AB0534">
        <w:rPr>
          <w:rFonts w:hint="eastAsia"/>
        </w:rPr>
        <w:t>内部评估：困惑度</w:t>
      </w:r>
      <w:r w:rsidR="00AB0534" w:rsidRPr="00AB0534">
        <w:t>perplexity</w:t>
      </w:r>
    </w:p>
    <w:p w14:paraId="09E20F8F" w14:textId="77777777" w:rsidR="009D6369" w:rsidRPr="009D6369" w:rsidRDefault="00AB0534" w:rsidP="009D6369">
      <w:pPr>
        <w:numPr>
          <w:ilvl w:val="0"/>
          <w:numId w:val="2"/>
        </w:numPr>
      </w:pPr>
      <w:r>
        <w:tab/>
      </w:r>
      <w:r w:rsidR="009D6369" w:rsidRPr="009D6369">
        <w:t>直接衡量语言模型在预测单词方面的性能。</w:t>
      </w:r>
    </w:p>
    <w:p w14:paraId="407B916E" w14:textId="77777777" w:rsidR="009D6369" w:rsidRPr="009D6369" w:rsidRDefault="009D6369" w:rsidP="009D6369">
      <w:pPr>
        <w:numPr>
          <w:ilvl w:val="0"/>
          <w:numId w:val="2"/>
        </w:numPr>
      </w:pPr>
      <w:r w:rsidRPr="009D6369">
        <w:t>不一定与实际应用性能相对应</w:t>
      </w:r>
    </w:p>
    <w:p w14:paraId="5F86F071" w14:textId="77777777" w:rsidR="009D6369" w:rsidRPr="009D6369" w:rsidRDefault="009D6369" w:rsidP="009D6369">
      <w:pPr>
        <w:numPr>
          <w:ilvl w:val="0"/>
          <w:numId w:val="2"/>
        </w:numPr>
      </w:pPr>
      <w:r w:rsidRPr="009D6369">
        <w:t>但为我们提供了语言模型的一个单一通用指标</w:t>
      </w:r>
    </w:p>
    <w:p w14:paraId="1C346A16" w14:textId="56CC65A1" w:rsidR="00AB0534" w:rsidRDefault="009D6369" w:rsidP="00DA6807">
      <w:pPr>
        <w:numPr>
          <w:ilvl w:val="0"/>
          <w:numId w:val="2"/>
        </w:numPr>
      </w:pPr>
      <w:r w:rsidRPr="009D6369">
        <w:t>对大型语言模型（LLMs）以及 n-gram 都很有用</w:t>
      </w:r>
    </w:p>
    <w:p w14:paraId="5C89FDB7" w14:textId="5C5E8DB1" w:rsidR="005065E4" w:rsidRDefault="005065E4" w:rsidP="005065E4">
      <w:r w:rsidRPr="005065E4">
        <w:t>Training Sets &amp; Test Sets</w:t>
      </w:r>
      <w:r>
        <w:rPr>
          <w:rFonts w:hint="eastAsia"/>
        </w:rPr>
        <w:t>：</w:t>
      </w:r>
    </w:p>
    <w:p w14:paraId="57941025" w14:textId="3255B2B5" w:rsidR="005065E4" w:rsidRDefault="005065E4" w:rsidP="005065E4">
      <w:r>
        <w:tab/>
      </w:r>
      <w:r w:rsidR="00641F2D" w:rsidRPr="00641F2D">
        <w:rPr>
          <w:rFonts w:hint="eastAsia"/>
        </w:rPr>
        <w:t>在训练集上训练模型的参数。在</w:t>
      </w:r>
      <w:r w:rsidR="00641F2D" w:rsidRPr="00641F2D">
        <w:rPr>
          <w:rFonts w:hint="eastAsia"/>
          <w:color w:val="EE0000"/>
        </w:rPr>
        <w:t>未见过</w:t>
      </w:r>
      <w:r w:rsidR="00641F2D" w:rsidRPr="00641F2D">
        <w:rPr>
          <w:rFonts w:hint="eastAsia"/>
        </w:rPr>
        <w:t>的数据上测试模型的性能。</w:t>
      </w:r>
    </w:p>
    <w:p w14:paraId="30DB0D99" w14:textId="09FBF4E5" w:rsidR="008574F9" w:rsidRDefault="008574F9" w:rsidP="005065E4">
      <w:r w:rsidRPr="008574F9">
        <w:rPr>
          <w:rFonts w:hint="eastAsia"/>
        </w:rPr>
        <w:t>如果我们正在为特定任务构建一个语言模型</w:t>
      </w:r>
      <w:r>
        <w:rPr>
          <w:rFonts w:hint="eastAsia"/>
        </w:rPr>
        <w:t>，</w:t>
      </w:r>
      <w:r w:rsidRPr="008574F9">
        <w:rPr>
          <w:rFonts w:hint="eastAsia"/>
        </w:rPr>
        <w:t>测试</w:t>
      </w:r>
      <w:proofErr w:type="gramStart"/>
      <w:r w:rsidRPr="008574F9">
        <w:rPr>
          <w:rFonts w:hint="eastAsia"/>
        </w:rPr>
        <w:t>集应该</w:t>
      </w:r>
      <w:proofErr w:type="gramEnd"/>
      <w:r w:rsidRPr="008574F9">
        <w:rPr>
          <w:rFonts w:hint="eastAsia"/>
        </w:rPr>
        <w:t>反映我们想要使用模型的语言</w:t>
      </w:r>
      <w:r>
        <w:rPr>
          <w:rFonts w:hint="eastAsia"/>
        </w:rPr>
        <w:t>。</w:t>
      </w:r>
      <w:r w:rsidRPr="008574F9">
        <w:rPr>
          <w:rFonts w:hint="eastAsia"/>
        </w:rPr>
        <w:t>如果我们正在构建一个通用模型</w:t>
      </w:r>
      <w:r>
        <w:rPr>
          <w:rFonts w:hint="eastAsia"/>
        </w:rPr>
        <w:t>，</w:t>
      </w:r>
      <w:r w:rsidRPr="008574F9">
        <w:rPr>
          <w:rFonts w:hint="eastAsia"/>
        </w:rPr>
        <w:t>我们不希望训练集或</w:t>
      </w:r>
      <w:proofErr w:type="gramStart"/>
      <w:r w:rsidRPr="008574F9">
        <w:rPr>
          <w:rFonts w:hint="eastAsia"/>
        </w:rPr>
        <w:t>测试集只来自</w:t>
      </w:r>
      <w:proofErr w:type="gramEnd"/>
      <w:r w:rsidRPr="008574F9">
        <w:rPr>
          <w:rFonts w:hint="eastAsia"/>
        </w:rPr>
        <w:t>一个领域、作者或语言。</w:t>
      </w:r>
    </w:p>
    <w:p w14:paraId="5D7B8643" w14:textId="743E7335" w:rsidR="008574F9" w:rsidRDefault="0052022F" w:rsidP="005065E4">
      <w:r>
        <w:rPr>
          <w:rFonts w:hint="eastAsia"/>
        </w:rPr>
        <w:t>不能将测试数据用于训练</w:t>
      </w:r>
    </w:p>
    <w:p w14:paraId="21919BD3" w14:textId="4A41FBAE" w:rsidR="006C4F5F" w:rsidRDefault="006C4F5F" w:rsidP="005065E4">
      <w:r w:rsidRPr="006C4F5F">
        <w:rPr>
          <w:rFonts w:hint="eastAsia"/>
        </w:rPr>
        <w:t>第三个数据集：</w:t>
      </w:r>
    </w:p>
    <w:p w14:paraId="0681274A" w14:textId="4FFE755D" w:rsidR="006C4F5F" w:rsidRDefault="006C4F5F" w:rsidP="005065E4">
      <w:r>
        <w:tab/>
      </w:r>
      <w:r w:rsidRPr="006C4F5F">
        <w:rPr>
          <w:rFonts w:hint="eastAsia"/>
        </w:rPr>
        <w:t>开发测试集或开发集</w:t>
      </w:r>
      <w:r w:rsidRPr="006C4F5F">
        <w:t>dev</w:t>
      </w:r>
      <w:r>
        <w:rPr>
          <w:rFonts w:hint="eastAsia"/>
        </w:rPr>
        <w:t xml:space="preserve"> </w:t>
      </w:r>
      <w:r w:rsidRPr="006C4F5F">
        <w:t>set</w:t>
      </w:r>
      <w:r w:rsidRPr="006C4F5F">
        <w:rPr>
          <w:rFonts w:hint="eastAsia"/>
        </w:rPr>
        <w:t>。</w:t>
      </w:r>
    </w:p>
    <w:p w14:paraId="623740EF" w14:textId="26AD82BA" w:rsidR="006C4F5F" w:rsidRDefault="006C4F5F" w:rsidP="005065E4">
      <w:r>
        <w:tab/>
      </w:r>
      <w:r w:rsidR="007605A7" w:rsidRPr="007605A7">
        <w:rPr>
          <w:rFonts w:hint="eastAsia"/>
        </w:rPr>
        <w:t>我们在开发集上测试我们的</w:t>
      </w:r>
      <w:r w:rsidR="007605A7" w:rsidRPr="007605A7">
        <w:t xml:space="preserve"> LM，直到最后</w:t>
      </w:r>
      <w:r w:rsidR="007605A7">
        <w:rPr>
          <w:rFonts w:hint="eastAsia"/>
        </w:rPr>
        <w:t xml:space="preserve"> </w:t>
      </w:r>
      <w:r w:rsidR="007605A7" w:rsidRPr="007605A7">
        <w:rPr>
          <w:rFonts w:hint="eastAsia"/>
        </w:rPr>
        <w:t>然后在测试集上测试我们的</w:t>
      </w:r>
      <w:r w:rsidR="007605A7" w:rsidRPr="007605A7">
        <w:t xml:space="preserve"> LM </w:t>
      </w:r>
      <w:r w:rsidR="007605A7" w:rsidRPr="007605A7">
        <w:rPr>
          <w:color w:val="EE0000"/>
        </w:rPr>
        <w:t>一次</w:t>
      </w:r>
    </w:p>
    <w:p w14:paraId="796A96A0" w14:textId="77777777" w:rsidR="007605A7" w:rsidRDefault="007605A7" w:rsidP="005065E4"/>
    <w:p w14:paraId="32B3C573" w14:textId="77777777" w:rsidR="00CB2D87" w:rsidRDefault="00CB2D87" w:rsidP="005065E4"/>
    <w:p w14:paraId="0767D588" w14:textId="5583E0E5" w:rsidR="00CB2D87" w:rsidRDefault="00A90CF9" w:rsidP="005065E4">
      <w:r w:rsidRPr="00A90CF9">
        <w:lastRenderedPageBreak/>
        <w:t>Information theory</w:t>
      </w:r>
    </w:p>
    <w:p w14:paraId="0C07C94D" w14:textId="434491CD" w:rsidR="00A90CF9" w:rsidRDefault="00A90CF9" w:rsidP="005065E4">
      <w:r w:rsidRPr="00A90CF9">
        <w:t>Entropy</w:t>
      </w:r>
      <w:r>
        <w:rPr>
          <w:rFonts w:hint="eastAsia"/>
        </w:rPr>
        <w:t>:</w:t>
      </w:r>
    </w:p>
    <w:p w14:paraId="1056536B" w14:textId="705E23E1" w:rsidR="00A90CF9" w:rsidRDefault="00A90CF9" w:rsidP="005065E4">
      <w:r>
        <w:tab/>
      </w:r>
      <w:r w:rsidRPr="00A90CF9">
        <w:rPr>
          <w:rFonts w:hint="eastAsia"/>
        </w:rPr>
        <w:t>衡量数据集中不确定性的度量。量化了随机数据源产生的平均信息量。简单来说，熵值越高，意味着不可预测性越高，信息量越多；而熵值越低，则意味着可预测性越高，信息量越少。</w:t>
      </w:r>
    </w:p>
    <w:p w14:paraId="3EAFA0EB" w14:textId="2380A252" w:rsidR="00A90CF9" w:rsidRDefault="00A90CF9" w:rsidP="005065E4">
      <w:r>
        <w:tab/>
      </w:r>
      <w:r>
        <w:rPr>
          <w:rFonts w:hint="eastAsia"/>
        </w:rPr>
        <w:t>熵的单位是bit，1bit是</w:t>
      </w:r>
      <w:r w:rsidR="001451C1">
        <w:rPr>
          <w:rFonts w:hint="eastAsia"/>
        </w:rPr>
        <w:t>回答</w:t>
      </w:r>
      <w:r>
        <w:rPr>
          <w:rFonts w:hint="eastAsia"/>
        </w:rPr>
        <w:t>一个二元问题（硬币正反）</w:t>
      </w:r>
      <w:r w:rsidR="001451C1">
        <w:rPr>
          <w:rFonts w:hint="eastAsia"/>
        </w:rPr>
        <w:t>减少</w:t>
      </w:r>
      <w:r w:rsidR="00076FD0">
        <w:rPr>
          <w:rFonts w:hint="eastAsia"/>
        </w:rPr>
        <w:t>的不确定量</w:t>
      </w:r>
    </w:p>
    <w:p w14:paraId="025D46FE" w14:textId="21F23752" w:rsidR="00877D79" w:rsidRDefault="00877D79" w:rsidP="005065E4">
      <w:r>
        <w:rPr>
          <w:rFonts w:hint="eastAsia"/>
        </w:rPr>
        <w:t>例：八个球中有一个更轻</w:t>
      </w:r>
    </w:p>
    <w:p w14:paraId="2BEB7597" w14:textId="285FC43C" w:rsidR="00877D79" w:rsidRDefault="00877D79" w:rsidP="005065E4">
      <w:r w:rsidRPr="00877D79">
        <w:rPr>
          <w:noProof/>
        </w:rPr>
        <w:drawing>
          <wp:inline distT="0" distB="0" distL="0" distR="0" wp14:anchorId="7CF7F155" wp14:editId="426B02F3">
            <wp:extent cx="5274310" cy="836295"/>
            <wp:effectExtent l="0" t="0" r="2540" b="1905"/>
            <wp:docPr id="899790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0554" name=""/>
                    <pic:cNvPicPr/>
                  </pic:nvPicPr>
                  <pic:blipFill>
                    <a:blip r:embed="rId18"/>
                    <a:stretch>
                      <a:fillRect/>
                    </a:stretch>
                  </pic:blipFill>
                  <pic:spPr>
                    <a:xfrm>
                      <a:off x="0" y="0"/>
                      <a:ext cx="5274310" cy="836295"/>
                    </a:xfrm>
                    <a:prstGeom prst="rect">
                      <a:avLst/>
                    </a:prstGeom>
                  </pic:spPr>
                </pic:pic>
              </a:graphicData>
            </a:graphic>
          </wp:inline>
        </w:drawing>
      </w:r>
    </w:p>
    <w:p w14:paraId="704899AC" w14:textId="70540262" w:rsidR="00877D79" w:rsidRDefault="00877D79" w:rsidP="005065E4">
      <w:proofErr w:type="gramStart"/>
      <w:r>
        <w:rPr>
          <w:rFonts w:hint="eastAsia"/>
        </w:rPr>
        <w:t>需要称</w:t>
      </w:r>
      <w:proofErr w:type="gramEnd"/>
      <w:r>
        <w:rPr>
          <w:rFonts w:hint="eastAsia"/>
        </w:rPr>
        <w:t>三次，三个二元问题（左边还是右边更轻），所以这个问题是3bit</w:t>
      </w:r>
    </w:p>
    <w:p w14:paraId="0E08520F" w14:textId="3C7AABC1" w:rsidR="005920DB" w:rsidRDefault="005920DB" w:rsidP="005065E4">
      <w:pPr>
        <w:rPr>
          <w:noProof/>
        </w:rPr>
      </w:pPr>
      <w:r w:rsidRPr="005920DB">
        <w:rPr>
          <w:noProof/>
        </w:rPr>
        <w:drawing>
          <wp:inline distT="0" distB="0" distL="0" distR="0" wp14:anchorId="40083C3A" wp14:editId="0874A5F1">
            <wp:extent cx="2409517" cy="279070"/>
            <wp:effectExtent l="0" t="0" r="0" b="6985"/>
            <wp:docPr id="1891792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92984" name=""/>
                    <pic:cNvPicPr/>
                  </pic:nvPicPr>
                  <pic:blipFill>
                    <a:blip r:embed="rId19"/>
                    <a:stretch>
                      <a:fillRect/>
                    </a:stretch>
                  </pic:blipFill>
                  <pic:spPr>
                    <a:xfrm>
                      <a:off x="0" y="0"/>
                      <a:ext cx="2475493" cy="286711"/>
                    </a:xfrm>
                    <a:prstGeom prst="rect">
                      <a:avLst/>
                    </a:prstGeom>
                  </pic:spPr>
                </pic:pic>
              </a:graphicData>
            </a:graphic>
          </wp:inline>
        </w:drawing>
      </w:r>
      <w:r w:rsidR="00E21B27" w:rsidRPr="00E21B27">
        <w:rPr>
          <w:noProof/>
        </w:rPr>
        <w:t xml:space="preserve"> </w:t>
      </w:r>
      <w:r w:rsidR="00E21B27" w:rsidRPr="00E21B27">
        <w:rPr>
          <w:noProof/>
        </w:rPr>
        <w:drawing>
          <wp:inline distT="0" distB="0" distL="0" distR="0" wp14:anchorId="44D61FB8" wp14:editId="7C313163">
            <wp:extent cx="2398815" cy="280719"/>
            <wp:effectExtent l="0" t="0" r="1905" b="5080"/>
            <wp:docPr id="100724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0989" name=""/>
                    <pic:cNvPicPr/>
                  </pic:nvPicPr>
                  <pic:blipFill>
                    <a:blip r:embed="rId20"/>
                    <a:stretch>
                      <a:fillRect/>
                    </a:stretch>
                  </pic:blipFill>
                  <pic:spPr>
                    <a:xfrm>
                      <a:off x="0" y="0"/>
                      <a:ext cx="2461448" cy="288049"/>
                    </a:xfrm>
                    <a:prstGeom prst="rect">
                      <a:avLst/>
                    </a:prstGeom>
                  </pic:spPr>
                </pic:pic>
              </a:graphicData>
            </a:graphic>
          </wp:inline>
        </w:drawing>
      </w:r>
    </w:p>
    <w:p w14:paraId="3453602B" w14:textId="1C5DEA59" w:rsidR="000D3E9F" w:rsidRDefault="000D3E9F" w:rsidP="005065E4">
      <w:r w:rsidRPr="000D3E9F">
        <w:rPr>
          <w:rFonts w:hint="eastAsia"/>
        </w:rPr>
        <w:t>对于离散随机变量</w:t>
      </w:r>
      <w:r w:rsidRPr="000D3E9F">
        <w:t xml:space="preserve">X，其可能取值为 x 1 , x 2 , … , x n，每个值的概率为 P ( X = x </w:t>
      </w:r>
      <w:proofErr w:type="spellStart"/>
      <w:r w:rsidRPr="000D3E9F">
        <w:t>i</w:t>
      </w:r>
      <w:proofErr w:type="spellEnd"/>
      <w:r w:rsidRPr="000D3E9F">
        <w:t xml:space="preserve"> )，则熵H(X) 定义为：</w:t>
      </w:r>
      <w:r w:rsidR="0073091D" w:rsidRPr="0073091D">
        <w:rPr>
          <w:noProof/>
        </w:rPr>
        <w:drawing>
          <wp:inline distT="0" distB="0" distL="0" distR="0" wp14:anchorId="6F63696B" wp14:editId="255D8C49">
            <wp:extent cx="2263508" cy="403761"/>
            <wp:effectExtent l="0" t="0" r="3810" b="0"/>
            <wp:docPr id="956561499"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61499" name="图片 1" descr="手机屏幕的截图&#10;&#10;AI 生成的内容可能不正确。"/>
                    <pic:cNvPicPr/>
                  </pic:nvPicPr>
                  <pic:blipFill>
                    <a:blip r:embed="rId21"/>
                    <a:stretch>
                      <a:fillRect/>
                    </a:stretch>
                  </pic:blipFill>
                  <pic:spPr>
                    <a:xfrm>
                      <a:off x="0" y="0"/>
                      <a:ext cx="2297610" cy="409844"/>
                    </a:xfrm>
                    <a:prstGeom prst="rect">
                      <a:avLst/>
                    </a:prstGeom>
                  </pic:spPr>
                </pic:pic>
              </a:graphicData>
            </a:graphic>
          </wp:inline>
        </w:drawing>
      </w:r>
      <w:r w:rsidR="0017647F">
        <w:rPr>
          <w:rFonts w:hint="eastAsia"/>
        </w:rPr>
        <w:t>底为2所以熵</w:t>
      </w:r>
      <w:proofErr w:type="gramStart"/>
      <w:r w:rsidR="0017647F">
        <w:rPr>
          <w:rFonts w:hint="eastAsia"/>
        </w:rPr>
        <w:t>值单位</w:t>
      </w:r>
      <w:proofErr w:type="gramEnd"/>
      <w:r w:rsidR="0017647F">
        <w:rPr>
          <w:rFonts w:hint="eastAsia"/>
        </w:rPr>
        <w:t>是bit</w:t>
      </w:r>
    </w:p>
    <w:p w14:paraId="07441E86" w14:textId="71EDCD5F" w:rsidR="0017647F" w:rsidRDefault="0017647F" w:rsidP="005065E4">
      <w:r>
        <w:rPr>
          <w:rFonts w:hint="eastAsia"/>
        </w:rPr>
        <w:t>将对数底数改为e的话则熵</w:t>
      </w:r>
      <w:proofErr w:type="gramStart"/>
      <w:r>
        <w:rPr>
          <w:rFonts w:hint="eastAsia"/>
        </w:rPr>
        <w:t>值单位</w:t>
      </w:r>
      <w:proofErr w:type="gramEnd"/>
      <w:r>
        <w:rPr>
          <w:rFonts w:hint="eastAsia"/>
        </w:rPr>
        <w:t>是</w:t>
      </w:r>
      <w:proofErr w:type="spellStart"/>
      <w:r>
        <w:rPr>
          <w:rFonts w:hint="eastAsia"/>
        </w:rPr>
        <w:t>nat</w:t>
      </w:r>
      <w:proofErr w:type="spellEnd"/>
    </w:p>
    <w:p w14:paraId="729FE648" w14:textId="76B91F81" w:rsidR="0017647F" w:rsidRDefault="00A71D44" w:rsidP="005065E4">
      <w:r w:rsidRPr="00A71D44">
        <w:rPr>
          <w:noProof/>
        </w:rPr>
        <w:drawing>
          <wp:inline distT="0" distB="0" distL="0" distR="0" wp14:anchorId="5D8739A8" wp14:editId="21AB2BA1">
            <wp:extent cx="1879054" cy="1793174"/>
            <wp:effectExtent l="0" t="0" r="6985" b="0"/>
            <wp:docPr id="48011758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7580" name="图片 1" descr="图表, 折线图&#10;&#10;AI 生成的内容可能不正确。"/>
                    <pic:cNvPicPr/>
                  </pic:nvPicPr>
                  <pic:blipFill>
                    <a:blip r:embed="rId22"/>
                    <a:stretch>
                      <a:fillRect/>
                    </a:stretch>
                  </pic:blipFill>
                  <pic:spPr>
                    <a:xfrm>
                      <a:off x="0" y="0"/>
                      <a:ext cx="1884186" cy="1798072"/>
                    </a:xfrm>
                    <a:prstGeom prst="rect">
                      <a:avLst/>
                    </a:prstGeom>
                  </pic:spPr>
                </pic:pic>
              </a:graphicData>
            </a:graphic>
          </wp:inline>
        </w:drawing>
      </w:r>
      <w:r w:rsidR="00485FFD">
        <w:rPr>
          <w:rFonts w:hint="eastAsia"/>
        </w:rPr>
        <w:t>p=0.5时熵值最高，也就是不可预测性越高</w:t>
      </w:r>
    </w:p>
    <w:p w14:paraId="76F70DCA" w14:textId="1907FFF8" w:rsidR="002F025C" w:rsidRDefault="002F025C" w:rsidP="005065E4">
      <w:r>
        <w:rPr>
          <w:rFonts w:hint="eastAsia"/>
        </w:rPr>
        <w:t>如果X取值范围内的某一个值出现概率更高，那么熵值就越低，也就是越好预测</w:t>
      </w:r>
    </w:p>
    <w:p w14:paraId="344FFEED" w14:textId="7F1CEC35" w:rsidR="002F025C" w:rsidRDefault="001B7325" w:rsidP="005065E4">
      <w:r>
        <w:rPr>
          <w:rFonts w:hint="eastAsia"/>
        </w:rPr>
        <w:t>如果每一个可能取值出现的概率都差不多那就不好预测，熵值高</w:t>
      </w:r>
    </w:p>
    <w:p w14:paraId="46C23216" w14:textId="7A394DC5" w:rsidR="001B7325" w:rsidRDefault="00380F68" w:rsidP="005065E4">
      <w:r>
        <w:rPr>
          <w:rFonts w:hint="eastAsia"/>
        </w:rPr>
        <w:t>所以H(X)总是小于均匀分布情况下的熵值</w:t>
      </w:r>
    </w:p>
    <w:p w14:paraId="7619A02D" w14:textId="020A5AF5" w:rsidR="00BA4A09" w:rsidRDefault="00BA4A09" w:rsidP="005065E4">
      <w:r w:rsidRPr="00BA4A09">
        <w:t>Language Redundancy</w:t>
      </w:r>
      <w:r>
        <w:rPr>
          <w:rFonts w:hint="eastAsia"/>
        </w:rPr>
        <w:t>：</w:t>
      </w:r>
      <w:r w:rsidR="006E7DEA" w:rsidRPr="006E7DEA">
        <w:rPr>
          <w:noProof/>
        </w:rPr>
        <w:drawing>
          <wp:inline distT="0" distB="0" distL="0" distR="0" wp14:anchorId="08C77FF1" wp14:editId="34E8D9DE">
            <wp:extent cx="599704" cy="226359"/>
            <wp:effectExtent l="0" t="0" r="0" b="2540"/>
            <wp:docPr id="116897261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72611" name="图片 1" descr="文本&#10;&#10;AI 生成的内容可能不正确。"/>
                    <pic:cNvPicPr/>
                  </pic:nvPicPr>
                  <pic:blipFill>
                    <a:blip r:embed="rId23"/>
                    <a:stretch>
                      <a:fillRect/>
                    </a:stretch>
                  </pic:blipFill>
                  <pic:spPr>
                    <a:xfrm>
                      <a:off x="0" y="0"/>
                      <a:ext cx="610220" cy="230328"/>
                    </a:xfrm>
                    <a:prstGeom prst="rect">
                      <a:avLst/>
                    </a:prstGeom>
                  </pic:spPr>
                </pic:pic>
              </a:graphicData>
            </a:graphic>
          </wp:inline>
        </w:drawing>
      </w:r>
    </w:p>
    <w:p w14:paraId="292BA452" w14:textId="39D4DCD0" w:rsidR="003F36A9" w:rsidRDefault="00176036" w:rsidP="005065E4">
      <w:r w:rsidRPr="00176036">
        <w:lastRenderedPageBreak/>
        <w:t>Evaluate Language Models</w:t>
      </w:r>
      <w:r>
        <w:rPr>
          <w:rFonts w:hint="eastAsia"/>
        </w:rPr>
        <w:t>：</w:t>
      </w:r>
    </w:p>
    <w:p w14:paraId="32D84B73" w14:textId="30CA26C4" w:rsidR="00176036" w:rsidRDefault="00176036" w:rsidP="005065E4">
      <w:r>
        <w:tab/>
      </w:r>
      <w:r w:rsidRPr="00176036">
        <w:rPr>
          <w:rFonts w:hint="eastAsia"/>
        </w:rPr>
        <w:t>最简单评估方法之一是将语料库中的所有文本视为一个句子，并计算句子概率。</w:t>
      </w:r>
    </w:p>
    <w:p w14:paraId="70FA1079" w14:textId="604D37AD" w:rsidR="008B0B22" w:rsidRDefault="008858D8" w:rsidP="005065E4">
      <w:r w:rsidRPr="008858D8">
        <w:rPr>
          <w:rFonts w:hint="eastAsia"/>
        </w:rPr>
        <w:t>概率是介于</w:t>
      </w:r>
      <w:r w:rsidRPr="008858D8">
        <w:t>0到1之间的数，将大量概率相乘会导致数值下溢（结果无限接近于0），在计算上不稳定且难以比较。</w:t>
      </w:r>
      <w:r>
        <w:rPr>
          <w:rFonts w:hint="eastAsia"/>
        </w:rPr>
        <w:t>所以</w:t>
      </w:r>
      <w:r w:rsidRPr="008858D8">
        <w:rPr>
          <w:rFonts w:hint="eastAsia"/>
        </w:rPr>
        <w:t>使用对数概率。因为对数函数是单调的，所以比较对数概率的大小等价于比较概率本身。同时，乘法在对数空间中就变成了加法，更加稳定。</w:t>
      </w:r>
    </w:p>
    <w:p w14:paraId="62775C1D" w14:textId="7E99B65B" w:rsidR="008858D8" w:rsidRDefault="0023340C" w:rsidP="005065E4">
      <w:r w:rsidRPr="0023340C">
        <w:rPr>
          <w:noProof/>
        </w:rPr>
        <w:drawing>
          <wp:inline distT="0" distB="0" distL="0" distR="0" wp14:anchorId="69F5B0D9" wp14:editId="21382B6D">
            <wp:extent cx="5001323" cy="523948"/>
            <wp:effectExtent l="0" t="0" r="8890" b="9525"/>
            <wp:docPr id="189960910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9105" name="图片 1" descr="图片包含 文本&#10;&#10;AI 生成的内容可能不正确。"/>
                    <pic:cNvPicPr/>
                  </pic:nvPicPr>
                  <pic:blipFill>
                    <a:blip r:embed="rId24"/>
                    <a:stretch>
                      <a:fillRect/>
                    </a:stretch>
                  </pic:blipFill>
                  <pic:spPr>
                    <a:xfrm>
                      <a:off x="0" y="0"/>
                      <a:ext cx="5001323" cy="523948"/>
                    </a:xfrm>
                    <a:prstGeom prst="rect">
                      <a:avLst/>
                    </a:prstGeom>
                  </pic:spPr>
                </pic:pic>
              </a:graphicData>
            </a:graphic>
          </wp:inline>
        </w:drawing>
      </w:r>
    </w:p>
    <w:p w14:paraId="6900CD96" w14:textId="2177AB2D" w:rsidR="0023340C" w:rsidRDefault="00064409" w:rsidP="005065E4">
      <w:r>
        <w:rPr>
          <w:rFonts w:hint="eastAsia"/>
        </w:rPr>
        <w:t>但是</w:t>
      </w:r>
      <w:r w:rsidRPr="00064409">
        <w:t>对数总概率受语料库大小（总词数 </w:t>
      </w:r>
      <m:oMath>
        <m:r>
          <w:rPr>
            <w:rFonts w:ascii="Cambria Math" w:hAnsi="Cambria Math"/>
          </w:rPr>
          <m:t>N</m:t>
        </m:r>
      </m:oMath>
      <w:r w:rsidRPr="00064409">
        <w:t>）影响，无法直接比较不同大小语料库上的模型表现。</w:t>
      </w:r>
      <w:r>
        <w:rPr>
          <w:rFonts w:hint="eastAsia"/>
        </w:rPr>
        <w:t>所以</w:t>
      </w:r>
      <w:r w:rsidRPr="00064409">
        <w:t>计算</w:t>
      </w:r>
      <w:r w:rsidRPr="00064409">
        <w:rPr>
          <w:b/>
          <w:bCs/>
        </w:rPr>
        <w:t>平均对数概率</w:t>
      </w:r>
      <w:r w:rsidRPr="00064409">
        <w:t>，即用总对数概率除以词数 </w:t>
      </w:r>
      <m:oMath>
        <m:r>
          <w:rPr>
            <w:rFonts w:ascii="Cambria Math" w:hAnsi="Cambria Math"/>
          </w:rPr>
          <m:t>N</m:t>
        </m:r>
      </m:oMath>
      <w:r w:rsidRPr="00064409">
        <w:t>，进行归一化。</w:t>
      </w:r>
    </w:p>
    <w:p w14:paraId="64F3E11E" w14:textId="221673AE" w:rsidR="00064409" w:rsidRDefault="00064409" w:rsidP="005065E4">
      <w:r w:rsidRPr="00064409">
        <w:rPr>
          <w:noProof/>
        </w:rPr>
        <w:drawing>
          <wp:inline distT="0" distB="0" distL="0" distR="0" wp14:anchorId="5260A297" wp14:editId="6162A7FA">
            <wp:extent cx="1561605" cy="561476"/>
            <wp:effectExtent l="0" t="0" r="635" b="0"/>
            <wp:docPr id="10737019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1998" name="图片 1" descr="文本&#10;&#10;AI 生成的内容可能不正确。"/>
                    <pic:cNvPicPr/>
                  </pic:nvPicPr>
                  <pic:blipFill>
                    <a:blip r:embed="rId25"/>
                    <a:stretch>
                      <a:fillRect/>
                    </a:stretch>
                  </pic:blipFill>
                  <pic:spPr>
                    <a:xfrm>
                      <a:off x="0" y="0"/>
                      <a:ext cx="1568423" cy="563928"/>
                    </a:xfrm>
                    <a:prstGeom prst="rect">
                      <a:avLst/>
                    </a:prstGeom>
                  </pic:spPr>
                </pic:pic>
              </a:graphicData>
            </a:graphic>
          </wp:inline>
        </w:drawing>
      </w:r>
    </w:p>
    <w:p w14:paraId="5D320458" w14:textId="53C51F6B" w:rsidR="00064409" w:rsidRDefault="005D565E" w:rsidP="005065E4">
      <w:r w:rsidRPr="005D565E">
        <w:t>可以改写为对词汇表中所有词 </w:t>
      </w:r>
      <m:oMath>
        <m:r>
          <w:rPr>
            <w:rFonts w:ascii="Cambria Math" w:hAnsi="Cambria Math"/>
          </w:rPr>
          <m:t>v</m:t>
        </m:r>
      </m:oMath>
      <w:r w:rsidRPr="005D565E">
        <w:t> 的求和。其中</w:t>
      </w:r>
      <w:r>
        <w:rPr>
          <w:rFonts w:hint="eastAsia"/>
        </w:rPr>
        <w:t>C(v)/N</w:t>
      </w:r>
      <w:r w:rsidRPr="005D565E">
        <w:t>是词 </w:t>
      </w:r>
      <m:oMath>
        <m:r>
          <w:rPr>
            <w:rFonts w:ascii="Cambria Math" w:hAnsi="Cambria Math"/>
          </w:rPr>
          <m:t>v</m:t>
        </m:r>
      </m:oMath>
      <w:r w:rsidRPr="005D565E">
        <w:t> 在测试语料库中的</w:t>
      </w:r>
      <w:r w:rsidRPr="005D565E">
        <w:rPr>
          <w:b/>
          <w:bCs/>
        </w:rPr>
        <w:t>经验概率分布（真实分布）</w:t>
      </w:r>
      <w:r w:rsidRPr="005D565E">
        <w:t>，记为 </w:t>
      </w:r>
      <m:oMath>
        <m:r>
          <w:rPr>
            <w:rFonts w:ascii="Cambria Math" w:hAnsi="Cambria Math"/>
          </w:rPr>
          <m:t>Q(v)</m:t>
        </m:r>
      </m:oMath>
      <w:r w:rsidRPr="005D565E">
        <w:t>。而 </w:t>
      </w:r>
      <m:oMath>
        <m:r>
          <w:rPr>
            <w:rFonts w:ascii="Cambria Math" w:hAnsi="Cambria Math"/>
          </w:rPr>
          <m:t>P(v)</m:t>
        </m:r>
      </m:oMath>
      <w:r w:rsidRPr="005D565E">
        <w:t> 是模型预测的概率分布。</w:t>
      </w:r>
    </w:p>
    <w:p w14:paraId="6C7249E5" w14:textId="5C24DF39" w:rsidR="005D565E" w:rsidRDefault="005D565E" w:rsidP="005065E4">
      <w:r w:rsidRPr="005D565E">
        <w:rPr>
          <w:noProof/>
        </w:rPr>
        <w:drawing>
          <wp:inline distT="0" distB="0" distL="0" distR="0" wp14:anchorId="0D9466CD" wp14:editId="66D473E1">
            <wp:extent cx="2903517" cy="516347"/>
            <wp:effectExtent l="0" t="0" r="0" b="0"/>
            <wp:docPr id="1338355556"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55556" name="图片 1" descr="图片包含 徽标&#10;&#10;AI 生成的内容可能不正确。"/>
                    <pic:cNvPicPr/>
                  </pic:nvPicPr>
                  <pic:blipFill>
                    <a:blip r:embed="rId26"/>
                    <a:stretch>
                      <a:fillRect/>
                    </a:stretch>
                  </pic:blipFill>
                  <pic:spPr>
                    <a:xfrm>
                      <a:off x="0" y="0"/>
                      <a:ext cx="2919574" cy="519203"/>
                    </a:xfrm>
                    <a:prstGeom prst="rect">
                      <a:avLst/>
                    </a:prstGeom>
                  </pic:spPr>
                </pic:pic>
              </a:graphicData>
            </a:graphic>
          </wp:inline>
        </w:drawing>
      </w:r>
    </w:p>
    <w:p w14:paraId="47E43074" w14:textId="083CB276" w:rsidR="005D565E" w:rsidRDefault="005D565E" w:rsidP="005065E4">
      <w:r w:rsidRPr="005D565E">
        <w:t>Cross-entropy</w:t>
      </w:r>
    </w:p>
    <w:p w14:paraId="0AFB3214" w14:textId="407B77F9" w:rsidR="005D565E" w:rsidRDefault="007A2280" w:rsidP="005065E4">
      <w:r w:rsidRPr="007A2280">
        <w:rPr>
          <w:rFonts w:hint="eastAsia"/>
        </w:rPr>
        <w:t>上述表达式的负数就是交叉熵。它衡量的是模型预测分布</w:t>
      </w:r>
      <w:r w:rsidRPr="007A2280">
        <w:t>P与真实数据分布Q之间的差异。</w:t>
      </w:r>
    </w:p>
    <w:p w14:paraId="7FE89FD0" w14:textId="08D10A51" w:rsidR="007A2280" w:rsidRDefault="007A2280" w:rsidP="005065E4">
      <w:r w:rsidRPr="007A2280">
        <w:rPr>
          <w:noProof/>
        </w:rPr>
        <w:drawing>
          <wp:inline distT="0" distB="0" distL="0" distR="0" wp14:anchorId="568582F1" wp14:editId="353F8C53">
            <wp:extent cx="5274310" cy="506095"/>
            <wp:effectExtent l="0" t="0" r="2540" b="8255"/>
            <wp:docPr id="1951236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6895" name=""/>
                    <pic:cNvPicPr/>
                  </pic:nvPicPr>
                  <pic:blipFill>
                    <a:blip r:embed="rId27"/>
                    <a:stretch>
                      <a:fillRect/>
                    </a:stretch>
                  </pic:blipFill>
                  <pic:spPr>
                    <a:xfrm>
                      <a:off x="0" y="0"/>
                      <a:ext cx="5274310" cy="506095"/>
                    </a:xfrm>
                    <a:prstGeom prst="rect">
                      <a:avLst/>
                    </a:prstGeom>
                  </pic:spPr>
                </pic:pic>
              </a:graphicData>
            </a:graphic>
          </wp:inline>
        </w:drawing>
      </w:r>
    </w:p>
    <w:p w14:paraId="61A02133" w14:textId="45881790" w:rsidR="007A2280" w:rsidRDefault="007A2280" w:rsidP="005065E4">
      <w:proofErr w:type="gramStart"/>
      <w:r w:rsidRPr="007A2280">
        <w:rPr>
          <w:rFonts w:hint="eastAsia"/>
        </w:rPr>
        <w:t>交叉熵越低</w:t>
      </w:r>
      <w:proofErr w:type="gramEnd"/>
      <w:r w:rsidRPr="007A2280">
        <w:rPr>
          <w:rFonts w:hint="eastAsia"/>
        </w:rPr>
        <w:t>，说明模型预测分布</w:t>
      </w:r>
      <w:r w:rsidRPr="007A2280">
        <w:t>P与真实分布Q越接近，模型的质量就越高。</w:t>
      </w:r>
    </w:p>
    <w:p w14:paraId="0D443D59" w14:textId="5C904592" w:rsidR="007A2280" w:rsidRDefault="0032547B" w:rsidP="005065E4">
      <w:r w:rsidRPr="0032547B">
        <w:t>Perplexity</w:t>
      </w:r>
      <w:r>
        <w:rPr>
          <w:rFonts w:hint="eastAsia"/>
        </w:rPr>
        <w:t>困惑度</w:t>
      </w:r>
    </w:p>
    <w:p w14:paraId="4C45A9E4" w14:textId="4B9115EE" w:rsidR="0032547B" w:rsidRDefault="00E92161" w:rsidP="005065E4">
      <w:r w:rsidRPr="00E92161">
        <w:rPr>
          <w:rFonts w:hint="eastAsia"/>
        </w:rPr>
        <w:t>困惑度是交叉熵的指数形式：</w:t>
      </w:r>
      <w:r w:rsidRPr="00E92161">
        <w:rPr>
          <w:noProof/>
        </w:rPr>
        <w:drawing>
          <wp:inline distT="0" distB="0" distL="0" distR="0" wp14:anchorId="18032753" wp14:editId="4CB8D290">
            <wp:extent cx="2024743" cy="280018"/>
            <wp:effectExtent l="0" t="0" r="0" b="6350"/>
            <wp:docPr id="82140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08670" name=""/>
                    <pic:cNvPicPr/>
                  </pic:nvPicPr>
                  <pic:blipFill>
                    <a:blip r:embed="rId28"/>
                    <a:stretch>
                      <a:fillRect/>
                    </a:stretch>
                  </pic:blipFill>
                  <pic:spPr>
                    <a:xfrm>
                      <a:off x="0" y="0"/>
                      <a:ext cx="2054411" cy="284121"/>
                    </a:xfrm>
                    <a:prstGeom prst="rect">
                      <a:avLst/>
                    </a:prstGeom>
                  </pic:spPr>
                </pic:pic>
              </a:graphicData>
            </a:graphic>
          </wp:inline>
        </w:drawing>
      </w:r>
    </w:p>
    <w:p w14:paraId="72659273" w14:textId="2BB55492" w:rsidR="00E92161" w:rsidRDefault="001274B7" w:rsidP="005065E4">
      <w:r w:rsidRPr="001274B7">
        <w:rPr>
          <w:rFonts w:hint="eastAsia"/>
        </w:rPr>
        <w:t>困惑度可以理解为模型在预测下一个词时，平均面临的选择数量。如果困惑度为</w:t>
      </w:r>
      <w:r w:rsidRPr="001274B7">
        <w:t>100，意味着模型在每一步</w:t>
      </w:r>
      <w:proofErr w:type="gramStart"/>
      <w:r w:rsidRPr="001274B7">
        <w:t>平均认为</w:t>
      </w:r>
      <w:proofErr w:type="gramEnd"/>
      <w:r w:rsidRPr="001274B7">
        <w:t>有100个可能 equally likely 的候选词。</w:t>
      </w:r>
    </w:p>
    <w:p w14:paraId="7A71F36A" w14:textId="375EA8E7" w:rsidR="001274B7" w:rsidRDefault="001274B7" w:rsidP="005065E4">
      <w:r w:rsidRPr="001274B7">
        <w:rPr>
          <w:rFonts w:hint="eastAsia"/>
        </w:rPr>
        <w:t>困惑度越低越好。更低的困惑度意味着模型的不确定性更小，预测更准确、更自信。</w:t>
      </w:r>
    </w:p>
    <w:p w14:paraId="3A6087AB" w14:textId="4B339D70" w:rsidR="001274B7" w:rsidRDefault="001274B7" w:rsidP="005065E4">
      <w:proofErr w:type="gramStart"/>
      <w:r w:rsidRPr="001274B7">
        <w:rPr>
          <w:rFonts w:hint="eastAsia"/>
        </w:rPr>
        <w:t>模型阶数越</w:t>
      </w:r>
      <w:proofErr w:type="gramEnd"/>
      <w:r w:rsidRPr="001274B7">
        <w:rPr>
          <w:rFonts w:hint="eastAsia"/>
        </w:rPr>
        <w:t>高（考虑更多上下文），</w:t>
      </w:r>
      <w:proofErr w:type="gramStart"/>
      <w:r w:rsidRPr="001274B7">
        <w:rPr>
          <w:rFonts w:hint="eastAsia"/>
        </w:rPr>
        <w:t>交叉熵和困惑</w:t>
      </w:r>
      <w:proofErr w:type="gramEnd"/>
      <w:r w:rsidRPr="001274B7">
        <w:rPr>
          <w:rFonts w:hint="eastAsia"/>
        </w:rPr>
        <w:t>度越低，模型性能越好。</w:t>
      </w:r>
    </w:p>
    <w:p w14:paraId="413AA13F" w14:textId="77777777" w:rsidR="00C30E6D" w:rsidRDefault="00C30E6D" w:rsidP="005065E4"/>
    <w:p w14:paraId="47B16B8A" w14:textId="3EC907BD" w:rsidR="00C30E6D" w:rsidRDefault="00C30E6D" w:rsidP="005065E4">
      <w:r w:rsidRPr="00C30E6D">
        <w:t>Text Classificatio</w:t>
      </w:r>
      <w:r>
        <w:rPr>
          <w:rFonts w:hint="eastAsia"/>
        </w:rPr>
        <w:t>n</w:t>
      </w:r>
    </w:p>
    <w:p w14:paraId="27923145" w14:textId="77777777" w:rsidR="00EA09F0" w:rsidRDefault="00EA09F0" w:rsidP="005065E4">
      <w:r>
        <w:tab/>
      </w:r>
      <w:r>
        <w:rPr>
          <w:rFonts w:hint="eastAsia"/>
        </w:rPr>
        <w:t>input: document d，一组</w:t>
      </w:r>
      <w:proofErr w:type="gramStart"/>
      <w:r>
        <w:rPr>
          <w:rFonts w:hint="eastAsia"/>
        </w:rPr>
        <w:t>固定类集</w:t>
      </w:r>
      <w:proofErr w:type="gramEnd"/>
    </w:p>
    <w:p w14:paraId="7DC4F309" w14:textId="77777777" w:rsidR="00EA09F0" w:rsidRDefault="00EA09F0" w:rsidP="005065E4">
      <w:r>
        <w:tab/>
      </w:r>
      <w:r>
        <w:rPr>
          <w:rFonts w:hint="eastAsia"/>
        </w:rPr>
        <w:t>output：预测分类</w:t>
      </w:r>
    </w:p>
    <w:p w14:paraId="09D6ADFD" w14:textId="77777777" w:rsidR="00227399" w:rsidRDefault="00227399" w:rsidP="005065E4">
      <w:r w:rsidRPr="00227399">
        <w:t>Classification Methods</w:t>
      </w:r>
      <w:r>
        <w:rPr>
          <w:rFonts w:hint="eastAsia"/>
        </w:rPr>
        <w:t>：</w:t>
      </w:r>
    </w:p>
    <w:p w14:paraId="19272169" w14:textId="77777777" w:rsidR="00091C82" w:rsidRDefault="00227399" w:rsidP="005065E4">
      <w:r>
        <w:tab/>
      </w:r>
      <w:r w:rsidR="00091C82" w:rsidRPr="00091C82">
        <w:t>The Naive Bayes Classifier</w:t>
      </w:r>
      <w:r w:rsidR="00091C82">
        <w:rPr>
          <w:rFonts w:hint="eastAsia"/>
        </w:rPr>
        <w:t>：</w:t>
      </w:r>
    </w:p>
    <w:p w14:paraId="5F3746D8" w14:textId="41F3916B" w:rsidR="00C30E6D" w:rsidRDefault="0008044E" w:rsidP="0008044E">
      <w:pPr>
        <w:ind w:left="420" w:firstLine="420"/>
      </w:pPr>
      <w:r w:rsidRPr="0008044E">
        <w:rPr>
          <w:rFonts w:hint="eastAsia"/>
        </w:rPr>
        <w:t>一组基于贝叶斯定理的概率算法，假设数据集的特征彼此独立。易于实现，并且对于垃圾邮件检测、情感分析和文档分类等任务非常有效。</w:t>
      </w:r>
      <w:r w:rsidR="00EA09F0">
        <w:rPr>
          <w:rFonts w:hint="eastAsia"/>
        </w:rPr>
        <w:t xml:space="preserve"> </w:t>
      </w:r>
      <w:r w:rsidR="0040284F" w:rsidRPr="0040284F">
        <w:rPr>
          <w:rFonts w:hint="eastAsia"/>
        </w:rPr>
        <w:t>依赖于文档的非常简单的表示，例如</w:t>
      </w:r>
      <w:proofErr w:type="gramStart"/>
      <w:r w:rsidR="0040284F" w:rsidRPr="0040284F">
        <w:rPr>
          <w:rFonts w:hint="eastAsia"/>
        </w:rPr>
        <w:t>使用词袋模型</w:t>
      </w:r>
      <w:proofErr w:type="gramEnd"/>
      <w:r w:rsidR="0040284F" w:rsidRPr="0040284F">
        <w:t>bag of words</w:t>
      </w:r>
      <w:r w:rsidR="0040284F" w:rsidRPr="0040284F">
        <w:rPr>
          <w:rFonts w:hint="eastAsia"/>
        </w:rPr>
        <w:t>。</w:t>
      </w:r>
    </w:p>
    <w:p w14:paraId="4401F5CB" w14:textId="5B838D99" w:rsidR="008C570C" w:rsidRDefault="008C570C" w:rsidP="0008044E">
      <w:pPr>
        <w:ind w:left="420" w:firstLine="420"/>
      </w:pPr>
      <w:r w:rsidRPr="008C570C">
        <w:t>Bag of Words</w:t>
      </w:r>
      <w:r>
        <w:rPr>
          <w:rFonts w:hint="eastAsia"/>
        </w:rPr>
        <w:t>：</w:t>
      </w:r>
    </w:p>
    <w:p w14:paraId="774D4FC2" w14:textId="47186E09" w:rsidR="008C570C" w:rsidRDefault="00014D39" w:rsidP="00014D39">
      <w:pPr>
        <w:ind w:left="840" w:firstLine="420"/>
      </w:pPr>
      <w:r w:rsidRPr="00014D39">
        <w:rPr>
          <w:rFonts w:hint="eastAsia"/>
        </w:rPr>
        <w:t>将文本转换为单个单词的集合，忽略语法和词序</w:t>
      </w:r>
      <w:r>
        <w:rPr>
          <w:rFonts w:hint="eastAsia"/>
        </w:rPr>
        <w:t>order</w:t>
      </w:r>
      <w:r w:rsidRPr="00014D39">
        <w:rPr>
          <w:rFonts w:hint="eastAsia"/>
        </w:rPr>
        <w:t>，但保留词频</w:t>
      </w:r>
      <w:r>
        <w:rPr>
          <w:rFonts w:hint="eastAsia"/>
        </w:rPr>
        <w:t>multiplicity</w:t>
      </w:r>
      <w:r w:rsidRPr="00014D39">
        <w:rPr>
          <w:rFonts w:hint="eastAsia"/>
        </w:rPr>
        <w:t>。</w:t>
      </w:r>
    </w:p>
    <w:p w14:paraId="2772B90B" w14:textId="3122B50B" w:rsidR="006C3B2D" w:rsidRDefault="00D569BC" w:rsidP="00014D39">
      <w:pPr>
        <w:ind w:left="840" w:firstLine="420"/>
      </w:pPr>
      <w:r w:rsidRPr="00D569BC">
        <w:rPr>
          <w:noProof/>
        </w:rPr>
        <w:drawing>
          <wp:inline distT="0" distB="0" distL="0" distR="0" wp14:anchorId="1B88373F" wp14:editId="5EAADB02">
            <wp:extent cx="3414155" cy="1321516"/>
            <wp:effectExtent l="0" t="0" r="0" b="0"/>
            <wp:docPr id="119710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00032" name=""/>
                    <pic:cNvPicPr/>
                  </pic:nvPicPr>
                  <pic:blipFill>
                    <a:blip r:embed="rId29"/>
                    <a:stretch>
                      <a:fillRect/>
                    </a:stretch>
                  </pic:blipFill>
                  <pic:spPr>
                    <a:xfrm>
                      <a:off x="0" y="0"/>
                      <a:ext cx="3424332" cy="1325455"/>
                    </a:xfrm>
                    <a:prstGeom prst="rect">
                      <a:avLst/>
                    </a:prstGeom>
                  </pic:spPr>
                </pic:pic>
              </a:graphicData>
            </a:graphic>
          </wp:inline>
        </w:drawing>
      </w:r>
    </w:p>
    <w:p w14:paraId="4205CEF5" w14:textId="1A2D5478" w:rsidR="00D569BC" w:rsidRDefault="000B13ED" w:rsidP="00014D39">
      <w:pPr>
        <w:ind w:left="840" w:firstLine="420"/>
      </w:pPr>
      <w:r w:rsidRPr="000B13ED">
        <w:rPr>
          <w:rFonts w:hint="eastAsia"/>
        </w:rPr>
        <w:t>文本语料库中的每个唯一单词都表示为固定大小向量</w:t>
      </w:r>
      <w:r w:rsidR="00132BE9" w:rsidRPr="00132BE9">
        <w:t>fixed-size vector</w:t>
      </w:r>
      <w:r w:rsidRPr="000B13ED">
        <w:rPr>
          <w:rFonts w:hint="eastAsia"/>
        </w:rPr>
        <w:t>中的一个特征，每个特征的值通常是该单词在文档中的频率。</w:t>
      </w:r>
    </w:p>
    <w:p w14:paraId="3BBE4515" w14:textId="256CE6CE" w:rsidR="00132BE9" w:rsidRDefault="00132BE9" w:rsidP="00132BE9">
      <w:r>
        <w:tab/>
      </w:r>
      <w:r>
        <w:tab/>
      </w:r>
      <w:r w:rsidRPr="00132BE9">
        <w:rPr>
          <w:rFonts w:hint="eastAsia"/>
        </w:rPr>
        <w:t>从所有可能的类别</w:t>
      </w:r>
      <w:r w:rsidRPr="00132BE9">
        <w:t>C = { c 1 , c 2 , . . . , c j }中，找出最有可能的类别c^</w:t>
      </w:r>
      <w:r>
        <w:rPr>
          <w:rFonts w:hint="eastAsia"/>
        </w:rPr>
        <w:t>：</w:t>
      </w:r>
    </w:p>
    <w:p w14:paraId="5690B015" w14:textId="2BA9A53C" w:rsidR="00132BE9" w:rsidRDefault="00381C37" w:rsidP="002558AE">
      <w:pPr>
        <w:ind w:left="840"/>
      </w:pPr>
      <w:r w:rsidRPr="00381C37">
        <w:rPr>
          <w:noProof/>
        </w:rPr>
        <w:drawing>
          <wp:inline distT="0" distB="0" distL="0" distR="0" wp14:anchorId="0251B965" wp14:editId="786175D3">
            <wp:extent cx="1157844" cy="335918"/>
            <wp:effectExtent l="0" t="0" r="4445" b="6985"/>
            <wp:docPr id="45554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3027" name=""/>
                    <pic:cNvPicPr/>
                  </pic:nvPicPr>
                  <pic:blipFill>
                    <a:blip r:embed="rId30"/>
                    <a:stretch>
                      <a:fillRect/>
                    </a:stretch>
                  </pic:blipFill>
                  <pic:spPr>
                    <a:xfrm>
                      <a:off x="0" y="0"/>
                      <a:ext cx="1168179" cy="338916"/>
                    </a:xfrm>
                    <a:prstGeom prst="rect">
                      <a:avLst/>
                    </a:prstGeom>
                  </pic:spPr>
                </pic:pic>
              </a:graphicData>
            </a:graphic>
          </wp:inline>
        </w:drawing>
      </w:r>
      <w:r w:rsidR="002558AE" w:rsidRPr="002558AE">
        <w:rPr>
          <w:rFonts w:hint="eastAsia"/>
        </w:rPr>
        <w:t>选择在给定文档</w:t>
      </w:r>
      <w:r w:rsidR="002558AE" w:rsidRPr="002558AE">
        <w:t>d时，后验概率P ( c ∣ d )最大的那个类别c。</w:t>
      </w:r>
    </w:p>
    <w:p w14:paraId="59DF8C06" w14:textId="6EF0FE8C" w:rsidR="00E93EFD" w:rsidRDefault="005117BE" w:rsidP="002558AE">
      <w:pPr>
        <w:ind w:left="840"/>
      </w:pPr>
      <w:r w:rsidRPr="005117BE">
        <w:rPr>
          <w:rFonts w:hint="eastAsia"/>
        </w:rPr>
        <w:t>通过应用贝叶斯定理，我们将目标函数进行转换：</w:t>
      </w:r>
      <w:r w:rsidRPr="005117BE">
        <w:rPr>
          <w:noProof/>
        </w:rPr>
        <w:drawing>
          <wp:inline distT="0" distB="0" distL="0" distR="0" wp14:anchorId="2E6244F6" wp14:editId="74EF8922">
            <wp:extent cx="1193470" cy="358629"/>
            <wp:effectExtent l="0" t="0" r="6985" b="3810"/>
            <wp:docPr id="5335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815" name=""/>
                    <pic:cNvPicPr/>
                  </pic:nvPicPr>
                  <pic:blipFill>
                    <a:blip r:embed="rId31"/>
                    <a:stretch>
                      <a:fillRect/>
                    </a:stretch>
                  </pic:blipFill>
                  <pic:spPr>
                    <a:xfrm>
                      <a:off x="0" y="0"/>
                      <a:ext cx="1230293" cy="369694"/>
                    </a:xfrm>
                    <a:prstGeom prst="rect">
                      <a:avLst/>
                    </a:prstGeom>
                  </pic:spPr>
                </pic:pic>
              </a:graphicData>
            </a:graphic>
          </wp:inline>
        </w:drawing>
      </w:r>
    </w:p>
    <w:p w14:paraId="7FE99D6A" w14:textId="102025A9" w:rsidR="005117BE" w:rsidRDefault="007B6ED0" w:rsidP="002558AE">
      <w:pPr>
        <w:ind w:left="840"/>
      </w:pPr>
      <w:r>
        <w:rPr>
          <w:rFonts w:hint="eastAsia"/>
        </w:rPr>
        <w:t>其中：</w:t>
      </w:r>
      <w:r w:rsidRPr="007B6ED0">
        <w:t>P(c)：先验概率，即类别c出现的概率。</w:t>
      </w:r>
    </w:p>
    <w:p w14:paraId="1EDD5BC0" w14:textId="5733912F" w:rsidR="007B6ED0" w:rsidRDefault="007B6ED0" w:rsidP="002558AE">
      <w:pPr>
        <w:ind w:left="840"/>
      </w:pPr>
      <w:r w:rsidRPr="007B6ED0">
        <w:t>P(</w:t>
      </w:r>
      <w:proofErr w:type="spellStart"/>
      <w:r w:rsidRPr="007B6ED0">
        <w:t>d</w:t>
      </w:r>
      <w:r w:rsidR="009126AD">
        <w:rPr>
          <w:rFonts w:hint="eastAsia"/>
        </w:rPr>
        <w:t>|</w:t>
      </w:r>
      <w:r w:rsidRPr="007B6ED0">
        <w:t>c</w:t>
      </w:r>
      <w:proofErr w:type="spellEnd"/>
      <w:r w:rsidRPr="007B6ED0">
        <w:t>)：似然度，即在类别c中看到文档d的概率。</w:t>
      </w:r>
    </w:p>
    <w:p w14:paraId="23C9CE14" w14:textId="2CD72A33" w:rsidR="007B6ED0" w:rsidRDefault="007B6ED0" w:rsidP="002558AE">
      <w:pPr>
        <w:ind w:left="840"/>
      </w:pPr>
      <w:r w:rsidRPr="007B6ED0">
        <w:t>P(d)：证据项，对于所有类别是相同的，因此可以忽略不影响比较。</w:t>
      </w:r>
    </w:p>
    <w:p w14:paraId="00D37D72" w14:textId="7E34E4D6" w:rsidR="00AD2A61" w:rsidRDefault="00AD2A61" w:rsidP="002558AE">
      <w:pPr>
        <w:ind w:left="840"/>
      </w:pPr>
      <w:r>
        <w:rPr>
          <w:rFonts w:hint="eastAsia"/>
        </w:rPr>
        <w:lastRenderedPageBreak/>
        <w:t>简化后：</w:t>
      </w:r>
      <w:r w:rsidRPr="00AD2A61">
        <w:rPr>
          <w:noProof/>
        </w:rPr>
        <w:drawing>
          <wp:inline distT="0" distB="0" distL="0" distR="0" wp14:anchorId="1EF84831" wp14:editId="68BD2717">
            <wp:extent cx="1306286" cy="285953"/>
            <wp:effectExtent l="0" t="0" r="8255" b="0"/>
            <wp:docPr id="201794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9159" name=""/>
                    <pic:cNvPicPr/>
                  </pic:nvPicPr>
                  <pic:blipFill>
                    <a:blip r:embed="rId32"/>
                    <a:stretch>
                      <a:fillRect/>
                    </a:stretch>
                  </pic:blipFill>
                  <pic:spPr>
                    <a:xfrm>
                      <a:off x="0" y="0"/>
                      <a:ext cx="1331941" cy="291569"/>
                    </a:xfrm>
                    <a:prstGeom prst="rect">
                      <a:avLst/>
                    </a:prstGeom>
                  </pic:spPr>
                </pic:pic>
              </a:graphicData>
            </a:graphic>
          </wp:inline>
        </w:drawing>
      </w:r>
    </w:p>
    <w:p w14:paraId="041227B1" w14:textId="104562EF" w:rsidR="00AD2A61" w:rsidRDefault="0095210F" w:rsidP="002558AE">
      <w:pPr>
        <w:ind w:left="840"/>
      </w:pPr>
      <w:r w:rsidRPr="0095210F">
        <w:rPr>
          <w:rFonts w:hint="eastAsia"/>
        </w:rPr>
        <w:t>为了计算</w:t>
      </w:r>
      <w:r w:rsidRPr="0095210F">
        <w:t>P(</w:t>
      </w:r>
      <w:proofErr w:type="spellStart"/>
      <w:r w:rsidRPr="0095210F">
        <w:t>d</w:t>
      </w:r>
      <w:r>
        <w:rPr>
          <w:rFonts w:hint="eastAsia"/>
        </w:rPr>
        <w:t>|</w:t>
      </w:r>
      <w:r w:rsidRPr="0095210F">
        <w:t>c</w:t>
      </w:r>
      <w:proofErr w:type="spellEnd"/>
      <w:r w:rsidRPr="0095210F">
        <w:t>)，课件引入了两个关键假设：</w:t>
      </w:r>
    </w:p>
    <w:p w14:paraId="4DED7897" w14:textId="762CF01D" w:rsidR="0095210F" w:rsidRDefault="0095210F" w:rsidP="002558AE">
      <w:pPr>
        <w:ind w:left="840"/>
      </w:pPr>
      <w:proofErr w:type="gramStart"/>
      <w:r w:rsidRPr="0095210F">
        <w:rPr>
          <w:rFonts w:hint="eastAsia"/>
        </w:rPr>
        <w:t>词袋模型</w:t>
      </w:r>
      <w:proofErr w:type="gramEnd"/>
      <w:r>
        <w:rPr>
          <w:rFonts w:hint="eastAsia"/>
        </w:rPr>
        <w:t>，</w:t>
      </w:r>
      <w:r w:rsidRPr="0095210F">
        <w:rPr>
          <w:rFonts w:hint="eastAsia"/>
        </w:rPr>
        <w:t>条件独立性假设：假设在给定类别</w:t>
      </w:r>
      <w:r w:rsidRPr="0095210F">
        <w:t>c的条件下，文档中每个单词的出现是相互独立的。这是一个非常强的（“朴素的”）假设，但它极大地简化了计算。</w:t>
      </w:r>
    </w:p>
    <w:p w14:paraId="077D892D" w14:textId="5647D597" w:rsidR="0095210F" w:rsidRDefault="0095210F" w:rsidP="002558AE">
      <w:pPr>
        <w:ind w:left="840"/>
      </w:pPr>
      <w:r w:rsidRPr="0095210F">
        <w:rPr>
          <w:rFonts w:hint="eastAsia"/>
        </w:rPr>
        <w:t>最终，</w:t>
      </w:r>
      <w:r w:rsidRPr="00B91397">
        <w:rPr>
          <w:rFonts w:hint="eastAsia"/>
          <w:color w:val="EE0000"/>
        </w:rPr>
        <w:t>朴素贝叶斯</w:t>
      </w:r>
      <w:r w:rsidRPr="0095210F">
        <w:rPr>
          <w:rFonts w:hint="eastAsia"/>
        </w:rPr>
        <w:t>的决策公式变为：</w:t>
      </w:r>
      <w:r w:rsidRPr="0095210F">
        <w:rPr>
          <w:noProof/>
        </w:rPr>
        <w:drawing>
          <wp:inline distT="0" distB="0" distL="0" distR="0" wp14:anchorId="1CD9E37D" wp14:editId="55AEEE0C">
            <wp:extent cx="2462826" cy="546265"/>
            <wp:effectExtent l="0" t="0" r="0" b="6350"/>
            <wp:docPr id="119367906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79067" name="图片 1" descr="文本&#10;&#10;AI 生成的内容可能不正确。"/>
                    <pic:cNvPicPr/>
                  </pic:nvPicPr>
                  <pic:blipFill>
                    <a:blip r:embed="rId33"/>
                    <a:stretch>
                      <a:fillRect/>
                    </a:stretch>
                  </pic:blipFill>
                  <pic:spPr>
                    <a:xfrm>
                      <a:off x="0" y="0"/>
                      <a:ext cx="2502598" cy="555087"/>
                    </a:xfrm>
                    <a:prstGeom prst="rect">
                      <a:avLst/>
                    </a:prstGeom>
                  </pic:spPr>
                </pic:pic>
              </a:graphicData>
            </a:graphic>
          </wp:inline>
        </w:drawing>
      </w:r>
    </w:p>
    <w:p w14:paraId="19956827" w14:textId="3A83838C" w:rsidR="0095210F" w:rsidRDefault="005B0F20" w:rsidP="002558AE">
      <w:pPr>
        <w:ind w:left="840"/>
      </w:pPr>
      <w:r>
        <w:rPr>
          <w:rFonts w:hint="eastAsia"/>
        </w:rPr>
        <w:t>为避免连乘数值趋向0所以改为对数：</w:t>
      </w:r>
      <w:r w:rsidRPr="005B0F20">
        <w:rPr>
          <w:noProof/>
        </w:rPr>
        <w:drawing>
          <wp:inline distT="0" distB="0" distL="0" distR="0" wp14:anchorId="625A5DDF" wp14:editId="1398D48A">
            <wp:extent cx="2321626" cy="525054"/>
            <wp:effectExtent l="0" t="0" r="2540" b="8890"/>
            <wp:docPr id="148474951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9512" name="图片 1" descr="图片包含 文本&#10;&#10;AI 生成的内容可能不正确。"/>
                    <pic:cNvPicPr/>
                  </pic:nvPicPr>
                  <pic:blipFill>
                    <a:blip r:embed="rId34"/>
                    <a:stretch>
                      <a:fillRect/>
                    </a:stretch>
                  </pic:blipFill>
                  <pic:spPr>
                    <a:xfrm>
                      <a:off x="0" y="0"/>
                      <a:ext cx="2356558" cy="532954"/>
                    </a:xfrm>
                    <a:prstGeom prst="rect">
                      <a:avLst/>
                    </a:prstGeom>
                  </pic:spPr>
                </pic:pic>
              </a:graphicData>
            </a:graphic>
          </wp:inline>
        </w:drawing>
      </w:r>
    </w:p>
    <w:p w14:paraId="7119B6A4" w14:textId="5348D2A7" w:rsidR="00467D42" w:rsidRDefault="00467D42" w:rsidP="00467D42">
      <w:r>
        <w:tab/>
      </w:r>
      <w:r w:rsidRPr="00467D42">
        <w:rPr>
          <w:rFonts w:hint="eastAsia"/>
        </w:rPr>
        <w:t>作为一个监督学习模型，训练需要已标注的语料库。我们需要从数据中估计出所有</w:t>
      </w:r>
      <w:r w:rsidRPr="00467D42">
        <w:t>P (c)和P (</w:t>
      </w:r>
      <w:proofErr w:type="spellStart"/>
      <w:r w:rsidRPr="00467D42">
        <w:t>w∣c</w:t>
      </w:r>
      <w:proofErr w:type="spellEnd"/>
      <w:r w:rsidRPr="00467D42">
        <w:t>)。</w:t>
      </w:r>
    </w:p>
    <w:p w14:paraId="1F845882" w14:textId="37EEF778" w:rsidR="006675A7" w:rsidRDefault="006675A7" w:rsidP="00467D42">
      <w:r>
        <w:tab/>
      </w:r>
      <w:r>
        <w:rPr>
          <w:rFonts w:hint="eastAsia"/>
        </w:rPr>
        <w:t>P(c):</w:t>
      </w:r>
      <w:r w:rsidRPr="006675A7">
        <w:rPr>
          <w:rFonts w:hint="eastAsia"/>
        </w:rPr>
        <w:t xml:space="preserve"> 直接用类别</w:t>
      </w:r>
      <w:r w:rsidRPr="006675A7">
        <w:t>c的文档数除以总文档数。</w:t>
      </w:r>
    </w:p>
    <w:p w14:paraId="5D0B9392" w14:textId="20187A47" w:rsidR="006675A7" w:rsidRDefault="006675A7" w:rsidP="00467D42">
      <w:r>
        <w:tab/>
      </w:r>
      <w:r w:rsidR="00DF15B3" w:rsidRPr="00DF15B3">
        <w:rPr>
          <w:rFonts w:hint="eastAsia"/>
        </w:rPr>
        <w:t>条件概率</w:t>
      </w:r>
      <w:r w:rsidR="00DF15B3" w:rsidRPr="00DF15B3">
        <w:t>P(</w:t>
      </w:r>
      <w:proofErr w:type="spellStart"/>
      <w:r w:rsidR="00DF15B3" w:rsidRPr="00DF15B3">
        <w:t>w∣c</w:t>
      </w:r>
      <w:proofErr w:type="spellEnd"/>
      <w:r w:rsidR="00DF15B3" w:rsidRPr="00DF15B3">
        <w:t>)：</w:t>
      </w:r>
    </w:p>
    <w:p w14:paraId="3FD184F8" w14:textId="7A8C7183" w:rsidR="0004641A" w:rsidRDefault="00B052BA" w:rsidP="00B052BA">
      <w:pPr>
        <w:pStyle w:val="a9"/>
        <w:numPr>
          <w:ilvl w:val="0"/>
          <w:numId w:val="3"/>
        </w:numPr>
      </w:pPr>
      <w:r w:rsidRPr="00B052BA">
        <w:rPr>
          <w:rFonts w:hint="eastAsia"/>
        </w:rPr>
        <w:t>将所有类别为</w:t>
      </w:r>
      <w:r w:rsidRPr="00B052BA">
        <w:t>c的文档拼接成一个大的“类别文本”。</w:t>
      </w:r>
    </w:p>
    <w:p w14:paraId="033063D9" w14:textId="3AF8B911" w:rsidR="00B052BA" w:rsidRDefault="00B052BA" w:rsidP="00B052BA">
      <w:pPr>
        <w:pStyle w:val="a9"/>
        <w:numPr>
          <w:ilvl w:val="0"/>
          <w:numId w:val="3"/>
        </w:numPr>
      </w:pPr>
      <w:r w:rsidRPr="00B052BA">
        <w:rPr>
          <w:rFonts w:hint="eastAsia"/>
        </w:rPr>
        <w:t>计算单词</w:t>
      </w:r>
      <w:r w:rsidRPr="00B052BA">
        <w:t>w在这个大文本中出现的次数。</w:t>
      </w:r>
    </w:p>
    <w:p w14:paraId="2F374826" w14:textId="460127FE" w:rsidR="00B052BA" w:rsidRDefault="00B052BA" w:rsidP="00B052BA">
      <w:pPr>
        <w:pStyle w:val="a9"/>
        <w:numPr>
          <w:ilvl w:val="0"/>
          <w:numId w:val="3"/>
        </w:numPr>
      </w:pPr>
      <w:r w:rsidRPr="00B052BA">
        <w:rPr>
          <w:rFonts w:hint="eastAsia"/>
        </w:rPr>
        <w:t>用该次数除以该大文本中所有单词的总数，得到最大似然估计：</w:t>
      </w:r>
    </w:p>
    <w:p w14:paraId="7585E520" w14:textId="2973B42A" w:rsidR="00B052BA" w:rsidRDefault="00B052BA" w:rsidP="00B052BA">
      <w:pPr>
        <w:pStyle w:val="a9"/>
        <w:ind w:left="1200"/>
      </w:pPr>
      <w:r w:rsidRPr="00B052BA">
        <w:rPr>
          <w:noProof/>
        </w:rPr>
        <w:drawing>
          <wp:inline distT="0" distB="0" distL="0" distR="0" wp14:anchorId="56D3662E" wp14:editId="3690AE36">
            <wp:extent cx="1662545" cy="389106"/>
            <wp:effectExtent l="0" t="0" r="0" b="0"/>
            <wp:docPr id="29048902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9025" name="图片 1" descr="文本&#10;&#10;AI 生成的内容可能不正确。"/>
                    <pic:cNvPicPr/>
                  </pic:nvPicPr>
                  <pic:blipFill>
                    <a:blip r:embed="rId35"/>
                    <a:stretch>
                      <a:fillRect/>
                    </a:stretch>
                  </pic:blipFill>
                  <pic:spPr>
                    <a:xfrm>
                      <a:off x="0" y="0"/>
                      <a:ext cx="1675961" cy="392246"/>
                    </a:xfrm>
                    <a:prstGeom prst="rect">
                      <a:avLst/>
                    </a:prstGeom>
                  </pic:spPr>
                </pic:pic>
              </a:graphicData>
            </a:graphic>
          </wp:inline>
        </w:drawing>
      </w:r>
    </w:p>
    <w:p w14:paraId="41123222" w14:textId="3C1C69A6" w:rsidR="002339CB" w:rsidRDefault="002339CB" w:rsidP="002339CB">
      <w:r>
        <w:tab/>
      </w:r>
      <w:r w:rsidRPr="002339CB">
        <w:rPr>
          <w:rFonts w:hint="eastAsia"/>
        </w:rPr>
        <w:t>拉普拉斯平滑：如果训练数据中某个单词在某个类别下从未出现，其概率会为</w:t>
      </w:r>
      <w:r w:rsidRPr="002339CB">
        <w:t>0，从而导致整个类别的概率为0。</w:t>
      </w:r>
      <w:r>
        <w:rPr>
          <w:rFonts w:hint="eastAsia"/>
        </w:rPr>
        <w:t>加一就行</w:t>
      </w:r>
    </w:p>
    <w:p w14:paraId="505AF5FE" w14:textId="684A61D2" w:rsidR="002339CB" w:rsidRDefault="002339CB" w:rsidP="002339CB">
      <w:r>
        <w:tab/>
      </w:r>
      <w:r w:rsidR="0084710E">
        <w:tab/>
      </w:r>
      <w:r w:rsidR="00DA7DF8" w:rsidRPr="00DA7DF8">
        <w:rPr>
          <w:noProof/>
        </w:rPr>
        <w:drawing>
          <wp:inline distT="0" distB="0" distL="0" distR="0" wp14:anchorId="0897A383" wp14:editId="51ECC06C">
            <wp:extent cx="3835730" cy="463650"/>
            <wp:effectExtent l="0" t="0" r="0" b="0"/>
            <wp:docPr id="644561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1008" name=""/>
                    <pic:cNvPicPr/>
                  </pic:nvPicPr>
                  <pic:blipFill>
                    <a:blip r:embed="rId36"/>
                    <a:stretch>
                      <a:fillRect/>
                    </a:stretch>
                  </pic:blipFill>
                  <pic:spPr>
                    <a:xfrm>
                      <a:off x="0" y="0"/>
                      <a:ext cx="3992138" cy="482556"/>
                    </a:xfrm>
                    <a:prstGeom prst="rect">
                      <a:avLst/>
                    </a:prstGeom>
                  </pic:spPr>
                </pic:pic>
              </a:graphicData>
            </a:graphic>
          </wp:inline>
        </w:drawing>
      </w:r>
    </w:p>
    <w:p w14:paraId="22E1F511" w14:textId="0256217E" w:rsidR="00DA7DF8" w:rsidRDefault="00DA7DF8" w:rsidP="002339CB">
      <w:r>
        <w:tab/>
      </w:r>
      <w:r>
        <w:tab/>
      </w:r>
      <w:r w:rsidRPr="00DA7DF8">
        <w:rPr>
          <w:rFonts w:hint="eastAsia"/>
        </w:rPr>
        <w:t>其中</w:t>
      </w:r>
      <w:r w:rsidRPr="00DA7DF8">
        <w:t>∣Voc∣ 是词汇表大小。</w:t>
      </w:r>
    </w:p>
    <w:p w14:paraId="43BFB913" w14:textId="30B52826" w:rsidR="007F64E8" w:rsidRDefault="007F64E8" w:rsidP="002339CB">
      <w:r>
        <w:tab/>
      </w:r>
      <w:r w:rsidRPr="007F64E8">
        <w:rPr>
          <w:rFonts w:hint="eastAsia"/>
        </w:rPr>
        <w:t>未知词：对于在测试集中出现但未在训练集中出现的词，直接忽略它们，不计算其概率。</w:t>
      </w:r>
    </w:p>
    <w:p w14:paraId="05120096" w14:textId="3A915586" w:rsidR="007F64E8" w:rsidRDefault="007F64E8" w:rsidP="002339CB">
      <w:r>
        <w:tab/>
      </w:r>
      <w:r w:rsidRPr="007F64E8">
        <w:rPr>
          <w:rFonts w:hint="eastAsia"/>
        </w:rPr>
        <w:t>停用词：</w:t>
      </w:r>
      <w:r w:rsidR="00326F7A" w:rsidRPr="00326F7A">
        <w:rPr>
          <w:rFonts w:hint="eastAsia"/>
        </w:rPr>
        <w:t>“</w:t>
      </w:r>
      <w:r w:rsidR="00326F7A" w:rsidRPr="00326F7A">
        <w:t>the” 和 “a”</w:t>
      </w:r>
      <w:r w:rsidRPr="007F64E8">
        <w:rPr>
          <w:rFonts w:hint="eastAsia"/>
        </w:rPr>
        <w:t>，在实践中，移除停用词通常没有帮助，因此大多数朴素贝叶斯实现会使用所有单词。</w:t>
      </w:r>
    </w:p>
    <w:p w14:paraId="00CE4E13" w14:textId="77777777" w:rsidR="007F64E8" w:rsidRDefault="007F64E8" w:rsidP="002339CB"/>
    <w:p w14:paraId="05093A8F" w14:textId="136B0D63" w:rsidR="00D70A50" w:rsidRDefault="00D70A50" w:rsidP="002339CB">
      <w:r>
        <w:rPr>
          <w:rFonts w:hint="eastAsia"/>
        </w:rPr>
        <w:lastRenderedPageBreak/>
        <w:t>情感</w:t>
      </w:r>
      <w:r w:rsidRPr="00D70A50">
        <w:t>Sentiment</w:t>
      </w:r>
      <w:r>
        <w:rPr>
          <w:rFonts w:hint="eastAsia"/>
        </w:rPr>
        <w:t>和二元朴素贝叶斯</w:t>
      </w:r>
    </w:p>
    <w:p w14:paraId="01A6A729" w14:textId="5E56654C" w:rsidR="00EC57A6" w:rsidRDefault="001C30F8" w:rsidP="002339CB">
      <w:r>
        <w:rPr>
          <w:rFonts w:hint="eastAsia"/>
        </w:rPr>
        <w:t>示例：</w:t>
      </w:r>
    </w:p>
    <w:p w14:paraId="42D352C4" w14:textId="3CC7B87B" w:rsidR="001C30F8" w:rsidRDefault="001C30F8" w:rsidP="002339CB">
      <w:r>
        <w:tab/>
      </w:r>
      <w:r w:rsidR="00272C7F" w:rsidRPr="00272C7F">
        <w:rPr>
          <w:rFonts w:hint="eastAsia"/>
        </w:rPr>
        <w:t>训练集包含</w:t>
      </w:r>
      <w:r w:rsidR="00272C7F" w:rsidRPr="00272C7F">
        <w:t>5条电影评论，每条评论标有情感类别（正面 + 或负面 -）：</w:t>
      </w:r>
    </w:p>
    <w:p w14:paraId="0C03DB4E" w14:textId="6AD23F80" w:rsidR="00272C7F" w:rsidRDefault="00272C7F" w:rsidP="002339CB">
      <w:r>
        <w:tab/>
      </w:r>
      <w:r w:rsidR="00B42EB4" w:rsidRPr="00B42EB4">
        <w:rPr>
          <w:noProof/>
        </w:rPr>
        <w:drawing>
          <wp:inline distT="0" distB="0" distL="0" distR="0" wp14:anchorId="6890E84E" wp14:editId="36FCC411">
            <wp:extent cx="2856016" cy="1461741"/>
            <wp:effectExtent l="0" t="0" r="1905" b="5715"/>
            <wp:docPr id="17474214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1409" name="图片 1" descr="图形用户界面, 应用程序&#10;&#10;AI 生成的内容可能不正确。"/>
                    <pic:cNvPicPr/>
                  </pic:nvPicPr>
                  <pic:blipFill>
                    <a:blip r:embed="rId37"/>
                    <a:stretch>
                      <a:fillRect/>
                    </a:stretch>
                  </pic:blipFill>
                  <pic:spPr>
                    <a:xfrm>
                      <a:off x="0" y="0"/>
                      <a:ext cx="2871157" cy="1469490"/>
                    </a:xfrm>
                    <a:prstGeom prst="rect">
                      <a:avLst/>
                    </a:prstGeom>
                  </pic:spPr>
                </pic:pic>
              </a:graphicData>
            </a:graphic>
          </wp:inline>
        </w:drawing>
      </w:r>
      <w:r w:rsidR="009D7DF2">
        <w:rPr>
          <w:rFonts w:hint="eastAsia"/>
        </w:rPr>
        <w:t>预测句子</w:t>
      </w:r>
      <w:r w:rsidR="009D7DF2" w:rsidRPr="009D7DF2">
        <w:t>predictable with no fun</w:t>
      </w:r>
    </w:p>
    <w:p w14:paraId="78F2CD6A" w14:textId="156ECF89" w:rsidR="00B42EB4" w:rsidRDefault="009D7DF2" w:rsidP="009D7DF2">
      <w:pPr>
        <w:pStyle w:val="a9"/>
        <w:numPr>
          <w:ilvl w:val="0"/>
          <w:numId w:val="4"/>
        </w:numPr>
      </w:pPr>
      <w:r>
        <w:rPr>
          <w:rFonts w:hint="eastAsia"/>
        </w:rPr>
        <w:t>计算</w:t>
      </w:r>
      <w:r w:rsidRPr="009D7DF2">
        <w:rPr>
          <w:rFonts w:hint="eastAsia"/>
        </w:rPr>
        <w:t>先验概率</w:t>
      </w:r>
      <w:r>
        <w:rPr>
          <w:rFonts w:hint="eastAsia"/>
        </w:rPr>
        <w:t>：</w:t>
      </w:r>
      <w:proofErr w:type="gramStart"/>
      <w:r w:rsidR="00B759EA">
        <w:rPr>
          <w:rFonts w:hint="eastAsia"/>
        </w:rPr>
        <w:t>P(</w:t>
      </w:r>
      <w:proofErr w:type="gramEnd"/>
      <w:r w:rsidR="00B759EA">
        <w:rPr>
          <w:rFonts w:hint="eastAsia"/>
        </w:rPr>
        <w:t xml:space="preserve">-) = 3/5 </w:t>
      </w:r>
      <w:proofErr w:type="gramStart"/>
      <w:r w:rsidR="00B759EA">
        <w:rPr>
          <w:rFonts w:hint="eastAsia"/>
        </w:rPr>
        <w:t>P(</w:t>
      </w:r>
      <w:proofErr w:type="gramEnd"/>
      <w:r w:rsidR="00B759EA">
        <w:rPr>
          <w:rFonts w:hint="eastAsia"/>
        </w:rPr>
        <w:t>+) = 2/5</w:t>
      </w:r>
    </w:p>
    <w:p w14:paraId="7C7E4D5C" w14:textId="58C0478A" w:rsidR="009D7DF2" w:rsidRDefault="009D7DF2" w:rsidP="009D7DF2">
      <w:pPr>
        <w:pStyle w:val="a9"/>
        <w:numPr>
          <w:ilvl w:val="0"/>
          <w:numId w:val="4"/>
        </w:numPr>
      </w:pPr>
      <w:r>
        <w:rPr>
          <w:rFonts w:hint="eastAsia"/>
        </w:rPr>
        <w:t>去除</w:t>
      </w:r>
      <w:r w:rsidR="00216563">
        <w:rPr>
          <w:rFonts w:hint="eastAsia"/>
        </w:rPr>
        <w:t>停用词：</w:t>
      </w:r>
      <w:r w:rsidR="00216563" w:rsidRPr="00216563">
        <w:t>predictable no fun</w:t>
      </w:r>
    </w:p>
    <w:p w14:paraId="0D0F0928" w14:textId="0489AD1C" w:rsidR="00216563" w:rsidRDefault="00216563" w:rsidP="009D7DF2">
      <w:pPr>
        <w:pStyle w:val="a9"/>
        <w:numPr>
          <w:ilvl w:val="0"/>
          <w:numId w:val="4"/>
        </w:numPr>
      </w:pPr>
      <w:r w:rsidRPr="00216563">
        <w:rPr>
          <w:rFonts w:hint="eastAsia"/>
        </w:rPr>
        <w:t>使用拉普拉斯平滑计算条件概率</w:t>
      </w:r>
      <w:r w:rsidRPr="00216563">
        <w:t>P(</w:t>
      </w:r>
      <w:proofErr w:type="spellStart"/>
      <w:r w:rsidRPr="00216563">
        <w:t>w∣c</w:t>
      </w:r>
      <w:proofErr w:type="spellEnd"/>
      <w:r w:rsidRPr="00216563">
        <w:t>)：</w:t>
      </w:r>
    </w:p>
    <w:p w14:paraId="3BE4A349" w14:textId="2D91AEF8" w:rsidR="00216563" w:rsidRDefault="00216563" w:rsidP="00216563">
      <w:pPr>
        <w:pStyle w:val="a9"/>
        <w:ind w:left="360"/>
      </w:pPr>
      <w:r w:rsidRPr="00216563">
        <w:rPr>
          <w:rFonts w:hint="eastAsia"/>
        </w:rPr>
        <w:t>词汇表大小：</w:t>
      </w:r>
      <w:r w:rsidRPr="00216563">
        <w:t>20</w:t>
      </w:r>
      <w:proofErr w:type="gramStart"/>
      <w:r w:rsidRPr="00216563">
        <w:t>负类总</w:t>
      </w:r>
      <w:proofErr w:type="gramEnd"/>
      <w:r w:rsidRPr="00216563">
        <w:t>词数：14正类总词数：9</w:t>
      </w:r>
    </w:p>
    <w:p w14:paraId="53CB2809" w14:textId="5D43D59B" w:rsidR="00D44E41" w:rsidRDefault="00F70174" w:rsidP="00216563">
      <w:pPr>
        <w:pStyle w:val="a9"/>
        <w:ind w:left="360"/>
      </w:pPr>
      <w:r w:rsidRPr="00F70174">
        <w:rPr>
          <w:noProof/>
        </w:rPr>
        <w:drawing>
          <wp:inline distT="0" distB="0" distL="0" distR="0" wp14:anchorId="0E668A5B" wp14:editId="31522973">
            <wp:extent cx="1751610" cy="529210"/>
            <wp:effectExtent l="0" t="0" r="1270" b="4445"/>
            <wp:docPr id="1962237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7784" name=""/>
                    <pic:cNvPicPr/>
                  </pic:nvPicPr>
                  <pic:blipFill>
                    <a:blip r:embed="rId38"/>
                    <a:stretch>
                      <a:fillRect/>
                    </a:stretch>
                  </pic:blipFill>
                  <pic:spPr>
                    <a:xfrm>
                      <a:off x="0" y="0"/>
                      <a:ext cx="1774290" cy="536062"/>
                    </a:xfrm>
                    <a:prstGeom prst="rect">
                      <a:avLst/>
                    </a:prstGeom>
                  </pic:spPr>
                </pic:pic>
              </a:graphicData>
            </a:graphic>
          </wp:inline>
        </w:drawing>
      </w:r>
    </w:p>
    <w:p w14:paraId="1245E8E8" w14:textId="66CE7628" w:rsidR="004E14F5" w:rsidRDefault="004E14F5" w:rsidP="004E14F5">
      <w:pPr>
        <w:pStyle w:val="a9"/>
        <w:numPr>
          <w:ilvl w:val="0"/>
          <w:numId w:val="4"/>
        </w:numPr>
      </w:pPr>
      <w:r w:rsidRPr="004E14F5">
        <w:rPr>
          <w:rFonts w:hint="eastAsia"/>
        </w:rPr>
        <w:t>计算后验概率（对数形式）：</w:t>
      </w:r>
    </w:p>
    <w:p w14:paraId="6C95482C" w14:textId="5D6D8BCC" w:rsidR="004E14F5" w:rsidRDefault="004E14F5" w:rsidP="004E14F5">
      <w:pPr>
        <w:pStyle w:val="a9"/>
        <w:ind w:left="360"/>
      </w:pPr>
      <w:r w:rsidRPr="004E14F5">
        <w:rPr>
          <w:noProof/>
        </w:rPr>
        <w:drawing>
          <wp:inline distT="0" distB="0" distL="0" distR="0" wp14:anchorId="4E990BFE" wp14:editId="0A80066D">
            <wp:extent cx="2143496" cy="411081"/>
            <wp:effectExtent l="0" t="0" r="0" b="8255"/>
            <wp:docPr id="1422705735"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5735" name="图片 1" descr="电脑萤幕画面&#10;&#10;AI 生成的内容可能不正确。"/>
                    <pic:cNvPicPr/>
                  </pic:nvPicPr>
                  <pic:blipFill>
                    <a:blip r:embed="rId39"/>
                    <a:stretch>
                      <a:fillRect/>
                    </a:stretch>
                  </pic:blipFill>
                  <pic:spPr>
                    <a:xfrm>
                      <a:off x="0" y="0"/>
                      <a:ext cx="2181207" cy="418313"/>
                    </a:xfrm>
                    <a:prstGeom prst="rect">
                      <a:avLst/>
                    </a:prstGeom>
                  </pic:spPr>
                </pic:pic>
              </a:graphicData>
            </a:graphic>
          </wp:inline>
        </w:drawing>
      </w:r>
    </w:p>
    <w:p w14:paraId="5D8EEB4F" w14:textId="77777777" w:rsidR="004748BE" w:rsidRDefault="004E14F5" w:rsidP="000F6B55">
      <w:pPr>
        <w:pStyle w:val="a9"/>
        <w:numPr>
          <w:ilvl w:val="0"/>
          <w:numId w:val="4"/>
        </w:numPr>
      </w:pPr>
      <w:r w:rsidRPr="004E14F5">
        <w:rPr>
          <w:rFonts w:hint="eastAsia"/>
        </w:rPr>
        <w:t>分类结果：</w:t>
      </w:r>
      <w:r w:rsidRPr="004E14F5">
        <w:t xml:space="preserve"> </w:t>
      </w:r>
      <w:proofErr w:type="gramStart"/>
      <w:r w:rsidRPr="004E14F5">
        <w:t>负类概率</w:t>
      </w:r>
      <w:proofErr w:type="gramEnd"/>
      <w:r w:rsidRPr="004E14F5">
        <w:t>更高 → 分类为 负面</w:t>
      </w:r>
    </w:p>
    <w:p w14:paraId="20302A0A" w14:textId="77777777" w:rsidR="00243179" w:rsidRDefault="00243179" w:rsidP="00243179"/>
    <w:p w14:paraId="76BA9718" w14:textId="0BB29871" w:rsidR="000F6B55" w:rsidRDefault="000F6B55" w:rsidP="004748BE">
      <w:r w:rsidRPr="000F6B55">
        <w:rPr>
          <w:rFonts w:hint="eastAsia"/>
        </w:rPr>
        <w:t>情感分析中的优化：二元朴素贝叶斯</w:t>
      </w:r>
    </w:p>
    <w:p w14:paraId="27A43ED4" w14:textId="425393B6" w:rsidR="000F6B55" w:rsidRDefault="004748BE" w:rsidP="000F6B55">
      <w:r w:rsidRPr="004748BE">
        <w:rPr>
          <w:rFonts w:hint="eastAsia"/>
        </w:rPr>
        <w:t>在情感分析中，词的出现与否</w:t>
      </w:r>
      <w:r w:rsidRPr="004748BE">
        <w:t xml:space="preserve"> 比词频更重要。例如</w:t>
      </w:r>
      <w:r w:rsidRPr="004748BE">
        <w:rPr>
          <w:rFonts w:hint="eastAsia"/>
        </w:rPr>
        <w:t>出现“</w:t>
      </w:r>
      <w:r w:rsidRPr="004748BE">
        <w:t>fantastic”一次就足以判断为正面情感</w:t>
      </w:r>
    </w:p>
    <w:p w14:paraId="2F72E4AC" w14:textId="14784455" w:rsidR="004748BE" w:rsidRDefault="00963FA4" w:rsidP="000F6B55">
      <w:r>
        <w:rPr>
          <w:rFonts w:hint="eastAsia"/>
        </w:rPr>
        <w:t>所以可以</w:t>
      </w:r>
      <w:r w:rsidRPr="00963FA4">
        <w:rPr>
          <w:rFonts w:hint="eastAsia"/>
        </w:rPr>
        <w:t>在每个文档中去除重复词，只保留词是否出现的信息</w:t>
      </w:r>
    </w:p>
    <w:p w14:paraId="2AB9361A" w14:textId="7EC605B1" w:rsidR="00243179" w:rsidRDefault="00243179" w:rsidP="000F6B55">
      <w:r w:rsidRPr="00243179">
        <w:rPr>
          <w:rFonts w:hint="eastAsia"/>
        </w:rPr>
        <w:t>二元多项式朴素贝叶斯</w:t>
      </w:r>
      <w:r w:rsidRPr="00243179">
        <w:t xml:space="preserve"> ≠ 伯努利朴素贝叶斯</w:t>
      </w:r>
      <w:r w:rsidR="004A2F37">
        <w:rPr>
          <w:rFonts w:hint="eastAsia"/>
        </w:rPr>
        <w:t>，</w:t>
      </w:r>
      <w:r w:rsidR="004A2F37" w:rsidRPr="004A2F37">
        <w:rPr>
          <w:rFonts w:hint="eastAsia"/>
        </w:rPr>
        <w:t>伯努利模型考虑“词是否在文档中出现”，而二元多项式模型在</w:t>
      </w:r>
      <w:proofErr w:type="gramStart"/>
      <w:r w:rsidR="004A2F37" w:rsidRPr="004A2F37">
        <w:rPr>
          <w:rFonts w:hint="eastAsia"/>
        </w:rPr>
        <w:t>词袋基础</w:t>
      </w:r>
      <w:proofErr w:type="gramEnd"/>
      <w:r w:rsidR="004A2F37" w:rsidRPr="004A2F37">
        <w:rPr>
          <w:rFonts w:hint="eastAsia"/>
        </w:rPr>
        <w:t>上仅保留是否出现的信息</w:t>
      </w:r>
    </w:p>
    <w:p w14:paraId="4BE1292A" w14:textId="77777777" w:rsidR="004A2F37" w:rsidRDefault="004A2F37" w:rsidP="000F6B55"/>
    <w:p w14:paraId="30713D28" w14:textId="227D2C82" w:rsidR="004A2F37" w:rsidRDefault="004A2F37" w:rsidP="000F6B55">
      <w:r w:rsidRPr="004A2F37">
        <w:t>Evaluating Classifier</w:t>
      </w:r>
    </w:p>
    <w:p w14:paraId="0EFFC699" w14:textId="111D0C06" w:rsidR="004A2F37" w:rsidRDefault="004A2F37" w:rsidP="000F6B55">
      <w:r w:rsidRPr="004A2F37">
        <w:t>构建混淆矩阵</w:t>
      </w:r>
      <w:r>
        <w:rPr>
          <w:rFonts w:hint="eastAsia"/>
        </w:rPr>
        <w:t>：</w:t>
      </w:r>
    </w:p>
    <w:p w14:paraId="49AD9D3F" w14:textId="0D295EB6" w:rsidR="004A2F37" w:rsidRDefault="004A2F37" w:rsidP="000F6B55">
      <w:r>
        <w:lastRenderedPageBreak/>
        <w:tab/>
      </w:r>
      <w:r w:rsidR="001A1EC8" w:rsidRPr="001A1EC8">
        <w:rPr>
          <w:noProof/>
        </w:rPr>
        <w:drawing>
          <wp:inline distT="0" distB="0" distL="0" distR="0" wp14:anchorId="0723248B" wp14:editId="54B9B58B">
            <wp:extent cx="2683823" cy="1042704"/>
            <wp:effectExtent l="0" t="0" r="2540" b="5080"/>
            <wp:docPr id="204194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47988" name=""/>
                    <pic:cNvPicPr/>
                  </pic:nvPicPr>
                  <pic:blipFill>
                    <a:blip r:embed="rId40"/>
                    <a:stretch>
                      <a:fillRect/>
                    </a:stretch>
                  </pic:blipFill>
                  <pic:spPr>
                    <a:xfrm>
                      <a:off x="0" y="0"/>
                      <a:ext cx="2697194" cy="1047899"/>
                    </a:xfrm>
                    <a:prstGeom prst="rect">
                      <a:avLst/>
                    </a:prstGeom>
                  </pic:spPr>
                </pic:pic>
              </a:graphicData>
            </a:graphic>
          </wp:inline>
        </w:drawing>
      </w:r>
    </w:p>
    <w:p w14:paraId="25379E46" w14:textId="50B123F5" w:rsidR="001A1EC8" w:rsidRDefault="0086570F" w:rsidP="000F6B55">
      <w:r w:rsidRPr="0086570F">
        <w:rPr>
          <w:rFonts w:hint="eastAsia"/>
        </w:rPr>
        <w:t>准确率</w:t>
      </w:r>
      <w:r w:rsidRPr="0086570F">
        <w:t xml:space="preserve"> (Accuracy)</w:t>
      </w:r>
      <w:r>
        <w:rPr>
          <w:rFonts w:hint="eastAsia"/>
        </w:rPr>
        <w:t>：</w:t>
      </w:r>
    </w:p>
    <w:p w14:paraId="61E39C81" w14:textId="77777777" w:rsidR="0008583B" w:rsidRDefault="0086570F" w:rsidP="000F6B55">
      <w:r>
        <w:tab/>
      </w:r>
      <w:r w:rsidR="0008583B" w:rsidRPr="0008583B">
        <w:rPr>
          <w:rFonts w:hint="eastAsia"/>
        </w:rPr>
        <w:t>模型预测正确的样本数量占总样本数量的比例。</w:t>
      </w:r>
    </w:p>
    <w:p w14:paraId="16C4B7C8" w14:textId="1BF6B0A6" w:rsidR="0086570F" w:rsidRDefault="0008583B" w:rsidP="0008583B">
      <w:pPr>
        <w:ind w:firstLine="420"/>
      </w:pPr>
      <w:r w:rsidRPr="0008583B">
        <w:t>Accuracy = (TP + TN) / (TP + FP + TN + FN)</w:t>
      </w:r>
    </w:p>
    <w:p w14:paraId="0B706B5E" w14:textId="42A8C8CD" w:rsidR="00195FF7" w:rsidRDefault="00DF3D3D" w:rsidP="00195FF7">
      <w:r w:rsidRPr="00DF3D3D">
        <w:rPr>
          <w:rFonts w:hint="eastAsia"/>
        </w:rPr>
        <w:t>精确率</w:t>
      </w:r>
      <w:r w:rsidRPr="00DF3D3D">
        <w:t xml:space="preserve"> (Precision)</w:t>
      </w:r>
      <w:r>
        <w:rPr>
          <w:rFonts w:hint="eastAsia"/>
        </w:rPr>
        <w:t>：</w:t>
      </w:r>
    </w:p>
    <w:p w14:paraId="1908804B" w14:textId="549C8941" w:rsidR="00DF3D3D" w:rsidRDefault="00DF3D3D" w:rsidP="00195FF7">
      <w:r>
        <w:tab/>
      </w:r>
      <w:r w:rsidR="004F79A7" w:rsidRPr="004F79A7">
        <w:rPr>
          <w:rFonts w:hint="eastAsia"/>
        </w:rPr>
        <w:t>在所有被模型预测为正类的样本中，真正为正类的比例。它衡量的是模型预测的准度。</w:t>
      </w:r>
    </w:p>
    <w:p w14:paraId="400C72BC" w14:textId="54486876" w:rsidR="004F79A7" w:rsidRDefault="004F79A7" w:rsidP="00195FF7">
      <w:r>
        <w:tab/>
      </w:r>
      <w:r w:rsidR="0097750D" w:rsidRPr="0097750D">
        <w:t>Precision = TP / (TP + FP)</w:t>
      </w:r>
    </w:p>
    <w:p w14:paraId="35171ED4" w14:textId="052E69E8" w:rsidR="0097750D" w:rsidRDefault="0097750D" w:rsidP="00195FF7">
      <w:r w:rsidRPr="0097750D">
        <w:rPr>
          <w:rFonts w:hint="eastAsia"/>
        </w:rPr>
        <w:t>召回率</w:t>
      </w:r>
      <w:r w:rsidRPr="0097750D">
        <w:t xml:space="preserve"> (Recall)</w:t>
      </w:r>
      <w:r>
        <w:rPr>
          <w:rFonts w:hint="eastAsia"/>
        </w:rPr>
        <w:t>：</w:t>
      </w:r>
    </w:p>
    <w:p w14:paraId="3540B68B" w14:textId="7F1A29BE" w:rsidR="0097750D" w:rsidRDefault="0097750D" w:rsidP="00195FF7">
      <w:r>
        <w:tab/>
      </w:r>
      <w:r w:rsidR="00F166F5" w:rsidRPr="00F166F5">
        <w:rPr>
          <w:rFonts w:hint="eastAsia"/>
        </w:rPr>
        <w:t>在所有真实为正类的样本中，被模型正确预测出来的比例。它衡量的是模型预测的全度。</w:t>
      </w:r>
    </w:p>
    <w:p w14:paraId="54058794" w14:textId="7B0F26AF" w:rsidR="00F166F5" w:rsidRDefault="00F166F5" w:rsidP="00195FF7">
      <w:r>
        <w:tab/>
      </w:r>
      <w:r w:rsidR="002C3ED7" w:rsidRPr="002C3ED7">
        <w:t>Recall = TP / (TP + FN)</w:t>
      </w:r>
    </w:p>
    <w:p w14:paraId="6F4F7797" w14:textId="13CF93F3" w:rsidR="002C3ED7" w:rsidRDefault="002C3ED7" w:rsidP="00195FF7">
      <w:r w:rsidRPr="002C3ED7">
        <w:t>F1分数 (F1 Score)</w:t>
      </w:r>
      <w:r>
        <w:rPr>
          <w:rFonts w:hint="eastAsia"/>
        </w:rPr>
        <w:t>：</w:t>
      </w:r>
    </w:p>
    <w:p w14:paraId="4027196A" w14:textId="754A9F9E" w:rsidR="002C3ED7" w:rsidRDefault="002C3ED7" w:rsidP="00195FF7">
      <w:r>
        <w:tab/>
      </w:r>
      <w:r w:rsidR="006D5934" w:rsidRPr="006D5934">
        <w:rPr>
          <w:rFonts w:hint="eastAsia"/>
        </w:rPr>
        <w:t>精确率和召回率的调和平均数，用于综合评估模型的性能。</w:t>
      </w:r>
    </w:p>
    <w:p w14:paraId="3A43C880" w14:textId="04680375" w:rsidR="006D5934" w:rsidRDefault="006D5934" w:rsidP="00195FF7">
      <w:r>
        <w:tab/>
      </w:r>
      <w:r w:rsidR="002633C7" w:rsidRPr="002633C7">
        <w:t>F1 = 2 * (Precision * Recall) / (Precision + Recall)</w:t>
      </w:r>
    </w:p>
    <w:p w14:paraId="6DC5E4E1" w14:textId="1D309906" w:rsidR="002633C7" w:rsidRDefault="002633C7" w:rsidP="00195FF7">
      <w:r>
        <w:tab/>
      </w:r>
      <w:r w:rsidRPr="002633C7">
        <w:t>F1分数更看重精确率和召回率中较低的那个值。只有当精确率和召回率都高时，F1分数才会高。它是一个平衡的指标。</w:t>
      </w:r>
    </w:p>
    <w:p w14:paraId="05007575" w14:textId="62B7366A" w:rsidR="006B5822" w:rsidRDefault="006B5822" w:rsidP="00195FF7">
      <w:r w:rsidRPr="006B5822">
        <w:rPr>
          <w:rFonts w:hint="eastAsia"/>
        </w:rPr>
        <w:t>多类别分类的评估</w:t>
      </w:r>
      <w:r>
        <w:rPr>
          <w:rFonts w:hint="eastAsia"/>
        </w:rPr>
        <w:t>：</w:t>
      </w:r>
    </w:p>
    <w:p w14:paraId="472CB9E0" w14:textId="6CD44D0D" w:rsidR="006B5822" w:rsidRDefault="006B5822" w:rsidP="00195FF7">
      <w:r>
        <w:tab/>
      </w:r>
      <w:r w:rsidR="00E27146" w:rsidRPr="00E27146">
        <w:rPr>
          <w:rFonts w:hint="eastAsia"/>
        </w:rPr>
        <w:t>当分类任务超过两个类别时，评估方式可以扩展：</w:t>
      </w:r>
    </w:p>
    <w:p w14:paraId="49CEB7F3" w14:textId="05EFFC7D" w:rsidR="00E27146" w:rsidRDefault="00F7434E" w:rsidP="00F7434E">
      <w:pPr>
        <w:ind w:left="420" w:firstLine="420"/>
      </w:pPr>
      <w:r w:rsidRPr="00F7434E">
        <w:rPr>
          <w:rFonts w:hint="eastAsia"/>
        </w:rPr>
        <w:t>针对每个类别，可以将其视为“正类”，其他所有类别视为“负类”，从而计算出该类的精确率、召回率等。</w:t>
      </w:r>
    </w:p>
    <w:p w14:paraId="7D188918" w14:textId="46AB83D9" w:rsidR="00F7434E" w:rsidRDefault="00671B16" w:rsidP="00F7434E">
      <w:pPr>
        <w:ind w:left="420" w:firstLine="420"/>
      </w:pPr>
      <w:r w:rsidRPr="00671B16">
        <w:rPr>
          <w:rFonts w:hint="eastAsia"/>
        </w:rPr>
        <w:t>宏观平均</w:t>
      </w:r>
      <w:r w:rsidRPr="00671B16">
        <w:t xml:space="preserve"> (Macro-average)：将所有类别的评估指标（如精确率）直接算术平均。它对所有类别一视同仁。</w:t>
      </w:r>
    </w:p>
    <w:p w14:paraId="0D3658D8" w14:textId="5B529B0E" w:rsidR="00671B16" w:rsidRDefault="006D633D" w:rsidP="00F7434E">
      <w:pPr>
        <w:ind w:left="420" w:firstLine="420"/>
      </w:pPr>
      <w:r w:rsidRPr="006D633D">
        <w:rPr>
          <w:rFonts w:hint="eastAsia"/>
        </w:rPr>
        <w:t>微观平均</w:t>
      </w:r>
      <w:r w:rsidRPr="006D633D">
        <w:t xml:space="preserve"> (Micro-average)：先汇总所有类别下的TP、FP等总数，再计算全局的指标。它考虑了每个类别的样本数量，受大类别影响更大。</w:t>
      </w:r>
    </w:p>
    <w:p w14:paraId="78110276" w14:textId="77777777" w:rsidR="001A32DD" w:rsidRDefault="001A32DD" w:rsidP="001A32DD"/>
    <w:p w14:paraId="55BE80CE" w14:textId="6A64619A" w:rsidR="001A32DD" w:rsidRDefault="001A32DD" w:rsidP="001A32DD">
      <w:r w:rsidRPr="001A32DD">
        <w:lastRenderedPageBreak/>
        <w:t>Logistic Regression</w:t>
      </w:r>
    </w:p>
    <w:p w14:paraId="7209CB89" w14:textId="5A255C83" w:rsidR="001A32DD" w:rsidRDefault="001A32DD" w:rsidP="001A32DD">
      <w:r w:rsidRPr="001A32DD">
        <w:rPr>
          <w:rFonts w:hint="eastAsia"/>
        </w:rPr>
        <w:t>一种用于二分类的统计方法，它基于一个或多个预测变量来建立二元结果的概率模型。</w:t>
      </w:r>
    </w:p>
    <w:p w14:paraId="49BAA9A1" w14:textId="599B09F3" w:rsidR="001A32DD" w:rsidRDefault="001A32DD" w:rsidP="001A32DD">
      <w:r w:rsidRPr="001A32DD">
        <w:rPr>
          <w:rFonts w:hint="eastAsia"/>
        </w:rPr>
        <w:t>生成式</w:t>
      </w:r>
      <w:r w:rsidR="004F5361" w:rsidRPr="004F5361">
        <w:t>Generative</w:t>
      </w:r>
      <w:r w:rsidRPr="001A32DD">
        <w:rPr>
          <w:rFonts w:hint="eastAsia"/>
        </w:rPr>
        <w:t>分类器</w:t>
      </w:r>
      <w:r w:rsidRPr="001A32DD">
        <w:t xml:space="preserve"> vs. 判别式</w:t>
      </w:r>
      <w:r w:rsidR="004F5361" w:rsidRPr="004F5361">
        <w:t>Discriminative</w:t>
      </w:r>
      <w:r w:rsidRPr="001A32DD">
        <w:t>分类器</w:t>
      </w:r>
    </w:p>
    <w:p w14:paraId="2E36690E" w14:textId="22D282C5" w:rsidR="001A32DD" w:rsidRDefault="001A32DD" w:rsidP="001A32DD">
      <w:r>
        <w:tab/>
      </w:r>
      <w:r w:rsidR="00094730" w:rsidRPr="00094730">
        <w:t>Generative Classifier:</w:t>
      </w:r>
      <w:r w:rsidR="00CF5FBD" w:rsidRPr="00CF5FBD">
        <w:rPr>
          <w:rFonts w:hint="eastAsia"/>
        </w:rPr>
        <w:t xml:space="preserve"> 为每个类别建立一个独立模型。计算每个模型对新样本的拟合程度，选择最优类别。</w:t>
      </w:r>
      <w:r w:rsidR="00443A0D">
        <w:rPr>
          <w:rFonts w:hint="eastAsia"/>
        </w:rPr>
        <w:t>使用</w:t>
      </w:r>
      <w:proofErr w:type="spellStart"/>
      <w:r w:rsidR="00443A0D" w:rsidRPr="00603917">
        <w:rPr>
          <w:color w:val="EE0000"/>
        </w:rPr>
        <w:t>Nai</w:t>
      </w:r>
      <w:r w:rsidR="00443A0D" w:rsidRPr="00603917">
        <w:rPr>
          <w:rFonts w:ascii="Times New Roman" w:hAnsi="Times New Roman" w:cs="Times New Roman"/>
          <w:color w:val="EE0000"/>
        </w:rPr>
        <w:t>̈</w:t>
      </w:r>
      <w:r w:rsidR="00443A0D" w:rsidRPr="00603917">
        <w:rPr>
          <w:color w:val="EE0000"/>
        </w:rPr>
        <w:t>ve</w:t>
      </w:r>
      <w:proofErr w:type="spellEnd"/>
      <w:r w:rsidR="00443A0D" w:rsidRPr="00603917">
        <w:rPr>
          <w:color w:val="EE0000"/>
        </w:rPr>
        <w:t xml:space="preserve"> Bayes</w:t>
      </w:r>
      <w:r w:rsidR="00443A0D">
        <w:rPr>
          <w:rFonts w:hint="eastAsia"/>
        </w:rPr>
        <w:t>：</w:t>
      </w:r>
      <w:r w:rsidR="00443A0D" w:rsidRPr="00443A0D">
        <w:rPr>
          <w:noProof/>
        </w:rPr>
        <w:drawing>
          <wp:inline distT="0" distB="0" distL="0" distR="0" wp14:anchorId="00EF96B6" wp14:editId="1EC78CCC">
            <wp:extent cx="1858488" cy="585080"/>
            <wp:effectExtent l="0" t="0" r="8890" b="5715"/>
            <wp:docPr id="37267546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75468" name="图片 1" descr="图示&#10;&#10;AI 生成的内容可能不正确。"/>
                    <pic:cNvPicPr/>
                  </pic:nvPicPr>
                  <pic:blipFill>
                    <a:blip r:embed="rId41"/>
                    <a:stretch>
                      <a:fillRect/>
                    </a:stretch>
                  </pic:blipFill>
                  <pic:spPr>
                    <a:xfrm>
                      <a:off x="0" y="0"/>
                      <a:ext cx="1899294" cy="597926"/>
                    </a:xfrm>
                    <a:prstGeom prst="rect">
                      <a:avLst/>
                    </a:prstGeom>
                  </pic:spPr>
                </pic:pic>
              </a:graphicData>
            </a:graphic>
          </wp:inline>
        </w:drawing>
      </w:r>
    </w:p>
    <w:p w14:paraId="2DC6BEE2" w14:textId="3C0B4CC1" w:rsidR="00094730" w:rsidRDefault="00094730" w:rsidP="001A32DD">
      <w:r>
        <w:tab/>
      </w:r>
      <w:r w:rsidRPr="00094730">
        <w:t>Discriminative Classifier:</w:t>
      </w:r>
      <w:r w:rsidRPr="00094730">
        <w:rPr>
          <w:rFonts w:hint="eastAsia"/>
        </w:rPr>
        <w:t xml:space="preserve"> </w:t>
      </w:r>
      <w:r w:rsidR="00CF5FBD" w:rsidRPr="00CF5FBD">
        <w:rPr>
          <w:rFonts w:hint="eastAsia"/>
        </w:rPr>
        <w:t>使用单一模型直接估计类别边界或条件概率</w:t>
      </w:r>
      <w:r w:rsidR="00CF5FBD" w:rsidRPr="00CF5FBD">
        <w:t>P(</w:t>
      </w:r>
      <w:proofErr w:type="spellStart"/>
      <w:r w:rsidR="00CF5FBD" w:rsidRPr="00CF5FBD">
        <w:t>c∣d</w:t>
      </w:r>
      <w:proofErr w:type="spellEnd"/>
      <w:r w:rsidR="00CF5FBD" w:rsidRPr="00CF5FBD">
        <w:t>)。更关注区分不同类别。</w:t>
      </w:r>
      <w:r w:rsidR="00443A0D">
        <w:rPr>
          <w:rFonts w:hint="eastAsia"/>
        </w:rPr>
        <w:t>使用</w:t>
      </w:r>
      <w:r w:rsidR="00443A0D" w:rsidRPr="00603917">
        <w:rPr>
          <w:color w:val="EE0000"/>
        </w:rPr>
        <w:t>Logistic Regression</w:t>
      </w:r>
      <w:r w:rsidR="00443A0D">
        <w:rPr>
          <w:rFonts w:hint="eastAsia"/>
        </w:rPr>
        <w:t>：</w:t>
      </w:r>
      <w:r w:rsidR="00443A0D" w:rsidRPr="00443A0D">
        <w:rPr>
          <w:noProof/>
        </w:rPr>
        <w:drawing>
          <wp:inline distT="0" distB="0" distL="0" distR="0" wp14:anchorId="188C5E2C" wp14:editId="557EB542">
            <wp:extent cx="1876301" cy="644272"/>
            <wp:effectExtent l="0" t="0" r="0" b="3810"/>
            <wp:docPr id="63339871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98714" name="图片 1" descr="文本&#10;&#10;AI 生成的内容可能不正确。"/>
                    <pic:cNvPicPr/>
                  </pic:nvPicPr>
                  <pic:blipFill>
                    <a:blip r:embed="rId42"/>
                    <a:stretch>
                      <a:fillRect/>
                    </a:stretch>
                  </pic:blipFill>
                  <pic:spPr>
                    <a:xfrm>
                      <a:off x="0" y="0"/>
                      <a:ext cx="1886200" cy="647671"/>
                    </a:xfrm>
                    <a:prstGeom prst="rect">
                      <a:avLst/>
                    </a:prstGeom>
                  </pic:spPr>
                </pic:pic>
              </a:graphicData>
            </a:graphic>
          </wp:inline>
        </w:drawing>
      </w:r>
    </w:p>
    <w:p w14:paraId="0AABF757" w14:textId="34490F10" w:rsidR="00443A0D" w:rsidRDefault="002E6D05" w:rsidP="001A32DD">
      <w:r w:rsidRPr="002E6D05">
        <w:t>Text Classificatio</w:t>
      </w:r>
      <w:r>
        <w:rPr>
          <w:rFonts w:hint="eastAsia"/>
        </w:rPr>
        <w:t>n：</w:t>
      </w:r>
    </w:p>
    <w:p w14:paraId="5F7F9919" w14:textId="2E9A2551" w:rsidR="002E6D05" w:rsidRDefault="002E6D05" w:rsidP="001A32DD">
      <w:r>
        <w:tab/>
      </w:r>
      <w:r w:rsidR="00872BEE" w:rsidRPr="00872BEE">
        <w:rPr>
          <w:rFonts w:hint="eastAsia"/>
        </w:rPr>
        <w:t>输入：文档</w:t>
      </w:r>
      <w:r w:rsidR="00872BEE" w:rsidRPr="00872BEE">
        <w:t>dd，类别集合C={c1</w:t>
      </w:r>
      <w:r w:rsidR="00872BEE" w:rsidRPr="00872BEE">
        <w:rPr>
          <w:rFonts w:ascii="Times New Roman" w:hAnsi="Times New Roman" w:cs="Times New Roman"/>
        </w:rPr>
        <w:t>​</w:t>
      </w:r>
      <w:r w:rsidR="00872BEE" w:rsidRPr="00872BEE">
        <w:t>,c2</w:t>
      </w:r>
      <w:r w:rsidR="00872BEE" w:rsidRPr="00872BEE">
        <w:rPr>
          <w:rFonts w:ascii="Times New Roman" w:hAnsi="Times New Roman" w:cs="Times New Roman"/>
        </w:rPr>
        <w:t>​</w:t>
      </w:r>
      <w:r w:rsidR="00872BEE" w:rsidRPr="00872BEE">
        <w:t>,...,</w:t>
      </w:r>
      <w:proofErr w:type="spellStart"/>
      <w:r w:rsidR="00872BEE" w:rsidRPr="00872BEE">
        <w:t>cj</w:t>
      </w:r>
      <w:proofErr w:type="spellEnd"/>
      <w:r w:rsidR="00872BEE" w:rsidRPr="00872BEE">
        <w:rPr>
          <w:rFonts w:ascii="Times New Roman" w:hAnsi="Times New Roman" w:cs="Times New Roman"/>
        </w:rPr>
        <w:t>​</w:t>
      </w:r>
      <w:r w:rsidR="00872BEE" w:rsidRPr="00872BEE">
        <w:t>}</w:t>
      </w:r>
    </w:p>
    <w:p w14:paraId="07A227BD" w14:textId="6A966E56" w:rsidR="00872BEE" w:rsidRDefault="00872BEE" w:rsidP="001A32DD">
      <w:r>
        <w:tab/>
      </w:r>
      <w:r w:rsidR="006B4D10" w:rsidRPr="006B4D10">
        <w:rPr>
          <w:rFonts w:hint="eastAsia"/>
        </w:rPr>
        <w:t>输出：预测类别</w:t>
      </w:r>
      <w:proofErr w:type="spellStart"/>
      <w:r w:rsidR="006B4D10" w:rsidRPr="006B4D10">
        <w:t>c∈C</w:t>
      </w:r>
      <w:proofErr w:type="spellEnd"/>
    </w:p>
    <w:p w14:paraId="054CD746" w14:textId="55EEC7FE" w:rsidR="00A22870" w:rsidRPr="00A22870" w:rsidRDefault="008C2B7C" w:rsidP="00A22870">
      <w:pPr>
        <w:ind w:firstLine="420"/>
      </w:pPr>
      <w:r w:rsidRPr="008C2B7C">
        <w:t>文档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8C2B7C">
        <w:t> 表示为特征向量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00A22870">
        <w:rPr>
          <w:rFonts w:hint="eastAsia"/>
        </w:rPr>
        <w:t>，</w:t>
      </w:r>
      <w:r w:rsidR="00A22870" w:rsidRPr="00A22870">
        <w:t>每个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A22870" w:rsidRPr="00A22870">
        <w:t> 可以是词频、词数等</w:t>
      </w:r>
    </w:p>
    <w:p w14:paraId="1597ED3B" w14:textId="5D951174" w:rsidR="00F77FFD" w:rsidRPr="00F77FFD" w:rsidRDefault="00F77FFD" w:rsidP="00F77FFD">
      <w:r w:rsidRPr="00F77FFD">
        <w:t>每个特征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77FFD">
        <w:t> 对应一个权重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77FFD">
        <w:t>，表示其对分类决策的重要性。</w:t>
      </w:r>
    </w:p>
    <w:p w14:paraId="069790F1" w14:textId="502D9A3D" w:rsidR="007E7840" w:rsidRDefault="007E7840" w:rsidP="007E7840">
      <w:pPr>
        <w:ind w:left="720"/>
      </w:pPr>
      <w:r>
        <w:rPr>
          <w:rFonts w:hint="eastAsia"/>
        </w:rPr>
        <w:t>如：</w:t>
      </w:r>
      <w:r w:rsidRPr="007E7840">
        <w:t>“awesome” →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m:t>
        </m:r>
      </m:oMath>
      <w:r>
        <w:rPr>
          <w:rFonts w:hint="eastAsia"/>
        </w:rPr>
        <w:t>，</w:t>
      </w:r>
      <w:r w:rsidRPr="007E7840">
        <w:t xml:space="preserve"> “abysmal” →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=-10</m:t>
        </m:r>
      </m:oMath>
    </w:p>
    <w:p w14:paraId="3A1B8339" w14:textId="4D64340C" w:rsidR="007E7840" w:rsidRDefault="007E7840" w:rsidP="007E7840">
      <w:pPr>
        <w:ind w:left="720"/>
      </w:pPr>
      <w:r w:rsidRPr="007E7840">
        <w:rPr>
          <w:rFonts w:hint="eastAsia"/>
        </w:rPr>
        <w:t>计算加权和：</w:t>
      </w:r>
      <w:r w:rsidRPr="007E7840">
        <w:rPr>
          <w:noProof/>
        </w:rPr>
        <w:drawing>
          <wp:inline distT="0" distB="0" distL="0" distR="0" wp14:anchorId="182D9CDC" wp14:editId="5FF06F39">
            <wp:extent cx="1674421" cy="460299"/>
            <wp:effectExtent l="0" t="0" r="2540" b="0"/>
            <wp:docPr id="302827421"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7421" name="图片 1" descr="屏幕上有字&#10;&#10;AI 生成的内容可能不正确。"/>
                    <pic:cNvPicPr/>
                  </pic:nvPicPr>
                  <pic:blipFill>
                    <a:blip r:embed="rId43"/>
                    <a:stretch>
                      <a:fillRect/>
                    </a:stretch>
                  </pic:blipFill>
                  <pic:spPr>
                    <a:xfrm>
                      <a:off x="0" y="0"/>
                      <a:ext cx="1698291" cy="466861"/>
                    </a:xfrm>
                    <a:prstGeom prst="rect">
                      <a:avLst/>
                    </a:prstGeom>
                  </pic:spPr>
                </pic:pic>
              </a:graphicData>
            </a:graphic>
          </wp:inline>
        </w:drawing>
      </w:r>
    </w:p>
    <w:p w14:paraId="48D1E0FE" w14:textId="41FBE4B8" w:rsidR="007E7840" w:rsidRPr="007E7840" w:rsidRDefault="00044D88" w:rsidP="007E7840">
      <w:pPr>
        <w:ind w:left="720"/>
      </w:pPr>
      <w:r w:rsidRPr="00044D88">
        <w:t> </w:t>
      </w:r>
      <w:r>
        <w:rPr>
          <w:rFonts w:hint="eastAsia"/>
        </w:rPr>
        <w:t>z</w:t>
      </w:r>
      <w:r w:rsidRPr="00044D88">
        <w:t>值高 → 预测为正类（1），低 → 预测为负类（0）</w:t>
      </w:r>
    </w:p>
    <w:p w14:paraId="1FC970F3" w14:textId="56BAE3CF" w:rsidR="007E7840" w:rsidRDefault="00044D88" w:rsidP="007E7840">
      <w:pPr>
        <w:ind w:left="720"/>
      </w:pPr>
      <w:r w:rsidRPr="00044D88">
        <w:rPr>
          <w:rFonts w:hint="eastAsia"/>
        </w:rPr>
        <w:t>为了将</w:t>
      </w:r>
      <w:r w:rsidRPr="00044D88">
        <w:t>z 转换为概率，引入 Sigmoid 函数：</w:t>
      </w:r>
      <w:r w:rsidRPr="00044D88">
        <w:rPr>
          <w:noProof/>
        </w:rPr>
        <w:drawing>
          <wp:inline distT="0" distB="0" distL="0" distR="0" wp14:anchorId="5AC26DA4" wp14:editId="5B6EB9DF">
            <wp:extent cx="700644" cy="289740"/>
            <wp:effectExtent l="0" t="0" r="4445" b="0"/>
            <wp:docPr id="1998261152"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61152" name="图片 1" descr="图片包含 图形用户界面&#10;&#10;AI 生成的内容可能不正确。"/>
                    <pic:cNvPicPr/>
                  </pic:nvPicPr>
                  <pic:blipFill>
                    <a:blip r:embed="rId44"/>
                    <a:stretch>
                      <a:fillRect/>
                    </a:stretch>
                  </pic:blipFill>
                  <pic:spPr>
                    <a:xfrm>
                      <a:off x="0" y="0"/>
                      <a:ext cx="705447" cy="291726"/>
                    </a:xfrm>
                    <a:prstGeom prst="rect">
                      <a:avLst/>
                    </a:prstGeom>
                  </pic:spPr>
                </pic:pic>
              </a:graphicData>
            </a:graphic>
          </wp:inline>
        </w:drawing>
      </w:r>
    </w:p>
    <w:p w14:paraId="6970082A" w14:textId="4B10090E" w:rsidR="00044D88" w:rsidRDefault="005D111D" w:rsidP="007E7840">
      <w:pPr>
        <w:ind w:left="720"/>
      </w:pPr>
      <w:r w:rsidRPr="005D111D">
        <w:rPr>
          <w:rFonts w:hint="eastAsia"/>
        </w:rPr>
        <w:t>输出范围在</w:t>
      </w:r>
      <w:r w:rsidRPr="005D111D">
        <w:t xml:space="preserve"> 0 到 1 之间，表示属于正类的概率：</w:t>
      </w:r>
      <w:r w:rsidRPr="005D111D">
        <w:rPr>
          <w:noProof/>
        </w:rPr>
        <w:drawing>
          <wp:inline distT="0" distB="0" distL="0" distR="0" wp14:anchorId="41383561" wp14:editId="22832B7B">
            <wp:extent cx="2951018" cy="491836"/>
            <wp:effectExtent l="0" t="0" r="1905" b="3810"/>
            <wp:docPr id="5929187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8740" name="图片 1" descr="文本&#10;&#10;AI 生成的内容可能不正确。"/>
                    <pic:cNvPicPr/>
                  </pic:nvPicPr>
                  <pic:blipFill>
                    <a:blip r:embed="rId45"/>
                    <a:stretch>
                      <a:fillRect/>
                    </a:stretch>
                  </pic:blipFill>
                  <pic:spPr>
                    <a:xfrm>
                      <a:off x="0" y="0"/>
                      <a:ext cx="2967590" cy="494598"/>
                    </a:xfrm>
                    <a:prstGeom prst="rect">
                      <a:avLst/>
                    </a:prstGeom>
                  </pic:spPr>
                </pic:pic>
              </a:graphicData>
            </a:graphic>
          </wp:inline>
        </w:drawing>
      </w:r>
    </w:p>
    <w:p w14:paraId="4995E02B" w14:textId="204B5584" w:rsidR="000B3259" w:rsidRPr="000B3259" w:rsidRDefault="000B3259" w:rsidP="000B3259">
      <w:pPr>
        <w:ind w:left="720"/>
      </w:pPr>
      <w:r w:rsidRPr="000B3259">
        <w:t>当 </w:t>
      </w:r>
      <m:oMath>
        <m:r>
          <w:rPr>
            <w:rFonts w:ascii="Cambria Math" w:hAnsi="Cambria Math"/>
          </w:rPr>
          <m:t>P(y=1</m:t>
        </m:r>
        <m:r>
          <m:rPr>
            <m:sty m:val="p"/>
          </m:rPr>
          <w:rPr>
            <w:rFonts w:ascii="Cambria Math" w:hAnsi="Cambria Math"/>
          </w:rPr>
          <m:t>∣</m:t>
        </m:r>
        <m:r>
          <w:rPr>
            <w:rFonts w:ascii="Cambria Math" w:hAnsi="Cambria Math"/>
          </w:rPr>
          <m:t>X,W)&gt;0.5</m:t>
        </m:r>
      </m:oMath>
      <w:r w:rsidRPr="000B3259">
        <w:t> 时，预测为正类（1），否则为负类（0）</w:t>
      </w:r>
    </w:p>
    <w:p w14:paraId="15C5A40C" w14:textId="36D3361F" w:rsidR="000B3259" w:rsidRPr="000B3259" w:rsidRDefault="000B3259" w:rsidP="000B3259">
      <w:pPr>
        <w:ind w:left="720"/>
      </w:pPr>
      <w:r w:rsidRPr="000B3259">
        <w:t>决策边界为 </w:t>
      </w:r>
      <m:oMath>
        <m:r>
          <w:rPr>
            <w:rFonts w:ascii="Cambria Math" w:hAnsi="Cambria Math"/>
          </w:rPr>
          <m:t>z=0</m:t>
        </m:r>
      </m:oMath>
      <w:r w:rsidRPr="000B3259">
        <w:t>（即 </w:t>
      </w:r>
      <m:oMath>
        <m:r>
          <w:rPr>
            <w:rFonts w:ascii="Cambria Math" w:hAnsi="Cambria Math"/>
          </w:rPr>
          <m:t>σ(z)=0.5</m:t>
        </m:r>
      </m:oMath>
      <w:r w:rsidRPr="000B3259">
        <w:t>）</w:t>
      </w:r>
    </w:p>
    <w:p w14:paraId="1DF9CC27" w14:textId="1F0F0A25" w:rsidR="005D111D" w:rsidRDefault="001F0651" w:rsidP="000B3259">
      <w:r>
        <w:rPr>
          <w:rFonts w:hint="eastAsia"/>
        </w:rPr>
        <w:lastRenderedPageBreak/>
        <w:t>乙型</w:t>
      </w:r>
      <w:r w:rsidRPr="001F0651">
        <w:t>Sigmoid</w:t>
      </w:r>
      <w:r>
        <w:rPr>
          <w:rFonts w:hint="eastAsia"/>
        </w:rPr>
        <w:t>函数</w:t>
      </w:r>
      <w:r w:rsidRPr="001F0651">
        <w:rPr>
          <w:noProof/>
        </w:rPr>
        <w:drawing>
          <wp:inline distT="0" distB="0" distL="0" distR="0" wp14:anchorId="1F05009D" wp14:editId="3E55B2B3">
            <wp:extent cx="4120738" cy="2013238"/>
            <wp:effectExtent l="0" t="0" r="0" b="6350"/>
            <wp:docPr id="1023577974"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7974" name="图片 1" descr="图表, 直方图&#10;&#10;AI 生成的内容可能不正确。"/>
                    <pic:cNvPicPr/>
                  </pic:nvPicPr>
                  <pic:blipFill>
                    <a:blip r:embed="rId46"/>
                    <a:stretch>
                      <a:fillRect/>
                    </a:stretch>
                  </pic:blipFill>
                  <pic:spPr>
                    <a:xfrm>
                      <a:off x="0" y="0"/>
                      <a:ext cx="4155723" cy="2030330"/>
                    </a:xfrm>
                    <a:prstGeom prst="rect">
                      <a:avLst/>
                    </a:prstGeom>
                  </pic:spPr>
                </pic:pic>
              </a:graphicData>
            </a:graphic>
          </wp:inline>
        </w:drawing>
      </w:r>
    </w:p>
    <w:p w14:paraId="1BA27BF6" w14:textId="77777777" w:rsidR="00B82D76" w:rsidRDefault="00B82D76" w:rsidP="000B3259"/>
    <w:p w14:paraId="61AC9EFB" w14:textId="148D54DA" w:rsidR="001F0651" w:rsidRDefault="00DB3D94" w:rsidP="000B3259">
      <w:r w:rsidRPr="00DB3D94">
        <w:t>Supervised Classification</w:t>
      </w:r>
    </w:p>
    <w:p w14:paraId="5070BF3E" w14:textId="1801690A" w:rsidR="007F220A" w:rsidRDefault="007F220A" w:rsidP="000B3259">
      <w:r w:rsidRPr="007F220A">
        <w:rPr>
          <w:rFonts w:hint="eastAsia"/>
        </w:rPr>
        <w:t>之前例子中的权重</w:t>
      </w:r>
      <w:r w:rsidRPr="007F220A">
        <w:t xml:space="preserve"> W 和偏置 b 是人工给定的，这不准确也不可靠。</w:t>
      </w:r>
      <w:r>
        <w:rPr>
          <w:rFonts w:hint="eastAsia"/>
        </w:rPr>
        <w:t>可以引入</w:t>
      </w:r>
      <w:r w:rsidRPr="007F220A">
        <w:rPr>
          <w:rFonts w:hint="eastAsia"/>
          <w:color w:val="EE0000"/>
        </w:rPr>
        <w:t>机器学习方法</w:t>
      </w:r>
      <w:r w:rsidRPr="007F220A">
        <w:rPr>
          <w:rFonts w:hint="eastAsia"/>
        </w:rPr>
        <w:t>，从数据中自动找出最优的权重。</w:t>
      </w:r>
    </w:p>
    <w:p w14:paraId="454C5D44" w14:textId="02313D18" w:rsidR="007F220A" w:rsidRDefault="00705635" w:rsidP="000B3259">
      <w:r w:rsidRPr="00705635">
        <w:t>学习如何确定模型公式 </w:t>
      </w:r>
      <m:oMath>
        <m:r>
          <w:rPr>
            <w:rFonts w:ascii="Cambria Math" w:hAnsi="Cambria Math"/>
          </w:rPr>
          <m:t>P(y=1</m:t>
        </m:r>
        <m:r>
          <m:rPr>
            <m:sty m:val="p"/>
          </m:rPr>
          <w:rPr>
            <w:rFonts w:ascii="Cambria Math" w:hAnsi="Cambria Math"/>
          </w:rPr>
          <m:t>∣</m:t>
        </m:r>
        <m:r>
          <w:rPr>
            <w:rFonts w:ascii="Cambria Math" w:hAnsi="Cambria Math"/>
          </w:rPr>
          <m:t>X,W)=σ(</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rsidRPr="00705635">
        <w:t> 中的最佳参数 W 和 b</w:t>
      </w:r>
    </w:p>
    <w:p w14:paraId="3275EB5A" w14:textId="49A58F2E" w:rsidR="00705635" w:rsidRPr="000B3259" w:rsidRDefault="00B82D76" w:rsidP="000B3259">
      <w:r w:rsidRPr="00B82D76">
        <w:rPr>
          <w:rFonts w:hint="eastAsia"/>
        </w:rPr>
        <w:t>监督分类是一种机器学习任务，模型在一个带标签的数据集上进行训练，以预测新实例的类别。</w:t>
      </w:r>
    </w:p>
    <w:p w14:paraId="292934A2" w14:textId="0D1E0644" w:rsidR="007E4802" w:rsidRPr="007E4802" w:rsidRDefault="007E4802" w:rsidP="007E4802">
      <w:pPr>
        <w:ind w:firstLine="420"/>
      </w:pPr>
      <w:r>
        <w:rPr>
          <w:rFonts w:hint="eastAsia"/>
        </w:rPr>
        <w:t>由</w:t>
      </w:r>
      <w:r w:rsidRPr="007E4802">
        <w:t>已标注</w:t>
      </w:r>
      <w:r w:rsidRPr="00C16AE5">
        <w:rPr>
          <w:color w:val="EE0000"/>
        </w:rPr>
        <w:t>语料库</w:t>
      </w:r>
      <w:r>
        <w:rPr>
          <w:rFonts w:hint="eastAsia"/>
        </w:rPr>
        <w:t>组成</w:t>
      </w:r>
      <w:r w:rsidRPr="007E4802">
        <w:t>：包含大量 〈文档, 正确类别〉 对的数据集，即 </w:t>
      </w:r>
      <m:oMath>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&gt;</m:t>
        </m:r>
      </m:oMath>
      <w:r w:rsidRPr="007E4802">
        <w:t>。</w:t>
      </w:r>
    </w:p>
    <w:p w14:paraId="1C5BBE28" w14:textId="06FE69E3" w:rsidR="006B4D10" w:rsidRDefault="003B70C8" w:rsidP="001A32DD">
      <w:r w:rsidRPr="003B70C8">
        <w:rPr>
          <w:rFonts w:hint="eastAsia"/>
        </w:rPr>
        <w:t>训练过程</w:t>
      </w:r>
      <w:r>
        <w:rPr>
          <w:rFonts w:hint="eastAsia"/>
        </w:rPr>
        <w:t>：</w:t>
      </w:r>
    </w:p>
    <w:p w14:paraId="14144A28" w14:textId="67777A97" w:rsidR="003B70C8" w:rsidRDefault="003B70C8" w:rsidP="001A32DD">
      <w:r>
        <w:tab/>
      </w:r>
      <w:r w:rsidR="00185B22" w:rsidRPr="00185B22">
        <w:rPr>
          <w:rFonts w:hint="eastAsia"/>
        </w:rPr>
        <w:t>初始：模型参数是随机设置的，导致预测输出</w:t>
      </w:r>
      <w:r w:rsidR="00185B22" w:rsidRPr="00185B22">
        <w:t xml:space="preserve"> ŷ 也是随机的。</w:t>
      </w:r>
    </w:p>
    <w:p w14:paraId="352CA1A3" w14:textId="063CC17F" w:rsidR="00185B22" w:rsidRDefault="00185B22" w:rsidP="001A32DD">
      <w:r>
        <w:tab/>
      </w:r>
      <w:r w:rsidR="00B02FAF" w:rsidRPr="00B02FAF">
        <w:rPr>
          <w:rFonts w:hint="eastAsia"/>
        </w:rPr>
        <w:t>计算误差：比较模型预测</w:t>
      </w:r>
      <w:r w:rsidR="00B02FAF" w:rsidRPr="00B02FAF">
        <w:t xml:space="preserve"> ŷ 和真实标签 y 之间的差异。</w:t>
      </w:r>
    </w:p>
    <w:p w14:paraId="6D07D4E6" w14:textId="4A5C6F4D" w:rsidR="00B02FAF" w:rsidRDefault="00B02FAF" w:rsidP="001A32DD">
      <w:r>
        <w:tab/>
      </w:r>
      <w:r w:rsidR="00CE4121" w:rsidRPr="00CE4121">
        <w:rPr>
          <w:rFonts w:hint="eastAsia"/>
        </w:rPr>
        <w:t>优化：根据误差调整模型参数。</w:t>
      </w:r>
    </w:p>
    <w:p w14:paraId="03C1756B" w14:textId="1D011E81" w:rsidR="00CE4121" w:rsidRDefault="00CE4121" w:rsidP="001A32DD">
      <w:r>
        <w:tab/>
      </w:r>
      <w:r w:rsidR="005601C2" w:rsidRPr="005601C2">
        <w:rPr>
          <w:rFonts w:hint="eastAsia"/>
        </w:rPr>
        <w:t>迭代：重复此过程，使得误差不断减小，预测</w:t>
      </w:r>
      <w:r w:rsidR="005601C2" w:rsidRPr="005601C2">
        <w:t xml:space="preserve"> ŷ 逐渐逼近真实 y。</w:t>
      </w:r>
    </w:p>
    <w:p w14:paraId="32A88022" w14:textId="77C0B1B7" w:rsidR="005601C2" w:rsidRDefault="005601C2" w:rsidP="001A32DD">
      <w:r w:rsidRPr="005601C2">
        <w:rPr>
          <w:rFonts w:hint="eastAsia"/>
        </w:rPr>
        <w:t>交叉</w:t>
      </w:r>
      <w:proofErr w:type="gramStart"/>
      <w:r w:rsidRPr="005601C2">
        <w:rPr>
          <w:rFonts w:hint="eastAsia"/>
        </w:rPr>
        <w:t>熵</w:t>
      </w:r>
      <w:proofErr w:type="gramEnd"/>
      <w:r w:rsidRPr="005601C2">
        <w:t>Cross-entropy</w:t>
      </w:r>
      <w:r>
        <w:rPr>
          <w:rFonts w:hint="eastAsia"/>
        </w:rPr>
        <w:t>：</w:t>
      </w:r>
    </w:p>
    <w:p w14:paraId="4F5231B4" w14:textId="01854650" w:rsidR="005601C2" w:rsidRDefault="005601C2" w:rsidP="001A32DD">
      <w:r>
        <w:tab/>
      </w:r>
      <w:proofErr w:type="gramStart"/>
      <w:r w:rsidR="00CE5826" w:rsidRPr="00CE5826">
        <w:rPr>
          <w:rFonts w:hint="eastAsia"/>
        </w:rPr>
        <w:t>交叉熵是信息论</w:t>
      </w:r>
      <w:proofErr w:type="gramEnd"/>
      <w:r w:rsidR="00CE5826" w:rsidRPr="00CE5826">
        <w:rPr>
          <w:rFonts w:hint="eastAsia"/>
        </w:rPr>
        <w:t>中的一种度量，用于衡量两个概率分布之间的差异。</w:t>
      </w:r>
    </w:p>
    <w:p w14:paraId="21A5CF58" w14:textId="6716A426" w:rsidR="0003548B" w:rsidRDefault="0003548B" w:rsidP="0003548B">
      <w:pPr>
        <w:ind w:firstLine="420"/>
      </w:pPr>
      <w:r w:rsidRPr="00537B79">
        <w:t>在NLP中的常见形式：</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P(w)</m:t>
        </m:r>
      </m:oMath>
      <w:r w:rsidRPr="00537B79">
        <w:t>，用于衡量语言模型预测的分布与真实分布的差异。</w:t>
      </w:r>
    </w:p>
    <w:p w14:paraId="4C5384A3" w14:textId="3B67131C" w:rsidR="00291C46" w:rsidRDefault="00291C46" w:rsidP="0003548B">
      <w:pPr>
        <w:ind w:firstLine="420"/>
      </w:pPr>
      <w:r w:rsidRPr="00291C46">
        <w:rPr>
          <w:rFonts w:hint="eastAsia"/>
        </w:rPr>
        <w:t>使用交叉</w:t>
      </w:r>
      <w:proofErr w:type="gramStart"/>
      <w:r w:rsidRPr="00291C46">
        <w:rPr>
          <w:rFonts w:hint="eastAsia"/>
        </w:rPr>
        <w:t>熵来作</w:t>
      </w:r>
      <w:proofErr w:type="gramEnd"/>
      <w:r w:rsidRPr="00291C46">
        <w:rPr>
          <w:rFonts w:hint="eastAsia"/>
        </w:rPr>
        <w:t>为分类模型的</w:t>
      </w:r>
      <w:r w:rsidRPr="00291C46">
        <w:rPr>
          <w:rFonts w:hint="eastAsia"/>
          <w:b/>
          <w:bCs/>
        </w:rPr>
        <w:t>损失函数</w:t>
      </w:r>
      <w:r w:rsidRPr="00291C46">
        <w:rPr>
          <w:rFonts w:hint="eastAsia"/>
        </w:rPr>
        <w:t>，以衡量预测概率分布与真实标签分布的差异。</w:t>
      </w:r>
      <w:r w:rsidR="0043347C" w:rsidRPr="0043347C">
        <w:rPr>
          <w:rFonts w:hint="eastAsia"/>
        </w:rPr>
        <w:t>有效地惩罚那些“自信但错误”的预测。</w:t>
      </w:r>
    </w:p>
    <w:p w14:paraId="5FDF2413" w14:textId="74D8EFA6" w:rsidR="0043347C" w:rsidRDefault="006258E9" w:rsidP="0003548B">
      <w:pPr>
        <w:ind w:firstLine="420"/>
      </w:pPr>
      <w:r>
        <w:rPr>
          <w:rFonts w:hint="eastAsia"/>
        </w:rPr>
        <w:t>优点：</w:t>
      </w:r>
      <w:r w:rsidR="0043347C" w:rsidRPr="0043347C">
        <w:rPr>
          <w:rFonts w:hint="eastAsia"/>
        </w:rPr>
        <w:t>鼓励模型输出更接近真实标签的概率，从而提高分类的准确性和确定性。</w:t>
      </w:r>
    </w:p>
    <w:p w14:paraId="5FF9295D" w14:textId="2E3244F5" w:rsidR="00CD625D" w:rsidRDefault="002A6FCC" w:rsidP="00CD625D">
      <w:r>
        <w:lastRenderedPageBreak/>
        <w:tab/>
      </w:r>
      <w:r w:rsidRPr="002A6FCC">
        <w:rPr>
          <w:rFonts w:hint="eastAsia"/>
        </w:rPr>
        <w:t>对于二分类，模型输出两个概率：</w:t>
      </w:r>
    </w:p>
    <w:p w14:paraId="72710436" w14:textId="1811C86B" w:rsidR="002A6FCC" w:rsidRDefault="002A6FCC" w:rsidP="00CD625D">
      <w:r>
        <w:tab/>
      </w:r>
      <w:r>
        <w:tab/>
      </w:r>
      <w:r w:rsidR="00405DDD" w:rsidRPr="00405DDD">
        <w:t>P(c1</w:t>
      </w:r>
      <w:r w:rsidR="00405DDD" w:rsidRPr="00405DDD">
        <w:rPr>
          <w:rFonts w:ascii="Times New Roman" w:hAnsi="Times New Roman" w:cs="Times New Roman"/>
        </w:rPr>
        <w:t>​</w:t>
      </w:r>
      <w:r w:rsidR="00405DDD" w:rsidRPr="00405DDD">
        <w:rPr>
          <w:rFonts w:ascii="等线" w:eastAsia="等线" w:hAnsi="等线" w:cs="等线" w:hint="eastAsia"/>
        </w:rPr>
        <w:t>∣</w:t>
      </w:r>
      <w:r w:rsidR="00405DDD" w:rsidRPr="00405DDD">
        <w:t xml:space="preserve">X)= </w:t>
      </w:r>
      <w:r w:rsidR="00405DDD" w:rsidRPr="00B02FAF">
        <w:t>ŷ</w:t>
      </w:r>
      <w:r w:rsidR="00405DDD" w:rsidRPr="00405DDD">
        <w:rPr>
          <w:rFonts w:ascii="Times New Roman" w:hAnsi="Times New Roman" w:cs="Times New Roman"/>
        </w:rPr>
        <w:t xml:space="preserve"> ​</w:t>
      </w:r>
      <w:r w:rsidR="00405DDD" w:rsidRPr="00405DDD">
        <w:t>（正类概率）</w:t>
      </w:r>
    </w:p>
    <w:p w14:paraId="78388EAE" w14:textId="32793ADE" w:rsidR="00405DDD" w:rsidRDefault="00405DDD" w:rsidP="00CD625D">
      <w:r>
        <w:tab/>
      </w:r>
      <w:r>
        <w:tab/>
      </w:r>
      <w:r w:rsidR="00B602B3" w:rsidRPr="00405DDD">
        <w:t>P(c</w:t>
      </w:r>
      <w:r w:rsidR="00B602B3">
        <w:rPr>
          <w:rFonts w:hint="eastAsia"/>
        </w:rPr>
        <w:t>2</w:t>
      </w:r>
      <w:r w:rsidR="00B602B3" w:rsidRPr="00405DDD">
        <w:rPr>
          <w:rFonts w:ascii="Times New Roman" w:hAnsi="Times New Roman" w:cs="Times New Roman"/>
        </w:rPr>
        <w:t>​</w:t>
      </w:r>
      <w:r w:rsidR="00B602B3" w:rsidRPr="00405DDD">
        <w:rPr>
          <w:rFonts w:ascii="等线" w:eastAsia="等线" w:hAnsi="等线" w:cs="等线" w:hint="eastAsia"/>
        </w:rPr>
        <w:t>∣</w:t>
      </w:r>
      <w:r w:rsidR="00B602B3" w:rsidRPr="00405DDD">
        <w:t xml:space="preserve">X)= </w:t>
      </w:r>
      <w:r w:rsidR="00B602B3">
        <w:rPr>
          <w:rFonts w:hint="eastAsia"/>
        </w:rPr>
        <w:t>1-</w:t>
      </w:r>
      <w:r w:rsidR="00B602B3" w:rsidRPr="00B02FAF">
        <w:t>ŷ</w:t>
      </w:r>
      <w:r w:rsidR="00B602B3" w:rsidRPr="00B602B3">
        <w:t>（</w:t>
      </w:r>
      <w:proofErr w:type="gramStart"/>
      <w:r w:rsidR="00B602B3" w:rsidRPr="00B602B3">
        <w:t>负类概率</w:t>
      </w:r>
      <w:proofErr w:type="gramEnd"/>
      <w:r w:rsidR="00B602B3" w:rsidRPr="00B602B3">
        <w:t>）</w:t>
      </w:r>
    </w:p>
    <w:p w14:paraId="591CA99E" w14:textId="2A3B1F0D" w:rsidR="00B602B3" w:rsidRDefault="008F3FED" w:rsidP="00CD625D">
      <w:r>
        <w:tab/>
      </w:r>
      <w:r w:rsidRPr="008F3FED">
        <w:rPr>
          <w:rFonts w:hint="eastAsia"/>
        </w:rPr>
        <w:t>真实标签：用一个值</w:t>
      </w:r>
      <w:r w:rsidRPr="008F3FED">
        <w:t xml:space="preserve"> y 表示，y=1 代表正类，y=0 代表负类。</w:t>
      </w:r>
    </w:p>
    <w:p w14:paraId="0E6CB7C4" w14:textId="415BB32B" w:rsidR="008F3FED" w:rsidRDefault="00AF0801" w:rsidP="00CD625D">
      <w:r w:rsidRPr="00AF0801">
        <w:rPr>
          <w:rFonts w:hint="eastAsia"/>
        </w:rPr>
        <w:t>二分类交叉</w:t>
      </w:r>
      <w:proofErr w:type="gramStart"/>
      <w:r w:rsidRPr="00AF0801">
        <w:rPr>
          <w:rFonts w:hint="eastAsia"/>
        </w:rPr>
        <w:t>熵</w:t>
      </w:r>
      <w:proofErr w:type="gramEnd"/>
      <w:r w:rsidRPr="00AF0801">
        <w:rPr>
          <w:rFonts w:hint="eastAsia"/>
        </w:rPr>
        <w:t>损失公式：</w:t>
      </w:r>
    </w:p>
    <w:p w14:paraId="5DC87D4A" w14:textId="38E921B9" w:rsidR="00AF0801" w:rsidRDefault="00AF0801" w:rsidP="00CD625D">
      <w:r>
        <w:tab/>
      </w:r>
      <w:proofErr w:type="gramStart"/>
      <w:r w:rsidR="00AA3547" w:rsidRPr="00AA3547">
        <w:t>L(</w:t>
      </w:r>
      <w:proofErr w:type="gramEnd"/>
      <w:r w:rsidR="00AA3547" w:rsidRPr="00B02FAF">
        <w:t>ŷ</w:t>
      </w:r>
      <w:r w:rsidR="00AA3547" w:rsidRPr="00AA3547">
        <w:rPr>
          <w:rFonts w:ascii="Times New Roman" w:hAnsi="Times New Roman" w:cs="Times New Roman"/>
        </w:rPr>
        <w:t xml:space="preserve"> </w:t>
      </w:r>
      <w:proofErr w:type="gramStart"/>
      <w:r w:rsidR="00AA3547" w:rsidRPr="00AA3547">
        <w:rPr>
          <w:rFonts w:ascii="Times New Roman" w:hAnsi="Times New Roman" w:cs="Times New Roman"/>
        </w:rPr>
        <w:t>​</w:t>
      </w:r>
      <w:r w:rsidR="00AA3547" w:rsidRPr="00AA3547">
        <w:t>,</w:t>
      </w:r>
      <w:r w:rsidR="001026C3" w:rsidRPr="001026C3">
        <w:rPr>
          <w:rFonts w:hint="eastAsia"/>
        </w:rPr>
        <w:t>y</w:t>
      </w:r>
      <w:proofErr w:type="gramEnd"/>
      <w:r w:rsidR="00AA3547" w:rsidRPr="00AA3547">
        <w:t>)</w:t>
      </w:r>
      <w:r w:rsidR="00AA3547">
        <w:rPr>
          <w:rFonts w:hint="eastAsia"/>
        </w:rPr>
        <w:t xml:space="preserve"> </w:t>
      </w:r>
      <w:r w:rsidR="00AA3547" w:rsidRPr="00AA3547">
        <w:t>=</w:t>
      </w:r>
      <w:r w:rsidR="00AA3547">
        <w:rPr>
          <w:rFonts w:hint="eastAsia"/>
        </w:rPr>
        <w:t xml:space="preserve"> </w:t>
      </w:r>
      <w:proofErr w:type="gramStart"/>
      <w:r w:rsidR="00AA3547" w:rsidRPr="00AA3547">
        <w:rPr>
          <w:rFonts w:ascii="Cambria Math" w:hAnsi="Cambria Math" w:cs="Cambria Math"/>
        </w:rPr>
        <w:t>−</w:t>
      </w:r>
      <w:r w:rsidR="00AA3547" w:rsidRPr="00AA3547">
        <w:t>[</w:t>
      </w:r>
      <w:proofErr w:type="gramEnd"/>
      <w:r w:rsidR="00AA3547" w:rsidRPr="00AA3547">
        <w:rPr>
          <w:rFonts w:hint="eastAsia"/>
        </w:rPr>
        <w:t>y</w:t>
      </w:r>
      <w:r w:rsidR="00AA3547" w:rsidRPr="00AA3547">
        <w:rPr>
          <w:rFonts w:ascii="Cambria Math" w:hAnsi="Cambria Math" w:cs="Cambria Math"/>
        </w:rPr>
        <w:t>⋅</w:t>
      </w:r>
      <w:r w:rsidR="00AA3547" w:rsidRPr="00AA3547">
        <w:t>log</w:t>
      </w:r>
      <w:r w:rsidR="00AA3547" w:rsidRPr="00AA3547">
        <w:rPr>
          <w:vertAlign w:val="subscript"/>
        </w:rPr>
        <w:t>2</w:t>
      </w:r>
      <w:proofErr w:type="gramStart"/>
      <w:r w:rsidR="00AA3547" w:rsidRPr="00AA3547">
        <w:rPr>
          <w:rFonts w:ascii="Times New Roman" w:hAnsi="Times New Roman" w:cs="Times New Roman"/>
        </w:rPr>
        <w:t>​</w:t>
      </w:r>
      <w:r w:rsidR="00AA3547" w:rsidRPr="00AA3547">
        <w:t xml:space="preserve">( </w:t>
      </w:r>
      <w:r w:rsidR="00AA3547" w:rsidRPr="00B02FAF">
        <w:t>ŷ</w:t>
      </w:r>
      <w:proofErr w:type="gramEnd"/>
      <w:r w:rsidR="00AA3547" w:rsidRPr="00AA3547">
        <w:rPr>
          <w:rFonts w:ascii="Times New Roman" w:hAnsi="Times New Roman" w:cs="Times New Roman"/>
        </w:rPr>
        <w:t xml:space="preserve"> </w:t>
      </w:r>
      <w:proofErr w:type="gramStart"/>
      <w:r w:rsidR="00AA3547" w:rsidRPr="00AA3547">
        <w:rPr>
          <w:rFonts w:ascii="Times New Roman" w:hAnsi="Times New Roman" w:cs="Times New Roman"/>
        </w:rPr>
        <w:t>​</w:t>
      </w:r>
      <w:r w:rsidR="00AA3547" w:rsidRPr="00AA3547">
        <w:t>)+(</w:t>
      </w:r>
      <w:proofErr w:type="gramEnd"/>
      <w:r w:rsidR="00AA3547" w:rsidRPr="00AA3547">
        <w:t>1</w:t>
      </w:r>
      <w:r w:rsidR="00AA3547" w:rsidRPr="00AA3547">
        <w:rPr>
          <w:rFonts w:ascii="Cambria Math" w:hAnsi="Cambria Math" w:cs="Cambria Math"/>
        </w:rPr>
        <w:t>−</w:t>
      </w:r>
      <w:proofErr w:type="gramStart"/>
      <w:r w:rsidR="00AA3547" w:rsidRPr="00AA3547">
        <w:t>y)</w:t>
      </w:r>
      <w:r w:rsidR="00AA3547" w:rsidRPr="00AA3547">
        <w:rPr>
          <w:rFonts w:ascii="Cambria Math" w:hAnsi="Cambria Math" w:cs="Cambria Math"/>
        </w:rPr>
        <w:t>⋅</w:t>
      </w:r>
      <w:proofErr w:type="gramEnd"/>
      <w:r w:rsidR="00AA3547" w:rsidRPr="00AA3547">
        <w:t>log</w:t>
      </w:r>
      <w:r w:rsidR="00AA3547" w:rsidRPr="00AA3547">
        <w:rPr>
          <w:vertAlign w:val="subscript"/>
        </w:rPr>
        <w:t>2</w:t>
      </w:r>
      <w:r w:rsidR="00AA3547" w:rsidRPr="00AA3547">
        <w:rPr>
          <w:rFonts w:ascii="Times New Roman" w:hAnsi="Times New Roman" w:cs="Times New Roman"/>
        </w:rPr>
        <w:t>​</w:t>
      </w:r>
      <w:r w:rsidR="00AA3547" w:rsidRPr="00AA3547">
        <w:t>(1</w:t>
      </w:r>
      <w:r w:rsidR="00AA3547" w:rsidRPr="00AA3547">
        <w:rPr>
          <w:rFonts w:ascii="Cambria Math" w:hAnsi="Cambria Math" w:cs="Cambria Math"/>
        </w:rPr>
        <w:t>−</w:t>
      </w:r>
      <w:r w:rsidR="00AA3547" w:rsidRPr="00AA3547">
        <w:t xml:space="preserve"> </w:t>
      </w:r>
      <w:r w:rsidR="00AA3547" w:rsidRPr="00B02FAF">
        <w:t>ŷ</w:t>
      </w:r>
      <w:r w:rsidR="00AA3547" w:rsidRPr="00AA3547">
        <w:rPr>
          <w:rFonts w:ascii="Times New Roman" w:hAnsi="Times New Roman" w:cs="Times New Roman"/>
        </w:rPr>
        <w:t xml:space="preserve"> ​</w:t>
      </w:r>
      <w:r w:rsidR="00AA3547" w:rsidRPr="00AA3547">
        <w:t>)]</w:t>
      </w:r>
    </w:p>
    <w:p w14:paraId="09C61593" w14:textId="78209459" w:rsidR="00AA3547" w:rsidRDefault="001C7053" w:rsidP="00CD625D">
      <w:r>
        <w:tab/>
      </w:r>
      <w:r w:rsidRPr="001C7053">
        <w:rPr>
          <w:rFonts w:hint="eastAsia"/>
        </w:rPr>
        <w:t>当</w:t>
      </w:r>
      <w:r w:rsidRPr="001C7053">
        <w:t xml:space="preserve"> y=1，损失为 -log</w:t>
      </w:r>
      <w:r w:rsidRPr="001C7053">
        <w:rPr>
          <w:rFonts w:ascii="Cambria Math" w:hAnsi="Cambria Math" w:cs="Cambria Math"/>
        </w:rPr>
        <w:t>₂</w:t>
      </w:r>
      <w:r w:rsidRPr="001C7053">
        <w:t>(</w:t>
      </w:r>
      <w:r w:rsidRPr="001C7053">
        <w:rPr>
          <w:rFonts w:ascii="等线" w:eastAsia="等线" w:hAnsi="等线" w:cs="等线" w:hint="eastAsia"/>
        </w:rPr>
        <w:t>ŷ</w:t>
      </w:r>
      <w:r w:rsidRPr="001C7053">
        <w:t>)。如果 ŷ 接近1（预测正确），损失就小；如果 ŷ 接近0（预测错误），损失就大。</w:t>
      </w:r>
    </w:p>
    <w:p w14:paraId="26887FE8" w14:textId="094A69B8" w:rsidR="001C7053" w:rsidRDefault="001C7053" w:rsidP="00CD625D">
      <w:r>
        <w:tab/>
      </w:r>
      <w:r w:rsidR="00CA5603" w:rsidRPr="00CA5603">
        <w:rPr>
          <w:rFonts w:hint="eastAsia"/>
        </w:rPr>
        <w:t>当</w:t>
      </w:r>
      <w:r w:rsidR="00CA5603" w:rsidRPr="00CA5603">
        <w:t xml:space="preserve"> y=0，损失为 -log</w:t>
      </w:r>
      <w:r w:rsidR="00CA5603" w:rsidRPr="00CA5603">
        <w:rPr>
          <w:rFonts w:ascii="Cambria Math" w:hAnsi="Cambria Math" w:cs="Cambria Math"/>
        </w:rPr>
        <w:t>₂</w:t>
      </w:r>
      <w:r w:rsidR="00CA5603" w:rsidRPr="00CA5603">
        <w:t>(1-</w:t>
      </w:r>
      <w:r w:rsidR="00CA5603" w:rsidRPr="00CA5603">
        <w:rPr>
          <w:rFonts w:ascii="等线" w:eastAsia="等线" w:hAnsi="等线" w:cs="等线" w:hint="eastAsia"/>
        </w:rPr>
        <w:t>ŷ</w:t>
      </w:r>
      <w:r w:rsidR="00CA5603" w:rsidRPr="00CA5603">
        <w:t>)。如果 ŷ 接近0（预测正确），损失就小；如果 ŷ 接近1（预测错误），损失就大。</w:t>
      </w:r>
    </w:p>
    <w:p w14:paraId="0512DA56" w14:textId="05713352" w:rsidR="00CA5603" w:rsidRDefault="001021E4" w:rsidP="00CD625D">
      <w:r>
        <w:rPr>
          <w:rFonts w:hint="eastAsia"/>
        </w:rPr>
        <w:t>多分类交叉熵：</w:t>
      </w:r>
    </w:p>
    <w:p w14:paraId="2724E7D9" w14:textId="29A6D118" w:rsidR="001026C3" w:rsidRDefault="001026C3" w:rsidP="00CD625D">
      <w:r>
        <w:tab/>
      </w:r>
      <w:r w:rsidRPr="001026C3">
        <w:rPr>
          <w:noProof/>
        </w:rPr>
        <w:drawing>
          <wp:inline distT="0" distB="0" distL="0" distR="0" wp14:anchorId="7FB05344" wp14:editId="742252A3">
            <wp:extent cx="2062917" cy="380011"/>
            <wp:effectExtent l="0" t="0" r="0" b="1270"/>
            <wp:docPr id="335375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75295" name=""/>
                    <pic:cNvPicPr/>
                  </pic:nvPicPr>
                  <pic:blipFill>
                    <a:blip r:embed="rId47"/>
                    <a:stretch>
                      <a:fillRect/>
                    </a:stretch>
                  </pic:blipFill>
                  <pic:spPr>
                    <a:xfrm>
                      <a:off x="0" y="0"/>
                      <a:ext cx="2222613" cy="409429"/>
                    </a:xfrm>
                    <a:prstGeom prst="rect">
                      <a:avLst/>
                    </a:prstGeom>
                  </pic:spPr>
                </pic:pic>
              </a:graphicData>
            </a:graphic>
          </wp:inline>
        </w:drawing>
      </w:r>
    </w:p>
    <w:p w14:paraId="0C892A2A" w14:textId="70633B27" w:rsidR="001021E4" w:rsidRDefault="001021E4" w:rsidP="00CD625D">
      <w:r>
        <w:tab/>
      </w:r>
      <w:r w:rsidR="006F57BF" w:rsidRPr="006F57BF">
        <w:rPr>
          <w:rFonts w:hint="eastAsia"/>
        </w:rPr>
        <w:t>对于多分类，模型通过</w:t>
      </w:r>
      <w:r w:rsidR="006F57BF" w:rsidRPr="006F57BF">
        <w:t xml:space="preserve"> </w:t>
      </w:r>
      <w:proofErr w:type="spellStart"/>
      <w:r w:rsidR="006F57BF" w:rsidRPr="006F57BF">
        <w:t>Softmax</w:t>
      </w:r>
      <w:proofErr w:type="spellEnd"/>
      <w:r w:rsidR="006F57BF" w:rsidRPr="006F57BF">
        <w:t xml:space="preserve"> 函数输出一个所有类别的概率分布。</w:t>
      </w:r>
      <w:r w:rsidR="00137F52" w:rsidRPr="00137F52">
        <w:rPr>
          <w:rFonts w:hint="eastAsia"/>
        </w:rPr>
        <w:t>只有真实类别对应的位置为</w:t>
      </w:r>
      <w:r w:rsidR="00137F52" w:rsidRPr="00137F52">
        <w:t>1，其余为0。</w:t>
      </w:r>
    </w:p>
    <w:p w14:paraId="24FCBF90" w14:textId="6C9CC99C" w:rsidR="006F57BF" w:rsidRDefault="006F57BF" w:rsidP="00CD625D">
      <w:r>
        <w:tab/>
      </w:r>
      <w:r w:rsidR="00460BE1" w:rsidRPr="00460BE1">
        <w:rPr>
          <w:rFonts w:hint="eastAsia"/>
        </w:rPr>
        <w:t>因此公式可以简化为只关心模型对真实类别预测的概率：</w:t>
      </w:r>
    </w:p>
    <w:p w14:paraId="59249693" w14:textId="1A406696" w:rsidR="00460BE1" w:rsidRPr="00537B79" w:rsidRDefault="00460BE1" w:rsidP="00CD625D">
      <w:r>
        <w:tab/>
      </w:r>
      <w:proofErr w:type="gramStart"/>
      <w:r w:rsidR="001026C3" w:rsidRPr="00AA3547">
        <w:t>L(</w:t>
      </w:r>
      <w:proofErr w:type="gramEnd"/>
      <w:r w:rsidR="001026C3" w:rsidRPr="00B02FAF">
        <w:t>ŷ</w:t>
      </w:r>
      <w:r w:rsidR="001026C3" w:rsidRPr="00AA3547">
        <w:rPr>
          <w:rFonts w:ascii="Times New Roman" w:hAnsi="Times New Roman" w:cs="Times New Roman"/>
        </w:rPr>
        <w:t xml:space="preserve"> </w:t>
      </w:r>
      <w:proofErr w:type="gramStart"/>
      <w:r w:rsidR="001026C3" w:rsidRPr="00AA3547">
        <w:rPr>
          <w:rFonts w:ascii="Times New Roman" w:hAnsi="Times New Roman" w:cs="Times New Roman"/>
        </w:rPr>
        <w:t>​</w:t>
      </w:r>
      <w:r w:rsidR="001026C3" w:rsidRPr="00AA3547">
        <w:t>,</w:t>
      </w:r>
      <w:r w:rsidR="001026C3" w:rsidRPr="001026C3">
        <w:rPr>
          <w:rFonts w:hint="eastAsia"/>
        </w:rPr>
        <w:t>y</w:t>
      </w:r>
      <w:proofErr w:type="gramEnd"/>
      <w:r w:rsidR="001026C3" w:rsidRPr="00AA3547">
        <w:t>)</w:t>
      </w:r>
      <w:r w:rsidR="001026C3">
        <w:rPr>
          <w:rFonts w:hint="eastAsia"/>
        </w:rPr>
        <w:t xml:space="preserve"> = -log2P(</w:t>
      </w:r>
      <w:proofErr w:type="spellStart"/>
      <w:r w:rsidR="001026C3" w:rsidRPr="00B02FAF">
        <w:t>ŷ</w:t>
      </w:r>
      <w:r w:rsidR="001026C3" w:rsidRPr="001026C3">
        <w:rPr>
          <w:rFonts w:hint="eastAsia"/>
          <w:vertAlign w:val="subscript"/>
        </w:rPr>
        <w:t>c</w:t>
      </w:r>
      <w:proofErr w:type="spellEnd"/>
      <w:r w:rsidR="001026C3">
        <w:rPr>
          <w:rFonts w:hint="eastAsia"/>
        </w:rPr>
        <w:t>)</w:t>
      </w:r>
    </w:p>
    <w:p w14:paraId="6B24417B" w14:textId="7B64F1A4" w:rsidR="00CE5826" w:rsidRDefault="00AA0E1D" w:rsidP="001A32DD">
      <w:r>
        <w:tab/>
      </w:r>
      <w:r w:rsidRPr="00AA0E1D">
        <w:rPr>
          <w:rFonts w:hint="eastAsia"/>
        </w:rPr>
        <w:t>模型对于真实类别预测的概率</w:t>
      </w:r>
      <w:r>
        <w:rPr>
          <w:rFonts w:hint="eastAsia"/>
        </w:rPr>
        <w:t>P(</w:t>
      </w:r>
      <w:proofErr w:type="spellStart"/>
      <w:r w:rsidRPr="00B02FAF">
        <w:t>ŷ</w:t>
      </w:r>
      <w:r w:rsidRPr="001026C3">
        <w:rPr>
          <w:rFonts w:hint="eastAsia"/>
          <w:vertAlign w:val="subscript"/>
        </w:rPr>
        <w:t>c</w:t>
      </w:r>
      <w:proofErr w:type="spellEnd"/>
      <w:r>
        <w:rPr>
          <w:rFonts w:hint="eastAsia"/>
        </w:rPr>
        <w:t>)</w:t>
      </w:r>
      <w:r w:rsidRPr="00AA0E1D">
        <w:rPr>
          <w:rFonts w:hint="eastAsia"/>
        </w:rPr>
        <w:t xml:space="preserve"> 越高，损失就越小。</w:t>
      </w:r>
    </w:p>
    <w:p w14:paraId="4216A9D0" w14:textId="1E8C9849" w:rsidR="00AA0E1D" w:rsidRDefault="00F50C5B" w:rsidP="001A32DD">
      <w:r w:rsidRPr="00F50C5B">
        <w:t>Gradient Descent</w:t>
      </w:r>
      <w:r w:rsidRPr="00F50C5B">
        <w:rPr>
          <w:rFonts w:hint="eastAsia"/>
        </w:rPr>
        <w:t>梯度下降</w:t>
      </w:r>
      <w:r>
        <w:rPr>
          <w:rFonts w:hint="eastAsia"/>
        </w:rPr>
        <w:t>:</w:t>
      </w:r>
    </w:p>
    <w:p w14:paraId="26402FAE" w14:textId="7D23D6F9" w:rsidR="00F50C5B" w:rsidRDefault="00F50C5B" w:rsidP="001A32DD">
      <w:r>
        <w:tab/>
      </w:r>
      <w:r w:rsidR="00890E8E" w:rsidRPr="00890E8E">
        <w:rPr>
          <w:rFonts w:hint="eastAsia"/>
        </w:rPr>
        <w:t>找到一组参数</w:t>
      </w:r>
      <w:r w:rsidR="00890E8E" w:rsidRPr="00890E8E">
        <w:t xml:space="preserve"> θ（代表所有的 W 和 b），使得所有训练样本上的平均损失最小。</w:t>
      </w:r>
    </w:p>
    <w:p w14:paraId="54CD16CC" w14:textId="3D1F4F13" w:rsidR="00890E8E" w:rsidRDefault="00890E8E" w:rsidP="001A32DD">
      <w:r>
        <w:tab/>
      </w:r>
      <w:r w:rsidR="00D15D1F" w:rsidRPr="00D15D1F">
        <w:rPr>
          <w:noProof/>
        </w:rPr>
        <w:drawing>
          <wp:inline distT="0" distB="0" distL="0" distR="0" wp14:anchorId="75295435" wp14:editId="607FDBD8">
            <wp:extent cx="1531917" cy="377319"/>
            <wp:effectExtent l="0" t="0" r="0" b="3810"/>
            <wp:docPr id="1073091010" name="图片 1" descr="文本,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1010" name="图片 1" descr="文本, 徽标&#10;&#10;AI 生成的内容可能不正确。"/>
                    <pic:cNvPicPr/>
                  </pic:nvPicPr>
                  <pic:blipFill>
                    <a:blip r:embed="rId48"/>
                    <a:stretch>
                      <a:fillRect/>
                    </a:stretch>
                  </pic:blipFill>
                  <pic:spPr>
                    <a:xfrm>
                      <a:off x="0" y="0"/>
                      <a:ext cx="1609697" cy="396477"/>
                    </a:xfrm>
                    <a:prstGeom prst="rect">
                      <a:avLst/>
                    </a:prstGeom>
                  </pic:spPr>
                </pic:pic>
              </a:graphicData>
            </a:graphic>
          </wp:inline>
        </w:drawing>
      </w:r>
    </w:p>
    <w:p w14:paraId="434900EF" w14:textId="737D2773" w:rsidR="00D15D1F" w:rsidRDefault="00D15D1F" w:rsidP="001A32DD">
      <w:r>
        <w:tab/>
      </w:r>
      <w:r w:rsidR="008E0379" w:rsidRPr="008E0379">
        <w:rPr>
          <w:rFonts w:hint="eastAsia"/>
        </w:rPr>
        <w:t>采用梯度下降算法。这是一种迭代方法，通过不断微调参数来逼近最优解，而不是直接求解。</w:t>
      </w:r>
    </w:p>
    <w:p w14:paraId="1A1909BC" w14:textId="05445579" w:rsidR="008E0379" w:rsidRDefault="00B1686A" w:rsidP="001A32DD">
      <w:r w:rsidRPr="00B1686A">
        <w:rPr>
          <w:rFonts w:hint="eastAsia"/>
        </w:rPr>
        <w:t>计算损失函数</w:t>
      </w:r>
      <w:r w:rsidRPr="00B1686A">
        <w:t xml:space="preserve"> L 对于每个参数 θ 的偏导数（梯度）。梯度指明了为了减少损失，每个参数应该调整的方向和幅度。</w:t>
      </w:r>
    </w:p>
    <w:p w14:paraId="77C9B9A7" w14:textId="6E36ADF5" w:rsidR="009B3669" w:rsidRDefault="009B3669" w:rsidP="001A32DD">
      <w:r w:rsidRPr="009B3669">
        <w:rPr>
          <w:rFonts w:hint="eastAsia"/>
        </w:rPr>
        <w:t>链式法则：由于损失函数是复合函数，计算梯度需要使用链式法则：</w:t>
      </w:r>
    </w:p>
    <w:p w14:paraId="573FCFA3" w14:textId="314B360D" w:rsidR="009B3669" w:rsidRDefault="009B3669" w:rsidP="001A32DD">
      <w:r>
        <w:tab/>
      </w:r>
      <w:r w:rsidR="00B84A36" w:rsidRPr="00B84A36">
        <w:rPr>
          <w:noProof/>
        </w:rPr>
        <w:drawing>
          <wp:inline distT="0" distB="0" distL="0" distR="0" wp14:anchorId="2D6567A4" wp14:editId="47EB5C35">
            <wp:extent cx="1650670" cy="581486"/>
            <wp:effectExtent l="0" t="0" r="6985" b="9525"/>
            <wp:docPr id="21485638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6385" name="图片 1" descr="文本&#10;&#10;AI 生成的内容可能不正确。"/>
                    <pic:cNvPicPr/>
                  </pic:nvPicPr>
                  <pic:blipFill>
                    <a:blip r:embed="rId49"/>
                    <a:stretch>
                      <a:fillRect/>
                    </a:stretch>
                  </pic:blipFill>
                  <pic:spPr>
                    <a:xfrm>
                      <a:off x="0" y="0"/>
                      <a:ext cx="1722774" cy="606886"/>
                    </a:xfrm>
                    <a:prstGeom prst="rect">
                      <a:avLst/>
                    </a:prstGeom>
                  </pic:spPr>
                </pic:pic>
              </a:graphicData>
            </a:graphic>
          </wp:inline>
        </w:drawing>
      </w:r>
    </w:p>
    <w:p w14:paraId="68321179" w14:textId="75D0D441" w:rsidR="00B84A36" w:rsidRDefault="009C2FB9" w:rsidP="001A32DD">
      <w:r w:rsidRPr="009C2FB9">
        <w:rPr>
          <w:rFonts w:hint="eastAsia"/>
        </w:rPr>
        <w:lastRenderedPageBreak/>
        <w:t>二分类逻辑回归的梯度结果（这是一个重要的结论）：</w:t>
      </w:r>
    </w:p>
    <w:p w14:paraId="2BA1048E" w14:textId="7E2F2653" w:rsidR="009C2FB9" w:rsidRDefault="009C2FB9" w:rsidP="001A32DD">
      <w:r>
        <w:tab/>
      </w:r>
      <w:r w:rsidR="00740CFD" w:rsidRPr="00740CFD">
        <w:rPr>
          <w:noProof/>
        </w:rPr>
        <w:drawing>
          <wp:inline distT="0" distB="0" distL="0" distR="0" wp14:anchorId="71DE2EFE" wp14:editId="17733446">
            <wp:extent cx="3616036" cy="585549"/>
            <wp:effectExtent l="0" t="0" r="3810" b="5080"/>
            <wp:docPr id="653687136"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7136" name="图片 1" descr="图片包含 图形用户界面&#10;&#10;AI 生成的内容可能不正确。"/>
                    <pic:cNvPicPr/>
                  </pic:nvPicPr>
                  <pic:blipFill>
                    <a:blip r:embed="rId50"/>
                    <a:stretch>
                      <a:fillRect/>
                    </a:stretch>
                  </pic:blipFill>
                  <pic:spPr>
                    <a:xfrm>
                      <a:off x="0" y="0"/>
                      <a:ext cx="3793024" cy="614209"/>
                    </a:xfrm>
                    <a:prstGeom prst="rect">
                      <a:avLst/>
                    </a:prstGeom>
                  </pic:spPr>
                </pic:pic>
              </a:graphicData>
            </a:graphic>
          </wp:inline>
        </w:drawing>
      </w:r>
    </w:p>
    <w:p w14:paraId="27AAAD69" w14:textId="307F6FF4" w:rsidR="00740CFD" w:rsidRDefault="002A4E71" w:rsidP="001A32DD">
      <w:r>
        <w:tab/>
      </w:r>
      <w:r w:rsidRPr="002A4E71">
        <w:rPr>
          <w:rFonts w:hint="eastAsia"/>
        </w:rPr>
        <w:t>在计算时，所有变量都有具体的数值，因此梯度也是一个具体的数值向量，指导我们如何更新参数。</w:t>
      </w:r>
    </w:p>
    <w:p w14:paraId="2E6865F9" w14:textId="444E4A18" w:rsidR="000301E2" w:rsidRDefault="000301E2" w:rsidP="001A32DD">
      <w:r w:rsidRPr="000301E2">
        <w:rPr>
          <w:noProof/>
        </w:rPr>
        <w:drawing>
          <wp:inline distT="0" distB="0" distL="0" distR="0" wp14:anchorId="0A7D60A0" wp14:editId="6DFE5553">
            <wp:extent cx="5274310" cy="228600"/>
            <wp:effectExtent l="0" t="0" r="2540" b="0"/>
            <wp:docPr id="60508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89383" name=""/>
                    <pic:cNvPicPr/>
                  </pic:nvPicPr>
                  <pic:blipFill>
                    <a:blip r:embed="rId51"/>
                    <a:stretch>
                      <a:fillRect/>
                    </a:stretch>
                  </pic:blipFill>
                  <pic:spPr>
                    <a:xfrm>
                      <a:off x="0" y="0"/>
                      <a:ext cx="5274310" cy="228600"/>
                    </a:xfrm>
                    <a:prstGeom prst="rect">
                      <a:avLst/>
                    </a:prstGeom>
                  </pic:spPr>
                </pic:pic>
              </a:graphicData>
            </a:graphic>
          </wp:inline>
        </w:drawing>
      </w:r>
    </w:p>
    <w:p w14:paraId="46ABFEE8" w14:textId="2C8FDE71" w:rsidR="000301E2" w:rsidRDefault="000301E2" w:rsidP="001A32DD">
      <w:r w:rsidRPr="000301E2">
        <w:rPr>
          <w:noProof/>
        </w:rPr>
        <w:drawing>
          <wp:inline distT="0" distB="0" distL="0" distR="0" wp14:anchorId="265554F7" wp14:editId="75A753EA">
            <wp:extent cx="2778826" cy="1288376"/>
            <wp:effectExtent l="0" t="0" r="2540" b="7620"/>
            <wp:docPr id="1665164596" name="图片 1" descr="图示,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4596" name="图片 1" descr="图示, 文本&#10;&#10;AI 生成的内容可能不正确。"/>
                    <pic:cNvPicPr/>
                  </pic:nvPicPr>
                  <pic:blipFill>
                    <a:blip r:embed="rId52"/>
                    <a:stretch>
                      <a:fillRect/>
                    </a:stretch>
                  </pic:blipFill>
                  <pic:spPr>
                    <a:xfrm>
                      <a:off x="0" y="0"/>
                      <a:ext cx="2795472" cy="1296094"/>
                    </a:xfrm>
                    <a:prstGeom prst="rect">
                      <a:avLst/>
                    </a:prstGeom>
                  </pic:spPr>
                </pic:pic>
              </a:graphicData>
            </a:graphic>
          </wp:inline>
        </w:drawing>
      </w:r>
    </w:p>
    <w:p w14:paraId="1D3F766D" w14:textId="1B7E52C5" w:rsidR="000301E2" w:rsidRDefault="00C54D89" w:rsidP="001A32DD">
      <w:r w:rsidRPr="00C54D89">
        <w:t>Parameter Optimi</w:t>
      </w:r>
      <w:r>
        <w:rPr>
          <w:rFonts w:hint="eastAsia"/>
        </w:rPr>
        <w:t>z</w:t>
      </w:r>
      <w:r w:rsidRPr="00C54D89">
        <w:t>ation</w:t>
      </w:r>
      <w:r>
        <w:rPr>
          <w:rFonts w:hint="eastAsia"/>
        </w:rPr>
        <w:t>参数优化：</w:t>
      </w:r>
      <w:r w:rsidR="000301E2" w:rsidRPr="000301E2">
        <w:rPr>
          <w:rFonts w:hint="eastAsia"/>
        </w:rPr>
        <w:t>得到梯度后，我们沿着梯度的反方向（因为梯度指向损失增加最快的方向）更新参数，以减小损失。</w:t>
      </w:r>
      <w:r w:rsidR="00826E9A" w:rsidRPr="00826E9A">
        <w:rPr>
          <w:noProof/>
        </w:rPr>
        <w:drawing>
          <wp:inline distT="0" distB="0" distL="0" distR="0" wp14:anchorId="583A13FA" wp14:editId="0AD01C86">
            <wp:extent cx="2161309" cy="473076"/>
            <wp:effectExtent l="0" t="0" r="0" b="3175"/>
            <wp:docPr id="1155984077"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4077" name="图片 1" descr="图标&#10;&#10;AI 生成的内容可能不正确。"/>
                    <pic:cNvPicPr/>
                  </pic:nvPicPr>
                  <pic:blipFill>
                    <a:blip r:embed="rId53"/>
                    <a:stretch>
                      <a:fillRect/>
                    </a:stretch>
                  </pic:blipFill>
                  <pic:spPr>
                    <a:xfrm>
                      <a:off x="0" y="0"/>
                      <a:ext cx="2204096" cy="482441"/>
                    </a:xfrm>
                    <a:prstGeom prst="rect">
                      <a:avLst/>
                    </a:prstGeom>
                  </pic:spPr>
                </pic:pic>
              </a:graphicData>
            </a:graphic>
          </wp:inline>
        </w:drawing>
      </w:r>
    </w:p>
    <w:p w14:paraId="5958D8BA" w14:textId="64130E24" w:rsidR="00826E9A" w:rsidRDefault="003042C2" w:rsidP="001A32DD">
      <w:r w:rsidRPr="003042C2">
        <w:rPr>
          <w:rFonts w:hint="eastAsia"/>
        </w:rPr>
        <w:t>学习率</w:t>
      </w:r>
      <w:r w:rsidRPr="003042C2">
        <w:t xml:space="preserve"> (η)：一个超参数，控制每次更新的步长。</w:t>
      </w:r>
      <w:r>
        <w:rPr>
          <w:rFonts w:hint="eastAsia"/>
        </w:rPr>
        <w:t>如果</w:t>
      </w:r>
      <w:r w:rsidRPr="003042C2">
        <w:rPr>
          <w:rFonts w:hint="eastAsia"/>
        </w:rPr>
        <w:t>太小</w:t>
      </w:r>
      <w:r>
        <w:rPr>
          <w:rFonts w:hint="eastAsia"/>
        </w:rPr>
        <w:t>，</w:t>
      </w:r>
      <w:r w:rsidRPr="003042C2">
        <w:rPr>
          <w:rFonts w:hint="eastAsia"/>
        </w:rPr>
        <w:t>收敛慢。</w:t>
      </w:r>
      <w:r>
        <w:rPr>
          <w:rFonts w:hint="eastAsia"/>
        </w:rPr>
        <w:t>如果</w:t>
      </w:r>
      <w:r w:rsidRPr="003042C2">
        <w:rPr>
          <w:rFonts w:hint="eastAsia"/>
        </w:rPr>
        <w:t>太大</w:t>
      </w:r>
      <w:r>
        <w:rPr>
          <w:rFonts w:hint="eastAsia"/>
        </w:rPr>
        <w:t>，</w:t>
      </w:r>
      <w:r w:rsidRPr="003042C2">
        <w:rPr>
          <w:rFonts w:hint="eastAsia"/>
        </w:rPr>
        <w:t>可能无法收敛，甚至发散。</w:t>
      </w:r>
      <w:r w:rsidR="00FE6AA1" w:rsidRPr="00FE6AA1">
        <w:rPr>
          <w:rFonts w:hint="eastAsia"/>
        </w:rPr>
        <w:t>通常设置在</w:t>
      </w:r>
      <w:r w:rsidR="00FE6AA1" w:rsidRPr="00FE6AA1">
        <w:t xml:space="preserve"> 0.0001 到 0.1 之间。</w:t>
      </w:r>
    </w:p>
    <w:p w14:paraId="3CAF68C7" w14:textId="0CB1FB2F" w:rsidR="00FE6AA1" w:rsidRDefault="007B23FD" w:rsidP="001A32DD">
      <w:r w:rsidRPr="007B23FD">
        <w:t>Summary</w:t>
      </w:r>
      <w:r>
        <w:rPr>
          <w:rFonts w:hint="eastAsia"/>
        </w:rPr>
        <w:t>：</w:t>
      </w:r>
    </w:p>
    <w:p w14:paraId="01E85366" w14:textId="18DD3028" w:rsidR="007B23FD" w:rsidRDefault="007B23FD" w:rsidP="001A32DD">
      <w:r>
        <w:tab/>
      </w:r>
      <w:r w:rsidR="00881090" w:rsidRPr="00881090">
        <w:rPr>
          <w:rFonts w:hint="eastAsia"/>
        </w:rPr>
        <w:t>整个训练过程概括为以下</w:t>
      </w:r>
      <w:r w:rsidR="00881090" w:rsidRPr="00881090">
        <w:t>6个步骤：</w:t>
      </w:r>
    </w:p>
    <w:p w14:paraId="08224D79" w14:textId="77777777" w:rsidR="00881090" w:rsidRDefault="00881090" w:rsidP="00881090">
      <w:pPr>
        <w:pStyle w:val="a9"/>
        <w:numPr>
          <w:ilvl w:val="0"/>
          <w:numId w:val="13"/>
        </w:numPr>
      </w:pPr>
      <w:r w:rsidRPr="00881090">
        <w:rPr>
          <w:rFonts w:hint="eastAsia"/>
        </w:rPr>
        <w:t>初始化参数：随机设置</w:t>
      </w:r>
      <w:r w:rsidRPr="00881090">
        <w:t xml:space="preserve"> W 和 b。 </w:t>
      </w:r>
    </w:p>
    <w:p w14:paraId="31252087" w14:textId="77777777" w:rsidR="00881090" w:rsidRDefault="00881090" w:rsidP="00881090">
      <w:pPr>
        <w:pStyle w:val="a9"/>
        <w:numPr>
          <w:ilvl w:val="0"/>
          <w:numId w:val="13"/>
        </w:numPr>
      </w:pPr>
      <w:r w:rsidRPr="00881090">
        <w:t xml:space="preserve">前向传播：用当前参数计算预测值 ŷ。 </w:t>
      </w:r>
    </w:p>
    <w:p w14:paraId="3D712987" w14:textId="77777777" w:rsidR="00881090" w:rsidRDefault="00881090" w:rsidP="00881090">
      <w:pPr>
        <w:pStyle w:val="a9"/>
        <w:numPr>
          <w:ilvl w:val="0"/>
          <w:numId w:val="13"/>
        </w:numPr>
      </w:pPr>
      <w:r w:rsidRPr="00881090">
        <w:t xml:space="preserve">计算损失：用交叉熵函数计算预测 ŷ 与真实 y 的差距。 </w:t>
      </w:r>
    </w:p>
    <w:p w14:paraId="40D5D2ED" w14:textId="77777777" w:rsidR="00881090" w:rsidRDefault="00881090" w:rsidP="00881090">
      <w:pPr>
        <w:pStyle w:val="a9"/>
        <w:numPr>
          <w:ilvl w:val="0"/>
          <w:numId w:val="13"/>
        </w:numPr>
      </w:pPr>
      <w:r w:rsidRPr="00881090">
        <w:t xml:space="preserve">反向传播：计算损失对于所有参数的梯度。 </w:t>
      </w:r>
    </w:p>
    <w:p w14:paraId="1C6DE900" w14:textId="77777777" w:rsidR="00881090" w:rsidRDefault="00881090" w:rsidP="00881090">
      <w:pPr>
        <w:pStyle w:val="a9"/>
        <w:numPr>
          <w:ilvl w:val="0"/>
          <w:numId w:val="13"/>
        </w:numPr>
      </w:pPr>
      <w:r w:rsidRPr="00881090">
        <w:t xml:space="preserve">更新参数：使用梯度下降法更新 W 和 b。 </w:t>
      </w:r>
    </w:p>
    <w:p w14:paraId="58B7BFE6" w14:textId="6609AE3B" w:rsidR="00881090" w:rsidRPr="007E7840" w:rsidRDefault="00881090" w:rsidP="00881090">
      <w:pPr>
        <w:pStyle w:val="a9"/>
        <w:numPr>
          <w:ilvl w:val="0"/>
          <w:numId w:val="13"/>
        </w:numPr>
      </w:pPr>
      <w:r w:rsidRPr="00881090">
        <w:t>重复：重复步骤2-5，直到损失不再显著下降（收敛）。</w:t>
      </w:r>
    </w:p>
    <w:p w14:paraId="5DA8FBC5" w14:textId="77777777" w:rsidR="00094730" w:rsidRDefault="00094730" w:rsidP="001A32DD"/>
    <w:p w14:paraId="08E42C3D" w14:textId="77777777" w:rsidR="00603917" w:rsidRDefault="00603917" w:rsidP="001A32DD"/>
    <w:p w14:paraId="743EFEC5" w14:textId="77777777" w:rsidR="00603917" w:rsidRDefault="00603917" w:rsidP="001A32DD"/>
    <w:p w14:paraId="12CBF0F0" w14:textId="77777777" w:rsidR="00603917" w:rsidRDefault="00603917" w:rsidP="001A32DD"/>
    <w:p w14:paraId="1ABAF6C4" w14:textId="77777777" w:rsidR="00603917" w:rsidRDefault="00603917" w:rsidP="001A32DD"/>
    <w:p w14:paraId="45C3FD8C" w14:textId="400E5CB9" w:rsidR="00603917" w:rsidRDefault="009E418B" w:rsidP="009E418B">
      <w:r w:rsidRPr="009E418B">
        <w:lastRenderedPageBreak/>
        <w:t>Word Semantics and Word Embedding</w:t>
      </w:r>
    </w:p>
    <w:p w14:paraId="05BF58D5" w14:textId="0D9DC324" w:rsidR="009E418B" w:rsidRDefault="009E418B" w:rsidP="009E418B">
      <w:r w:rsidRPr="009E418B">
        <w:t>Lexical Semantics</w:t>
      </w:r>
      <w:r>
        <w:rPr>
          <w:rFonts w:hint="eastAsia"/>
        </w:rPr>
        <w:t>词义</w:t>
      </w:r>
    </w:p>
    <w:p w14:paraId="4581BE9F" w14:textId="77D2445E" w:rsidR="009E418B" w:rsidRDefault="001704C4" w:rsidP="009E418B">
      <w:r w:rsidRPr="001704C4">
        <w:rPr>
          <w:rFonts w:hint="eastAsia"/>
        </w:rPr>
        <w:t>如何表示一个词的意义</w:t>
      </w:r>
      <w:r w:rsidRPr="001704C4">
        <w:t xml:space="preserve"> (即词义) 是语言学和机器学习共同研究的一个主题。这也是一种知识表示方法。</w:t>
      </w:r>
    </w:p>
    <w:p w14:paraId="3EA82B2C" w14:textId="62FB5DA8" w:rsidR="00B85D7F" w:rsidRDefault="00B85D7F" w:rsidP="009E418B">
      <w:r w:rsidRPr="00B85D7F">
        <w:t>Polysemous Words</w:t>
      </w:r>
      <w:r>
        <w:rPr>
          <w:rFonts w:hint="eastAsia"/>
        </w:rPr>
        <w:t xml:space="preserve">多义词 </w:t>
      </w:r>
      <w:r w:rsidRPr="00B85D7F">
        <w:t>Synonyms</w:t>
      </w:r>
      <w:r>
        <w:rPr>
          <w:rFonts w:hint="eastAsia"/>
        </w:rPr>
        <w:t xml:space="preserve"> Words同义词</w:t>
      </w:r>
    </w:p>
    <w:p w14:paraId="4EDE2208" w14:textId="0C99088B" w:rsidR="00B85D7F" w:rsidRDefault="00CE5AF4" w:rsidP="009E418B">
      <w:r w:rsidRPr="00CE5AF4">
        <w:rPr>
          <w:rFonts w:hint="eastAsia"/>
        </w:rPr>
        <w:t>虽然词汇语义学关注的是词义本身，但在现代</w:t>
      </w:r>
      <w:r w:rsidRPr="00CE5AF4">
        <w:t>NLP中，我们使用向量语义学Vector Semantics来计算和表示词义。</w:t>
      </w:r>
    </w:p>
    <w:p w14:paraId="2EB8F133" w14:textId="0F0A8CCA" w:rsidR="0074146C" w:rsidRDefault="0074146C" w:rsidP="009E418B">
      <w:r w:rsidRPr="0074146C">
        <w:rPr>
          <w:rFonts w:hint="eastAsia"/>
        </w:rPr>
        <w:t>向量语义学将每个词义表示为一个向量，从而能够：计算词与词之间的语义关系</w:t>
      </w:r>
      <w:r w:rsidR="006349F9">
        <w:rPr>
          <w:rFonts w:hint="eastAsia"/>
        </w:rPr>
        <w:t>，</w:t>
      </w:r>
      <w:r w:rsidRPr="0074146C">
        <w:rPr>
          <w:rFonts w:hint="eastAsia"/>
        </w:rPr>
        <w:t>处理多义词和同义词的语义差异</w:t>
      </w:r>
    </w:p>
    <w:p w14:paraId="656662CD" w14:textId="77777777" w:rsidR="00D26DA1" w:rsidRDefault="00D26DA1" w:rsidP="009E418B"/>
    <w:p w14:paraId="7B4A7865" w14:textId="249E03EC" w:rsidR="00D26DA1" w:rsidRDefault="00D26DA1" w:rsidP="009E418B">
      <w:r w:rsidRPr="00D26DA1">
        <w:t>Context-based Word Semantic Representation</w:t>
      </w:r>
    </w:p>
    <w:p w14:paraId="48FE5BBD" w14:textId="194D1FF7" w:rsidR="00D26DA1" w:rsidRDefault="00B46922" w:rsidP="009E418B">
      <w:r w:rsidRPr="00B46922">
        <w:rPr>
          <w:rFonts w:hint="eastAsia"/>
        </w:rPr>
        <w:t>词语可以通过其环境</w:t>
      </w:r>
      <w:r w:rsidRPr="00B46922">
        <w:t xml:space="preserve"> (即上下文，周围的词语) 来定义</w:t>
      </w:r>
    </w:p>
    <w:p w14:paraId="4B207C0A" w14:textId="77777777" w:rsidR="00B46922" w:rsidRDefault="00B46922" w:rsidP="009E418B"/>
    <w:p w14:paraId="0C004B7D" w14:textId="21F94856" w:rsidR="00B46922" w:rsidRDefault="00780F07" w:rsidP="009E418B">
      <w:r w:rsidRPr="00780F07">
        <w:t>Term-document Matrix</w:t>
      </w:r>
      <w:proofErr w:type="gramStart"/>
      <w:r w:rsidRPr="00780F07">
        <w:rPr>
          <w:rFonts w:hint="eastAsia"/>
        </w:rPr>
        <w:t>词项</w:t>
      </w:r>
      <w:proofErr w:type="gramEnd"/>
      <w:r w:rsidRPr="00780F07">
        <w:t>-文档矩阵</w:t>
      </w:r>
    </w:p>
    <w:p w14:paraId="316AEA0E" w14:textId="6864E634" w:rsidR="00780F07" w:rsidRDefault="000B48C8" w:rsidP="009E418B">
      <w:r w:rsidRPr="000B48C8">
        <w:rPr>
          <w:rFonts w:hint="eastAsia"/>
        </w:rPr>
        <w:t>将语料库中的每个文本视为一个不可分割的上下文单元，然后考察词语在这些文档中的分布。</w:t>
      </w:r>
    </w:p>
    <w:p w14:paraId="13FDDF77" w14:textId="1C5818F7" w:rsidR="000B48C8" w:rsidRDefault="000B48C8" w:rsidP="009E418B">
      <w:r w:rsidRPr="000B48C8">
        <w:rPr>
          <w:noProof/>
        </w:rPr>
        <w:drawing>
          <wp:inline distT="0" distB="0" distL="0" distR="0" wp14:anchorId="7C080558" wp14:editId="1EDC2745">
            <wp:extent cx="4685625" cy="1401288"/>
            <wp:effectExtent l="0" t="0" r="1270" b="8890"/>
            <wp:docPr id="191473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3849" name=""/>
                    <pic:cNvPicPr/>
                  </pic:nvPicPr>
                  <pic:blipFill>
                    <a:blip r:embed="rId54"/>
                    <a:stretch>
                      <a:fillRect/>
                    </a:stretch>
                  </pic:blipFill>
                  <pic:spPr>
                    <a:xfrm>
                      <a:off x="0" y="0"/>
                      <a:ext cx="4708237" cy="1408050"/>
                    </a:xfrm>
                    <a:prstGeom prst="rect">
                      <a:avLst/>
                    </a:prstGeom>
                  </pic:spPr>
                </pic:pic>
              </a:graphicData>
            </a:graphic>
          </wp:inline>
        </w:drawing>
      </w:r>
      <w:r w:rsidR="008856D7">
        <w:rPr>
          <w:rFonts w:hint="eastAsia"/>
        </w:rPr>
        <w:t>文档向量</w:t>
      </w:r>
    </w:p>
    <w:p w14:paraId="1FA280F5" w14:textId="77777777" w:rsidR="007B0B7D" w:rsidRDefault="007B0B7D" w:rsidP="009E418B">
      <w:r w:rsidRPr="007B0B7D">
        <w:rPr>
          <w:rFonts w:hint="eastAsia"/>
        </w:rPr>
        <w:t>每一行代表一个词。每一列代表一个文档。</w:t>
      </w:r>
    </w:p>
    <w:p w14:paraId="5405FBDC" w14:textId="424D0415" w:rsidR="000B48C8" w:rsidRDefault="007B0B7D" w:rsidP="009E418B">
      <w:r w:rsidRPr="007B0B7D">
        <w:rPr>
          <w:rFonts w:hint="eastAsia"/>
        </w:rPr>
        <w:t>矩阵中的值是该词在对应文档中出现的原始频数。</w:t>
      </w:r>
    </w:p>
    <w:p w14:paraId="70CED328" w14:textId="303C183B" w:rsidR="003400AA" w:rsidRDefault="003400AA" w:rsidP="009E418B">
      <w:r w:rsidRPr="003400AA">
        <w:rPr>
          <w:rFonts w:hint="eastAsia"/>
        </w:rPr>
        <w:t>可视化</w:t>
      </w:r>
      <w:r>
        <w:rPr>
          <w:rFonts w:hint="eastAsia"/>
        </w:rPr>
        <w:t>：</w:t>
      </w:r>
    </w:p>
    <w:p w14:paraId="4E595D48" w14:textId="2C9E33FC" w:rsidR="003400AA" w:rsidRDefault="003400AA" w:rsidP="009E418B">
      <w:r>
        <w:tab/>
      </w:r>
      <w:r w:rsidR="00513003" w:rsidRPr="00513003">
        <w:rPr>
          <w:rFonts w:hint="eastAsia"/>
        </w:rPr>
        <w:t>选取两个有代表性的词（如“</w:t>
      </w:r>
      <w:r w:rsidR="00513003" w:rsidRPr="00513003">
        <w:t>battle”和“fool”）作为二维空间的坐标轴，将每个文档表示为该空间中的一个点。</w:t>
      </w:r>
    </w:p>
    <w:p w14:paraId="5FD22556" w14:textId="5B22DC3D" w:rsidR="00513003" w:rsidRDefault="00513003" w:rsidP="009E418B">
      <w:r>
        <w:lastRenderedPageBreak/>
        <w:tab/>
      </w:r>
      <w:r w:rsidR="008F4CFD" w:rsidRPr="008F4CFD">
        <w:rPr>
          <w:noProof/>
        </w:rPr>
        <w:drawing>
          <wp:inline distT="0" distB="0" distL="0" distR="0" wp14:anchorId="6367FB15" wp14:editId="10573D28">
            <wp:extent cx="4577937" cy="1903707"/>
            <wp:effectExtent l="0" t="0" r="0" b="1905"/>
            <wp:docPr id="62087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6159" name=""/>
                    <pic:cNvPicPr/>
                  </pic:nvPicPr>
                  <pic:blipFill>
                    <a:blip r:embed="rId55"/>
                    <a:stretch>
                      <a:fillRect/>
                    </a:stretch>
                  </pic:blipFill>
                  <pic:spPr>
                    <a:xfrm>
                      <a:off x="0" y="0"/>
                      <a:ext cx="4592702" cy="1909847"/>
                    </a:xfrm>
                    <a:prstGeom prst="rect">
                      <a:avLst/>
                    </a:prstGeom>
                  </pic:spPr>
                </pic:pic>
              </a:graphicData>
            </a:graphic>
          </wp:inline>
        </w:drawing>
      </w:r>
    </w:p>
    <w:p w14:paraId="778684FD" w14:textId="0427AFF3" w:rsidR="008F4CFD" w:rsidRDefault="008F4CFD" w:rsidP="009E418B">
      <w:r>
        <w:tab/>
      </w:r>
      <w:r w:rsidRPr="008F4CFD">
        <w:rPr>
          <w:rFonts w:hint="eastAsia"/>
        </w:rPr>
        <w:t>这种可视化清晰地展示了不同类型的文档在其词汇使用上的语义差异。</w:t>
      </w:r>
    </w:p>
    <w:p w14:paraId="4FD0E838" w14:textId="79FE020E" w:rsidR="009175A4" w:rsidRDefault="009175A4" w:rsidP="009E418B">
      <w:r w:rsidRPr="009175A4">
        <w:rPr>
          <w:noProof/>
        </w:rPr>
        <w:drawing>
          <wp:inline distT="0" distB="0" distL="0" distR="0" wp14:anchorId="5F7D7B34" wp14:editId="3218B8DA">
            <wp:extent cx="4423558" cy="778623"/>
            <wp:effectExtent l="0" t="0" r="0" b="2540"/>
            <wp:docPr id="127525565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5651" name="图片 1" descr="表格&#10;&#10;AI 生成的内容可能不正确。"/>
                    <pic:cNvPicPr/>
                  </pic:nvPicPr>
                  <pic:blipFill>
                    <a:blip r:embed="rId56"/>
                    <a:stretch>
                      <a:fillRect/>
                    </a:stretch>
                  </pic:blipFill>
                  <pic:spPr>
                    <a:xfrm>
                      <a:off x="0" y="0"/>
                      <a:ext cx="4450639" cy="783390"/>
                    </a:xfrm>
                    <a:prstGeom prst="rect">
                      <a:avLst/>
                    </a:prstGeom>
                  </pic:spPr>
                </pic:pic>
              </a:graphicData>
            </a:graphic>
          </wp:inline>
        </w:drawing>
      </w:r>
      <w:r>
        <w:rPr>
          <w:rFonts w:hint="eastAsia"/>
        </w:rPr>
        <w:t>词向量</w:t>
      </w:r>
    </w:p>
    <w:p w14:paraId="78C20D66" w14:textId="5B2AA17A" w:rsidR="005C609E" w:rsidRDefault="005C609E" w:rsidP="009E418B">
      <w:r w:rsidRPr="005C609E">
        <w:rPr>
          <w:rFonts w:hint="eastAsia"/>
        </w:rPr>
        <w:t>实现了用向量来表示词语含义的目的，为计算词义相似度奠定了基础。</w:t>
      </w:r>
    </w:p>
    <w:p w14:paraId="44E869D8" w14:textId="4E0BF489" w:rsidR="005C609E" w:rsidRDefault="00FC6DC8" w:rsidP="009E418B">
      <w:r>
        <w:rPr>
          <w:rFonts w:hint="eastAsia"/>
        </w:rPr>
        <w:t>词之间相似度：</w:t>
      </w:r>
    </w:p>
    <w:p w14:paraId="0F62382B" w14:textId="09AFD458" w:rsidR="00FC6DC8" w:rsidRDefault="00FC6DC8" w:rsidP="009E418B">
      <w:r>
        <w:tab/>
      </w:r>
      <w:r w:rsidR="00A9212A" w:rsidRPr="00A9212A">
        <w:rPr>
          <w:rFonts w:hint="eastAsia"/>
        </w:rPr>
        <w:t>使用余弦相似度</w:t>
      </w:r>
      <w:r w:rsidR="00A9212A" w:rsidRPr="00A9212A">
        <w:t xml:space="preserve"> 来计算两个词向量的相似性。</w:t>
      </w:r>
    </w:p>
    <w:p w14:paraId="60CBDD77" w14:textId="0AD66937" w:rsidR="00A9212A" w:rsidRDefault="00A9212A" w:rsidP="009E418B">
      <w:r>
        <w:tab/>
      </w:r>
      <w:r w:rsidRPr="00A9212A">
        <w:rPr>
          <w:noProof/>
        </w:rPr>
        <w:drawing>
          <wp:inline distT="0" distB="0" distL="0" distR="0" wp14:anchorId="5E8F2045" wp14:editId="0EFB2BB0">
            <wp:extent cx="3188525" cy="456052"/>
            <wp:effectExtent l="0" t="0" r="0" b="1270"/>
            <wp:docPr id="81133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37849" name=""/>
                    <pic:cNvPicPr/>
                  </pic:nvPicPr>
                  <pic:blipFill>
                    <a:blip r:embed="rId57"/>
                    <a:stretch>
                      <a:fillRect/>
                    </a:stretch>
                  </pic:blipFill>
                  <pic:spPr>
                    <a:xfrm>
                      <a:off x="0" y="0"/>
                      <a:ext cx="3233899" cy="462542"/>
                    </a:xfrm>
                    <a:prstGeom prst="rect">
                      <a:avLst/>
                    </a:prstGeom>
                  </pic:spPr>
                </pic:pic>
              </a:graphicData>
            </a:graphic>
          </wp:inline>
        </w:drawing>
      </w:r>
    </w:p>
    <w:p w14:paraId="0CF49418" w14:textId="496E9B36" w:rsidR="00A9212A" w:rsidRDefault="00A9212A" w:rsidP="009E418B">
      <w:r>
        <w:tab/>
      </w:r>
      <w:r w:rsidR="00523D0D" w:rsidRPr="00523D0D">
        <w:rPr>
          <w:rFonts w:hint="eastAsia"/>
        </w:rPr>
        <w:t>相似度接近</w:t>
      </w:r>
      <w:r w:rsidR="00523D0D" w:rsidRPr="00523D0D">
        <w:t xml:space="preserve"> +1：含义相似。 相似度接近 0：含义不相关。 相似度接近 -1：含义相反。</w:t>
      </w:r>
    </w:p>
    <w:p w14:paraId="610BCE8E" w14:textId="64E52BAA" w:rsidR="0007517F" w:rsidRDefault="00911022" w:rsidP="009E418B">
      <w:r w:rsidRPr="00911022">
        <w:t>Limitations</w:t>
      </w:r>
      <w:r>
        <w:rPr>
          <w:rFonts w:hint="eastAsia"/>
        </w:rPr>
        <w:t>：</w:t>
      </w:r>
    </w:p>
    <w:p w14:paraId="2ACCB2AE" w14:textId="443B2956" w:rsidR="00911022" w:rsidRDefault="00911022" w:rsidP="009E418B">
      <w:r>
        <w:tab/>
      </w:r>
      <w:r w:rsidRPr="00911022">
        <w:rPr>
          <w:rFonts w:hint="eastAsia"/>
        </w:rPr>
        <w:t>问题根源：使用原始频数作为向量值，导致高频</w:t>
      </w:r>
      <w:proofErr w:type="gramStart"/>
      <w:r w:rsidRPr="00911022">
        <w:rPr>
          <w:rFonts w:hint="eastAsia"/>
        </w:rPr>
        <w:t>词获得</w:t>
      </w:r>
      <w:proofErr w:type="gramEnd"/>
      <w:r w:rsidRPr="00911022">
        <w:rPr>
          <w:rFonts w:hint="eastAsia"/>
        </w:rPr>
        <w:t>极高的权重</w:t>
      </w:r>
      <w:proofErr w:type="spellStart"/>
      <w:r w:rsidR="003C07C6">
        <w:rPr>
          <w:rFonts w:hint="eastAsia"/>
        </w:rPr>
        <w:t>a</w:t>
      </w:r>
      <w:proofErr w:type="spellEnd"/>
      <w:r w:rsidR="003C07C6">
        <w:rPr>
          <w:rFonts w:hint="eastAsia"/>
        </w:rPr>
        <w:t xml:space="preserve"> the</w:t>
      </w:r>
      <w:r w:rsidRPr="00911022">
        <w:rPr>
          <w:rFonts w:hint="eastAsia"/>
        </w:rPr>
        <w:t>。</w:t>
      </w:r>
    </w:p>
    <w:p w14:paraId="4EFD3A5A" w14:textId="4620F024" w:rsidR="00911022" w:rsidRDefault="00911022" w:rsidP="009E418B"/>
    <w:p w14:paraId="187B2EC0" w14:textId="489BE8BE" w:rsidR="004C7E54" w:rsidRDefault="004C7E54" w:rsidP="009E418B">
      <w:r w:rsidRPr="004C7E54">
        <w:t>TF-IDF</w:t>
      </w:r>
    </w:p>
    <w:p w14:paraId="4E49F9E8" w14:textId="30E1ADF4" w:rsidR="00AF176A" w:rsidRDefault="00AF176A" w:rsidP="009E418B">
      <w:r w:rsidRPr="00AF176A">
        <w:rPr>
          <w:rFonts w:hint="eastAsia"/>
        </w:rPr>
        <w:t>逆文档频率（</w:t>
      </w:r>
      <w:r w:rsidRPr="00AF176A">
        <w:t>Inverse Document Frequency, IDF）</w:t>
      </w:r>
      <w:r>
        <w:rPr>
          <w:rFonts w:hint="eastAsia"/>
        </w:rPr>
        <w:t>：</w:t>
      </w:r>
    </w:p>
    <w:p w14:paraId="628D794B" w14:textId="32A813C0" w:rsidR="00AF176A" w:rsidRDefault="00AF176A" w:rsidP="009E418B">
      <w:r>
        <w:tab/>
      </w:r>
      <w:r w:rsidR="00CA10A8" w:rsidRPr="00CA10A8">
        <w:rPr>
          <w:rFonts w:hint="eastAsia"/>
        </w:rPr>
        <w:t>目的：作为</w:t>
      </w:r>
      <w:r w:rsidR="00CA10A8" w:rsidRPr="00CA10A8">
        <w:t>TF-IDF的一部分，用于衡量一个词在整个语料库中的重要程度。</w:t>
      </w:r>
    </w:p>
    <w:p w14:paraId="2B5C5442" w14:textId="14B9B6A3" w:rsidR="00CA10A8" w:rsidRDefault="00CA10A8" w:rsidP="009E418B">
      <w:r>
        <w:tab/>
      </w:r>
      <w:r w:rsidR="00AD164F" w:rsidRPr="00AD164F">
        <w:rPr>
          <w:rFonts w:hint="eastAsia"/>
        </w:rPr>
        <w:t>常见词：如</w:t>
      </w:r>
      <w:r w:rsidR="00AD164F" w:rsidRPr="00AD164F">
        <w:t xml:space="preserve"> "the", "is", "and"，在许多文档中都出现，对区分文档内容贡献小，因此被赋予较低的权重。</w:t>
      </w:r>
    </w:p>
    <w:p w14:paraId="24446CFA" w14:textId="550CF414" w:rsidR="00AD164F" w:rsidRDefault="00AD164F" w:rsidP="009E418B">
      <w:r>
        <w:tab/>
      </w:r>
      <w:r w:rsidR="00E902FA" w:rsidRPr="00E902FA">
        <w:rPr>
          <w:rFonts w:hint="eastAsia"/>
        </w:rPr>
        <w:t>罕见词：只在少数文档中出现，更能体现文档的特色，因此被赋予较高的权重。</w:t>
      </w:r>
    </w:p>
    <w:p w14:paraId="2CFC61A0" w14:textId="11B00FCE" w:rsidR="00E902FA" w:rsidRDefault="00E902FA" w:rsidP="009E418B">
      <w:r>
        <w:lastRenderedPageBreak/>
        <w:tab/>
      </w:r>
      <w:r w:rsidRPr="00E902FA">
        <w:rPr>
          <w:rFonts w:hint="eastAsia"/>
        </w:rPr>
        <w:t>公式：</w:t>
      </w:r>
      <w:r w:rsidRPr="00E902FA">
        <w:drawing>
          <wp:inline distT="0" distB="0" distL="0" distR="0" wp14:anchorId="2A5B1AE5" wp14:editId="57F7CA99">
            <wp:extent cx="1561605" cy="504809"/>
            <wp:effectExtent l="0" t="0" r="635" b="0"/>
            <wp:docPr id="1943861596"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1596" name="图片 1" descr="图片包含 徽标&#10;&#10;AI 生成的内容可能不正确。"/>
                    <pic:cNvPicPr/>
                  </pic:nvPicPr>
                  <pic:blipFill>
                    <a:blip r:embed="rId58"/>
                    <a:stretch>
                      <a:fillRect/>
                    </a:stretch>
                  </pic:blipFill>
                  <pic:spPr>
                    <a:xfrm>
                      <a:off x="0" y="0"/>
                      <a:ext cx="1578572" cy="510294"/>
                    </a:xfrm>
                    <a:prstGeom prst="rect">
                      <a:avLst/>
                    </a:prstGeom>
                  </pic:spPr>
                </pic:pic>
              </a:graphicData>
            </a:graphic>
          </wp:inline>
        </w:drawing>
      </w:r>
    </w:p>
    <w:p w14:paraId="008C2C6F" w14:textId="6DCAB11A" w:rsidR="00E902FA" w:rsidRDefault="00E902FA" w:rsidP="009E418B">
      <w:r>
        <w:tab/>
      </w:r>
      <w:r w:rsidR="00F646CB">
        <w:rPr>
          <w:rFonts w:hint="eastAsia"/>
        </w:rPr>
        <w:t>N</w:t>
      </w:r>
      <w:r w:rsidR="00F646CB" w:rsidRPr="00F646CB">
        <w:rPr>
          <w:rFonts w:hint="eastAsia"/>
          <w:vertAlign w:val="subscript"/>
        </w:rPr>
        <w:t>d</w:t>
      </w:r>
      <w:r w:rsidR="00F646CB">
        <w:rPr>
          <w:rFonts w:hint="eastAsia"/>
        </w:rPr>
        <w:t>：</w:t>
      </w:r>
      <w:r w:rsidR="00F646CB" w:rsidRPr="00F646CB">
        <w:rPr>
          <w:rFonts w:hint="eastAsia"/>
        </w:rPr>
        <w:t>语料库中的文档总数。</w:t>
      </w:r>
    </w:p>
    <w:p w14:paraId="59470591" w14:textId="54516158" w:rsidR="00F646CB" w:rsidRDefault="00F646CB" w:rsidP="009E418B">
      <w:r>
        <w:tab/>
      </w:r>
      <w:r w:rsidR="00C70080" w:rsidRPr="00C70080">
        <w:t>DF(t)：出现词t的文档数量。</w:t>
      </w:r>
    </w:p>
    <w:p w14:paraId="7703A125" w14:textId="1169FFC1" w:rsidR="00C70080" w:rsidRDefault="00C70080" w:rsidP="00C70080">
      <w:pPr>
        <w:ind w:firstLine="420"/>
      </w:pPr>
      <w:r w:rsidRPr="00C70080">
        <w:rPr>
          <w:rFonts w:hint="eastAsia"/>
        </w:rPr>
        <w:t>一个词出现的文档越多（</w:t>
      </w:r>
      <w:r w:rsidRPr="00C70080">
        <w:t>DF(t)越大），其IDF值就越小，从而降低了它的权重。</w:t>
      </w:r>
    </w:p>
    <w:p w14:paraId="58ED6345" w14:textId="2FA69C57" w:rsidR="00C70080" w:rsidRDefault="00C70080" w:rsidP="00C70080">
      <w:r w:rsidRPr="00C70080">
        <w:t>TF-IDF</w:t>
      </w:r>
      <w:r>
        <w:rPr>
          <w:rFonts w:hint="eastAsia"/>
        </w:rPr>
        <w:t>：</w:t>
      </w:r>
    </w:p>
    <w:p w14:paraId="1A47F92F" w14:textId="3AAD02A5" w:rsidR="00C70080" w:rsidRDefault="00C70080" w:rsidP="00C70080">
      <w:r>
        <w:tab/>
      </w:r>
      <w:r w:rsidR="008D74E1" w:rsidRPr="008D74E1">
        <w:drawing>
          <wp:inline distT="0" distB="0" distL="0" distR="0" wp14:anchorId="1A4B45D7" wp14:editId="5EF7DA48">
            <wp:extent cx="3141023" cy="378919"/>
            <wp:effectExtent l="0" t="0" r="2540" b="2540"/>
            <wp:docPr id="122351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1483" name=""/>
                    <pic:cNvPicPr/>
                  </pic:nvPicPr>
                  <pic:blipFill>
                    <a:blip r:embed="rId59"/>
                    <a:stretch>
                      <a:fillRect/>
                    </a:stretch>
                  </pic:blipFill>
                  <pic:spPr>
                    <a:xfrm>
                      <a:off x="0" y="0"/>
                      <a:ext cx="3303353" cy="398502"/>
                    </a:xfrm>
                    <a:prstGeom prst="rect">
                      <a:avLst/>
                    </a:prstGeom>
                  </pic:spPr>
                </pic:pic>
              </a:graphicData>
            </a:graphic>
          </wp:inline>
        </w:drawing>
      </w:r>
    </w:p>
    <w:p w14:paraId="2B7B3BCA" w14:textId="248098B2" w:rsidR="008D74E1" w:rsidRDefault="008D74E1" w:rsidP="00C70080">
      <w:r>
        <w:tab/>
      </w:r>
      <w:r w:rsidR="000B7D9C" w:rsidRPr="000B7D9C">
        <w:t>TF(t, d)：词t在文档d中的频数。</w:t>
      </w:r>
    </w:p>
    <w:p w14:paraId="534ADDAE" w14:textId="5F46ED6E" w:rsidR="000B7D9C" w:rsidRDefault="000B7D9C" w:rsidP="00C70080">
      <w:r>
        <w:tab/>
      </w:r>
      <w:r w:rsidR="00EE4525" w:rsidRPr="00EE4525">
        <w:rPr>
          <w:rFonts w:hint="eastAsia"/>
        </w:rPr>
        <w:t>通过给原始频数乘以</w:t>
      </w:r>
      <w:r w:rsidR="00EE4525" w:rsidRPr="00EE4525">
        <w:t>IDF权重，有效缓解了常见词权重过高的问题，使得词向量能更好地反映具有区分性的词义。</w:t>
      </w:r>
    </w:p>
    <w:p w14:paraId="4FC10D22" w14:textId="0698D204" w:rsidR="00EE4525" w:rsidRDefault="00EE4525" w:rsidP="00C70080">
      <w:r>
        <w:tab/>
      </w:r>
      <w:r w:rsidRPr="00EE4525">
        <w:rPr>
          <w:rFonts w:hint="eastAsia"/>
        </w:rPr>
        <w:t>对数的底数（</w:t>
      </w:r>
      <w:r w:rsidRPr="00EE4525">
        <w:t>2, 10, e）在不同实现中可能不同。</w:t>
      </w:r>
    </w:p>
    <w:p w14:paraId="19E07CC7" w14:textId="09A7E2EB" w:rsidR="00EE4525" w:rsidRDefault="00EE4525" w:rsidP="00C70080">
      <w:r w:rsidRPr="00EE4525">
        <w:rPr>
          <w:rFonts w:hint="eastAsia"/>
        </w:rPr>
        <w:t>局限性</w:t>
      </w:r>
      <w:r>
        <w:rPr>
          <w:rFonts w:hint="eastAsia"/>
        </w:rPr>
        <w:t>：</w:t>
      </w:r>
    </w:p>
    <w:p w14:paraId="3FB92AF3" w14:textId="17BE3A47" w:rsidR="00EE4525" w:rsidRDefault="00EE4525" w:rsidP="00C70080">
      <w:r>
        <w:tab/>
      </w:r>
      <w:r w:rsidR="00DD41CE" w:rsidRPr="00DD41CE">
        <w:rPr>
          <w:rFonts w:hint="eastAsia"/>
        </w:rPr>
        <w:t>高维度</w:t>
      </w:r>
      <w:r w:rsidR="00E7028A" w:rsidRPr="00E7028A">
        <w:t>High Dimensionality</w:t>
      </w:r>
      <w:r w:rsidR="00DD41CE" w:rsidRPr="00DD41CE">
        <w:rPr>
          <w:rFonts w:hint="eastAsia"/>
        </w:rPr>
        <w:t>：向量长度等于词汇表大小，对于大语料库，维度可能高达数万甚至数十万，导致计算成本高。</w:t>
      </w:r>
    </w:p>
    <w:p w14:paraId="39B1B0D0" w14:textId="27F5712A" w:rsidR="00DD41CE" w:rsidRDefault="00DD41CE" w:rsidP="00C70080">
      <w:r>
        <w:tab/>
      </w:r>
      <w:r w:rsidR="0002497A" w:rsidRPr="0002497A">
        <w:rPr>
          <w:rFonts w:hint="eastAsia"/>
        </w:rPr>
        <w:t>稀疏性</w:t>
      </w:r>
      <w:r w:rsidR="0002497A" w:rsidRPr="0002497A">
        <w:t>Sparsity</w:t>
      </w:r>
      <w:r w:rsidR="0002497A" w:rsidRPr="0002497A">
        <w:rPr>
          <w:rFonts w:hint="eastAsia"/>
        </w:rPr>
        <w:t>：由于每个文档只包含词汇表中的</w:t>
      </w:r>
      <w:proofErr w:type="gramStart"/>
      <w:r w:rsidR="0002497A" w:rsidRPr="0002497A">
        <w:rPr>
          <w:rFonts w:hint="eastAsia"/>
        </w:rPr>
        <w:t>一</w:t>
      </w:r>
      <w:proofErr w:type="gramEnd"/>
      <w:r w:rsidR="0002497A" w:rsidRPr="0002497A">
        <w:rPr>
          <w:rFonts w:hint="eastAsia"/>
        </w:rPr>
        <w:t>小部分词，导致词向量中绝大部分元素为</w:t>
      </w:r>
      <w:r w:rsidR="0002497A" w:rsidRPr="0002497A">
        <w:t>0。稀疏向量难以有效捕捉词与词之间细腻的语义关系，且在存储和计算上效率低下。</w:t>
      </w:r>
    </w:p>
    <w:p w14:paraId="2B71FD15" w14:textId="77777777" w:rsidR="0002497A" w:rsidRDefault="0002497A" w:rsidP="00C70080"/>
    <w:p w14:paraId="053E8C65" w14:textId="5BE7D429" w:rsidR="00030406" w:rsidRDefault="00045AF6" w:rsidP="00C70080">
      <w:r w:rsidRPr="00045AF6">
        <w:t>Word2Vec</w:t>
      </w:r>
    </w:p>
    <w:p w14:paraId="089E761F" w14:textId="646802C1" w:rsidR="00030406" w:rsidRDefault="00030406" w:rsidP="00C70080">
      <w:r w:rsidRPr="00030406">
        <w:rPr>
          <w:rFonts w:hint="eastAsia"/>
        </w:rPr>
        <w:t>一种基于神经网络的技术，旨在将单词转换为连续的向量，以捕捉其语义含义。</w:t>
      </w:r>
    </w:p>
    <w:p w14:paraId="12122F1F" w14:textId="71B997D5" w:rsidR="00D21C7E" w:rsidRDefault="00D21C7E" w:rsidP="00C70080">
      <w:r w:rsidRPr="00D21C7E">
        <w:rPr>
          <w:rFonts w:hint="eastAsia"/>
        </w:rPr>
        <w:t>两种主要方法：</w:t>
      </w:r>
    </w:p>
    <w:p w14:paraId="1986E21F" w14:textId="1092EEF4" w:rsidR="00D21C7E" w:rsidRDefault="00D21C7E" w:rsidP="00C70080">
      <w:r>
        <w:tab/>
      </w:r>
      <w:r w:rsidR="00442402" w:rsidRPr="00442402">
        <w:t>Continuous Bag of Words (CBOW，</w:t>
      </w:r>
      <w:proofErr w:type="gramStart"/>
      <w:r w:rsidR="00442402" w:rsidRPr="00442402">
        <w:t>连续词袋模型</w:t>
      </w:r>
      <w:proofErr w:type="gramEnd"/>
      <w:r w:rsidR="00442402" w:rsidRPr="00442402">
        <w:t>)</w:t>
      </w:r>
    </w:p>
    <w:p w14:paraId="5D1EABAE" w14:textId="784D47FE" w:rsidR="00442402" w:rsidRDefault="00442402" w:rsidP="00C70080">
      <w:r>
        <w:tab/>
      </w:r>
      <w:r w:rsidR="001A1BCB" w:rsidRPr="001A1BCB">
        <w:t>Skip-Gram (跳字模型)</w:t>
      </w:r>
    </w:p>
    <w:p w14:paraId="096648A0" w14:textId="1F6F060A" w:rsidR="001A1BCB" w:rsidRDefault="00C10F3C" w:rsidP="00C70080">
      <w:r w:rsidRPr="00C10F3C">
        <w:rPr>
          <w:rFonts w:hint="eastAsia"/>
        </w:rPr>
        <w:t>与</w:t>
      </w:r>
      <w:r w:rsidRPr="00C10F3C">
        <w:t>TF-IDF对比的优势：</w:t>
      </w:r>
    </w:p>
    <w:p w14:paraId="2C67C9B2" w14:textId="6B8EEC14" w:rsidR="00C10F3C" w:rsidRDefault="00C10F3C" w:rsidP="00C70080">
      <w:r>
        <w:tab/>
      </w:r>
      <w:r w:rsidR="00F5682D" w:rsidRPr="00F5682D">
        <w:rPr>
          <w:rFonts w:hint="eastAsia"/>
        </w:rPr>
        <w:t>生成的是稠密</w:t>
      </w:r>
      <w:r w:rsidR="00F5682D" w:rsidRPr="00F5682D">
        <w:t>dense</w:t>
      </w:r>
      <w:r w:rsidR="00F5682D" w:rsidRPr="00F5682D">
        <w:rPr>
          <w:rFonts w:hint="eastAsia"/>
        </w:rPr>
        <w:t>的</w:t>
      </w:r>
      <w:r w:rsidR="00F5682D" w:rsidRPr="00F5682D">
        <w:t>和较短的向量（通常是100维或300维），而TF-IDF向量是高维且稀疏的。</w:t>
      </w:r>
    </w:p>
    <w:p w14:paraId="5787E9F6" w14:textId="6495C8F9" w:rsidR="00181ADF" w:rsidRDefault="00181ADF" w:rsidP="00C70080">
      <w:r w:rsidRPr="00181ADF">
        <w:rPr>
          <w:rFonts w:hint="eastAsia"/>
        </w:rPr>
        <w:t>方法本质：</w:t>
      </w:r>
      <w:r w:rsidRPr="00181ADF">
        <w:t>Word2Vec使用一个分类器</w:t>
      </w:r>
      <w:r w:rsidR="00EB7B4C">
        <w:rPr>
          <w:rFonts w:hint="eastAsia"/>
        </w:rPr>
        <w:t>classifier</w:t>
      </w:r>
      <w:r w:rsidRPr="00181ADF">
        <w:t>来获取词向量，而不是传统的计数方法。</w:t>
      </w:r>
    </w:p>
    <w:p w14:paraId="484AC96C" w14:textId="519B1D62" w:rsidR="00181ADF" w:rsidRDefault="00EB7B4C" w:rsidP="00C70080">
      <w:proofErr w:type="gramStart"/>
      <w:r w:rsidRPr="00EB7B4C">
        <w:rPr>
          <w:rFonts w:hint="eastAsia"/>
        </w:rPr>
        <w:lastRenderedPageBreak/>
        <w:t>自监督</w:t>
      </w:r>
      <w:proofErr w:type="gramEnd"/>
      <w:r w:rsidRPr="00EB7B4C">
        <w:rPr>
          <w:rFonts w:hint="eastAsia"/>
        </w:rPr>
        <w:t>任务：</w:t>
      </w:r>
    </w:p>
    <w:p w14:paraId="46AF9351" w14:textId="1C060AB8" w:rsidR="00EB7B4C" w:rsidRDefault="00EB7B4C" w:rsidP="00C70080">
      <w:r>
        <w:tab/>
      </w:r>
      <w:r w:rsidR="00172AB0" w:rsidRPr="00172AB0">
        <w:rPr>
          <w:rFonts w:hint="eastAsia"/>
        </w:rPr>
        <w:t>建立一个分类器来预测语料库中每个目标词</w:t>
      </w:r>
      <w:r w:rsidR="00172AB0" w:rsidRPr="00172AB0">
        <w:t>与其上下文词之间的关系。</w:t>
      </w:r>
    </w:p>
    <w:p w14:paraId="04A583DB" w14:textId="68E84C0C" w:rsidR="00172AB0" w:rsidRPr="00172AB0" w:rsidRDefault="00172AB0" w:rsidP="00C70080">
      <w:pPr>
        <w:rPr>
          <w:rFonts w:hint="eastAsia"/>
        </w:rPr>
      </w:pPr>
      <w:r>
        <w:tab/>
      </w:r>
      <w:r w:rsidRPr="00172AB0">
        <w:rPr>
          <w:rFonts w:hint="eastAsia"/>
        </w:rPr>
        <w:t>训练完成后，我们不使用分类器的预测输出，而是使用分类器的嵌入</w:t>
      </w:r>
      <w:r>
        <w:rPr>
          <w:rFonts w:hint="eastAsia"/>
        </w:rPr>
        <w:t>embedding</w:t>
      </w:r>
      <w:r w:rsidRPr="00172AB0">
        <w:rPr>
          <w:rFonts w:hint="eastAsia"/>
        </w:rPr>
        <w:t>层</w:t>
      </w:r>
      <w:r w:rsidRPr="00172AB0">
        <w:t>作为词向量。</w:t>
      </w:r>
    </w:p>
    <w:p w14:paraId="331D4B70" w14:textId="2B1E9FAF" w:rsidR="00181ADF" w:rsidRDefault="00EF1D81" w:rsidP="00C70080">
      <w:r w:rsidRPr="00EF1D81">
        <w:rPr>
          <w:rFonts w:hint="eastAsia"/>
        </w:rPr>
        <w:t>嵌入层：本质上是一个简单的查找矩阵。它给每个</w:t>
      </w:r>
      <w:proofErr w:type="gramStart"/>
      <w:r w:rsidRPr="00EF1D81">
        <w:rPr>
          <w:rFonts w:hint="eastAsia"/>
        </w:rPr>
        <w:t>词分配</w:t>
      </w:r>
      <w:proofErr w:type="gramEnd"/>
      <w:r w:rsidRPr="00EF1D81">
        <w:rPr>
          <w:rFonts w:hint="eastAsia"/>
        </w:rPr>
        <w:t>一个向量，输入一个词，它就输出该词对应的向量。</w:t>
      </w:r>
    </w:p>
    <w:p w14:paraId="595E16E8" w14:textId="5A261E81" w:rsidR="00EF1D81" w:rsidRDefault="00EF1D81" w:rsidP="00C70080">
      <w:r w:rsidRPr="00EF1D81">
        <w:t>CBOW预测器：一个简单的全连接神经网络。</w:t>
      </w:r>
    </w:p>
    <w:p w14:paraId="0C5B1C93" w14:textId="3C62E25B" w:rsidR="00EF1D81" w:rsidRDefault="00EF1D81" w:rsidP="00C70080">
      <w:r w:rsidRPr="00EF1D81">
        <w:drawing>
          <wp:inline distT="0" distB="0" distL="0" distR="0" wp14:anchorId="38929A0C" wp14:editId="41CDDAAE">
            <wp:extent cx="4441371" cy="1582232"/>
            <wp:effectExtent l="0" t="0" r="0" b="0"/>
            <wp:docPr id="283463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3637" name=""/>
                    <pic:cNvPicPr/>
                  </pic:nvPicPr>
                  <pic:blipFill>
                    <a:blip r:embed="rId60"/>
                    <a:stretch>
                      <a:fillRect/>
                    </a:stretch>
                  </pic:blipFill>
                  <pic:spPr>
                    <a:xfrm>
                      <a:off x="0" y="0"/>
                      <a:ext cx="4458796" cy="1588440"/>
                    </a:xfrm>
                    <a:prstGeom prst="rect">
                      <a:avLst/>
                    </a:prstGeom>
                  </pic:spPr>
                </pic:pic>
              </a:graphicData>
            </a:graphic>
          </wp:inline>
        </w:drawing>
      </w:r>
    </w:p>
    <w:p w14:paraId="0A210554" w14:textId="2939302C" w:rsidR="00EF1D81" w:rsidRDefault="00A84B18" w:rsidP="00C70080">
      <w:r w:rsidRPr="00A84B18">
        <w:rPr>
          <w:rFonts w:hint="eastAsia"/>
        </w:rPr>
        <w:t>开创性训练范式：自监督学习。</w:t>
      </w:r>
    </w:p>
    <w:p w14:paraId="36C156B6" w14:textId="6C763E47" w:rsidR="00A84B18" w:rsidRDefault="00A84B18" w:rsidP="00C70080">
      <w:r>
        <w:tab/>
      </w:r>
      <w:r w:rsidR="00C20596" w:rsidRPr="00C20596">
        <w:rPr>
          <w:rFonts w:hint="eastAsia"/>
        </w:rPr>
        <w:t>模型从输入数据本身生成标签进行学习的一种方法。</w:t>
      </w:r>
    </w:p>
    <w:p w14:paraId="279B7B39" w14:textId="6103EF9C" w:rsidR="00C20596" w:rsidRDefault="00C20596" w:rsidP="00C70080">
      <w:r>
        <w:tab/>
      </w:r>
      <w:r w:rsidR="00A73CFC" w:rsidRPr="00A73CFC">
        <w:rPr>
          <w:rFonts w:hint="eastAsia"/>
        </w:rPr>
        <w:t>在</w:t>
      </w:r>
      <w:r w:rsidR="00A73CFC" w:rsidRPr="00A73CFC">
        <w:t>Word2Vec中，模型通过“用上下文词预测中心词”或“用中心词预测上下文词”的任务，自己为自己创造了监督信号。</w:t>
      </w:r>
    </w:p>
    <w:p w14:paraId="2772DE37" w14:textId="56F0DE80" w:rsidR="005E3DC3" w:rsidRDefault="005E3DC3" w:rsidP="00C70080">
      <w:r w:rsidRPr="005E3DC3">
        <w:rPr>
          <w:rFonts w:hint="eastAsia"/>
        </w:rPr>
        <w:t>另一种训练方法：</w:t>
      </w:r>
      <w:r w:rsidRPr="005E3DC3">
        <w:t>Skip-Gram模型</w:t>
      </w:r>
    </w:p>
    <w:p w14:paraId="6FF6D104" w14:textId="5D71791C" w:rsidR="005E3DC3" w:rsidRDefault="00CD0613" w:rsidP="00C70080">
      <w:r w:rsidRPr="00CD0613">
        <w:rPr>
          <w:rFonts w:hint="eastAsia"/>
        </w:rPr>
        <w:t>与</w:t>
      </w:r>
      <w:r w:rsidRPr="00CD0613">
        <w:t>CBOW的区别：Skip-Gram的</w:t>
      </w:r>
      <w:proofErr w:type="gramStart"/>
      <w:r w:rsidRPr="00CD0613">
        <w:t>自监督</w:t>
      </w:r>
      <w:proofErr w:type="gramEnd"/>
      <w:r w:rsidRPr="00CD0613">
        <w:t>任务不同。</w:t>
      </w:r>
    </w:p>
    <w:p w14:paraId="651FEE7D" w14:textId="37795743" w:rsidR="00CD0613" w:rsidRDefault="00CD0613" w:rsidP="00C70080">
      <w:r>
        <w:tab/>
      </w:r>
      <w:r w:rsidR="007640D0" w:rsidRPr="007640D0">
        <w:t>CBOW：用上下文预测目标词。</w:t>
      </w:r>
    </w:p>
    <w:p w14:paraId="6108440F" w14:textId="0E88C3AF" w:rsidR="007640D0" w:rsidRDefault="007640D0" w:rsidP="00C70080">
      <w:r>
        <w:tab/>
      </w:r>
      <w:r w:rsidR="00D80C67" w:rsidRPr="00D80C67">
        <w:t>Skip-Gram：用目标</w:t>
      </w:r>
      <w:proofErr w:type="gramStart"/>
      <w:r w:rsidR="00D80C67" w:rsidRPr="00D80C67">
        <w:t>词预测</w:t>
      </w:r>
      <w:proofErr w:type="gramEnd"/>
      <w:r w:rsidR="00D80C67" w:rsidRPr="00D80C67">
        <w:t>其上下文。</w:t>
      </w:r>
    </w:p>
    <w:p w14:paraId="5EEE2655" w14:textId="6C2040D7" w:rsidR="009A6942" w:rsidRDefault="009A6942" w:rsidP="009A6942">
      <w:r w:rsidRPr="009A6942">
        <w:t>具体任务：给定一个目标词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A6942">
        <w:t> 和一个候选上下文词 </w:t>
      </w:r>
      <m:oMath>
        <m:r>
          <w:rPr>
            <w:rFonts w:ascii="Cambria Math" w:hAnsi="Cambria Math"/>
          </w:rPr>
          <m:t>c</m:t>
        </m:r>
      </m:oMath>
      <w:r w:rsidRPr="009A6942">
        <w:t>，Skip-Gram模型会计算 </w:t>
      </w:r>
      <m:oMath>
        <m:r>
          <w:rPr>
            <w:rFonts w:ascii="Cambria Math" w:hAnsi="Cambria Math"/>
          </w:rPr>
          <m:t>c</m:t>
        </m:r>
      </m:oMath>
      <w:r w:rsidRPr="009A6942">
        <w:t> 是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A6942">
        <w:t> 的真实上下文词的概率。</w:t>
      </w:r>
    </w:p>
    <w:p w14:paraId="0D55CD2F" w14:textId="5C4CBE5B" w:rsidR="00606366" w:rsidRPr="009A6942" w:rsidRDefault="00606366" w:rsidP="009A6942">
      <w:pPr>
        <w:rPr>
          <w:rFonts w:hint="eastAsia"/>
        </w:rPr>
      </w:pPr>
      <w:r w:rsidRPr="00606366">
        <w:drawing>
          <wp:inline distT="0" distB="0" distL="0" distR="0" wp14:anchorId="072F81A1" wp14:editId="1AFB12FA">
            <wp:extent cx="4352306" cy="1578274"/>
            <wp:effectExtent l="0" t="0" r="0" b="3175"/>
            <wp:docPr id="75706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5656" name=""/>
                    <pic:cNvPicPr/>
                  </pic:nvPicPr>
                  <pic:blipFill>
                    <a:blip r:embed="rId61"/>
                    <a:stretch>
                      <a:fillRect/>
                    </a:stretch>
                  </pic:blipFill>
                  <pic:spPr>
                    <a:xfrm>
                      <a:off x="0" y="0"/>
                      <a:ext cx="4389056" cy="1591601"/>
                    </a:xfrm>
                    <a:prstGeom prst="rect">
                      <a:avLst/>
                    </a:prstGeom>
                  </pic:spPr>
                </pic:pic>
              </a:graphicData>
            </a:graphic>
          </wp:inline>
        </w:drawing>
      </w:r>
    </w:p>
    <w:p w14:paraId="1C90E5B8" w14:textId="4804BAD0" w:rsidR="00D80C67" w:rsidRDefault="00791BA3" w:rsidP="00C70080">
      <w:r w:rsidRPr="00791BA3">
        <w:t>Word2Vec</w:t>
      </w:r>
      <w:r>
        <w:rPr>
          <w:rFonts w:hint="eastAsia"/>
        </w:rPr>
        <w:t>优势：</w:t>
      </w:r>
    </w:p>
    <w:p w14:paraId="52365836" w14:textId="0FBD1382" w:rsidR="00791BA3" w:rsidRDefault="00791BA3" w:rsidP="00C70080">
      <w:r>
        <w:lastRenderedPageBreak/>
        <w:tab/>
      </w:r>
      <w:r w:rsidR="00B2153E" w:rsidRPr="00B2153E">
        <w:rPr>
          <w:rFonts w:hint="eastAsia"/>
        </w:rPr>
        <w:t>上下文相似性：</w:t>
      </w:r>
      <w:r w:rsidR="00B2153E" w:rsidRPr="00B2153E">
        <w:t>Word2Vec通过将语义相似的词在向量空间中放置得彼此接近，有效捕捉了基于上下文的词义。</w:t>
      </w:r>
    </w:p>
    <w:p w14:paraId="5AAEDD01" w14:textId="3CDD9650" w:rsidR="00B2153E" w:rsidRDefault="00B2153E" w:rsidP="00C70080">
      <w:r>
        <w:tab/>
      </w:r>
      <w:r w:rsidR="001E02E5" w:rsidRPr="001E02E5">
        <w:rPr>
          <w:rFonts w:hint="eastAsia"/>
        </w:rPr>
        <w:t>高效训练：计算效率高，能够快速处理大规模语料库并生成高质量的词向量。</w:t>
      </w:r>
    </w:p>
    <w:p w14:paraId="6FCE9DC9" w14:textId="75199BE8" w:rsidR="001E02E5" w:rsidRDefault="001E02E5" w:rsidP="00C70080">
      <w:r>
        <w:tab/>
      </w:r>
      <w:proofErr w:type="gramStart"/>
      <w:r w:rsidR="003212B2" w:rsidRPr="003212B2">
        <w:rPr>
          <w:rFonts w:hint="eastAsia"/>
        </w:rPr>
        <w:t>预训练</w:t>
      </w:r>
      <w:proofErr w:type="gramEnd"/>
      <w:r w:rsidR="003212B2" w:rsidRPr="003212B2">
        <w:rPr>
          <w:rFonts w:hint="eastAsia"/>
        </w:rPr>
        <w:t>模型：可以直接下载使用</w:t>
      </w:r>
      <w:proofErr w:type="gramStart"/>
      <w:r w:rsidR="003212B2" w:rsidRPr="003212B2">
        <w:rPr>
          <w:rFonts w:hint="eastAsia"/>
        </w:rPr>
        <w:t>预训练</w:t>
      </w:r>
      <w:proofErr w:type="gramEnd"/>
      <w:r w:rsidR="003212B2" w:rsidRPr="003212B2">
        <w:rPr>
          <w:rFonts w:hint="eastAsia"/>
        </w:rPr>
        <w:t>好的</w:t>
      </w:r>
      <w:r w:rsidR="003212B2" w:rsidRPr="003212B2">
        <w:t>Word2Vec向量，例如来自Google的官方项目页面。</w:t>
      </w:r>
    </w:p>
    <w:p w14:paraId="0D0A912E" w14:textId="77777777" w:rsidR="003212B2" w:rsidRDefault="003212B2" w:rsidP="00C70080"/>
    <w:p w14:paraId="1143A952" w14:textId="67459F25" w:rsidR="003212B2" w:rsidRDefault="003212B2" w:rsidP="00C70080">
      <w:r w:rsidRPr="003212B2">
        <w:rPr>
          <w:rFonts w:hint="eastAsia"/>
        </w:rPr>
        <w:t>另一种词嵌入技术：</w:t>
      </w:r>
      <w:proofErr w:type="spellStart"/>
      <w:r w:rsidRPr="003212B2">
        <w:t>GloVe</w:t>
      </w:r>
      <w:proofErr w:type="spellEnd"/>
      <w:r w:rsidRPr="003212B2">
        <w:t>。</w:t>
      </w:r>
    </w:p>
    <w:p w14:paraId="4AF34B41" w14:textId="525B89DC" w:rsidR="003212B2" w:rsidRDefault="009C108E" w:rsidP="00C70080">
      <w:r w:rsidRPr="009C108E">
        <w:rPr>
          <w:rFonts w:hint="eastAsia"/>
        </w:rPr>
        <w:t>基本介绍：</w:t>
      </w:r>
      <w:proofErr w:type="spellStart"/>
      <w:r w:rsidRPr="009C108E">
        <w:t>GloVe</w:t>
      </w:r>
      <w:proofErr w:type="spellEnd"/>
      <w:r w:rsidRPr="009C108E">
        <w:t xml:space="preserve"> 是 Global Vectors for Word Representation 的缩写，是另一种流行的词嵌入技术，与Word2Vec类似。</w:t>
      </w:r>
    </w:p>
    <w:p w14:paraId="3D5422F3" w14:textId="32F30D61" w:rsidR="009C108E" w:rsidRDefault="00A61BC6" w:rsidP="00C70080">
      <w:r w:rsidRPr="00A61BC6">
        <w:rPr>
          <w:rFonts w:hint="eastAsia"/>
        </w:rPr>
        <w:t>核心原理：</w:t>
      </w:r>
      <w:proofErr w:type="spellStart"/>
      <w:r w:rsidRPr="00A61BC6">
        <w:t>GloVe</w:t>
      </w:r>
      <w:proofErr w:type="spellEnd"/>
      <w:r w:rsidRPr="00A61BC6">
        <w:t>的词嵌入</w:t>
      </w:r>
      <w:proofErr w:type="gramStart"/>
      <w:r w:rsidRPr="00A61BC6">
        <w:t>基于词共现</w:t>
      </w:r>
      <w:proofErr w:type="gramEnd"/>
      <w:r w:rsidRPr="00A61BC6">
        <w:t>概率，旨在捕捉语料库中词语之间的全局统计关系。</w:t>
      </w:r>
    </w:p>
    <w:p w14:paraId="26853B13" w14:textId="793A74A4" w:rsidR="00A61BC6" w:rsidRDefault="00A61BC6" w:rsidP="00C70080">
      <w:r>
        <w:tab/>
      </w:r>
      <w:r w:rsidR="00E3601D" w:rsidRPr="00E3601D">
        <w:rPr>
          <w:rFonts w:hint="eastAsia"/>
        </w:rPr>
        <w:t>与</w:t>
      </w:r>
      <w:r w:rsidR="00E3601D" w:rsidRPr="00E3601D">
        <w:t>Word2Vec（基于局部上下文窗口）不同，</w:t>
      </w:r>
      <w:proofErr w:type="spellStart"/>
      <w:r w:rsidR="00E3601D" w:rsidRPr="00E3601D">
        <w:t>GloVe</w:t>
      </w:r>
      <w:proofErr w:type="spellEnd"/>
      <w:r w:rsidR="00E3601D" w:rsidRPr="00E3601D">
        <w:t>利用了整个语料库的全局共</w:t>
      </w:r>
      <w:proofErr w:type="gramStart"/>
      <w:r w:rsidR="00E3601D" w:rsidRPr="00E3601D">
        <w:t>现统计</w:t>
      </w:r>
      <w:proofErr w:type="gramEnd"/>
      <w:r w:rsidR="00E3601D" w:rsidRPr="00E3601D">
        <w:t>信息。</w:t>
      </w:r>
    </w:p>
    <w:p w14:paraId="6FCFF285" w14:textId="179E346A" w:rsidR="00E3601D" w:rsidRDefault="00E3601D" w:rsidP="00C70080">
      <w:r w:rsidRPr="00E3601D">
        <w:rPr>
          <w:rFonts w:hint="eastAsia"/>
        </w:rPr>
        <w:t>目标函数：</w:t>
      </w:r>
      <w:proofErr w:type="spellStart"/>
      <w:r w:rsidRPr="00E3601D">
        <w:t>GloVe</w:t>
      </w:r>
      <w:proofErr w:type="spellEnd"/>
      <w:r w:rsidRPr="00E3601D">
        <w:t>通过词向量直接</w:t>
      </w:r>
      <w:proofErr w:type="gramStart"/>
      <w:r w:rsidRPr="00E3601D">
        <w:t>预测共</w:t>
      </w:r>
      <w:proofErr w:type="gramEnd"/>
      <w:r w:rsidRPr="00E3601D">
        <w:t>现概率的对数值。其损失函数 为：</w:t>
      </w:r>
    </w:p>
    <w:p w14:paraId="56C644C9" w14:textId="6D605FC7" w:rsidR="00E3601D" w:rsidRDefault="00302B68" w:rsidP="00C70080">
      <w:r w:rsidRPr="00302B68">
        <w:drawing>
          <wp:inline distT="0" distB="0" distL="0" distR="0" wp14:anchorId="254743BD" wp14:editId="1108E5A8">
            <wp:extent cx="2951018" cy="583407"/>
            <wp:effectExtent l="0" t="0" r="1905" b="7620"/>
            <wp:docPr id="1833177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7338" name=""/>
                    <pic:cNvPicPr/>
                  </pic:nvPicPr>
                  <pic:blipFill>
                    <a:blip r:embed="rId62"/>
                    <a:stretch>
                      <a:fillRect/>
                    </a:stretch>
                  </pic:blipFill>
                  <pic:spPr>
                    <a:xfrm>
                      <a:off x="0" y="0"/>
                      <a:ext cx="2980279" cy="589192"/>
                    </a:xfrm>
                    <a:prstGeom prst="rect">
                      <a:avLst/>
                    </a:prstGeom>
                  </pic:spPr>
                </pic:pic>
              </a:graphicData>
            </a:graphic>
          </wp:inline>
        </w:drawing>
      </w:r>
    </w:p>
    <w:p w14:paraId="65E9FA78" w14:textId="54E99CF6" w:rsidR="00302B68" w:rsidRPr="009A6942" w:rsidRDefault="00C311BA" w:rsidP="00C70080">
      <w:pPr>
        <w:rPr>
          <w:rFonts w:hint="eastAsia"/>
        </w:rPr>
      </w:pPr>
      <w:proofErr w:type="spellStart"/>
      <w:r>
        <w:rPr>
          <w:rFonts w:hint="eastAsia"/>
        </w:rPr>
        <w:t>X</w:t>
      </w:r>
      <w:r w:rsidRPr="00C311BA">
        <w:rPr>
          <w:rFonts w:hint="eastAsia"/>
          <w:vertAlign w:val="subscript"/>
        </w:rPr>
        <w:t>ij</w:t>
      </w:r>
      <w:proofErr w:type="spellEnd"/>
      <w:r>
        <w:rPr>
          <w:rFonts w:hint="eastAsia"/>
        </w:rPr>
        <w:t>：词语</w:t>
      </w:r>
      <w:proofErr w:type="spellStart"/>
      <w:r>
        <w:rPr>
          <w:rFonts w:hint="eastAsia"/>
        </w:rPr>
        <w:t>w</w:t>
      </w:r>
      <w:r w:rsidRPr="00C311BA">
        <w:rPr>
          <w:rFonts w:hint="eastAsia"/>
          <w:vertAlign w:val="subscript"/>
        </w:rPr>
        <w:t>i</w:t>
      </w:r>
      <w:proofErr w:type="spellEnd"/>
      <w:r>
        <w:rPr>
          <w:rFonts w:hint="eastAsia"/>
        </w:rPr>
        <w:t>和</w:t>
      </w:r>
      <w:proofErr w:type="spellStart"/>
      <w:r>
        <w:rPr>
          <w:rFonts w:hint="eastAsia"/>
        </w:rPr>
        <w:t>w</w:t>
      </w:r>
      <w:r w:rsidRPr="00C311BA">
        <w:rPr>
          <w:rFonts w:hint="eastAsia"/>
          <w:vertAlign w:val="subscript"/>
        </w:rPr>
        <w:t>j</w:t>
      </w:r>
      <w:proofErr w:type="spellEnd"/>
      <w:r w:rsidRPr="00C311BA">
        <w:t>的共现概率。</w:t>
      </w:r>
    </w:p>
    <w:p w14:paraId="48BD70FF" w14:textId="094AE28F" w:rsidR="00CD0613" w:rsidRDefault="009D5034" w:rsidP="00C70080">
      <w:r>
        <w:rPr>
          <w:rFonts w:hint="eastAsia"/>
        </w:rPr>
        <w:t>v</w:t>
      </w:r>
      <w:r w:rsidRPr="00C311BA">
        <w:rPr>
          <w:rFonts w:hint="eastAsia"/>
          <w:vertAlign w:val="subscript"/>
        </w:rPr>
        <w:t>i</w:t>
      </w:r>
      <w:r>
        <w:rPr>
          <w:rFonts w:hint="eastAsia"/>
        </w:rPr>
        <w:t>和</w:t>
      </w:r>
      <w:proofErr w:type="spellStart"/>
      <w:r>
        <w:rPr>
          <w:rFonts w:hint="eastAsia"/>
        </w:rPr>
        <w:t>v</w:t>
      </w:r>
      <w:r>
        <w:rPr>
          <w:rFonts w:hint="eastAsia"/>
          <w:vertAlign w:val="subscript"/>
        </w:rPr>
        <w:t>j</w:t>
      </w:r>
      <w:proofErr w:type="spellEnd"/>
      <w:r>
        <w:rPr>
          <w:rFonts w:hint="eastAsia"/>
        </w:rPr>
        <w:t>：</w:t>
      </w:r>
      <w:r>
        <w:rPr>
          <w:rFonts w:hint="eastAsia"/>
        </w:rPr>
        <w:t>词语</w:t>
      </w:r>
      <w:proofErr w:type="spellStart"/>
      <w:r>
        <w:rPr>
          <w:rFonts w:hint="eastAsia"/>
        </w:rPr>
        <w:t>w</w:t>
      </w:r>
      <w:r w:rsidRPr="00C311BA">
        <w:rPr>
          <w:rFonts w:hint="eastAsia"/>
          <w:vertAlign w:val="subscript"/>
        </w:rPr>
        <w:t>i</w:t>
      </w:r>
      <w:proofErr w:type="spellEnd"/>
      <w:r>
        <w:rPr>
          <w:rFonts w:hint="eastAsia"/>
        </w:rPr>
        <w:t>和</w:t>
      </w:r>
      <w:proofErr w:type="spellStart"/>
      <w:r>
        <w:rPr>
          <w:rFonts w:hint="eastAsia"/>
        </w:rPr>
        <w:t>w</w:t>
      </w:r>
      <w:r w:rsidRPr="00C311BA">
        <w:rPr>
          <w:rFonts w:hint="eastAsia"/>
          <w:vertAlign w:val="subscript"/>
        </w:rPr>
        <w:t>j</w:t>
      </w:r>
      <w:proofErr w:type="spellEnd"/>
      <w:r w:rsidRPr="00C311BA">
        <w:t>的</w:t>
      </w:r>
      <w:r w:rsidRPr="009D5034">
        <w:rPr>
          <w:rFonts w:hint="eastAsia"/>
        </w:rPr>
        <w:t>嵌入向量</w:t>
      </w:r>
    </w:p>
    <w:p w14:paraId="3C6D267C" w14:textId="74B219E8" w:rsidR="009D5034" w:rsidRDefault="00256F0F" w:rsidP="00C70080">
      <w:r w:rsidRPr="00256F0F">
        <w:rPr>
          <w:rFonts w:hint="eastAsia"/>
        </w:rPr>
        <w:t>模型的目标是最小</w:t>
      </w:r>
      <w:proofErr w:type="gramStart"/>
      <w:r w:rsidRPr="00256F0F">
        <w:rPr>
          <w:rFonts w:hint="eastAsia"/>
        </w:rPr>
        <w:t>化这个</w:t>
      </w:r>
      <w:proofErr w:type="gramEnd"/>
      <w:r w:rsidRPr="00256F0F">
        <w:rPr>
          <w:rFonts w:hint="eastAsia"/>
        </w:rPr>
        <w:t>损失函数，使得学习到的向量能最好地拟合全局共现统计。</w:t>
      </w:r>
    </w:p>
    <w:p w14:paraId="2E9BE4A1" w14:textId="77777777" w:rsidR="006E2CD2" w:rsidRDefault="006E2CD2" w:rsidP="00C70080"/>
    <w:p w14:paraId="6779476C" w14:textId="77EB155A" w:rsidR="006E2CD2" w:rsidRDefault="006E2CD2" w:rsidP="00C70080">
      <w:r w:rsidRPr="006E2CD2">
        <w:rPr>
          <w:rFonts w:hint="eastAsia"/>
        </w:rPr>
        <w:t>词嵌入可视化</w:t>
      </w:r>
      <w:proofErr w:type="spellStart"/>
      <w:r w:rsidR="007A0BC4" w:rsidRPr="007A0BC4">
        <w:t>Visualising</w:t>
      </w:r>
      <w:proofErr w:type="spellEnd"/>
    </w:p>
    <w:p w14:paraId="3C872A6B" w14:textId="031627AD" w:rsidR="006E2CD2" w:rsidRDefault="00261E67" w:rsidP="00C70080">
      <w:r w:rsidRPr="00261E67">
        <w:rPr>
          <w:rFonts w:hint="eastAsia"/>
        </w:rPr>
        <w:t>重要性：可视化嵌入有助于理解、应用和改进这些词义模型。</w:t>
      </w:r>
    </w:p>
    <w:p w14:paraId="12703395" w14:textId="373135D4" w:rsidR="00261E67" w:rsidRDefault="00376AFA" w:rsidP="00C70080">
      <w:r w:rsidRPr="00376AFA">
        <w:rPr>
          <w:rFonts w:hint="eastAsia"/>
        </w:rPr>
        <w:t>简单方法：列出通过余弦相似度</w:t>
      </w:r>
      <w:r w:rsidRPr="00376AFA">
        <w:t xml:space="preserve"> 计算出的与目标词最相似的词语。</w:t>
      </w:r>
    </w:p>
    <w:p w14:paraId="4BC646D2" w14:textId="77777777" w:rsidR="00376AFA" w:rsidRDefault="00376AFA" w:rsidP="00C70080"/>
    <w:p w14:paraId="1C606563" w14:textId="77777777" w:rsidR="00A90C9D" w:rsidRDefault="00A90C9D" w:rsidP="00C70080"/>
    <w:p w14:paraId="570E1A39" w14:textId="77777777" w:rsidR="00A90C9D" w:rsidRDefault="00A90C9D" w:rsidP="00C70080"/>
    <w:p w14:paraId="49457C0C" w14:textId="77777777" w:rsidR="00A90C9D" w:rsidRDefault="00A90C9D" w:rsidP="00C70080"/>
    <w:p w14:paraId="73E5E30B" w14:textId="77777777" w:rsidR="00A90C9D" w:rsidRDefault="00A90C9D" w:rsidP="00C70080"/>
    <w:p w14:paraId="2D66AA36" w14:textId="05AF04C4" w:rsidR="00A90C9D" w:rsidRDefault="00A90C9D" w:rsidP="00C70080">
      <w:r w:rsidRPr="00A90C9D">
        <w:lastRenderedPageBreak/>
        <w:t>Neural Network</w:t>
      </w:r>
      <w:r w:rsidR="00161596" w:rsidRPr="00161596">
        <w:rPr>
          <w:rFonts w:hint="eastAsia"/>
        </w:rPr>
        <w:t>神经网络</w:t>
      </w:r>
      <w:r w:rsidRPr="00A90C9D">
        <w:t xml:space="preserve"> Architecture</w:t>
      </w:r>
    </w:p>
    <w:p w14:paraId="15D70C32" w14:textId="67F3A517" w:rsidR="00A90C9D" w:rsidRDefault="00750934" w:rsidP="00C70080">
      <w:r w:rsidRPr="00750934">
        <w:rPr>
          <w:rFonts w:hint="eastAsia"/>
        </w:rPr>
        <w:t>神经网络由多个层（</w:t>
      </w:r>
      <w:r w:rsidRPr="00750934">
        <w:t>Layer） 堆叠而成，层与层之间通过激活函数（Activation Function） 分隔。</w:t>
      </w:r>
      <w:r w:rsidRPr="00750934">
        <w:rPr>
          <w:rFonts w:hint="eastAsia"/>
        </w:rPr>
        <w:t>最简单的层是全连接层（</w:t>
      </w:r>
      <w:r w:rsidRPr="00750934">
        <w:t>Dense Layer），可视为矩阵乘法。</w:t>
      </w:r>
    </w:p>
    <w:p w14:paraId="79C0C6A7" w14:textId="1D21D19D" w:rsidR="00750934" w:rsidRDefault="00750934" w:rsidP="00C70080">
      <w:r w:rsidRPr="00750934">
        <w:rPr>
          <w:rFonts w:hint="eastAsia"/>
        </w:rPr>
        <w:t>不同任务可能使用不同类型的层，如：</w:t>
      </w:r>
      <w:r w:rsidRPr="00750934">
        <w:t xml:space="preserve"> LSTM（Long Short-Term Memory） Transformer 卷积层（Convolutional Layer）</w:t>
      </w:r>
    </w:p>
    <w:p w14:paraId="78FC9887" w14:textId="2267592A" w:rsidR="00E644F4" w:rsidRDefault="00E644F4" w:rsidP="00C70080">
      <w:r w:rsidRPr="00E644F4">
        <w:rPr>
          <w:rFonts w:hint="eastAsia"/>
        </w:rPr>
        <w:t>激活函数中，现代神经网络常用</w:t>
      </w:r>
      <w:r w:rsidRPr="00E644F4">
        <w:t xml:space="preserve"> </w:t>
      </w:r>
      <w:proofErr w:type="spellStart"/>
      <w:r w:rsidRPr="00E644F4">
        <w:t>ReLU</w:t>
      </w:r>
      <w:proofErr w:type="spellEnd"/>
      <w:r w:rsidRPr="00E644F4">
        <w:t>，因其速度比传统的 Sigmoid 更快。</w:t>
      </w:r>
    </w:p>
    <w:p w14:paraId="7A04A04F" w14:textId="4A3521A8" w:rsidR="00E644F4" w:rsidRDefault="000F218D" w:rsidP="00C70080">
      <w:r w:rsidRPr="000F218D">
        <w:drawing>
          <wp:inline distT="0" distB="0" distL="0" distR="0" wp14:anchorId="73591241" wp14:editId="05695B15">
            <wp:extent cx="4168239" cy="552520"/>
            <wp:effectExtent l="0" t="0" r="3810" b="0"/>
            <wp:docPr id="699642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42161" name=""/>
                    <pic:cNvPicPr/>
                  </pic:nvPicPr>
                  <pic:blipFill>
                    <a:blip r:embed="rId63"/>
                    <a:stretch>
                      <a:fillRect/>
                    </a:stretch>
                  </pic:blipFill>
                  <pic:spPr>
                    <a:xfrm>
                      <a:off x="0" y="0"/>
                      <a:ext cx="4249370" cy="563274"/>
                    </a:xfrm>
                    <a:prstGeom prst="rect">
                      <a:avLst/>
                    </a:prstGeom>
                  </pic:spPr>
                </pic:pic>
              </a:graphicData>
            </a:graphic>
          </wp:inline>
        </w:drawing>
      </w:r>
    </w:p>
    <w:p w14:paraId="3571D6AF" w14:textId="0154A2BC" w:rsidR="000F218D" w:rsidRDefault="00D11E06" w:rsidP="00C70080">
      <w:r w:rsidRPr="00D11E06">
        <w:rPr>
          <w:rFonts w:hint="eastAsia"/>
        </w:rPr>
        <w:t>神经网络的其他结构：</w:t>
      </w:r>
      <w:r w:rsidRPr="00D11E06">
        <w:t xml:space="preserve"> 归一化层（Normalization Layer） </w:t>
      </w:r>
      <w:proofErr w:type="gramStart"/>
      <w:r w:rsidRPr="00D11E06">
        <w:t>池化层</w:t>
      </w:r>
      <w:proofErr w:type="gramEnd"/>
      <w:r w:rsidRPr="00D11E06">
        <w:t>（Pooling Layer） 残差连接（Residual Connections）</w:t>
      </w:r>
    </w:p>
    <w:p w14:paraId="4F5CA495" w14:textId="01D459D4" w:rsidR="00FF0ED7" w:rsidRDefault="00FF0ED7" w:rsidP="00C70080">
      <w:r w:rsidRPr="00FF0ED7">
        <w:rPr>
          <w:rFonts w:hint="eastAsia"/>
        </w:rPr>
        <w:t>所有结构（包括激活函数、层、附加结构）都可以表示为简单的数学运算。</w:t>
      </w:r>
    </w:p>
    <w:p w14:paraId="2E474650" w14:textId="77777777" w:rsidR="00FF0ED7" w:rsidRDefault="00FF0ED7" w:rsidP="00C70080"/>
    <w:p w14:paraId="426B6D55" w14:textId="5F0DB88C" w:rsidR="00143464" w:rsidRDefault="00143464" w:rsidP="00C70080">
      <w:r w:rsidRPr="00143464">
        <w:t>Recurrent Neural Networks</w:t>
      </w:r>
      <w:r w:rsidRPr="00143464">
        <w:rPr>
          <w:rFonts w:hint="eastAsia"/>
        </w:rPr>
        <w:t>循环神经网络（</w:t>
      </w:r>
      <w:r w:rsidRPr="00143464">
        <w:t>RNN）</w:t>
      </w:r>
    </w:p>
    <w:p w14:paraId="06AF5EE4" w14:textId="32C759C7" w:rsidR="00143464" w:rsidRDefault="00B97C1D" w:rsidP="00C70080">
      <w:r w:rsidRPr="00B97C1D">
        <w:rPr>
          <w:rFonts w:hint="eastAsia"/>
        </w:rPr>
        <w:t>一种专门设计用于处理序列（</w:t>
      </w:r>
      <w:r w:rsidRPr="00B97C1D">
        <w:t>Sequence） 的神经网络（或网络中的一层）。</w:t>
      </w:r>
    </w:p>
    <w:p w14:paraId="3FCD589D" w14:textId="25F60B09" w:rsidR="00B97C1D" w:rsidRDefault="00F60804" w:rsidP="00C70080">
      <w:r w:rsidRPr="00F60804">
        <w:rPr>
          <w:rFonts w:hint="eastAsia"/>
        </w:rPr>
        <w:t>维护一个隐藏状态（</w:t>
      </w:r>
      <w:r w:rsidRPr="00F60804">
        <w:t>Hidden State），该状态捕获了之前时间步的信息。</w:t>
      </w:r>
    </w:p>
    <w:p w14:paraId="327E2057" w14:textId="0DF0B109" w:rsidR="00F60804" w:rsidRDefault="003E49E1" w:rsidP="00C70080">
      <w:r w:rsidRPr="003E49E1">
        <w:t>RNN在其网络连接中包含一个循环（Cycle），这意味着某些单元的值直接或间接地依赖于它自己早期的输出作为输入。这使得RNN有机会访问历史输入。</w:t>
      </w:r>
    </w:p>
    <w:p w14:paraId="3B740660" w14:textId="57A19EC5" w:rsidR="003E49E1" w:rsidRDefault="00D93578" w:rsidP="00C70080">
      <w:r w:rsidRPr="00D93578">
        <w:drawing>
          <wp:inline distT="0" distB="0" distL="0" distR="0" wp14:anchorId="52C97E40" wp14:editId="29E13039">
            <wp:extent cx="2321626" cy="867046"/>
            <wp:effectExtent l="0" t="0" r="2540" b="9525"/>
            <wp:docPr id="604211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1643" name=""/>
                    <pic:cNvPicPr/>
                  </pic:nvPicPr>
                  <pic:blipFill>
                    <a:blip r:embed="rId64"/>
                    <a:stretch>
                      <a:fillRect/>
                    </a:stretch>
                  </pic:blipFill>
                  <pic:spPr>
                    <a:xfrm>
                      <a:off x="0" y="0"/>
                      <a:ext cx="2332337" cy="871046"/>
                    </a:xfrm>
                    <a:prstGeom prst="rect">
                      <a:avLst/>
                    </a:prstGeom>
                  </pic:spPr>
                </pic:pic>
              </a:graphicData>
            </a:graphic>
          </wp:inline>
        </w:drawing>
      </w:r>
      <w:r w:rsidR="00486661">
        <w:rPr>
          <w:rFonts w:hint="eastAsia"/>
        </w:rPr>
        <w:t xml:space="preserve"> </w:t>
      </w:r>
      <w:r w:rsidR="007D14D8" w:rsidRPr="007D14D8">
        <w:drawing>
          <wp:inline distT="0" distB="0" distL="0" distR="0" wp14:anchorId="49BB407D" wp14:editId="604775D1">
            <wp:extent cx="2054431" cy="1014739"/>
            <wp:effectExtent l="0" t="0" r="3175" b="0"/>
            <wp:docPr id="165934681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6814" name="图片 1" descr="图形用户界面, 文本, 应用程序&#10;&#10;AI 生成的内容可能不正确。"/>
                    <pic:cNvPicPr/>
                  </pic:nvPicPr>
                  <pic:blipFill>
                    <a:blip r:embed="rId65"/>
                    <a:stretch>
                      <a:fillRect/>
                    </a:stretch>
                  </pic:blipFill>
                  <pic:spPr>
                    <a:xfrm>
                      <a:off x="0" y="0"/>
                      <a:ext cx="2068880" cy="1021876"/>
                    </a:xfrm>
                    <a:prstGeom prst="rect">
                      <a:avLst/>
                    </a:prstGeom>
                  </pic:spPr>
                </pic:pic>
              </a:graphicData>
            </a:graphic>
          </wp:inline>
        </w:drawing>
      </w:r>
    </w:p>
    <w:p w14:paraId="4942091F" w14:textId="65E334D5" w:rsidR="00486661" w:rsidRDefault="00486661" w:rsidP="00C70080">
      <w:r w:rsidRPr="00486661">
        <w:rPr>
          <w:rFonts w:hint="eastAsia"/>
        </w:rPr>
        <w:t>公式如下：</w:t>
      </w:r>
    </w:p>
    <w:p w14:paraId="2DF33ABE" w14:textId="6A3F7785" w:rsidR="00486661" w:rsidRDefault="00486661" w:rsidP="00C70080">
      <w:r w:rsidRPr="00247040">
        <w:tab/>
      </w:r>
      <w:r w:rsidR="00247040" w:rsidRPr="00247040">
        <w:t>h</w:t>
      </w:r>
      <w:r w:rsidR="00247040" w:rsidRPr="0096561C">
        <w:rPr>
          <w:vertAlign w:val="subscript"/>
        </w:rPr>
        <w:t>i</w:t>
      </w:r>
      <w:r w:rsidR="00247040" w:rsidRPr="00247040">
        <w:rPr>
          <w:rFonts w:ascii="Times New Roman" w:hAnsi="Times New Roman" w:cs="Times New Roman"/>
        </w:rPr>
        <w:t>​</w:t>
      </w:r>
      <w:r w:rsidR="00247040" w:rsidRPr="00247040">
        <w:t>=g(W</w:t>
      </w:r>
      <w:r w:rsidR="00247040" w:rsidRPr="00247040">
        <w:rPr>
          <w:vertAlign w:val="subscript"/>
        </w:rPr>
        <w:t>1</w:t>
      </w:r>
      <w:r w:rsidR="00247040" w:rsidRPr="00247040">
        <w:rPr>
          <w:rFonts w:ascii="Times New Roman" w:hAnsi="Times New Roman" w:cs="Times New Roman"/>
        </w:rPr>
        <w:t>​</w:t>
      </w:r>
      <w:r w:rsidR="00247040" w:rsidRPr="00247040">
        <w:t>h</w:t>
      </w:r>
      <w:r w:rsidR="00247040" w:rsidRPr="00247040">
        <w:rPr>
          <w:vertAlign w:val="subscript"/>
        </w:rPr>
        <w:t>i</w:t>
      </w:r>
      <w:r w:rsidR="00247040" w:rsidRPr="00247040">
        <w:rPr>
          <w:rFonts w:ascii="Cambria Math" w:hAnsi="Cambria Math" w:cs="Cambria Math"/>
          <w:vertAlign w:val="subscript"/>
        </w:rPr>
        <w:t>−</w:t>
      </w:r>
      <w:r w:rsidR="00247040" w:rsidRPr="00247040">
        <w:rPr>
          <w:vertAlign w:val="subscript"/>
        </w:rPr>
        <w:t>1</w:t>
      </w:r>
      <w:r w:rsidR="00247040" w:rsidRPr="00247040">
        <w:rPr>
          <w:rFonts w:ascii="Times New Roman" w:hAnsi="Times New Roman" w:cs="Times New Roman"/>
        </w:rPr>
        <w:t>​</w:t>
      </w:r>
      <w:r w:rsidR="00247040" w:rsidRPr="00247040">
        <w:t>+W</w:t>
      </w:r>
      <w:r w:rsidR="00247040" w:rsidRPr="00247040">
        <w:rPr>
          <w:vertAlign w:val="subscript"/>
        </w:rPr>
        <w:t>2</w:t>
      </w:r>
      <w:r w:rsidR="00247040" w:rsidRPr="002D69CD">
        <w:rPr>
          <w:rFonts w:ascii="Times New Roman" w:hAnsi="Times New Roman" w:cs="Times New Roman"/>
        </w:rPr>
        <w:t>​</w:t>
      </w:r>
      <w:r w:rsidR="00247040" w:rsidRPr="002D69CD">
        <w:t>x</w:t>
      </w:r>
      <w:r w:rsidR="00247040" w:rsidRPr="002D69CD">
        <w:rPr>
          <w:vertAlign w:val="subscript"/>
        </w:rPr>
        <w:t>i</w:t>
      </w:r>
      <w:r w:rsidR="00247040" w:rsidRPr="00247040">
        <w:rPr>
          <w:rFonts w:ascii="Times New Roman" w:hAnsi="Times New Roman" w:cs="Times New Roman"/>
          <w:vertAlign w:val="subscript"/>
        </w:rPr>
        <w:t>​</w:t>
      </w:r>
      <w:r w:rsidR="00247040" w:rsidRPr="00247040">
        <w:t>)</w:t>
      </w:r>
      <w:r w:rsidR="0096561C">
        <w:rPr>
          <w:rFonts w:hint="eastAsia"/>
        </w:rPr>
        <w:t xml:space="preserve"> </w:t>
      </w:r>
      <w:proofErr w:type="spellStart"/>
      <w:r w:rsidR="0096561C" w:rsidRPr="0096561C">
        <w:t>y</w:t>
      </w:r>
      <w:r w:rsidR="0096561C" w:rsidRPr="0096561C">
        <w:rPr>
          <w:vertAlign w:val="subscript"/>
        </w:rPr>
        <w:t>i</w:t>
      </w:r>
      <w:proofErr w:type="spellEnd"/>
      <w:r w:rsidR="0096561C" w:rsidRPr="0096561C">
        <w:rPr>
          <w:rFonts w:ascii="Times New Roman" w:hAnsi="Times New Roman" w:cs="Times New Roman"/>
        </w:rPr>
        <w:t>​</w:t>
      </w:r>
      <w:r w:rsidR="0096561C" w:rsidRPr="0096561C">
        <w:t>=f(W</w:t>
      </w:r>
      <w:r w:rsidR="0096561C" w:rsidRPr="0096561C">
        <w:rPr>
          <w:vertAlign w:val="subscript"/>
        </w:rPr>
        <w:t>3</w:t>
      </w:r>
      <w:r w:rsidR="0096561C" w:rsidRPr="0096561C">
        <w:rPr>
          <w:rFonts w:ascii="Times New Roman" w:hAnsi="Times New Roman" w:cs="Times New Roman"/>
        </w:rPr>
        <w:t>​</w:t>
      </w:r>
      <w:r w:rsidR="0096561C" w:rsidRPr="0096561C">
        <w:t>h</w:t>
      </w:r>
      <w:r w:rsidR="0096561C" w:rsidRPr="0096561C">
        <w:rPr>
          <w:vertAlign w:val="subscript"/>
        </w:rPr>
        <w:t>i</w:t>
      </w:r>
      <w:r w:rsidR="0096561C" w:rsidRPr="0096561C">
        <w:rPr>
          <w:rFonts w:ascii="Times New Roman" w:hAnsi="Times New Roman" w:cs="Times New Roman"/>
          <w:vertAlign w:val="subscript"/>
        </w:rPr>
        <w:t>​</w:t>
      </w:r>
      <w:r w:rsidR="0096561C" w:rsidRPr="0096561C">
        <w:t>)</w:t>
      </w:r>
    </w:p>
    <w:p w14:paraId="6B3D7908" w14:textId="73368EB2" w:rsidR="009077EA" w:rsidRDefault="009077EA" w:rsidP="00C70080">
      <w:r>
        <w:tab/>
      </w:r>
      <w:r>
        <w:rPr>
          <w:rFonts w:hint="eastAsia"/>
        </w:rPr>
        <w:t>其中：</w:t>
      </w:r>
    </w:p>
    <w:p w14:paraId="2BFAEC33" w14:textId="6A471BAD" w:rsidR="009077EA" w:rsidRPr="000C4A50" w:rsidRDefault="009077EA" w:rsidP="00C70080">
      <w:r w:rsidRPr="000C4A50">
        <w:tab/>
      </w:r>
      <w:r w:rsidRPr="000C4A50">
        <w:tab/>
      </w:r>
      <w:r w:rsidR="002D69CD" w:rsidRPr="000C4A50">
        <w:t>W</w:t>
      </w:r>
      <w:r w:rsidR="002D69CD" w:rsidRPr="000C4A50">
        <w:rPr>
          <w:vertAlign w:val="subscript"/>
        </w:rPr>
        <w:t>1</w:t>
      </w:r>
      <w:r w:rsidR="002D69CD" w:rsidRPr="000C4A50">
        <w:t xml:space="preserve"> </w:t>
      </w:r>
      <w:r w:rsidR="002D69CD" w:rsidRPr="000C4A50">
        <w:t>W</w:t>
      </w:r>
      <w:r w:rsidR="002D69CD" w:rsidRPr="000C4A50">
        <w:rPr>
          <w:vertAlign w:val="subscript"/>
        </w:rPr>
        <w:t>2</w:t>
      </w:r>
      <w:r w:rsidR="002D69CD" w:rsidRPr="000C4A50">
        <w:t xml:space="preserve"> </w:t>
      </w:r>
      <w:r w:rsidR="002D69CD" w:rsidRPr="000C4A50">
        <w:t>W</w:t>
      </w:r>
      <w:r w:rsidR="002D69CD" w:rsidRPr="000C4A50">
        <w:rPr>
          <w:vertAlign w:val="subscript"/>
        </w:rPr>
        <w:t>3</w:t>
      </w:r>
      <w:r w:rsidR="002D69CD" w:rsidRPr="000C4A50">
        <w:rPr>
          <w:rFonts w:hint="eastAsia"/>
        </w:rPr>
        <w:t>是权重矩阵（</w:t>
      </w:r>
      <w:r w:rsidR="002D69CD" w:rsidRPr="000C4A50">
        <w:t>Weight Matrices）</w:t>
      </w:r>
    </w:p>
    <w:p w14:paraId="52C58BAE" w14:textId="08BBB8BC" w:rsidR="002D69CD" w:rsidRDefault="002D69CD" w:rsidP="00C70080">
      <w:r w:rsidRPr="000C4A50">
        <w:tab/>
      </w:r>
      <w:r w:rsidR="000C4A50" w:rsidRPr="000C4A50">
        <w:tab/>
      </w:r>
      <w:r w:rsidR="000C4A50" w:rsidRPr="000C4A50">
        <w:rPr>
          <w:rFonts w:hint="eastAsia"/>
        </w:rPr>
        <w:t>g</w:t>
      </w:r>
      <w:r w:rsidR="000C4A50" w:rsidRPr="000C4A50">
        <w:t>和 </w:t>
      </w:r>
      <w:r w:rsidR="000C4A50" w:rsidRPr="000C4A50">
        <w:rPr>
          <w:rFonts w:hint="eastAsia"/>
        </w:rPr>
        <w:t>f</w:t>
      </w:r>
      <w:r w:rsidR="000C4A50" w:rsidRPr="000C4A50">
        <w:t> 是激活函数（Activation Functions）</w:t>
      </w:r>
    </w:p>
    <w:p w14:paraId="1314FFFB" w14:textId="352B650F" w:rsidR="000C4A50" w:rsidRDefault="000C4A50" w:rsidP="00C70080">
      <w:r>
        <w:tab/>
      </w:r>
      <w:r>
        <w:tab/>
      </w:r>
      <w:r w:rsidR="00C23E86" w:rsidRPr="0096561C">
        <w:t>h</w:t>
      </w:r>
      <w:r w:rsidR="00C23E86" w:rsidRPr="0096561C">
        <w:rPr>
          <w:vertAlign w:val="subscript"/>
        </w:rPr>
        <w:t>i</w:t>
      </w:r>
      <w:r w:rsidR="00C23E86" w:rsidRPr="00C23E86">
        <w:rPr>
          <w:rFonts w:hint="eastAsia"/>
        </w:rPr>
        <w:t>是当前隐藏状态（</w:t>
      </w:r>
      <w:r w:rsidR="00C23E86" w:rsidRPr="00C23E86">
        <w:t>Hidden State）</w:t>
      </w:r>
    </w:p>
    <w:p w14:paraId="50047508" w14:textId="6C6EECD7" w:rsidR="00C23E86" w:rsidRDefault="007B385F" w:rsidP="00C70080">
      <w:r>
        <w:tab/>
      </w:r>
      <w:r>
        <w:tab/>
      </w:r>
      <w:r w:rsidR="004448BC" w:rsidRPr="00247040">
        <w:t>h</w:t>
      </w:r>
      <w:r w:rsidR="004448BC" w:rsidRPr="00247040">
        <w:rPr>
          <w:vertAlign w:val="subscript"/>
        </w:rPr>
        <w:t>i</w:t>
      </w:r>
      <w:r w:rsidR="004448BC" w:rsidRPr="00247040">
        <w:rPr>
          <w:rFonts w:ascii="Cambria Math" w:hAnsi="Cambria Math" w:cs="Cambria Math"/>
          <w:vertAlign w:val="subscript"/>
        </w:rPr>
        <w:t>−</w:t>
      </w:r>
      <w:r w:rsidR="004448BC" w:rsidRPr="00247040">
        <w:rPr>
          <w:vertAlign w:val="subscript"/>
        </w:rPr>
        <w:t>1</w:t>
      </w:r>
      <w:r w:rsidR="004448BC" w:rsidRPr="004448BC">
        <w:rPr>
          <w:rFonts w:hint="eastAsia"/>
        </w:rPr>
        <w:t>是前一个隐藏状态。</w:t>
      </w:r>
    </w:p>
    <w:p w14:paraId="4B127911" w14:textId="522A3496" w:rsidR="004448BC" w:rsidRDefault="004448BC" w:rsidP="00C70080">
      <w:r>
        <w:lastRenderedPageBreak/>
        <w:tab/>
      </w:r>
      <w:r>
        <w:tab/>
      </w:r>
      <w:r w:rsidR="00BD03FA" w:rsidRPr="002D69CD">
        <w:t>x</w:t>
      </w:r>
      <w:r w:rsidR="00BD03FA" w:rsidRPr="002D69CD">
        <w:rPr>
          <w:vertAlign w:val="subscript"/>
        </w:rPr>
        <w:t>i</w:t>
      </w:r>
      <w:r w:rsidR="00B16AE7" w:rsidRPr="00B16AE7">
        <w:t>是当前输入。</w:t>
      </w:r>
    </w:p>
    <w:p w14:paraId="493B9006" w14:textId="13B0E475" w:rsidR="00B16AE7" w:rsidRDefault="00B16AE7" w:rsidP="00C70080">
      <w:r>
        <w:tab/>
      </w:r>
      <w:r>
        <w:tab/>
      </w:r>
      <w:proofErr w:type="spellStart"/>
      <w:r w:rsidR="00BD03FA" w:rsidRPr="0096561C">
        <w:t>y</w:t>
      </w:r>
      <w:r w:rsidR="00BD03FA" w:rsidRPr="0096561C">
        <w:rPr>
          <w:vertAlign w:val="subscript"/>
        </w:rPr>
        <w:t>i</w:t>
      </w:r>
      <w:proofErr w:type="spellEnd"/>
      <w:r w:rsidR="00BD03FA" w:rsidRPr="00BD03FA">
        <w:t>是当前输出。</w:t>
      </w:r>
    </w:p>
    <w:p w14:paraId="1CC21AE0" w14:textId="77777777" w:rsidR="00BD03FA" w:rsidRDefault="00BD03FA" w:rsidP="00C70080"/>
    <w:p w14:paraId="5CF3419E" w14:textId="0C9205B5" w:rsidR="006730D0" w:rsidRDefault="006730D0" w:rsidP="00C70080">
      <w:r w:rsidRPr="006730D0">
        <w:t>LSTM: Long Short-Term Memory</w:t>
      </w:r>
      <w:r w:rsidRPr="006730D0">
        <w:rPr>
          <w:rFonts w:hint="eastAsia"/>
        </w:rPr>
        <w:t>长短期记忆网络</w:t>
      </w:r>
    </w:p>
    <w:p w14:paraId="4A362897" w14:textId="7EAE9A0E" w:rsidR="006730D0" w:rsidRDefault="00BA1FB8" w:rsidP="00C70080">
      <w:r w:rsidRPr="00BA1FB8">
        <w:rPr>
          <w:rFonts w:hint="eastAsia"/>
        </w:rPr>
        <w:t>一种先进的</w:t>
      </w:r>
      <w:r w:rsidRPr="00BA1FB8">
        <w:t>RNN层</w:t>
      </w:r>
    </w:p>
    <w:p w14:paraId="71CB0AEF" w14:textId="38A8CA91" w:rsidR="00BA1FB8" w:rsidRDefault="00BA1FB8" w:rsidP="00C70080">
      <w:r w:rsidRPr="00BA1FB8">
        <w:rPr>
          <w:rFonts w:hint="eastAsia"/>
        </w:rPr>
        <w:t>目的：通过使用门控机制（</w:t>
      </w:r>
      <w:r w:rsidRPr="00BA1FB8">
        <w:t>Gating Mechanisms） 来调节信息流，以捕获序列数据中的长期依赖关系（Long-term Dependencies）</w:t>
      </w:r>
    </w:p>
    <w:p w14:paraId="07442F0A" w14:textId="6917813F" w:rsidR="00D6775C" w:rsidRDefault="007513E5" w:rsidP="00C70080">
      <w:r w:rsidRPr="007513E5">
        <w:t>LSTM使用两个隐藏状态：</w:t>
      </w:r>
    </w:p>
    <w:p w14:paraId="618F5278" w14:textId="5A9512F7" w:rsidR="007513E5" w:rsidRDefault="007513E5" w:rsidP="00C70080">
      <w:r>
        <w:tab/>
      </w:r>
      <w:r w:rsidR="0070285E" w:rsidRPr="0070285E">
        <w:t>h：代表短期记忆（Short-term Memory），类似于基础RNN的隐藏状态。</w:t>
      </w:r>
    </w:p>
    <w:p w14:paraId="023471BF" w14:textId="5A2B5455" w:rsidR="0070285E" w:rsidRDefault="0070285E" w:rsidP="00C70080">
      <w:r>
        <w:tab/>
      </w:r>
      <w:r w:rsidR="006E429A" w:rsidRPr="006E429A">
        <w:t>c：代表细胞状态（Cell State），用于保存长期记忆（Long-term Memory）。</w:t>
      </w:r>
    </w:p>
    <w:p w14:paraId="39024580" w14:textId="29EB58B4" w:rsidR="006E429A" w:rsidRDefault="006E429A" w:rsidP="00C70080">
      <w:r w:rsidRPr="006E429A">
        <w:rPr>
          <w:rFonts w:hint="eastAsia"/>
        </w:rPr>
        <w:t>将</w:t>
      </w:r>
      <w:r w:rsidRPr="006E429A">
        <w:t>LSTM组合成更复杂的模型：</w:t>
      </w:r>
    </w:p>
    <w:p w14:paraId="2F2FFB31" w14:textId="26D02763" w:rsidR="006E429A" w:rsidRDefault="006E429A" w:rsidP="00C70080">
      <w:r>
        <w:tab/>
      </w:r>
      <w:r w:rsidR="002A52D6" w:rsidRPr="002A52D6">
        <w:rPr>
          <w:rFonts w:hint="eastAsia"/>
        </w:rPr>
        <w:t>双向</w:t>
      </w:r>
      <w:r w:rsidR="002A52D6" w:rsidRPr="002A52D6">
        <w:t xml:space="preserve">LSTM（Bidirectional LSTM, </w:t>
      </w:r>
      <w:proofErr w:type="spellStart"/>
      <w:r w:rsidR="002A52D6" w:rsidRPr="002A52D6">
        <w:t>BiLSTM</w:t>
      </w:r>
      <w:proofErr w:type="spellEnd"/>
      <w:r w:rsidR="002A52D6" w:rsidRPr="002A52D6">
        <w:t>）：</w:t>
      </w:r>
    </w:p>
    <w:p w14:paraId="4DCA3564" w14:textId="46F451BC" w:rsidR="002A52D6" w:rsidRDefault="00631A1D" w:rsidP="00631A1D">
      <w:pPr>
        <w:ind w:left="420" w:firstLine="420"/>
      </w:pPr>
      <w:r w:rsidRPr="00631A1D">
        <w:rPr>
          <w:rFonts w:hint="eastAsia"/>
        </w:rPr>
        <w:t>结合两个</w:t>
      </w:r>
      <w:r w:rsidRPr="00631A1D">
        <w:t>LSTM层，一个按前向（Forward） 处理输入序列，另一个按后向（Backward） 处理。</w:t>
      </w:r>
    </w:p>
    <w:p w14:paraId="14165C0C" w14:textId="65681920" w:rsidR="00631A1D" w:rsidRDefault="00DA5A4C" w:rsidP="00631A1D">
      <w:pPr>
        <w:ind w:left="420" w:firstLine="420"/>
      </w:pPr>
      <w:r w:rsidRPr="00DA5A4C">
        <w:rPr>
          <w:rFonts w:hint="eastAsia"/>
        </w:rPr>
        <w:t>这种结构允许模型捕获序列中从过去</w:t>
      </w:r>
      <w:r w:rsidRPr="00DA5A4C">
        <w:t>和未来两个方向的上下文信息。</w:t>
      </w:r>
    </w:p>
    <w:p w14:paraId="310DA3B2" w14:textId="5E8FC91C" w:rsidR="00DA5A4C" w:rsidRDefault="00604D50" w:rsidP="00604D50">
      <w:r>
        <w:tab/>
      </w:r>
      <w:r w:rsidRPr="00604D50">
        <w:rPr>
          <w:rFonts w:hint="eastAsia"/>
        </w:rPr>
        <w:t>多层</w:t>
      </w:r>
      <w:r w:rsidRPr="00604D50">
        <w:t>LSTM（Multi-layer LSTM）：</w:t>
      </w:r>
    </w:p>
    <w:p w14:paraId="5A3E58FD" w14:textId="04CD65DA" w:rsidR="00604D50" w:rsidRDefault="00743FDF" w:rsidP="00743FDF">
      <w:pPr>
        <w:ind w:left="420" w:firstLine="420"/>
      </w:pPr>
      <w:r w:rsidRPr="00743FDF">
        <w:rPr>
          <w:rFonts w:hint="eastAsia"/>
        </w:rPr>
        <w:t>由多个</w:t>
      </w:r>
      <w:r w:rsidRPr="00743FDF">
        <w:t>LSTM层堆叠而成。 较低层的输出（隐藏状态）作为较高层的输入。 这种架构允许模型捕获序列数据中更复杂的模式和层次化特征（Hierarchical Features）。</w:t>
      </w:r>
    </w:p>
    <w:p w14:paraId="78546335" w14:textId="77777777" w:rsidR="00743FDF" w:rsidRDefault="00743FDF" w:rsidP="00FB50D3"/>
    <w:p w14:paraId="19F93B9F" w14:textId="206D3576" w:rsidR="00FB50D3" w:rsidRDefault="00FB50D3" w:rsidP="00FB50D3">
      <w:r w:rsidRPr="00FB50D3">
        <w:t>RNNs for NLP Tasks</w:t>
      </w:r>
    </w:p>
    <w:p w14:paraId="18AE8C48" w14:textId="6128FF0C" w:rsidR="00F10F38" w:rsidRDefault="00F10F38" w:rsidP="00FB50D3">
      <w:pPr>
        <w:rPr>
          <w:rFonts w:hint="eastAsia"/>
        </w:rPr>
      </w:pPr>
      <w:r>
        <w:rPr>
          <w:rFonts w:hint="eastAsia"/>
        </w:rPr>
        <w:t>用作语言模型</w:t>
      </w:r>
    </w:p>
    <w:p w14:paraId="2EB8657D" w14:textId="6D2D1438" w:rsidR="00FB50D3" w:rsidRDefault="00FB50D3" w:rsidP="00FB50D3">
      <w:r w:rsidRPr="00FB50D3">
        <w:t>RNN语言模型</w:t>
      </w:r>
      <w:r w:rsidR="00AF00B7">
        <w:rPr>
          <w:rFonts w:hint="eastAsia"/>
        </w:rPr>
        <w:t>工作方式：</w:t>
      </w:r>
    </w:p>
    <w:p w14:paraId="06A9457F" w14:textId="40FC0792" w:rsidR="00AF00B7" w:rsidRDefault="00AF00B7" w:rsidP="00FB50D3">
      <w:r>
        <w:tab/>
      </w:r>
      <w:r w:rsidR="00056871" w:rsidRPr="00056871">
        <w:rPr>
          <w:rFonts w:hint="eastAsia"/>
        </w:rPr>
        <w:t>逐个处理输入序列中的词。在每个时间步</w:t>
      </w:r>
      <w:r w:rsidR="00056871" w:rsidRPr="00056871">
        <w:t xml:space="preserve"> t = </w:t>
      </w:r>
      <w:proofErr w:type="spellStart"/>
      <w:r w:rsidR="00056871" w:rsidRPr="00056871">
        <w:t>i</w:t>
      </w:r>
      <w:proofErr w:type="spellEnd"/>
      <w:r w:rsidR="00056871" w:rsidRPr="00056871">
        <w:t>，模型接收</w:t>
      </w:r>
      <w:proofErr w:type="gramStart"/>
      <w:r w:rsidR="00056871" w:rsidRPr="00056871">
        <w:t>当前词</w:t>
      </w:r>
      <w:proofErr w:type="spellStart"/>
      <w:r w:rsidR="00056871" w:rsidRPr="00056871">
        <w:t>w</w:t>
      </w:r>
      <w:r w:rsidR="00056871" w:rsidRPr="00056871">
        <w:rPr>
          <w:vertAlign w:val="subscript"/>
        </w:rPr>
        <w:t>i</w:t>
      </w:r>
      <w:proofErr w:type="spellEnd"/>
      <w:r w:rsidR="00056871" w:rsidRPr="00056871">
        <w:t>和之前</w:t>
      </w:r>
      <w:proofErr w:type="gramEnd"/>
      <w:r w:rsidR="00056871" w:rsidRPr="00056871">
        <w:t>的隐藏状态，并尝试预测下一个词 w</w:t>
      </w:r>
      <w:r w:rsidR="00056871" w:rsidRPr="00056871">
        <w:rPr>
          <w:vertAlign w:val="subscript"/>
        </w:rPr>
        <w:t>i+1</w:t>
      </w:r>
    </w:p>
    <w:p w14:paraId="4F8BDCBB" w14:textId="55F7DE07" w:rsidR="00176E1C" w:rsidRDefault="00176E1C" w:rsidP="00FB50D3">
      <w:r w:rsidRPr="00176E1C">
        <w:rPr>
          <w:rFonts w:hint="eastAsia"/>
        </w:rPr>
        <w:t>优势：</w:t>
      </w:r>
    </w:p>
    <w:p w14:paraId="47D8A2E6" w14:textId="063AFEBA" w:rsidR="00176E1C" w:rsidRDefault="00176E1C" w:rsidP="00FB50D3">
      <w:r>
        <w:tab/>
      </w:r>
      <w:r w:rsidR="004C02DA" w:rsidRPr="004C02DA">
        <w:rPr>
          <w:rFonts w:hint="eastAsia"/>
        </w:rPr>
        <w:t>不同于</w:t>
      </w:r>
      <w:r w:rsidR="004C02DA" w:rsidRPr="004C02DA">
        <w:t>N-元语法模型（N-gram Model） 存在上下文长度限制</w:t>
      </w:r>
    </w:p>
    <w:p w14:paraId="7455946D" w14:textId="2D15FF4B" w:rsidR="004C02DA" w:rsidRDefault="004C02DA" w:rsidP="00FB50D3">
      <w:r>
        <w:tab/>
      </w:r>
      <w:r w:rsidR="001D42D7" w:rsidRPr="001D42D7">
        <w:rPr>
          <w:rFonts w:hint="eastAsia"/>
        </w:rPr>
        <w:t>也不同于前馈神经网络语言模型具有固定的上下文窗口。</w:t>
      </w:r>
    </w:p>
    <w:p w14:paraId="6921E26A" w14:textId="3A5CA578" w:rsidR="001D42D7" w:rsidRDefault="001D42D7" w:rsidP="00FB50D3">
      <w:pPr>
        <w:rPr>
          <w:rFonts w:hint="eastAsia"/>
        </w:rPr>
      </w:pPr>
      <w:r>
        <w:lastRenderedPageBreak/>
        <w:tab/>
      </w:r>
      <w:r w:rsidR="00F052C6" w:rsidRPr="00F052C6">
        <w:t>RNN的隐藏状态原则上可以代表从序列开始到当前的所有上文信息，从而能够捕获更长期的依赖关系。</w:t>
      </w:r>
    </w:p>
    <w:p w14:paraId="6925A0A0" w14:textId="578D7B0F" w:rsidR="001D42D7" w:rsidRDefault="00F10F38" w:rsidP="00FB50D3">
      <w:r>
        <w:rPr>
          <w:rFonts w:hint="eastAsia"/>
        </w:rPr>
        <w:t>用作分类器</w:t>
      </w:r>
    </w:p>
    <w:p w14:paraId="24B2CA9C" w14:textId="6D7EB1B7" w:rsidR="00F10F38" w:rsidRDefault="006E1ECA" w:rsidP="00FB50D3">
      <w:r w:rsidRPr="006E1ECA">
        <w:rPr>
          <w:rFonts w:hint="eastAsia"/>
        </w:rPr>
        <w:t>序列标注（</w:t>
      </w:r>
      <w:r w:rsidRPr="006E1ECA">
        <w:t>Sequence Labelling） 任务</w:t>
      </w:r>
    </w:p>
    <w:p w14:paraId="07917115" w14:textId="327D0EC9" w:rsidR="006E1ECA" w:rsidRDefault="006E1ECA" w:rsidP="00FB50D3">
      <w:r>
        <w:tab/>
      </w:r>
      <w:r w:rsidR="00844C66" w:rsidRPr="00844C66">
        <w:rPr>
          <w:rFonts w:hint="eastAsia"/>
        </w:rPr>
        <w:t>为序列中的每个元素</w:t>
      </w:r>
      <w:r w:rsidR="00844C66" w:rsidRPr="00844C66">
        <w:t>（如每个词）分配一个来自小型固定集合的标签</w:t>
      </w:r>
    </w:p>
    <w:p w14:paraId="418D9D36" w14:textId="3B7D8866" w:rsidR="00844C66" w:rsidRDefault="004F3B56" w:rsidP="00FB50D3">
      <w:r>
        <w:tab/>
      </w:r>
      <w:r w:rsidRPr="004F3B56">
        <w:t>RNN实现</w:t>
      </w:r>
      <w:r>
        <w:rPr>
          <w:rFonts w:hint="eastAsia"/>
        </w:rPr>
        <w:t>：</w:t>
      </w:r>
    </w:p>
    <w:p w14:paraId="79D062DD" w14:textId="5660AD46" w:rsidR="004F3B56" w:rsidRDefault="004F3B56" w:rsidP="00FB50D3">
      <w:r>
        <w:tab/>
      </w:r>
      <w:r>
        <w:tab/>
      </w:r>
      <w:r w:rsidR="00116C73" w:rsidRPr="00116C73">
        <w:rPr>
          <w:rFonts w:hint="eastAsia"/>
        </w:rPr>
        <w:t>输入是词的嵌入向量</w:t>
      </w:r>
    </w:p>
    <w:p w14:paraId="2CFD25AC" w14:textId="353E0E8F" w:rsidR="00116C73" w:rsidRDefault="00116C73" w:rsidP="00FB50D3">
      <w:r>
        <w:tab/>
      </w:r>
      <w:r>
        <w:tab/>
      </w:r>
      <w:r w:rsidR="00E5425F" w:rsidRPr="00E5425F">
        <w:rPr>
          <w:rFonts w:hint="eastAsia"/>
        </w:rPr>
        <w:t>输出是由一个</w:t>
      </w:r>
      <w:proofErr w:type="spellStart"/>
      <w:r w:rsidR="00E5425F" w:rsidRPr="00E5425F">
        <w:t>Softmax</w:t>
      </w:r>
      <w:proofErr w:type="spellEnd"/>
      <w:r w:rsidR="00E5425F" w:rsidRPr="00E5425F">
        <w:t>层生成的、在给定标签集上的标签概率</w:t>
      </w:r>
    </w:p>
    <w:p w14:paraId="1C7FE856" w14:textId="6725116C" w:rsidR="00E5425F" w:rsidRDefault="0036531A" w:rsidP="00FB50D3">
      <w:r w:rsidRPr="0036531A">
        <w:rPr>
          <w:rFonts w:hint="eastAsia"/>
        </w:rPr>
        <w:t>序列分类（</w:t>
      </w:r>
      <w:r w:rsidRPr="0036531A">
        <w:t>Sequence Classification） 任务</w:t>
      </w:r>
    </w:p>
    <w:p w14:paraId="4F006CE6" w14:textId="5CCC4331" w:rsidR="0036531A" w:rsidRDefault="0036531A" w:rsidP="00FB50D3">
      <w:r>
        <w:tab/>
      </w:r>
      <w:r w:rsidR="004F2255" w:rsidRPr="004F2255">
        <w:rPr>
          <w:rFonts w:hint="eastAsia"/>
        </w:rPr>
        <w:t>对整个序列进行分类，而不是对序列内的单个词元（</w:t>
      </w:r>
      <w:r w:rsidR="004F2255" w:rsidRPr="004F2255">
        <w:t>Tokens） 进行分类</w:t>
      </w:r>
    </w:p>
    <w:p w14:paraId="1873436D" w14:textId="018B8442" w:rsidR="004F2255" w:rsidRDefault="004F2255" w:rsidP="00FB50D3">
      <w:r>
        <w:tab/>
      </w:r>
      <w:r w:rsidR="00834BE1" w:rsidRPr="00834BE1">
        <w:t>RNN实现</w:t>
      </w:r>
      <w:r w:rsidR="00834BE1">
        <w:rPr>
          <w:rFonts w:hint="eastAsia"/>
        </w:rPr>
        <w:t>：</w:t>
      </w:r>
    </w:p>
    <w:p w14:paraId="0084E9C4" w14:textId="653396B5" w:rsidR="00834BE1" w:rsidRDefault="00834BE1" w:rsidP="00FB50D3">
      <w:r>
        <w:tab/>
      </w:r>
      <w:r>
        <w:tab/>
      </w:r>
      <w:r w:rsidR="00AB3C59" w:rsidRPr="00AB3C59">
        <w:rPr>
          <w:rFonts w:hint="eastAsia"/>
        </w:rPr>
        <w:t>将待分类的文本逐个词输入</w:t>
      </w:r>
      <w:r w:rsidR="00AB3C59" w:rsidRPr="00AB3C59">
        <w:t>RNN，在每个时间步生成一个新的隐藏向量。</w:t>
      </w:r>
    </w:p>
    <w:p w14:paraId="5F2559A3" w14:textId="6C835C07" w:rsidR="00AB3C59" w:rsidRDefault="00AB3C59" w:rsidP="00FB50D3">
      <w:r>
        <w:tab/>
      </w:r>
      <w:r>
        <w:tab/>
      </w:r>
      <w:proofErr w:type="gramStart"/>
      <w:r w:rsidR="00A9183E" w:rsidRPr="00A9183E">
        <w:rPr>
          <w:rFonts w:hint="eastAsia"/>
        </w:rPr>
        <w:t>取最后</w:t>
      </w:r>
      <w:proofErr w:type="gramEnd"/>
      <w:r w:rsidR="00A9183E" w:rsidRPr="00A9183E">
        <w:rPr>
          <w:rFonts w:hint="eastAsia"/>
        </w:rPr>
        <w:t>一个隐藏向量</w:t>
      </w:r>
      <w:r w:rsidR="00A9183E" w:rsidRPr="00A9183E">
        <w:t xml:space="preserve"> </w:t>
      </w:r>
      <w:proofErr w:type="spellStart"/>
      <w:r w:rsidR="00A9183E" w:rsidRPr="00A9183E">
        <w:t>h</w:t>
      </w:r>
      <w:r w:rsidR="00A9183E" w:rsidRPr="00A9183E">
        <w:rPr>
          <w:rFonts w:hint="eastAsia"/>
          <w:vertAlign w:val="subscript"/>
        </w:rPr>
        <w:t>n</w:t>
      </w:r>
      <w:proofErr w:type="spellEnd"/>
      <w:r w:rsidR="00A9183E" w:rsidRPr="00A9183E">
        <w:t>，将其视为整个序列的压缩表示</w:t>
      </w:r>
    </w:p>
    <w:p w14:paraId="52EDB93E" w14:textId="58460952" w:rsidR="00A9183E" w:rsidRDefault="00A9183E" w:rsidP="00E635AE">
      <w:pPr>
        <w:ind w:left="420"/>
      </w:pPr>
      <w:r>
        <w:tab/>
      </w:r>
      <w:r w:rsidR="00E635AE" w:rsidRPr="00E635AE">
        <w:rPr>
          <w:rFonts w:hint="eastAsia"/>
        </w:rPr>
        <w:t>通常会将</w:t>
      </w:r>
      <w:proofErr w:type="spellStart"/>
      <w:r w:rsidR="00E635AE" w:rsidRPr="00A9183E">
        <w:t>h</w:t>
      </w:r>
      <w:r w:rsidR="00E635AE" w:rsidRPr="00A9183E">
        <w:rPr>
          <w:rFonts w:hint="eastAsia"/>
          <w:vertAlign w:val="subscript"/>
        </w:rPr>
        <w:t>n</w:t>
      </w:r>
      <w:proofErr w:type="spellEnd"/>
      <w:r w:rsidR="00E635AE" w:rsidRPr="00E635AE">
        <w:t>通过一个前馈神经网络（Feedforward Network, FFN） 和一个</w:t>
      </w:r>
      <w:proofErr w:type="spellStart"/>
      <w:r w:rsidR="00E635AE" w:rsidRPr="00E635AE">
        <w:t>Softmax</w:t>
      </w:r>
      <w:proofErr w:type="spellEnd"/>
      <w:r w:rsidR="00E635AE" w:rsidRPr="00E635AE">
        <w:t>层，最终得到整个序列的类别概率。</w:t>
      </w:r>
    </w:p>
    <w:p w14:paraId="5B3CBE7D" w14:textId="654279C9" w:rsidR="00B42F15" w:rsidRDefault="00B42F15" w:rsidP="00A44718">
      <w:r w:rsidRPr="00B42F15">
        <w:rPr>
          <w:rFonts w:hint="eastAsia"/>
        </w:rPr>
        <w:t>序列生成</w:t>
      </w:r>
      <w:r>
        <w:rPr>
          <w:rFonts w:hint="eastAsia"/>
        </w:rPr>
        <w:t>任务</w:t>
      </w:r>
    </w:p>
    <w:p w14:paraId="3BA34318" w14:textId="60F5220B" w:rsidR="00B42F15" w:rsidRDefault="001C52AC" w:rsidP="00A44718">
      <w:r w:rsidRPr="001C52AC">
        <w:rPr>
          <w:rFonts w:hint="eastAsia"/>
        </w:rPr>
        <w:t>生成序列时，</w:t>
      </w:r>
      <w:r w:rsidRPr="001C52AC">
        <w:t>RNN通常依赖于给定的信息来启动生成过程，这些信息可以是：</w:t>
      </w:r>
    </w:p>
    <w:p w14:paraId="3721F344" w14:textId="77777777" w:rsidR="00012D57" w:rsidRDefault="001C52AC" w:rsidP="00A44718">
      <w:r>
        <w:tab/>
      </w:r>
      <w:r w:rsidR="00012D57" w:rsidRPr="00012D57">
        <w:rPr>
          <w:rFonts w:hint="eastAsia"/>
        </w:rPr>
        <w:t>来自一个编码器（</w:t>
      </w:r>
      <w:r w:rsidR="00012D57" w:rsidRPr="00012D57">
        <w:t xml:space="preserve">Encoder） 输出的向量表示。 </w:t>
      </w:r>
    </w:p>
    <w:p w14:paraId="11917940" w14:textId="4C74C7CD" w:rsidR="001C52AC" w:rsidRDefault="00012D57" w:rsidP="00012D57">
      <w:pPr>
        <w:ind w:firstLine="420"/>
      </w:pPr>
      <w:r w:rsidRPr="00012D57">
        <w:t>直接来自另一个序列。</w:t>
      </w:r>
    </w:p>
    <w:p w14:paraId="240296C2" w14:textId="3C8F046E" w:rsidR="00B73653" w:rsidRDefault="00804035" w:rsidP="00B73653">
      <w:r w:rsidRPr="00804035">
        <w:rPr>
          <w:rFonts w:hint="eastAsia"/>
        </w:rPr>
        <w:t>根据信息源的不同，</w:t>
      </w:r>
      <w:r w:rsidRPr="00804035">
        <w:t>RNN作为生成器时会采用不同的架构</w:t>
      </w:r>
    </w:p>
    <w:p w14:paraId="6F58FC00" w14:textId="16C8DF9C" w:rsidR="00804035" w:rsidRDefault="00503DC9" w:rsidP="00B73653">
      <w:r w:rsidRPr="00503DC9">
        <w:rPr>
          <w:rFonts w:hint="eastAsia"/>
        </w:rPr>
        <w:t>编码器</w:t>
      </w:r>
      <w:r w:rsidRPr="00503DC9">
        <w:t>-解码器架构</w:t>
      </w:r>
      <w:r>
        <w:rPr>
          <w:rFonts w:hint="eastAsia"/>
        </w:rPr>
        <w:t>：</w:t>
      </w:r>
    </w:p>
    <w:p w14:paraId="675CB1FD" w14:textId="12477C14" w:rsidR="00503DC9" w:rsidRDefault="00503DC9" w:rsidP="00B73653">
      <w:r>
        <w:tab/>
      </w:r>
      <w:r w:rsidR="008F0671" w:rsidRPr="008F0671">
        <w:rPr>
          <w:rFonts w:hint="eastAsia"/>
        </w:rPr>
        <w:t>编码器</w:t>
      </w:r>
      <w:r w:rsidR="008F0671" w:rsidRPr="008F0671">
        <w:t>：处理输入序列，将其信息压缩成一个固定长度的向量，即初始隐藏状态 h</w:t>
      </w:r>
      <w:r w:rsidR="008F0671" w:rsidRPr="008F0671">
        <w:rPr>
          <w:rFonts w:hint="eastAsia"/>
          <w:vertAlign w:val="subscript"/>
        </w:rPr>
        <w:t>0</w:t>
      </w:r>
    </w:p>
    <w:p w14:paraId="6C288BD6" w14:textId="0F228B33" w:rsidR="008F0671" w:rsidRDefault="008F0671" w:rsidP="00B73653">
      <w:r>
        <w:tab/>
      </w:r>
      <w:r w:rsidR="00D25B43" w:rsidRPr="00D25B43">
        <w:rPr>
          <w:rFonts w:hint="eastAsia"/>
        </w:rPr>
        <w:t>解码器</w:t>
      </w:r>
      <w:r w:rsidR="00D25B43" w:rsidRPr="00D25B43">
        <w:t>：一个RNN，用编码器输出的</w:t>
      </w:r>
      <w:r w:rsidR="00D25B43" w:rsidRPr="008F0671">
        <w:t>h</w:t>
      </w:r>
      <w:r w:rsidR="00D25B43" w:rsidRPr="008F0671">
        <w:rPr>
          <w:rFonts w:hint="eastAsia"/>
          <w:vertAlign w:val="subscript"/>
        </w:rPr>
        <w:t>0</w:t>
      </w:r>
      <w:r w:rsidR="00D25B43" w:rsidRPr="00D25B43">
        <w:t>作为其初始状态，逐步生成输出序列</w:t>
      </w:r>
    </w:p>
    <w:p w14:paraId="0CE6228F" w14:textId="76BF301A" w:rsidR="00D25B43" w:rsidRDefault="00D16E1F" w:rsidP="00B73653">
      <w:r w:rsidRPr="00D16E1F">
        <w:lastRenderedPageBreak/>
        <w:drawing>
          <wp:inline distT="0" distB="0" distL="0" distR="0" wp14:anchorId="1FA53F06" wp14:editId="0F241150">
            <wp:extent cx="5274310" cy="1720215"/>
            <wp:effectExtent l="0" t="0" r="2540" b="0"/>
            <wp:docPr id="1058025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5713" name=""/>
                    <pic:cNvPicPr/>
                  </pic:nvPicPr>
                  <pic:blipFill>
                    <a:blip r:embed="rId66"/>
                    <a:stretch>
                      <a:fillRect/>
                    </a:stretch>
                  </pic:blipFill>
                  <pic:spPr>
                    <a:xfrm>
                      <a:off x="0" y="0"/>
                      <a:ext cx="5274310" cy="1720215"/>
                    </a:xfrm>
                    <a:prstGeom prst="rect">
                      <a:avLst/>
                    </a:prstGeom>
                  </pic:spPr>
                </pic:pic>
              </a:graphicData>
            </a:graphic>
          </wp:inline>
        </w:drawing>
      </w:r>
    </w:p>
    <w:p w14:paraId="4F852F66" w14:textId="493C78A9" w:rsidR="00D16E1F" w:rsidRDefault="00C851F1" w:rsidP="00B73653">
      <w:r w:rsidRPr="00C851F1">
        <w:rPr>
          <w:rFonts w:hint="eastAsia"/>
        </w:rPr>
        <w:t>编码器可以是任何能将信息编码为向量的神经网络，不一定必须是</w:t>
      </w:r>
      <w:r w:rsidRPr="00C851F1">
        <w:t>RNN。但在处理文本等序列时，RNN是常见的选择。</w:t>
      </w:r>
    </w:p>
    <w:p w14:paraId="4FB18099" w14:textId="4DA53F4D" w:rsidR="00C851F1" w:rsidRDefault="006A6177" w:rsidP="00B73653">
      <w:r w:rsidRPr="006A6177">
        <w:rPr>
          <w:rFonts w:hint="eastAsia"/>
        </w:rPr>
        <w:t>多对多架构（</w:t>
      </w:r>
      <w:r w:rsidRPr="006A6177">
        <w:t>Many-to-Many Architecture）</w:t>
      </w:r>
    </w:p>
    <w:p w14:paraId="0A73FA4C" w14:textId="35E25E48" w:rsidR="006A6177" w:rsidRDefault="006A6177" w:rsidP="00B73653">
      <w:r>
        <w:tab/>
      </w:r>
      <w:r w:rsidR="00FE78A3" w:rsidRPr="00FE78A3">
        <w:rPr>
          <w:rFonts w:hint="eastAsia"/>
        </w:rPr>
        <w:t>处理一个输入序列，并为每个输入元素</w:t>
      </w:r>
      <w:r w:rsidR="00FE78A3" w:rsidRPr="00FE78A3">
        <w:t>生成一个对应的输出元素</w:t>
      </w:r>
    </w:p>
    <w:p w14:paraId="27154D78" w14:textId="33616F45" w:rsidR="00F27698" w:rsidRDefault="00F27698" w:rsidP="00F27698">
      <w:pPr>
        <w:spacing w:line="480" w:lineRule="auto"/>
      </w:pPr>
      <w:r w:rsidRPr="00F27698">
        <w:drawing>
          <wp:inline distT="0" distB="0" distL="0" distR="0" wp14:anchorId="3BF6876D" wp14:editId="5021F448">
            <wp:extent cx="5274310" cy="1656080"/>
            <wp:effectExtent l="0" t="0" r="2540" b="1270"/>
            <wp:docPr id="972517557"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17557" name="图片 1" descr="图表, 箱线图&#10;&#10;AI 生成的内容可能不正确。"/>
                    <pic:cNvPicPr/>
                  </pic:nvPicPr>
                  <pic:blipFill>
                    <a:blip r:embed="rId67"/>
                    <a:stretch>
                      <a:fillRect/>
                    </a:stretch>
                  </pic:blipFill>
                  <pic:spPr>
                    <a:xfrm>
                      <a:off x="0" y="0"/>
                      <a:ext cx="5274310" cy="1656080"/>
                    </a:xfrm>
                    <a:prstGeom prst="rect">
                      <a:avLst/>
                    </a:prstGeom>
                  </pic:spPr>
                </pic:pic>
              </a:graphicData>
            </a:graphic>
          </wp:inline>
        </w:drawing>
      </w:r>
    </w:p>
    <w:p w14:paraId="7D0CD034" w14:textId="74F39F48" w:rsidR="00F27698" w:rsidRDefault="00CD4651" w:rsidP="00CD4651">
      <w:pPr>
        <w:spacing w:line="480" w:lineRule="auto"/>
        <w:ind w:firstLine="420"/>
      </w:pPr>
      <w:r w:rsidRPr="00CD4651">
        <w:rPr>
          <w:rFonts w:hint="eastAsia"/>
        </w:rPr>
        <w:t>与序列标注</w:t>
      </w:r>
      <w:r w:rsidRPr="00CD4651">
        <w:t>不同，在Many-to-Many RNN中，输入和输出序列的长度可能不同</w:t>
      </w:r>
    </w:p>
    <w:p w14:paraId="4A0FC37C" w14:textId="2DAABBDC" w:rsidR="00CD4651" w:rsidRDefault="00CD4651" w:rsidP="00CD4651">
      <w:pPr>
        <w:spacing w:line="480" w:lineRule="auto"/>
        <w:ind w:firstLine="420"/>
      </w:pPr>
      <w:r w:rsidRPr="00CD4651">
        <w:rPr>
          <w:rFonts w:hint="eastAsia"/>
        </w:rPr>
        <w:t>输出延迟</w:t>
      </w:r>
      <w:r>
        <w:rPr>
          <w:rFonts w:hint="eastAsia"/>
        </w:rPr>
        <w:t>：</w:t>
      </w:r>
      <w:r w:rsidRPr="00CD4651">
        <w:rPr>
          <w:rFonts w:hint="eastAsia"/>
        </w:rPr>
        <w:t>输出通常比输入开始得晚，因为模型需要从最初的输入中积累足够的上下文信息</w:t>
      </w:r>
      <w:r w:rsidRPr="00CD4651">
        <w:t>然后才能生成有意义的输出。</w:t>
      </w:r>
    </w:p>
    <w:p w14:paraId="69A60FE6" w14:textId="5CAB1ADD" w:rsidR="00CD4651" w:rsidRDefault="00CD4651" w:rsidP="00CD4651">
      <w:pPr>
        <w:spacing w:line="480" w:lineRule="auto"/>
        <w:ind w:firstLine="420"/>
      </w:pPr>
      <w:r w:rsidRPr="00CD4651">
        <w:rPr>
          <w:rFonts w:hint="eastAsia"/>
        </w:rPr>
        <w:t>自回归（</w:t>
      </w:r>
      <w:r w:rsidRPr="00CD4651">
        <w:t>Autoregressive） 特性</w:t>
      </w:r>
      <w:r>
        <w:rPr>
          <w:rFonts w:hint="eastAsia"/>
        </w:rPr>
        <w:t>：</w:t>
      </w:r>
    </w:p>
    <w:p w14:paraId="4CE3C855" w14:textId="1DAA0595" w:rsidR="00CD4651" w:rsidRDefault="00CD4651" w:rsidP="00CD4651">
      <w:pPr>
        <w:spacing w:line="480" w:lineRule="auto"/>
        <w:ind w:firstLine="420"/>
      </w:pPr>
      <w:r>
        <w:tab/>
      </w:r>
      <w:r w:rsidR="00E42661" w:rsidRPr="00E42661">
        <w:rPr>
          <w:rFonts w:hint="eastAsia"/>
        </w:rPr>
        <w:t>生成过程中，将前一个时间步生成的输出，作为当前时间步的输入</w:t>
      </w:r>
    </w:p>
    <w:p w14:paraId="3621D7F4" w14:textId="0D59955F" w:rsidR="00E42661" w:rsidRPr="00804035" w:rsidRDefault="00E42661" w:rsidP="00CD4651">
      <w:pPr>
        <w:spacing w:line="480" w:lineRule="auto"/>
        <w:ind w:firstLine="420"/>
        <w:rPr>
          <w:rFonts w:hint="eastAsia"/>
        </w:rPr>
      </w:pPr>
      <w:r>
        <w:tab/>
      </w:r>
      <w:r w:rsidR="00554B96" w:rsidRPr="00554B96">
        <w:rPr>
          <w:rFonts w:hint="eastAsia"/>
        </w:rPr>
        <w:t>为了启动生成过程，会向</w:t>
      </w:r>
      <w:r w:rsidR="00554B96" w:rsidRPr="00554B96">
        <w:t>RNN输入一个特殊的开始标记</w:t>
      </w:r>
    </w:p>
    <w:p w14:paraId="29FB7DF1" w14:textId="77777777" w:rsidR="001D42D7" w:rsidRDefault="001D42D7" w:rsidP="00FB50D3"/>
    <w:p w14:paraId="702B7CF8" w14:textId="77777777" w:rsidR="006E5C31" w:rsidRDefault="006E5C31" w:rsidP="00FB50D3"/>
    <w:p w14:paraId="1B416132" w14:textId="77777777" w:rsidR="006E5C31" w:rsidRDefault="006E5C31" w:rsidP="00FB50D3"/>
    <w:p w14:paraId="7B687319" w14:textId="2EA61E33" w:rsidR="006E5C31" w:rsidRDefault="006E5C31" w:rsidP="00FB50D3">
      <w:r w:rsidRPr="006E5C31">
        <w:lastRenderedPageBreak/>
        <w:t>Attention Mechanism</w:t>
      </w:r>
    </w:p>
    <w:p w14:paraId="1FB7FFA5" w14:textId="3CD27FBD" w:rsidR="006E5C31" w:rsidRDefault="006E5C31" w:rsidP="00FB50D3">
      <w:r w:rsidRPr="006E5C31">
        <w:rPr>
          <w:rFonts w:hint="eastAsia"/>
        </w:rPr>
        <w:t>最初是为了改进传统循环神经网络（</w:t>
      </w:r>
      <w:r w:rsidRPr="006E5C31">
        <w:t>RNN）模型而设计的，目的是解决RNN在处理长序列时难以捕捉长距离依赖的问题。</w:t>
      </w:r>
    </w:p>
    <w:p w14:paraId="4D6D5006" w14:textId="59F83411" w:rsidR="00BB37CB" w:rsidRDefault="00443373" w:rsidP="00FB50D3">
      <w:r w:rsidRPr="00443373">
        <w:rPr>
          <w:rFonts w:hint="eastAsia"/>
        </w:rPr>
        <w:t>处理长序列时，注意力层提供了一种动态选择</w:t>
      </w:r>
      <w:r w:rsidRPr="00443373">
        <w:t>和聚焦于输入序列中最相关部分的机制，从而提升模型性能。</w:t>
      </w:r>
    </w:p>
    <w:p w14:paraId="6FC2555B" w14:textId="7A76E421" w:rsidR="002F6205" w:rsidRDefault="00901042" w:rsidP="00FB50D3">
      <w:r w:rsidRPr="00901042">
        <w:t>注意力机制的基本形式：多个输入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w:r w:rsidRPr="00901042">
        <w:t> 和一个输出 </w:t>
      </w:r>
      <m:oMath>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oMath>
      <w:r w:rsidRPr="00901042">
        <w:t>，通过加权平均组合。</w:t>
      </w:r>
    </w:p>
    <w:p w14:paraId="227A5442" w14:textId="47E62184" w:rsidR="00D0012C" w:rsidRDefault="00D0012C" w:rsidP="00FB50D3">
      <w:pPr>
        <w:rPr>
          <w:rFonts w:ascii="Times New Roman" w:hAnsi="Times New Roman" w:cs="Times New Roman"/>
          <w:vertAlign w:val="subscript"/>
        </w:rPr>
      </w:pPr>
      <w:r>
        <w:rPr>
          <w:rFonts w:hint="eastAsia"/>
        </w:rPr>
        <w:t>公式：</w:t>
      </w:r>
      <m:oMath>
        <m:acc>
          <m:accPr>
            <m:ctrlPr>
              <w:rPr>
                <w:rFonts w:ascii="Cambria Math" w:hAnsi="Cambria Math"/>
              </w:rPr>
            </m:ctrlPr>
          </m:accPr>
          <m:e>
            <m:r>
              <w:rPr>
                <w:rFonts w:ascii="Cambria Math" w:hAnsi="Cambria Math"/>
              </w:rPr>
              <m:t>y</m:t>
            </m:r>
          </m:e>
        </m:acc>
      </m:oMath>
      <w:r w:rsidRPr="00D0012C">
        <w:rPr>
          <w:rFonts w:ascii="Times New Roman" w:hAnsi="Times New Roman" w:cs="Times New Roman"/>
        </w:rPr>
        <w:t>​</w:t>
      </w:r>
      <w:r>
        <w:rPr>
          <w:rFonts w:ascii="Times New Roman" w:hAnsi="Times New Roman" w:cs="Times New Roman" w:hint="eastAsia"/>
        </w:rPr>
        <w:t xml:space="preserve"> </w:t>
      </w:r>
      <w:r w:rsidRPr="00D0012C">
        <w:t>=</w:t>
      </w:r>
      <w:r>
        <w:rPr>
          <w:rFonts w:hint="eastAsia"/>
        </w:rPr>
        <w:t xml:space="preserve"> </w:t>
      </w:r>
      <w:r w:rsidRPr="00D0012C">
        <w:t>a</w:t>
      </w:r>
      <w:r w:rsidRPr="00D0012C">
        <w:rPr>
          <w:vertAlign w:val="subscript"/>
        </w:rPr>
        <w:t>1</w:t>
      </w:r>
      <w:r w:rsidRPr="00D0012C">
        <w:rPr>
          <w:rFonts w:ascii="Times New Roman" w:hAnsi="Times New Roman" w:cs="Times New Roman"/>
        </w:rPr>
        <w:t>​</w:t>
      </w:r>
      <w:r w:rsidRPr="00D0012C">
        <w:t>y</w:t>
      </w:r>
      <w:r w:rsidRPr="00D0012C">
        <w:rPr>
          <w:vertAlign w:val="subscript"/>
        </w:rPr>
        <w:t>1</w:t>
      </w:r>
      <w:r w:rsidRPr="00D0012C">
        <w:rPr>
          <w:rFonts w:ascii="Times New Roman" w:hAnsi="Times New Roman" w:cs="Times New Roman"/>
          <w:vertAlign w:val="subscript"/>
        </w:rPr>
        <w:t>​</w:t>
      </w:r>
      <w:r w:rsidRPr="00D0012C">
        <w:t>+</w:t>
      </w:r>
      <w:r w:rsidRPr="00D0012C">
        <w:rPr>
          <w:rFonts w:ascii="Cambria Math" w:hAnsi="Cambria Math" w:cs="Cambria Math"/>
        </w:rPr>
        <w:t>⋯</w:t>
      </w:r>
      <w:r w:rsidRPr="00D0012C">
        <w:t>+a</w:t>
      </w:r>
      <w:r w:rsidRPr="00D0012C">
        <w:rPr>
          <w:vertAlign w:val="subscript"/>
        </w:rPr>
        <w:t>n</w:t>
      </w:r>
      <w:r w:rsidRPr="00D0012C">
        <w:rPr>
          <w:rFonts w:ascii="Times New Roman" w:hAnsi="Times New Roman" w:cs="Times New Roman"/>
        </w:rPr>
        <w:t>​</w:t>
      </w:r>
      <w:proofErr w:type="spellStart"/>
      <w:r w:rsidRPr="00D0012C">
        <w:t>y</w:t>
      </w:r>
      <w:r w:rsidRPr="00D0012C">
        <w:rPr>
          <w:vertAlign w:val="subscript"/>
        </w:rPr>
        <w:t>n</w:t>
      </w:r>
      <w:proofErr w:type="spellEnd"/>
      <w:r w:rsidRPr="00D0012C">
        <w:rPr>
          <w:rFonts w:ascii="Times New Roman" w:hAnsi="Times New Roman" w:cs="Times New Roman"/>
          <w:vertAlign w:val="subscript"/>
        </w:rPr>
        <w:t>​</w:t>
      </w:r>
    </w:p>
    <w:p w14:paraId="76C403B0" w14:textId="162F24B4" w:rsidR="00D0012C" w:rsidRDefault="00D0012C" w:rsidP="00FB50D3">
      <w:pPr>
        <w:rPr>
          <w:rFonts w:ascii="Times New Roman" w:hAnsi="Times New Roman" w:cs="Times New Roman"/>
        </w:rPr>
      </w:pPr>
      <w:r>
        <w:rPr>
          <w:rFonts w:ascii="Times New Roman" w:hAnsi="Times New Roman" w:cs="Times New Roman" w:hint="eastAsia"/>
        </w:rPr>
        <w:t>矩阵形式：</w:t>
      </w:r>
      <w:r w:rsidRPr="00D0012C">
        <w:rPr>
          <w:rFonts w:ascii="Times New Roman" w:hAnsi="Times New Roman" w:cs="Times New Roman"/>
        </w:rPr>
        <w:drawing>
          <wp:inline distT="0" distB="0" distL="0" distR="0" wp14:anchorId="299FC98F" wp14:editId="06051A95">
            <wp:extent cx="1650670" cy="660268"/>
            <wp:effectExtent l="0" t="0" r="6985" b="6985"/>
            <wp:docPr id="530753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3741" name=""/>
                    <pic:cNvPicPr/>
                  </pic:nvPicPr>
                  <pic:blipFill>
                    <a:blip r:embed="rId68"/>
                    <a:stretch>
                      <a:fillRect/>
                    </a:stretch>
                  </pic:blipFill>
                  <pic:spPr>
                    <a:xfrm>
                      <a:off x="0" y="0"/>
                      <a:ext cx="1664606" cy="665842"/>
                    </a:xfrm>
                    <a:prstGeom prst="rect">
                      <a:avLst/>
                    </a:prstGeom>
                  </pic:spPr>
                </pic:pic>
              </a:graphicData>
            </a:graphic>
          </wp:inline>
        </w:drawing>
      </w:r>
    </w:p>
    <w:p w14:paraId="0EF57728" w14:textId="49390B6E" w:rsidR="00D0012C" w:rsidRDefault="00AD7B44" w:rsidP="00FB50D3">
      <w:r w:rsidRPr="00AD7B44">
        <w:t>将注意力机制扩展到多个输出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oMath>
      <w:r w:rsidRPr="00AD7B44">
        <w:t>，使用更复杂的权重矩阵。</w:t>
      </w:r>
    </w:p>
    <w:p w14:paraId="337D06AF" w14:textId="06AAE1AE" w:rsidR="00AD7B44" w:rsidRDefault="00AD7B44" w:rsidP="00FB50D3">
      <w:r>
        <w:rPr>
          <w:rFonts w:hint="eastAsia"/>
        </w:rPr>
        <w:t>公式：</w:t>
      </w:r>
      <w:r w:rsidRPr="00AD7B44">
        <w:drawing>
          <wp:inline distT="0" distB="0" distL="0" distR="0" wp14:anchorId="368EF8ED" wp14:editId="068E282B">
            <wp:extent cx="1199408" cy="727243"/>
            <wp:effectExtent l="0" t="0" r="1270" b="0"/>
            <wp:docPr id="2077691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91738" name=""/>
                    <pic:cNvPicPr/>
                  </pic:nvPicPr>
                  <pic:blipFill>
                    <a:blip r:embed="rId69"/>
                    <a:stretch>
                      <a:fillRect/>
                    </a:stretch>
                  </pic:blipFill>
                  <pic:spPr>
                    <a:xfrm>
                      <a:off x="0" y="0"/>
                      <a:ext cx="1206632" cy="731623"/>
                    </a:xfrm>
                    <a:prstGeom prst="rect">
                      <a:avLst/>
                    </a:prstGeom>
                  </pic:spPr>
                </pic:pic>
              </a:graphicData>
            </a:graphic>
          </wp:inline>
        </w:drawing>
      </w:r>
      <w:r>
        <w:rPr>
          <w:rFonts w:hint="eastAsia"/>
        </w:rPr>
        <w:t>矩阵形式：</w:t>
      </w:r>
      <w:r w:rsidRPr="00AD7B44">
        <w:t>H=AY</w:t>
      </w:r>
    </w:p>
    <w:p w14:paraId="7B2B3CA7" w14:textId="141CA776" w:rsidR="00AD7B44" w:rsidRDefault="00A44D79" w:rsidP="00FB50D3">
      <w:r w:rsidRPr="00A44D79">
        <w:t>A 是一个</w:t>
      </w:r>
      <w:proofErr w:type="spellStart"/>
      <w:r w:rsidRPr="00A44D79">
        <w:t>n×n</w:t>
      </w:r>
      <w:proofErr w:type="spellEnd"/>
      <w:r w:rsidRPr="00A44D79">
        <w:t>的注意力权重矩阵，H是输出矩阵。</w:t>
      </w:r>
    </w:p>
    <w:p w14:paraId="0FC8307B" w14:textId="2F9C673A" w:rsidR="00483D0E" w:rsidRDefault="00483D0E" w:rsidP="00FB50D3">
      <w:r w:rsidRPr="00483D0E">
        <w:rPr>
          <w:rFonts w:hint="eastAsia"/>
        </w:rPr>
        <w:t>注意力层</w:t>
      </w:r>
      <w:r w:rsidRPr="00483D0E">
        <w:t>Attention Layers</w:t>
      </w:r>
      <w:r w:rsidRPr="00483D0E">
        <w:rPr>
          <w:rFonts w:hint="eastAsia"/>
        </w:rPr>
        <w:t>的类型</w:t>
      </w:r>
    </w:p>
    <w:p w14:paraId="53742A10" w14:textId="71C6BDBD" w:rsidR="00483D0E" w:rsidRDefault="005F26D1" w:rsidP="00FB50D3">
      <w:r>
        <w:tab/>
      </w:r>
      <w:r w:rsidRPr="005F26D1">
        <w:rPr>
          <w:rFonts w:hint="eastAsia"/>
        </w:rPr>
        <w:t>基于方向性</w:t>
      </w:r>
      <w:r>
        <w:rPr>
          <w:rFonts w:hint="eastAsia"/>
        </w:rPr>
        <w:t>directionality</w:t>
      </w:r>
      <w:r w:rsidRPr="005F26D1">
        <w:rPr>
          <w:rFonts w:hint="eastAsia"/>
        </w:rPr>
        <w:t>：</w:t>
      </w:r>
    </w:p>
    <w:p w14:paraId="2949F487" w14:textId="490FF997" w:rsidR="005F26D1" w:rsidRDefault="005F26D1" w:rsidP="00FB50D3">
      <w:r>
        <w:tab/>
      </w:r>
      <w:r>
        <w:tab/>
      </w:r>
      <w:r w:rsidR="00C67254" w:rsidRPr="00C67254">
        <w:rPr>
          <w:rFonts w:hint="eastAsia"/>
        </w:rPr>
        <w:t>自注意力（</w:t>
      </w:r>
      <w:r w:rsidR="00C67254" w:rsidRPr="00C67254">
        <w:t>Self-Attention）：在同一序列内部计算注意力。</w:t>
      </w:r>
    </w:p>
    <w:p w14:paraId="2C8BBA0F" w14:textId="71F37218" w:rsidR="00C67254" w:rsidRDefault="00C67254" w:rsidP="00FB50D3">
      <w:r>
        <w:tab/>
      </w:r>
      <w:r>
        <w:tab/>
      </w:r>
      <w:r w:rsidR="00D0581C" w:rsidRPr="00D0581C">
        <w:rPr>
          <w:rFonts w:hint="eastAsia"/>
        </w:rPr>
        <w:t>交叉注意力（</w:t>
      </w:r>
      <w:r w:rsidR="00D0581C" w:rsidRPr="00D0581C">
        <w:t>Cross-Attention）：在两个不同序列之间计算注意力。</w:t>
      </w:r>
    </w:p>
    <w:p w14:paraId="25A065BB" w14:textId="7DA73B28" w:rsidR="00D0581C" w:rsidRDefault="00D0581C" w:rsidP="00FB50D3">
      <w:r>
        <w:tab/>
      </w:r>
      <w:r w:rsidR="000C142F" w:rsidRPr="000C142F">
        <w:rPr>
          <w:rFonts w:hint="eastAsia"/>
        </w:rPr>
        <w:t>基于权重计算方式：</w:t>
      </w:r>
    </w:p>
    <w:p w14:paraId="67F5A7BA" w14:textId="1B6C0830" w:rsidR="000C142F" w:rsidRDefault="000C142F" w:rsidP="00FB50D3">
      <w:r>
        <w:tab/>
      </w:r>
      <w:r>
        <w:tab/>
      </w:r>
      <w:r w:rsidR="009110F1" w:rsidRPr="009110F1">
        <w:rPr>
          <w:rFonts w:hint="eastAsia"/>
        </w:rPr>
        <w:t>加法注意力（</w:t>
      </w:r>
      <w:r w:rsidR="009110F1" w:rsidRPr="009110F1">
        <w:t>Additive Attention）</w:t>
      </w:r>
    </w:p>
    <w:p w14:paraId="29A80755" w14:textId="77777777" w:rsidR="00BA7E92" w:rsidRDefault="009110F1" w:rsidP="00FB50D3">
      <w:r>
        <w:tab/>
      </w:r>
      <w:r>
        <w:tab/>
      </w:r>
      <w:proofErr w:type="gramStart"/>
      <w:r w:rsidR="00BA7E92" w:rsidRPr="00BA7E92">
        <w:rPr>
          <w:rFonts w:hint="eastAsia"/>
        </w:rPr>
        <w:t>点积注意力</w:t>
      </w:r>
      <w:proofErr w:type="gramEnd"/>
      <w:r w:rsidR="00BA7E92" w:rsidRPr="00BA7E92">
        <w:rPr>
          <w:rFonts w:hint="eastAsia"/>
        </w:rPr>
        <w:t>（</w:t>
      </w:r>
      <w:r w:rsidR="00BA7E92" w:rsidRPr="00BA7E92">
        <w:t xml:space="preserve">Dot Product Attention） </w:t>
      </w:r>
    </w:p>
    <w:p w14:paraId="28662E63" w14:textId="342C7C44" w:rsidR="009110F1" w:rsidRDefault="00BA7E92" w:rsidP="00BA7E92">
      <w:pPr>
        <w:ind w:left="420" w:firstLine="420"/>
      </w:pPr>
      <w:proofErr w:type="gramStart"/>
      <w:r w:rsidRPr="00BA7E92">
        <w:t>缩放点积注意力</w:t>
      </w:r>
      <w:proofErr w:type="gramEnd"/>
      <w:r w:rsidRPr="00BA7E92">
        <w:t>（Scaled Dot Product Attention）</w:t>
      </w:r>
    </w:p>
    <w:p w14:paraId="14A0CFE7" w14:textId="1B85EAB7" w:rsidR="00E0237D" w:rsidRDefault="003B55CB" w:rsidP="00E0237D">
      <w:r w:rsidRPr="003B55CB">
        <w:rPr>
          <w:rFonts w:hint="eastAsia"/>
        </w:rPr>
        <w:t>自注意力（</w:t>
      </w:r>
      <w:r w:rsidRPr="003B55CB">
        <w:t>Self-Attention）：</w:t>
      </w:r>
    </w:p>
    <w:p w14:paraId="593BA7B5" w14:textId="3538DD02" w:rsidR="002065DC" w:rsidRDefault="002065DC" w:rsidP="002065DC">
      <w:pPr>
        <w:ind w:firstLine="420"/>
      </w:pPr>
      <w:r w:rsidRPr="002065DC">
        <w:t>在同一输入序列 </w:t>
      </w:r>
      <m:oMath>
        <m:r>
          <w:rPr>
            <w:rFonts w:ascii="Cambria Math" w:hAnsi="Cambria Math"/>
          </w:rPr>
          <m:t>Y</m:t>
        </m:r>
      </m:oMath>
      <w:r w:rsidRPr="002065DC">
        <w:t> 内部计算注意力权重 </w:t>
      </w:r>
      <m:oMath>
        <m:r>
          <w:rPr>
            <w:rFonts w:ascii="Cambria Math" w:hAnsi="Cambria Math"/>
          </w:rPr>
          <m:t>A</m:t>
        </m:r>
      </m:oMath>
      <w:r w:rsidRPr="002065DC">
        <w:t>。</w:t>
      </w:r>
    </w:p>
    <w:p w14:paraId="1B2C92C2" w14:textId="318E8074" w:rsidR="003C76D1" w:rsidRDefault="003C76D1" w:rsidP="003C76D1">
      <w:pPr>
        <w:ind w:firstLine="420"/>
      </w:pPr>
      <w:r w:rsidRPr="003C76D1">
        <w:t>公式：</w:t>
      </w:r>
      <m:oMath>
        <m:r>
          <m:rPr>
            <m:nor/>
          </m:rPr>
          <m:t>Attention</m:t>
        </m:r>
        <m:r>
          <w:rPr>
            <w:rFonts w:ascii="Cambria Math" w:hAnsi="Cambria Math"/>
          </w:rPr>
          <m:t>(Y)=AY=f(Y)Y</m:t>
        </m:r>
      </m:oMath>
    </w:p>
    <w:p w14:paraId="0DC18740" w14:textId="1EDF9065" w:rsidR="003C76D1" w:rsidRDefault="00E76A41" w:rsidP="003C76D1">
      <w:pPr>
        <w:ind w:firstLine="420"/>
      </w:pPr>
      <w:r w:rsidRPr="00E76A41">
        <w:rPr>
          <w:rFonts w:hint="eastAsia"/>
        </w:rPr>
        <w:t>用于捕捉序列内部元素之间的依赖关系。</w:t>
      </w:r>
    </w:p>
    <w:p w14:paraId="51394C61" w14:textId="28FC2DC5" w:rsidR="00E76A41" w:rsidRDefault="00172207" w:rsidP="00EF17CF">
      <w:r w:rsidRPr="00172207">
        <w:rPr>
          <w:rFonts w:hint="eastAsia"/>
        </w:rPr>
        <w:t>交叉注意力（</w:t>
      </w:r>
      <w:r w:rsidRPr="00172207">
        <w:t>Cross-Attention）：</w:t>
      </w:r>
    </w:p>
    <w:p w14:paraId="3BF824F9" w14:textId="64FE4A13" w:rsidR="00413416" w:rsidRPr="00413416" w:rsidRDefault="00413416" w:rsidP="00413416">
      <w:pPr>
        <w:ind w:firstLine="360"/>
      </w:pPr>
      <w:r w:rsidRPr="00413416">
        <w:lastRenderedPageBreak/>
        <w:t>计算两个不同序列 </w:t>
      </w:r>
      <m:oMath>
        <m:r>
          <w:rPr>
            <w:rFonts w:ascii="Cambria Math" w:hAnsi="Cambria Math"/>
          </w:rPr>
          <m:t>Y</m:t>
        </m:r>
      </m:oMath>
      <w:r w:rsidRPr="00413416">
        <w:t> 和 </w:t>
      </w:r>
      <m:oMath>
        <m:r>
          <w:rPr>
            <w:rFonts w:ascii="Cambria Math" w:hAnsi="Cambria Math"/>
          </w:rPr>
          <m:t>Z</m:t>
        </m:r>
      </m:oMath>
      <w:r w:rsidRPr="00413416">
        <w:t> 之间的关系。</w:t>
      </w:r>
    </w:p>
    <w:p w14:paraId="39AF2DAA" w14:textId="77182BF8" w:rsidR="00413416" w:rsidRPr="00413416" w:rsidRDefault="00413416" w:rsidP="00413416">
      <w:pPr>
        <w:ind w:firstLine="360"/>
      </w:pPr>
      <w:r w:rsidRPr="00413416">
        <w:t>公式：</w:t>
      </w:r>
      <m:oMath>
        <m:r>
          <m:rPr>
            <m:nor/>
          </m:rPr>
          <m:t>Attention</m:t>
        </m:r>
        <m:r>
          <w:rPr>
            <w:rFonts w:ascii="Cambria Math" w:hAnsi="Cambria Math"/>
          </w:rPr>
          <m:t>(Y,Z)=AY=f(Y,Z)Y</m:t>
        </m:r>
      </m:oMath>
    </w:p>
    <w:p w14:paraId="107797FF" w14:textId="0AB5F653" w:rsidR="00413416" w:rsidRDefault="00413416" w:rsidP="00413416">
      <w:pPr>
        <w:ind w:firstLine="360"/>
      </w:pPr>
      <w:r w:rsidRPr="00413416">
        <w:t>注意：自注意力可以视为交叉注意力的特例，即当 </w:t>
      </w:r>
      <m:oMath>
        <m:r>
          <w:rPr>
            <w:rFonts w:ascii="Cambria Math" w:hAnsi="Cambria Math"/>
          </w:rPr>
          <m:t>Z=Y</m:t>
        </m:r>
      </m:oMath>
      <w:r w:rsidRPr="00413416">
        <w:t> 时。</w:t>
      </w:r>
    </w:p>
    <w:p w14:paraId="1792D835" w14:textId="226D4030" w:rsidR="00103F93" w:rsidRDefault="005E6FD9" w:rsidP="005E6FD9">
      <w:r w:rsidRPr="005E6FD9">
        <w:t>Additive Attention</w:t>
      </w:r>
    </w:p>
    <w:p w14:paraId="55E70F91" w14:textId="049E2D78" w:rsidR="005E6FD9" w:rsidRDefault="00821A8B" w:rsidP="00CC34AC">
      <w:pPr>
        <w:ind w:firstLine="420"/>
      </w:pPr>
      <w:r w:rsidRPr="00821A8B">
        <w:rPr>
          <w:rFonts w:hint="eastAsia"/>
        </w:rPr>
        <w:t>最早的注意力形式——加法注意力，使用前馈神经网络计算权重。</w:t>
      </w:r>
    </w:p>
    <w:p w14:paraId="7F17BB02" w14:textId="371879D1" w:rsidR="00821A8B" w:rsidRDefault="000308C5" w:rsidP="00CC34AC">
      <w:pPr>
        <w:ind w:firstLine="420"/>
      </w:pPr>
      <w:proofErr w:type="spellStart"/>
      <w:r w:rsidRPr="000308C5">
        <w:t>AdditiveAttn</w:t>
      </w:r>
      <w:proofErr w:type="spellEnd"/>
      <w:r w:rsidRPr="000308C5">
        <w:t>(</w:t>
      </w:r>
      <w:proofErr w:type="gramStart"/>
      <w:r w:rsidRPr="000308C5">
        <w:t>Y,Z</w:t>
      </w:r>
      <w:proofErr w:type="gramEnd"/>
      <w:r w:rsidRPr="000308C5">
        <w:t>)</w:t>
      </w:r>
      <w:r>
        <w:rPr>
          <w:rFonts w:hint="eastAsia"/>
        </w:rPr>
        <w:t xml:space="preserve"> </w:t>
      </w:r>
      <w:r w:rsidRPr="000308C5">
        <w:t>=</w:t>
      </w:r>
      <w:r>
        <w:rPr>
          <w:rFonts w:hint="eastAsia"/>
        </w:rPr>
        <w:t xml:space="preserve"> </w:t>
      </w:r>
      <w:r w:rsidRPr="000308C5">
        <w:t>AY</w:t>
      </w:r>
      <w:r>
        <w:rPr>
          <w:rFonts w:hint="eastAsia"/>
        </w:rPr>
        <w:t xml:space="preserve"> </w:t>
      </w:r>
      <w:r w:rsidRPr="000308C5">
        <w:t>=</w:t>
      </w:r>
      <w:r>
        <w:rPr>
          <w:rFonts w:hint="eastAsia"/>
        </w:rPr>
        <w:t xml:space="preserve"> </w:t>
      </w:r>
      <w:r w:rsidRPr="000308C5">
        <w:t>W(Y⊕</w:t>
      </w:r>
      <w:proofErr w:type="gramStart"/>
      <w:r w:rsidRPr="000308C5">
        <w:t>Z)Y</w:t>
      </w:r>
      <w:proofErr w:type="gramEnd"/>
    </w:p>
    <w:p w14:paraId="02C899F9" w14:textId="3909CC3D" w:rsidR="00ED2B3F" w:rsidRDefault="00ED2B3F" w:rsidP="00CC34AC">
      <w:pPr>
        <w:ind w:firstLine="420"/>
      </w:pPr>
      <w:r w:rsidRPr="000308C5">
        <w:t>⊕</w:t>
      </w:r>
      <w:r w:rsidRPr="00ED2B3F">
        <w:t>表示向量拼接（concatenation）</w:t>
      </w:r>
      <w:r>
        <w:rPr>
          <w:rFonts w:hint="eastAsia"/>
        </w:rPr>
        <w:t>，</w:t>
      </w:r>
      <w:r w:rsidR="005C6C3A">
        <w:rPr>
          <w:rFonts w:hint="eastAsia"/>
        </w:rPr>
        <w:t>W</w:t>
      </w:r>
      <w:r w:rsidR="005C6C3A" w:rsidRPr="005C6C3A">
        <w:t>是可学习权重矩阵。</w:t>
      </w:r>
    </w:p>
    <w:p w14:paraId="6F9DB190" w14:textId="70F02222" w:rsidR="005C6C3A" w:rsidRDefault="009A5A10" w:rsidP="005E6FD9">
      <w:r w:rsidRPr="009A5A10">
        <w:t>Dot Product Attention（</w:t>
      </w:r>
      <w:proofErr w:type="gramStart"/>
      <w:r w:rsidRPr="009A5A10">
        <w:t>点积注意力</w:t>
      </w:r>
      <w:proofErr w:type="gramEnd"/>
      <w:r w:rsidRPr="009A5A10">
        <w:t>）</w:t>
      </w:r>
    </w:p>
    <w:p w14:paraId="3D9FED9C" w14:textId="022DCAFD" w:rsidR="00CC34AC" w:rsidRDefault="00504B54" w:rsidP="009A57CD">
      <w:pPr>
        <w:ind w:firstLine="420"/>
      </w:pPr>
      <w:r w:rsidRPr="00504B54">
        <w:rPr>
          <w:rFonts w:hint="eastAsia"/>
        </w:rPr>
        <w:t>使用查询（</w:t>
      </w:r>
      <w:r w:rsidRPr="00504B54">
        <w:t>Query）、键、值作为输入。</w:t>
      </w:r>
    </w:p>
    <w:p w14:paraId="0B042E00" w14:textId="6C923A85" w:rsidR="009A57CD" w:rsidRDefault="00E22E2F" w:rsidP="009A57CD">
      <w:pPr>
        <w:ind w:firstLine="420"/>
      </w:pPr>
      <w:proofErr w:type="spellStart"/>
      <w:r w:rsidRPr="00E22E2F">
        <w:t>DotProductAttn</w:t>
      </w:r>
      <w:proofErr w:type="spellEnd"/>
      <w:r w:rsidRPr="00E22E2F">
        <w:t>(</w:t>
      </w:r>
      <w:proofErr w:type="gramStart"/>
      <w:r w:rsidRPr="00E22E2F">
        <w:t>Q,K</w:t>
      </w:r>
      <w:proofErr w:type="gramEnd"/>
      <w:r w:rsidRPr="00E22E2F">
        <w:t>,</w:t>
      </w:r>
      <w:proofErr w:type="gramStart"/>
      <w:r w:rsidRPr="00E22E2F">
        <w:t>V)=</w:t>
      </w:r>
      <w:proofErr w:type="gramEnd"/>
      <w:r>
        <w:rPr>
          <w:rFonts w:hint="eastAsia"/>
        </w:rPr>
        <w:t xml:space="preserve"> </w:t>
      </w:r>
      <w:r w:rsidRPr="00E22E2F">
        <w:t>AV</w:t>
      </w:r>
      <w:r>
        <w:rPr>
          <w:rFonts w:hint="eastAsia"/>
        </w:rPr>
        <w:t xml:space="preserve"> </w:t>
      </w:r>
      <w:r w:rsidRPr="00E22E2F">
        <w:t>=</w:t>
      </w:r>
      <w:proofErr w:type="spellStart"/>
      <w:proofErr w:type="gramStart"/>
      <w:r w:rsidRPr="00E22E2F">
        <w:t>softmax</w:t>
      </w:r>
      <w:proofErr w:type="spellEnd"/>
      <w:r w:rsidRPr="00E22E2F">
        <w:t>(</w:t>
      </w:r>
      <w:proofErr w:type="gramEnd"/>
      <w:r w:rsidRPr="00E22E2F">
        <w:t>QK</w:t>
      </w:r>
      <w:r w:rsidRPr="00E22E2F">
        <w:rPr>
          <w:vertAlign w:val="superscript"/>
        </w:rPr>
        <w:t>T</w:t>
      </w:r>
      <w:r w:rsidRPr="00E22E2F">
        <w:t>)V</w:t>
      </w:r>
    </w:p>
    <w:p w14:paraId="28E8CD92" w14:textId="0A94234F" w:rsidR="004E62BC" w:rsidRPr="004E62BC" w:rsidRDefault="004E62BC" w:rsidP="004E62BC">
      <w:pPr>
        <w:ind w:firstLine="420"/>
      </w:pPr>
      <w:r w:rsidRPr="004E62BC">
        <w:t>自注意力：当 </w:t>
      </w:r>
      <m:oMath>
        <m:r>
          <w:rPr>
            <w:rFonts w:ascii="Cambria Math" w:hAnsi="Cambria Math"/>
          </w:rPr>
          <m:t>Q=K=V=Y</m:t>
        </m:r>
      </m:oMath>
      <w:r w:rsidRPr="004E62BC">
        <w:t> 时，</w:t>
      </w:r>
      <w:proofErr w:type="spellStart"/>
      <m:oMath>
        <m:r>
          <m:rPr>
            <m:nor/>
          </m:rPr>
          <m:t>SelfAttn</m:t>
        </m:r>
        <w:proofErr w:type="spellEnd"/>
        <m:r>
          <w:rPr>
            <w:rFonts w:ascii="Cambria Math" w:hAnsi="Cambria Math"/>
          </w:rPr>
          <m:t>(Y)=</m:t>
        </m:r>
        <m:r>
          <m:rPr>
            <m:nor/>
          </m:rPr>
          <m:t>DotProductAttn</m:t>
        </m:r>
        <m:r>
          <w:rPr>
            <w:rFonts w:ascii="Cambria Math" w:hAnsi="Cambria Math"/>
          </w:rPr>
          <m:t>(Y,Y,Y)</m:t>
        </m:r>
      </m:oMath>
    </w:p>
    <w:p w14:paraId="15B94AFF" w14:textId="044A7570" w:rsidR="00261B3E" w:rsidRPr="00261B3E" w:rsidRDefault="00261B3E" w:rsidP="00261B3E">
      <w:pPr>
        <w:ind w:firstLine="420"/>
      </w:pPr>
      <w:r w:rsidRPr="00261B3E">
        <w:t>交叉注意力：当 </w:t>
      </w:r>
      <m:oMath>
        <m:r>
          <w:rPr>
            <w:rFonts w:ascii="Cambria Math" w:hAnsi="Cambria Math"/>
          </w:rPr>
          <m:t>Q=Y,K=V=Z</m:t>
        </m:r>
      </m:oMath>
      <w:r w:rsidRPr="00261B3E">
        <w:t> 时，</w:t>
      </w:r>
      <w:proofErr w:type="spellStart"/>
      <m:oMath>
        <m:r>
          <m:rPr>
            <m:nor/>
          </m:rPr>
          <m:t>CrossAttn</m:t>
        </m:r>
        <w:proofErr w:type="spellEnd"/>
        <m:r>
          <w:rPr>
            <w:rFonts w:ascii="Cambria Math" w:hAnsi="Cambria Math"/>
          </w:rPr>
          <m:t>(Y,Z)=</m:t>
        </m:r>
        <m:r>
          <m:rPr>
            <m:nor/>
          </m:rPr>
          <m:t>DotProductAttn</m:t>
        </m:r>
        <m:r>
          <w:rPr>
            <w:rFonts w:ascii="Cambria Math" w:hAnsi="Cambria Math"/>
          </w:rPr>
          <m:t>(Y,Z,Z)</m:t>
        </m:r>
      </m:oMath>
    </w:p>
    <w:p w14:paraId="50FEB7A7" w14:textId="79ABC15A" w:rsidR="00E22E2F" w:rsidRDefault="00321663" w:rsidP="008A4EED">
      <w:r w:rsidRPr="00321663">
        <w:t>Scaled Dot Product Attention（</w:t>
      </w:r>
      <w:proofErr w:type="gramStart"/>
      <w:r w:rsidRPr="00321663">
        <w:t>缩放点积注意力</w:t>
      </w:r>
      <w:proofErr w:type="gramEnd"/>
      <w:r w:rsidRPr="00321663">
        <w:t>）</w:t>
      </w:r>
    </w:p>
    <w:p w14:paraId="383D0AE7" w14:textId="596FD51F" w:rsidR="00321663" w:rsidRDefault="00321663" w:rsidP="008A4EED">
      <w:r>
        <w:tab/>
      </w:r>
      <w:proofErr w:type="gramStart"/>
      <w:r w:rsidR="00B922F9" w:rsidRPr="00B922F9">
        <w:rPr>
          <w:rFonts w:hint="eastAsia"/>
        </w:rPr>
        <w:t>点积注意力</w:t>
      </w:r>
      <w:proofErr w:type="gramEnd"/>
      <w:r w:rsidR="00B922F9" w:rsidRPr="00B922F9">
        <w:rPr>
          <w:rFonts w:hint="eastAsia"/>
        </w:rPr>
        <w:t>的改进版本，通过</w:t>
      </w:r>
      <w:proofErr w:type="gramStart"/>
      <w:r w:rsidR="00B922F9" w:rsidRPr="00B922F9">
        <w:rPr>
          <w:rFonts w:hint="eastAsia"/>
        </w:rPr>
        <w:t>缩放点积来</w:t>
      </w:r>
      <w:proofErr w:type="gramEnd"/>
      <w:r w:rsidR="00B922F9" w:rsidRPr="00B922F9">
        <w:rPr>
          <w:rFonts w:hint="eastAsia"/>
        </w:rPr>
        <w:t>缓解</w:t>
      </w:r>
      <w:proofErr w:type="spellStart"/>
      <w:r w:rsidR="00B922F9" w:rsidRPr="00B922F9">
        <w:t>Softmax</w:t>
      </w:r>
      <w:proofErr w:type="spellEnd"/>
      <w:r w:rsidR="00B922F9" w:rsidRPr="00B922F9">
        <w:t>梯度问题。</w:t>
      </w:r>
    </w:p>
    <w:p w14:paraId="4CBFEC19" w14:textId="77777777" w:rsidR="000A5478" w:rsidRDefault="00B922F9" w:rsidP="00483F82">
      <w:r>
        <w:tab/>
      </w:r>
      <w:r w:rsidR="00483F82" w:rsidRPr="00483F82">
        <w:t>公式：</w:t>
      </w:r>
      <w:proofErr w:type="spellStart"/>
      <m:oMath>
        <m:r>
          <m:rPr>
            <m:nor/>
          </m:rPr>
          <m:t>ScaledDotProductAttn</m:t>
        </m:r>
        <w:proofErr w:type="spellEnd"/>
        <m:r>
          <w:rPr>
            <w:rFonts w:ascii="Cambria Math" w:hAnsi="Cambria Math"/>
          </w:rPr>
          <m:t>(Q,K,V)=AV=</m:t>
        </m:r>
        <m:r>
          <m:rPr>
            <m:nor/>
          </m: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w:p>
    <w:p w14:paraId="7131D6B1" w14:textId="215094C0" w:rsidR="000A5478" w:rsidRDefault="000A5478" w:rsidP="00483F82">
      <w:r>
        <w:tab/>
      </w:r>
      <w:r w:rsidRPr="000A5478">
        <w:t>其中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0A5478">
        <w:t> 是键（Key）的维度。</w:t>
      </w:r>
    </w:p>
    <w:p w14:paraId="69BB6547" w14:textId="00FF1902" w:rsidR="000A5478" w:rsidRDefault="000A5478" w:rsidP="00483F82">
      <w:r>
        <w:tab/>
      </w:r>
      <w:r w:rsidR="0032545B" w:rsidRPr="0032545B">
        <w:rPr>
          <w:rFonts w:hint="eastAsia"/>
        </w:rPr>
        <w:t>缩放目的：</w:t>
      </w:r>
    </w:p>
    <w:p w14:paraId="751F6D35" w14:textId="24311847" w:rsidR="002556E5" w:rsidRDefault="002556E5" w:rsidP="002556E5">
      <w:pPr>
        <w:ind w:left="420" w:firstLine="420"/>
      </w:pPr>
      <w:r w:rsidRPr="002556E5">
        <w:t>当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2556E5">
        <w:t> 较大时，点积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2556E5">
        <w:t> 的值可能很大，导致</w:t>
      </w:r>
      <w:proofErr w:type="spellStart"/>
      <w:r w:rsidRPr="002556E5">
        <w:t>Softmax</w:t>
      </w:r>
      <w:proofErr w:type="spellEnd"/>
      <w:r w:rsidRPr="002556E5">
        <w:t>函数的梯度变小（梯度消失问题）。</w:t>
      </w:r>
    </w:p>
    <w:p w14:paraId="7AC55B7A" w14:textId="6C0CFA86" w:rsidR="002556E5" w:rsidRDefault="000635EE" w:rsidP="002556E5">
      <w:pPr>
        <w:ind w:left="420" w:firstLine="420"/>
      </w:pPr>
      <w:r w:rsidRPr="000635EE">
        <w:t>通过除以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0635EE">
        <w:t> 缩放，使数值稳定，便于模型训练。</w:t>
      </w:r>
    </w:p>
    <w:p w14:paraId="678F4CAA" w14:textId="77777777" w:rsidR="000635EE" w:rsidRPr="002556E5" w:rsidRDefault="000635EE" w:rsidP="000635EE">
      <w:pPr>
        <w:rPr>
          <w:rFonts w:hint="eastAsia"/>
        </w:rPr>
      </w:pPr>
    </w:p>
    <w:p w14:paraId="23F741C3" w14:textId="51AD8FED" w:rsidR="0032545B" w:rsidRPr="002556E5" w:rsidRDefault="0032545B" w:rsidP="00483F82">
      <w:pPr>
        <w:rPr>
          <w:rFonts w:hint="eastAsia"/>
        </w:rPr>
      </w:pPr>
    </w:p>
    <w:p w14:paraId="3D46B7C4" w14:textId="200649E6" w:rsidR="00B922F9" w:rsidRPr="000A5478" w:rsidRDefault="00B922F9" w:rsidP="00483F82">
      <w:pPr>
        <w:rPr>
          <w:rFonts w:hint="eastAsia"/>
          <w:iCs/>
        </w:rPr>
      </w:pPr>
    </w:p>
    <w:p w14:paraId="74A17B0E" w14:textId="77777777" w:rsidR="009A5A10" w:rsidRPr="00413416" w:rsidRDefault="009A5A10" w:rsidP="005E6FD9">
      <w:pPr>
        <w:rPr>
          <w:rFonts w:hint="eastAsia"/>
        </w:rPr>
      </w:pPr>
    </w:p>
    <w:p w14:paraId="2DE24CD9" w14:textId="570EBED1" w:rsidR="00172207" w:rsidRPr="003C76D1" w:rsidRDefault="00172207" w:rsidP="00EF17CF">
      <w:pPr>
        <w:rPr>
          <w:rFonts w:hint="eastAsia"/>
        </w:rPr>
      </w:pPr>
    </w:p>
    <w:p w14:paraId="08DAB0AE" w14:textId="77777777" w:rsidR="002065DC" w:rsidRPr="003C76D1" w:rsidRDefault="002065DC" w:rsidP="00413416">
      <w:pPr>
        <w:rPr>
          <w:rFonts w:hint="eastAsia"/>
        </w:rPr>
      </w:pPr>
    </w:p>
    <w:p w14:paraId="01D4912C" w14:textId="609DA2A5" w:rsidR="003B55CB" w:rsidRPr="00A44D79" w:rsidRDefault="003B55CB" w:rsidP="00E0237D">
      <w:pPr>
        <w:rPr>
          <w:rFonts w:hint="eastAsia"/>
        </w:rPr>
      </w:pPr>
    </w:p>
    <w:p w14:paraId="2026495D" w14:textId="77777777" w:rsidR="001D42D7" w:rsidRPr="00443373" w:rsidRDefault="001D42D7" w:rsidP="00FB50D3"/>
    <w:p w14:paraId="629C707B" w14:textId="77777777" w:rsidR="001D42D7" w:rsidRDefault="001D42D7" w:rsidP="00FB50D3"/>
    <w:p w14:paraId="1A1E8B66" w14:textId="77777777" w:rsidR="001D42D7" w:rsidRDefault="001D42D7" w:rsidP="00FB50D3"/>
    <w:p w14:paraId="631F361B" w14:textId="77777777" w:rsidR="001D42D7" w:rsidRDefault="001D42D7" w:rsidP="00FB50D3"/>
    <w:p w14:paraId="1D526A33" w14:textId="77777777" w:rsidR="001D42D7" w:rsidRPr="00056871" w:rsidRDefault="001D42D7" w:rsidP="00FB50D3">
      <w:pPr>
        <w:rPr>
          <w:rFonts w:hint="eastAsia"/>
        </w:rPr>
      </w:pPr>
    </w:p>
    <w:sectPr w:rsidR="001D42D7" w:rsidRPr="000568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500"/>
    <w:multiLevelType w:val="multilevel"/>
    <w:tmpl w:val="B70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C66"/>
    <w:multiLevelType w:val="multilevel"/>
    <w:tmpl w:val="FDE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4AF4"/>
    <w:multiLevelType w:val="multilevel"/>
    <w:tmpl w:val="901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1219E"/>
    <w:multiLevelType w:val="hybridMultilevel"/>
    <w:tmpl w:val="6212E17C"/>
    <w:lvl w:ilvl="0" w:tplc="9154EA56">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14B80122"/>
    <w:multiLevelType w:val="multilevel"/>
    <w:tmpl w:val="2F9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C7889"/>
    <w:multiLevelType w:val="multilevel"/>
    <w:tmpl w:val="01C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A6F22"/>
    <w:multiLevelType w:val="multilevel"/>
    <w:tmpl w:val="778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8290D"/>
    <w:multiLevelType w:val="multilevel"/>
    <w:tmpl w:val="201A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66986"/>
    <w:multiLevelType w:val="multilevel"/>
    <w:tmpl w:val="01E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B6D14"/>
    <w:multiLevelType w:val="multilevel"/>
    <w:tmpl w:val="ACD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A61B4"/>
    <w:multiLevelType w:val="hybridMultilevel"/>
    <w:tmpl w:val="F0521A02"/>
    <w:lvl w:ilvl="0" w:tplc="7A3CC29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41A76EF1"/>
    <w:multiLevelType w:val="hybridMultilevel"/>
    <w:tmpl w:val="2CFE6DFC"/>
    <w:lvl w:ilvl="0" w:tplc="80AEF5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144846"/>
    <w:multiLevelType w:val="hybridMultilevel"/>
    <w:tmpl w:val="A8AC6BCE"/>
    <w:lvl w:ilvl="0" w:tplc="309E8318">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3" w15:restartNumberingAfterBreak="0">
    <w:nsid w:val="5C613CDE"/>
    <w:multiLevelType w:val="multilevel"/>
    <w:tmpl w:val="BAE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14995"/>
    <w:multiLevelType w:val="multilevel"/>
    <w:tmpl w:val="39A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82FAE"/>
    <w:multiLevelType w:val="multilevel"/>
    <w:tmpl w:val="C66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410343"/>
    <w:multiLevelType w:val="multilevel"/>
    <w:tmpl w:val="B8C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B3BC1"/>
    <w:multiLevelType w:val="multilevel"/>
    <w:tmpl w:val="107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A2224"/>
    <w:multiLevelType w:val="multilevel"/>
    <w:tmpl w:val="077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02E81"/>
    <w:multiLevelType w:val="multilevel"/>
    <w:tmpl w:val="9A0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28698">
    <w:abstractNumId w:val="12"/>
  </w:num>
  <w:num w:numId="2" w16cid:durableId="1665938843">
    <w:abstractNumId w:val="15"/>
  </w:num>
  <w:num w:numId="3" w16cid:durableId="52584212">
    <w:abstractNumId w:val="3"/>
  </w:num>
  <w:num w:numId="4" w16cid:durableId="93717632">
    <w:abstractNumId w:val="11"/>
  </w:num>
  <w:num w:numId="5" w16cid:durableId="678511173">
    <w:abstractNumId w:val="0"/>
  </w:num>
  <w:num w:numId="6" w16cid:durableId="1393120919">
    <w:abstractNumId w:val="16"/>
  </w:num>
  <w:num w:numId="7" w16cid:durableId="1875540096">
    <w:abstractNumId w:val="17"/>
  </w:num>
  <w:num w:numId="8" w16cid:durableId="1173225969">
    <w:abstractNumId w:val="14"/>
  </w:num>
  <w:num w:numId="9" w16cid:durableId="767196368">
    <w:abstractNumId w:val="1"/>
  </w:num>
  <w:num w:numId="10" w16cid:durableId="784351993">
    <w:abstractNumId w:val="13"/>
  </w:num>
  <w:num w:numId="11" w16cid:durableId="1466041101">
    <w:abstractNumId w:val="4"/>
  </w:num>
  <w:num w:numId="12" w16cid:durableId="197662854">
    <w:abstractNumId w:val="18"/>
  </w:num>
  <w:num w:numId="13" w16cid:durableId="1370253410">
    <w:abstractNumId w:val="10"/>
  </w:num>
  <w:num w:numId="14" w16cid:durableId="1031804194">
    <w:abstractNumId w:val="7"/>
  </w:num>
  <w:num w:numId="15" w16cid:durableId="1707875670">
    <w:abstractNumId w:val="2"/>
  </w:num>
  <w:num w:numId="16" w16cid:durableId="57637747">
    <w:abstractNumId w:val="9"/>
  </w:num>
  <w:num w:numId="17" w16cid:durableId="861631269">
    <w:abstractNumId w:val="5"/>
  </w:num>
  <w:num w:numId="18" w16cid:durableId="208614547">
    <w:abstractNumId w:val="8"/>
  </w:num>
  <w:num w:numId="19" w16cid:durableId="1740782127">
    <w:abstractNumId w:val="19"/>
  </w:num>
  <w:num w:numId="20" w16cid:durableId="1511094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C2"/>
    <w:rsid w:val="000031BE"/>
    <w:rsid w:val="00012D57"/>
    <w:rsid w:val="00014543"/>
    <w:rsid w:val="00014D39"/>
    <w:rsid w:val="0002497A"/>
    <w:rsid w:val="00026C32"/>
    <w:rsid w:val="000301E2"/>
    <w:rsid w:val="00030406"/>
    <w:rsid w:val="000308C5"/>
    <w:rsid w:val="000323B7"/>
    <w:rsid w:val="0003548B"/>
    <w:rsid w:val="00044D88"/>
    <w:rsid w:val="00045AF6"/>
    <w:rsid w:val="0004641A"/>
    <w:rsid w:val="00056871"/>
    <w:rsid w:val="00060672"/>
    <w:rsid w:val="000635EE"/>
    <w:rsid w:val="000641DC"/>
    <w:rsid w:val="00064409"/>
    <w:rsid w:val="0007517F"/>
    <w:rsid w:val="00076FD0"/>
    <w:rsid w:val="0008044E"/>
    <w:rsid w:val="0008583B"/>
    <w:rsid w:val="00091C82"/>
    <w:rsid w:val="00094730"/>
    <w:rsid w:val="000A5478"/>
    <w:rsid w:val="000B13ED"/>
    <w:rsid w:val="000B3259"/>
    <w:rsid w:val="000B48C8"/>
    <w:rsid w:val="000B7D9C"/>
    <w:rsid w:val="000C142F"/>
    <w:rsid w:val="000C4A50"/>
    <w:rsid w:val="000C6825"/>
    <w:rsid w:val="000D3E9F"/>
    <w:rsid w:val="000D41E3"/>
    <w:rsid w:val="000E2D82"/>
    <w:rsid w:val="000E5FE9"/>
    <w:rsid w:val="000F0FB8"/>
    <w:rsid w:val="000F218D"/>
    <w:rsid w:val="000F5B2A"/>
    <w:rsid w:val="000F6B55"/>
    <w:rsid w:val="001000EE"/>
    <w:rsid w:val="00102058"/>
    <w:rsid w:val="001021E4"/>
    <w:rsid w:val="001026C3"/>
    <w:rsid w:val="00103F93"/>
    <w:rsid w:val="001062D3"/>
    <w:rsid w:val="00106BCA"/>
    <w:rsid w:val="00116C73"/>
    <w:rsid w:val="00117787"/>
    <w:rsid w:val="0012422E"/>
    <w:rsid w:val="001274B7"/>
    <w:rsid w:val="00132BE9"/>
    <w:rsid w:val="00137F52"/>
    <w:rsid w:val="00143464"/>
    <w:rsid w:val="00144E07"/>
    <w:rsid w:val="001451C1"/>
    <w:rsid w:val="001562FD"/>
    <w:rsid w:val="00161596"/>
    <w:rsid w:val="00166647"/>
    <w:rsid w:val="001704C4"/>
    <w:rsid w:val="00170E51"/>
    <w:rsid w:val="00172207"/>
    <w:rsid w:val="00172AB0"/>
    <w:rsid w:val="00176036"/>
    <w:rsid w:val="0017647F"/>
    <w:rsid w:val="001765D6"/>
    <w:rsid w:val="00176E1C"/>
    <w:rsid w:val="00181ADF"/>
    <w:rsid w:val="00185B22"/>
    <w:rsid w:val="001928A4"/>
    <w:rsid w:val="00194037"/>
    <w:rsid w:val="00195FF7"/>
    <w:rsid w:val="001A0973"/>
    <w:rsid w:val="001A1BCB"/>
    <w:rsid w:val="001A1EC8"/>
    <w:rsid w:val="001A32DD"/>
    <w:rsid w:val="001B7325"/>
    <w:rsid w:val="001C30F8"/>
    <w:rsid w:val="001C52AC"/>
    <w:rsid w:val="001C7053"/>
    <w:rsid w:val="001D2CDE"/>
    <w:rsid w:val="001D42D7"/>
    <w:rsid w:val="001E02E5"/>
    <w:rsid w:val="001F0651"/>
    <w:rsid w:val="001F1C79"/>
    <w:rsid w:val="00203F2A"/>
    <w:rsid w:val="002065DC"/>
    <w:rsid w:val="00216563"/>
    <w:rsid w:val="00217999"/>
    <w:rsid w:val="00227399"/>
    <w:rsid w:val="002313DB"/>
    <w:rsid w:val="0023340C"/>
    <w:rsid w:val="002339CB"/>
    <w:rsid w:val="00243179"/>
    <w:rsid w:val="00247040"/>
    <w:rsid w:val="002556E5"/>
    <w:rsid w:val="002558AE"/>
    <w:rsid w:val="00256F0F"/>
    <w:rsid w:val="002607D5"/>
    <w:rsid w:val="00261B3E"/>
    <w:rsid w:val="00261E67"/>
    <w:rsid w:val="002630E0"/>
    <w:rsid w:val="002633C7"/>
    <w:rsid w:val="002634B1"/>
    <w:rsid w:val="00272C7F"/>
    <w:rsid w:val="00286932"/>
    <w:rsid w:val="00291C46"/>
    <w:rsid w:val="002A4E71"/>
    <w:rsid w:val="002A52D6"/>
    <w:rsid w:val="002A6FCC"/>
    <w:rsid w:val="002B1A07"/>
    <w:rsid w:val="002C3ED7"/>
    <w:rsid w:val="002C5814"/>
    <w:rsid w:val="002D69CD"/>
    <w:rsid w:val="002E6D05"/>
    <w:rsid w:val="002F025C"/>
    <w:rsid w:val="002F3600"/>
    <w:rsid w:val="002F3678"/>
    <w:rsid w:val="002F6205"/>
    <w:rsid w:val="003008EE"/>
    <w:rsid w:val="00302509"/>
    <w:rsid w:val="00302B68"/>
    <w:rsid w:val="00303806"/>
    <w:rsid w:val="003042C2"/>
    <w:rsid w:val="003113D9"/>
    <w:rsid w:val="00312985"/>
    <w:rsid w:val="003212B2"/>
    <w:rsid w:val="00321663"/>
    <w:rsid w:val="0032545B"/>
    <w:rsid w:val="0032547B"/>
    <w:rsid w:val="00326F7A"/>
    <w:rsid w:val="003400AA"/>
    <w:rsid w:val="00340139"/>
    <w:rsid w:val="00356DC2"/>
    <w:rsid w:val="0036531A"/>
    <w:rsid w:val="00370DD8"/>
    <w:rsid w:val="00376AFA"/>
    <w:rsid w:val="00380F68"/>
    <w:rsid w:val="00381C37"/>
    <w:rsid w:val="003B55CB"/>
    <w:rsid w:val="003B70C8"/>
    <w:rsid w:val="003C07C6"/>
    <w:rsid w:val="003C76D1"/>
    <w:rsid w:val="003E49E1"/>
    <w:rsid w:val="003E6D33"/>
    <w:rsid w:val="003F36A9"/>
    <w:rsid w:val="004004D7"/>
    <w:rsid w:val="0040284F"/>
    <w:rsid w:val="00405DDD"/>
    <w:rsid w:val="00413416"/>
    <w:rsid w:val="0043347C"/>
    <w:rsid w:val="00442402"/>
    <w:rsid w:val="00443373"/>
    <w:rsid w:val="00443A0D"/>
    <w:rsid w:val="00443EF8"/>
    <w:rsid w:val="004448BC"/>
    <w:rsid w:val="00460BE1"/>
    <w:rsid w:val="00466B41"/>
    <w:rsid w:val="00467D42"/>
    <w:rsid w:val="00470EE8"/>
    <w:rsid w:val="004748BE"/>
    <w:rsid w:val="00480E6E"/>
    <w:rsid w:val="00483D0E"/>
    <w:rsid w:val="00483F82"/>
    <w:rsid w:val="00485FFD"/>
    <w:rsid w:val="00486661"/>
    <w:rsid w:val="00497DF9"/>
    <w:rsid w:val="004A2F37"/>
    <w:rsid w:val="004C02DA"/>
    <w:rsid w:val="004C7E54"/>
    <w:rsid w:val="004E14F5"/>
    <w:rsid w:val="004E62BC"/>
    <w:rsid w:val="004F2255"/>
    <w:rsid w:val="004F3B56"/>
    <w:rsid w:val="004F5361"/>
    <w:rsid w:val="004F79A7"/>
    <w:rsid w:val="00503DC9"/>
    <w:rsid w:val="00504B54"/>
    <w:rsid w:val="005065E4"/>
    <w:rsid w:val="005117BE"/>
    <w:rsid w:val="00513003"/>
    <w:rsid w:val="0052022F"/>
    <w:rsid w:val="00523D0D"/>
    <w:rsid w:val="00537B79"/>
    <w:rsid w:val="005525FE"/>
    <w:rsid w:val="00554B96"/>
    <w:rsid w:val="005601C2"/>
    <w:rsid w:val="00560E6B"/>
    <w:rsid w:val="00564431"/>
    <w:rsid w:val="005807CB"/>
    <w:rsid w:val="0058594F"/>
    <w:rsid w:val="005920DB"/>
    <w:rsid w:val="0059213D"/>
    <w:rsid w:val="005B0F20"/>
    <w:rsid w:val="005B5EF8"/>
    <w:rsid w:val="005C5D93"/>
    <w:rsid w:val="005C609E"/>
    <w:rsid w:val="005C6C3A"/>
    <w:rsid w:val="005D090A"/>
    <w:rsid w:val="005D111D"/>
    <w:rsid w:val="005D565E"/>
    <w:rsid w:val="005D71E8"/>
    <w:rsid w:val="005E28CC"/>
    <w:rsid w:val="005E3DC3"/>
    <w:rsid w:val="005E6FD9"/>
    <w:rsid w:val="005F26D1"/>
    <w:rsid w:val="00603917"/>
    <w:rsid w:val="00604D50"/>
    <w:rsid w:val="00606366"/>
    <w:rsid w:val="00623C86"/>
    <w:rsid w:val="006258E9"/>
    <w:rsid w:val="00631A1D"/>
    <w:rsid w:val="00632D62"/>
    <w:rsid w:val="00633D3F"/>
    <w:rsid w:val="006349F9"/>
    <w:rsid w:val="00641F2D"/>
    <w:rsid w:val="00657F1B"/>
    <w:rsid w:val="00666802"/>
    <w:rsid w:val="006675A7"/>
    <w:rsid w:val="00671B16"/>
    <w:rsid w:val="006730D0"/>
    <w:rsid w:val="00676072"/>
    <w:rsid w:val="006777A7"/>
    <w:rsid w:val="00697A11"/>
    <w:rsid w:val="006A00B9"/>
    <w:rsid w:val="006A0A16"/>
    <w:rsid w:val="006A6177"/>
    <w:rsid w:val="006B4D10"/>
    <w:rsid w:val="006B5822"/>
    <w:rsid w:val="006C173B"/>
    <w:rsid w:val="006C3B2D"/>
    <w:rsid w:val="006C4F5F"/>
    <w:rsid w:val="006D5934"/>
    <w:rsid w:val="006D633D"/>
    <w:rsid w:val="006E1ECA"/>
    <w:rsid w:val="006E2CD2"/>
    <w:rsid w:val="006E429A"/>
    <w:rsid w:val="006E5C31"/>
    <w:rsid w:val="006E5E6C"/>
    <w:rsid w:val="006E6D96"/>
    <w:rsid w:val="006E7DEA"/>
    <w:rsid w:val="006F3CD3"/>
    <w:rsid w:val="006F57BF"/>
    <w:rsid w:val="0070285E"/>
    <w:rsid w:val="00704E88"/>
    <w:rsid w:val="00705635"/>
    <w:rsid w:val="007064EC"/>
    <w:rsid w:val="0071373D"/>
    <w:rsid w:val="0072736B"/>
    <w:rsid w:val="0073091D"/>
    <w:rsid w:val="0073335C"/>
    <w:rsid w:val="00740CFD"/>
    <w:rsid w:val="0074146C"/>
    <w:rsid w:val="00743FDF"/>
    <w:rsid w:val="00750934"/>
    <w:rsid w:val="007513E5"/>
    <w:rsid w:val="007605A7"/>
    <w:rsid w:val="00760A8D"/>
    <w:rsid w:val="007640D0"/>
    <w:rsid w:val="007742C0"/>
    <w:rsid w:val="00780F07"/>
    <w:rsid w:val="00791BA3"/>
    <w:rsid w:val="0079654B"/>
    <w:rsid w:val="007A0BC4"/>
    <w:rsid w:val="007A2280"/>
    <w:rsid w:val="007B0B7D"/>
    <w:rsid w:val="007B1591"/>
    <w:rsid w:val="007B23FD"/>
    <w:rsid w:val="007B385F"/>
    <w:rsid w:val="007B6D16"/>
    <w:rsid w:val="007B6ED0"/>
    <w:rsid w:val="007B73A9"/>
    <w:rsid w:val="007C3182"/>
    <w:rsid w:val="007C6A7C"/>
    <w:rsid w:val="007D14D8"/>
    <w:rsid w:val="007E4802"/>
    <w:rsid w:val="007E7840"/>
    <w:rsid w:val="007F220A"/>
    <w:rsid w:val="007F4E4D"/>
    <w:rsid w:val="007F64E8"/>
    <w:rsid w:val="007F74F0"/>
    <w:rsid w:val="0080146C"/>
    <w:rsid w:val="00804035"/>
    <w:rsid w:val="0081598A"/>
    <w:rsid w:val="00821A8B"/>
    <w:rsid w:val="0082278F"/>
    <w:rsid w:val="00825DB3"/>
    <w:rsid w:val="00826E9A"/>
    <w:rsid w:val="00834BE1"/>
    <w:rsid w:val="008409B7"/>
    <w:rsid w:val="00844C66"/>
    <w:rsid w:val="0084710E"/>
    <w:rsid w:val="008535B1"/>
    <w:rsid w:val="00853842"/>
    <w:rsid w:val="008574F9"/>
    <w:rsid w:val="008576B0"/>
    <w:rsid w:val="008655B5"/>
    <w:rsid w:val="0086570F"/>
    <w:rsid w:val="00872BEE"/>
    <w:rsid w:val="00877D79"/>
    <w:rsid w:val="00881090"/>
    <w:rsid w:val="008856D7"/>
    <w:rsid w:val="008858D8"/>
    <w:rsid w:val="00890E8E"/>
    <w:rsid w:val="008A4EED"/>
    <w:rsid w:val="008B0600"/>
    <w:rsid w:val="008B0B22"/>
    <w:rsid w:val="008B0D91"/>
    <w:rsid w:val="008B612A"/>
    <w:rsid w:val="008C2B7C"/>
    <w:rsid w:val="008C570C"/>
    <w:rsid w:val="008D09F4"/>
    <w:rsid w:val="008D74E1"/>
    <w:rsid w:val="008E0379"/>
    <w:rsid w:val="008F0671"/>
    <w:rsid w:val="008F2A41"/>
    <w:rsid w:val="008F3FED"/>
    <w:rsid w:val="008F4CFD"/>
    <w:rsid w:val="00901042"/>
    <w:rsid w:val="009077EA"/>
    <w:rsid w:val="00911022"/>
    <w:rsid w:val="009110F1"/>
    <w:rsid w:val="009126AD"/>
    <w:rsid w:val="00915480"/>
    <w:rsid w:val="009175A4"/>
    <w:rsid w:val="009179B3"/>
    <w:rsid w:val="009214AA"/>
    <w:rsid w:val="0095210F"/>
    <w:rsid w:val="00960F89"/>
    <w:rsid w:val="00963FA4"/>
    <w:rsid w:val="0096561C"/>
    <w:rsid w:val="0097693F"/>
    <w:rsid w:val="0097750D"/>
    <w:rsid w:val="009A4F3A"/>
    <w:rsid w:val="009A57CD"/>
    <w:rsid w:val="009A5A10"/>
    <w:rsid w:val="009A6942"/>
    <w:rsid w:val="009B3669"/>
    <w:rsid w:val="009C108E"/>
    <w:rsid w:val="009C2BB5"/>
    <w:rsid w:val="009C2FB9"/>
    <w:rsid w:val="009C75E4"/>
    <w:rsid w:val="009D5034"/>
    <w:rsid w:val="009D6369"/>
    <w:rsid w:val="009D7DF2"/>
    <w:rsid w:val="009E418B"/>
    <w:rsid w:val="009E5ED9"/>
    <w:rsid w:val="009F3F52"/>
    <w:rsid w:val="00A12078"/>
    <w:rsid w:val="00A22870"/>
    <w:rsid w:val="00A44718"/>
    <w:rsid w:val="00A44D79"/>
    <w:rsid w:val="00A52A6E"/>
    <w:rsid w:val="00A57F3C"/>
    <w:rsid w:val="00A61BC6"/>
    <w:rsid w:val="00A65768"/>
    <w:rsid w:val="00A71BF4"/>
    <w:rsid w:val="00A71D44"/>
    <w:rsid w:val="00A7214F"/>
    <w:rsid w:val="00A7287A"/>
    <w:rsid w:val="00A73CFC"/>
    <w:rsid w:val="00A81CFB"/>
    <w:rsid w:val="00A84B18"/>
    <w:rsid w:val="00A871DA"/>
    <w:rsid w:val="00A90A59"/>
    <w:rsid w:val="00A90C9D"/>
    <w:rsid w:val="00A90CF9"/>
    <w:rsid w:val="00A9183E"/>
    <w:rsid w:val="00A9212A"/>
    <w:rsid w:val="00AA0E1D"/>
    <w:rsid w:val="00AA198B"/>
    <w:rsid w:val="00AA3547"/>
    <w:rsid w:val="00AA37C1"/>
    <w:rsid w:val="00AA3B1B"/>
    <w:rsid w:val="00AB0534"/>
    <w:rsid w:val="00AB3C59"/>
    <w:rsid w:val="00AC5C4E"/>
    <w:rsid w:val="00AD164F"/>
    <w:rsid w:val="00AD2A61"/>
    <w:rsid w:val="00AD7B44"/>
    <w:rsid w:val="00AF00B7"/>
    <w:rsid w:val="00AF0801"/>
    <w:rsid w:val="00AF0E6D"/>
    <w:rsid w:val="00AF176A"/>
    <w:rsid w:val="00AF669D"/>
    <w:rsid w:val="00B01AAD"/>
    <w:rsid w:val="00B02FAF"/>
    <w:rsid w:val="00B052BA"/>
    <w:rsid w:val="00B1686A"/>
    <w:rsid w:val="00B16AE7"/>
    <w:rsid w:val="00B2153E"/>
    <w:rsid w:val="00B259FD"/>
    <w:rsid w:val="00B3114F"/>
    <w:rsid w:val="00B41346"/>
    <w:rsid w:val="00B42EB4"/>
    <w:rsid w:val="00B42F15"/>
    <w:rsid w:val="00B46922"/>
    <w:rsid w:val="00B47CE3"/>
    <w:rsid w:val="00B602B3"/>
    <w:rsid w:val="00B671F3"/>
    <w:rsid w:val="00B70D11"/>
    <w:rsid w:val="00B73653"/>
    <w:rsid w:val="00B7394C"/>
    <w:rsid w:val="00B759EA"/>
    <w:rsid w:val="00B82D76"/>
    <w:rsid w:val="00B84A36"/>
    <w:rsid w:val="00B85D7F"/>
    <w:rsid w:val="00B91397"/>
    <w:rsid w:val="00B922F9"/>
    <w:rsid w:val="00B97C1D"/>
    <w:rsid w:val="00BA1FB8"/>
    <w:rsid w:val="00BA4A09"/>
    <w:rsid w:val="00BA7E92"/>
    <w:rsid w:val="00BB37CB"/>
    <w:rsid w:val="00BD03FA"/>
    <w:rsid w:val="00BD4E4D"/>
    <w:rsid w:val="00BF66D7"/>
    <w:rsid w:val="00C0121E"/>
    <w:rsid w:val="00C10F3C"/>
    <w:rsid w:val="00C1353F"/>
    <w:rsid w:val="00C16AE5"/>
    <w:rsid w:val="00C20596"/>
    <w:rsid w:val="00C23976"/>
    <w:rsid w:val="00C23E86"/>
    <w:rsid w:val="00C30E6D"/>
    <w:rsid w:val="00C311BA"/>
    <w:rsid w:val="00C545A6"/>
    <w:rsid w:val="00C54D89"/>
    <w:rsid w:val="00C579BE"/>
    <w:rsid w:val="00C67254"/>
    <w:rsid w:val="00C70080"/>
    <w:rsid w:val="00C851F1"/>
    <w:rsid w:val="00CA10A8"/>
    <w:rsid w:val="00CA5603"/>
    <w:rsid w:val="00CB2D87"/>
    <w:rsid w:val="00CB549F"/>
    <w:rsid w:val="00CC0BD3"/>
    <w:rsid w:val="00CC34AC"/>
    <w:rsid w:val="00CD0613"/>
    <w:rsid w:val="00CD2BA0"/>
    <w:rsid w:val="00CD39E2"/>
    <w:rsid w:val="00CD4651"/>
    <w:rsid w:val="00CD625D"/>
    <w:rsid w:val="00CE0A4A"/>
    <w:rsid w:val="00CE3F10"/>
    <w:rsid w:val="00CE4121"/>
    <w:rsid w:val="00CE5826"/>
    <w:rsid w:val="00CE5AF4"/>
    <w:rsid w:val="00CF42C1"/>
    <w:rsid w:val="00CF5FBD"/>
    <w:rsid w:val="00D0012C"/>
    <w:rsid w:val="00D0581C"/>
    <w:rsid w:val="00D11E06"/>
    <w:rsid w:val="00D15D1F"/>
    <w:rsid w:val="00D16E1F"/>
    <w:rsid w:val="00D21C7E"/>
    <w:rsid w:val="00D22D80"/>
    <w:rsid w:val="00D25B43"/>
    <w:rsid w:val="00D26DA1"/>
    <w:rsid w:val="00D44E41"/>
    <w:rsid w:val="00D51C1E"/>
    <w:rsid w:val="00D569BC"/>
    <w:rsid w:val="00D6775C"/>
    <w:rsid w:val="00D70A50"/>
    <w:rsid w:val="00D80C67"/>
    <w:rsid w:val="00D90576"/>
    <w:rsid w:val="00D92975"/>
    <w:rsid w:val="00D93578"/>
    <w:rsid w:val="00D95D38"/>
    <w:rsid w:val="00DA4B39"/>
    <w:rsid w:val="00DA5A4C"/>
    <w:rsid w:val="00DA6807"/>
    <w:rsid w:val="00DA7DF8"/>
    <w:rsid w:val="00DA7F08"/>
    <w:rsid w:val="00DB2E2E"/>
    <w:rsid w:val="00DB3D94"/>
    <w:rsid w:val="00DC3D07"/>
    <w:rsid w:val="00DD41CE"/>
    <w:rsid w:val="00DE61F0"/>
    <w:rsid w:val="00DF15B3"/>
    <w:rsid w:val="00DF3D3D"/>
    <w:rsid w:val="00E0237D"/>
    <w:rsid w:val="00E217A5"/>
    <w:rsid w:val="00E21B27"/>
    <w:rsid w:val="00E22E2F"/>
    <w:rsid w:val="00E257F8"/>
    <w:rsid w:val="00E27146"/>
    <w:rsid w:val="00E3601D"/>
    <w:rsid w:val="00E42661"/>
    <w:rsid w:val="00E5425F"/>
    <w:rsid w:val="00E635AE"/>
    <w:rsid w:val="00E644F4"/>
    <w:rsid w:val="00E7028A"/>
    <w:rsid w:val="00E76A41"/>
    <w:rsid w:val="00E80750"/>
    <w:rsid w:val="00E81E38"/>
    <w:rsid w:val="00E8338D"/>
    <w:rsid w:val="00E902FA"/>
    <w:rsid w:val="00E90A44"/>
    <w:rsid w:val="00E92161"/>
    <w:rsid w:val="00E93EFD"/>
    <w:rsid w:val="00EA09F0"/>
    <w:rsid w:val="00EB2D09"/>
    <w:rsid w:val="00EB7B4C"/>
    <w:rsid w:val="00EC57A6"/>
    <w:rsid w:val="00ED2B3F"/>
    <w:rsid w:val="00ED66E2"/>
    <w:rsid w:val="00EE4525"/>
    <w:rsid w:val="00EE576F"/>
    <w:rsid w:val="00EF17CF"/>
    <w:rsid w:val="00EF1D81"/>
    <w:rsid w:val="00EF4D51"/>
    <w:rsid w:val="00F052C6"/>
    <w:rsid w:val="00F10F38"/>
    <w:rsid w:val="00F13DB4"/>
    <w:rsid w:val="00F166F5"/>
    <w:rsid w:val="00F175C4"/>
    <w:rsid w:val="00F27698"/>
    <w:rsid w:val="00F32536"/>
    <w:rsid w:val="00F426AB"/>
    <w:rsid w:val="00F431FF"/>
    <w:rsid w:val="00F50C5B"/>
    <w:rsid w:val="00F5682D"/>
    <w:rsid w:val="00F60804"/>
    <w:rsid w:val="00F64559"/>
    <w:rsid w:val="00F646CB"/>
    <w:rsid w:val="00F70174"/>
    <w:rsid w:val="00F7434E"/>
    <w:rsid w:val="00F7486F"/>
    <w:rsid w:val="00F77FFD"/>
    <w:rsid w:val="00F81442"/>
    <w:rsid w:val="00F83D60"/>
    <w:rsid w:val="00FB50D3"/>
    <w:rsid w:val="00FB6C0C"/>
    <w:rsid w:val="00FB7025"/>
    <w:rsid w:val="00FC0EC1"/>
    <w:rsid w:val="00FC18F0"/>
    <w:rsid w:val="00FC6DC8"/>
    <w:rsid w:val="00FD1559"/>
    <w:rsid w:val="00FD644D"/>
    <w:rsid w:val="00FE01AC"/>
    <w:rsid w:val="00FE483B"/>
    <w:rsid w:val="00FE552C"/>
    <w:rsid w:val="00FE6AA1"/>
    <w:rsid w:val="00FE78A3"/>
    <w:rsid w:val="00FF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5C078"/>
  <w15:chartTrackingRefBased/>
  <w15:docId w15:val="{C28DF571-F7C6-4598-BB28-2206C78A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6D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6D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6D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6D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6D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6DC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6DC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6DC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6DC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D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6D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6D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6DC2"/>
    <w:rPr>
      <w:rFonts w:cstheme="majorBidi"/>
      <w:color w:val="0F4761" w:themeColor="accent1" w:themeShade="BF"/>
      <w:sz w:val="28"/>
      <w:szCs w:val="28"/>
    </w:rPr>
  </w:style>
  <w:style w:type="character" w:customStyle="1" w:styleId="50">
    <w:name w:val="标题 5 字符"/>
    <w:basedOn w:val="a0"/>
    <w:link w:val="5"/>
    <w:uiPriority w:val="9"/>
    <w:semiHidden/>
    <w:rsid w:val="00356DC2"/>
    <w:rPr>
      <w:rFonts w:cstheme="majorBidi"/>
      <w:color w:val="0F4761" w:themeColor="accent1" w:themeShade="BF"/>
      <w:sz w:val="24"/>
    </w:rPr>
  </w:style>
  <w:style w:type="character" w:customStyle="1" w:styleId="60">
    <w:name w:val="标题 6 字符"/>
    <w:basedOn w:val="a0"/>
    <w:link w:val="6"/>
    <w:uiPriority w:val="9"/>
    <w:semiHidden/>
    <w:rsid w:val="00356DC2"/>
    <w:rPr>
      <w:rFonts w:cstheme="majorBidi"/>
      <w:b/>
      <w:bCs/>
      <w:color w:val="0F4761" w:themeColor="accent1" w:themeShade="BF"/>
    </w:rPr>
  </w:style>
  <w:style w:type="character" w:customStyle="1" w:styleId="70">
    <w:name w:val="标题 7 字符"/>
    <w:basedOn w:val="a0"/>
    <w:link w:val="7"/>
    <w:uiPriority w:val="9"/>
    <w:semiHidden/>
    <w:rsid w:val="00356DC2"/>
    <w:rPr>
      <w:rFonts w:cstheme="majorBidi"/>
      <w:b/>
      <w:bCs/>
      <w:color w:val="595959" w:themeColor="text1" w:themeTint="A6"/>
    </w:rPr>
  </w:style>
  <w:style w:type="character" w:customStyle="1" w:styleId="80">
    <w:name w:val="标题 8 字符"/>
    <w:basedOn w:val="a0"/>
    <w:link w:val="8"/>
    <w:uiPriority w:val="9"/>
    <w:semiHidden/>
    <w:rsid w:val="00356DC2"/>
    <w:rPr>
      <w:rFonts w:cstheme="majorBidi"/>
      <w:color w:val="595959" w:themeColor="text1" w:themeTint="A6"/>
    </w:rPr>
  </w:style>
  <w:style w:type="character" w:customStyle="1" w:styleId="90">
    <w:name w:val="标题 9 字符"/>
    <w:basedOn w:val="a0"/>
    <w:link w:val="9"/>
    <w:uiPriority w:val="9"/>
    <w:semiHidden/>
    <w:rsid w:val="00356DC2"/>
    <w:rPr>
      <w:rFonts w:eastAsiaTheme="majorEastAsia" w:cstheme="majorBidi"/>
      <w:color w:val="595959" w:themeColor="text1" w:themeTint="A6"/>
    </w:rPr>
  </w:style>
  <w:style w:type="paragraph" w:styleId="a3">
    <w:name w:val="Title"/>
    <w:basedOn w:val="a"/>
    <w:next w:val="a"/>
    <w:link w:val="a4"/>
    <w:uiPriority w:val="10"/>
    <w:qFormat/>
    <w:rsid w:val="00356D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6D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D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6D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DC2"/>
    <w:pPr>
      <w:spacing w:before="160"/>
      <w:jc w:val="center"/>
    </w:pPr>
    <w:rPr>
      <w:i/>
      <w:iCs/>
      <w:color w:val="404040" w:themeColor="text1" w:themeTint="BF"/>
    </w:rPr>
  </w:style>
  <w:style w:type="character" w:customStyle="1" w:styleId="a8">
    <w:name w:val="引用 字符"/>
    <w:basedOn w:val="a0"/>
    <w:link w:val="a7"/>
    <w:uiPriority w:val="29"/>
    <w:rsid w:val="00356DC2"/>
    <w:rPr>
      <w:i/>
      <w:iCs/>
      <w:color w:val="404040" w:themeColor="text1" w:themeTint="BF"/>
    </w:rPr>
  </w:style>
  <w:style w:type="paragraph" w:styleId="a9">
    <w:name w:val="List Paragraph"/>
    <w:basedOn w:val="a"/>
    <w:uiPriority w:val="34"/>
    <w:qFormat/>
    <w:rsid w:val="00356DC2"/>
    <w:pPr>
      <w:ind w:left="720"/>
      <w:contextualSpacing/>
    </w:pPr>
  </w:style>
  <w:style w:type="character" w:styleId="aa">
    <w:name w:val="Intense Emphasis"/>
    <w:basedOn w:val="a0"/>
    <w:uiPriority w:val="21"/>
    <w:qFormat/>
    <w:rsid w:val="00356DC2"/>
    <w:rPr>
      <w:i/>
      <w:iCs/>
      <w:color w:val="0F4761" w:themeColor="accent1" w:themeShade="BF"/>
    </w:rPr>
  </w:style>
  <w:style w:type="paragraph" w:styleId="ab">
    <w:name w:val="Intense Quote"/>
    <w:basedOn w:val="a"/>
    <w:next w:val="a"/>
    <w:link w:val="ac"/>
    <w:uiPriority w:val="30"/>
    <w:qFormat/>
    <w:rsid w:val="00356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6DC2"/>
    <w:rPr>
      <w:i/>
      <w:iCs/>
      <w:color w:val="0F4761" w:themeColor="accent1" w:themeShade="BF"/>
    </w:rPr>
  </w:style>
  <w:style w:type="character" w:styleId="ad">
    <w:name w:val="Intense Reference"/>
    <w:basedOn w:val="a0"/>
    <w:uiPriority w:val="32"/>
    <w:qFormat/>
    <w:rsid w:val="00356DC2"/>
    <w:rPr>
      <w:b/>
      <w:bCs/>
      <w:smallCaps/>
      <w:color w:val="0F4761" w:themeColor="accent1" w:themeShade="BF"/>
      <w:spacing w:val="5"/>
    </w:rPr>
  </w:style>
  <w:style w:type="character" w:styleId="ae">
    <w:name w:val="Placeholder Text"/>
    <w:basedOn w:val="a0"/>
    <w:uiPriority w:val="99"/>
    <w:semiHidden/>
    <w:rsid w:val="000C4A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3776</TotalTime>
  <Pages>33</Pages>
  <Words>2752</Words>
  <Characters>15689</Characters>
  <Application>Microsoft Office Word</Application>
  <DocSecurity>0</DocSecurity>
  <Lines>130</Lines>
  <Paragraphs>36</Paragraphs>
  <ScaleCrop>false</ScaleCrop>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xiaoyu luo</cp:lastModifiedBy>
  <cp:revision>531</cp:revision>
  <dcterms:created xsi:type="dcterms:W3CDTF">2025-10-16T00:49:00Z</dcterms:created>
  <dcterms:modified xsi:type="dcterms:W3CDTF">2025-11-13T13:57:00Z</dcterms:modified>
</cp:coreProperties>
</file>