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4BB2" w14:textId="675E2279" w:rsidR="005A1A02" w:rsidRDefault="00CE3ED8">
      <w:r>
        <w:rPr>
          <w:rFonts w:hint="eastAsia"/>
        </w:rPr>
        <w:t>熵：</w:t>
      </w:r>
    </w:p>
    <w:p w14:paraId="6ED95790" w14:textId="7BD1376E" w:rsidR="00CE3ED8" w:rsidRDefault="00CE3ED8">
      <w:r>
        <w:tab/>
      </w:r>
      <w:r w:rsidRPr="00023383">
        <w:rPr>
          <w:rFonts w:hint="eastAsia"/>
          <w:color w:val="FF0000"/>
        </w:rPr>
        <w:t>计算</w:t>
      </w:r>
      <w:r>
        <w:rPr>
          <w:rFonts w:hint="eastAsia"/>
        </w:rPr>
        <w:t>：</w:t>
      </w:r>
      <w:r w:rsidRPr="00285E69">
        <w:rPr>
          <w:noProof/>
        </w:rPr>
        <w:drawing>
          <wp:inline distT="0" distB="0" distL="0" distR="0" wp14:anchorId="244865B5" wp14:editId="08729637">
            <wp:extent cx="2039509" cy="529644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0003" cy="53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E69">
        <w:t>pi 是类别 i 元素的比例</w:t>
      </w:r>
    </w:p>
    <w:p w14:paraId="346633F5" w14:textId="289A058D" w:rsidR="00CE3ED8" w:rsidRDefault="00CE3ED8">
      <w:r w:rsidRPr="00CE3ED8">
        <w:rPr>
          <w:color w:val="FF0000"/>
        </w:rPr>
        <w:tab/>
      </w:r>
      <w:r w:rsidRPr="00CE3ED8">
        <w:rPr>
          <w:rFonts w:hint="eastAsia"/>
          <w:color w:val="FF0000"/>
        </w:rPr>
        <w:t>增益</w:t>
      </w:r>
      <w:r>
        <w:rPr>
          <w:rFonts w:hint="eastAsia"/>
        </w:rPr>
        <w:t>：父节点熵-子节点熵</w:t>
      </w:r>
      <w:r w:rsidR="005326EE">
        <w:rPr>
          <w:rFonts w:hint="eastAsia"/>
        </w:rPr>
        <w:t xml:space="preserve"> 增益越高越适合做子节点</w:t>
      </w:r>
    </w:p>
    <w:p w14:paraId="2898813B" w14:textId="77777777" w:rsidR="00160CC6" w:rsidRDefault="00160CC6"/>
    <w:p w14:paraId="5E9AF7B9" w14:textId="04C063F3" w:rsidR="00160CC6" w:rsidRDefault="00160CC6">
      <w:r>
        <w:rPr>
          <w:rFonts w:hint="eastAsia"/>
        </w:rPr>
        <w:t>PAA SAX</w:t>
      </w:r>
      <w:r>
        <w:tab/>
      </w:r>
    </w:p>
    <w:p w14:paraId="649422E4" w14:textId="77777777" w:rsidR="00160CC6" w:rsidRDefault="00160CC6"/>
    <w:p w14:paraId="2C0A3777" w14:textId="3727E167" w:rsidR="00160CC6" w:rsidRDefault="00160CC6">
      <w:r>
        <w:rPr>
          <w:rFonts w:hint="eastAsia"/>
        </w:rPr>
        <w:t>层次聚类</w:t>
      </w:r>
    </w:p>
    <w:p w14:paraId="4197F214" w14:textId="77777777" w:rsidR="00160CC6" w:rsidRDefault="00160CC6"/>
    <w:p w14:paraId="036D721A" w14:textId="35341AA1" w:rsidR="00160CC6" w:rsidRDefault="001A3204">
      <w:r>
        <w:rPr>
          <w:rFonts w:hint="eastAsia"/>
        </w:rPr>
        <w:t>決策樹</w:t>
      </w:r>
    </w:p>
    <w:p w14:paraId="16433543" w14:textId="77777777" w:rsidR="001A3204" w:rsidRDefault="001A3204"/>
    <w:p w14:paraId="77599E79" w14:textId="01B65796" w:rsidR="001A3204" w:rsidRDefault="001A3204">
      <w:r>
        <w:rPr>
          <w:rFonts w:hint="eastAsia"/>
        </w:rPr>
        <w:t>圖像image enhancement inversion</w:t>
      </w:r>
    </w:p>
    <w:p w14:paraId="118DA6EE" w14:textId="77777777" w:rsidR="001A3204" w:rsidRDefault="001A3204"/>
    <w:p w14:paraId="62F93DF5" w14:textId="289E1831" w:rsidR="001A3204" w:rsidRDefault="001A3204">
      <w:r>
        <w:rPr>
          <w:rFonts w:hint="eastAsia"/>
        </w:rPr>
        <w:t>Ranking</w:t>
      </w:r>
    </w:p>
    <w:p w14:paraId="73C553D1" w14:textId="77777777" w:rsidR="001A3204" w:rsidRDefault="001A3204"/>
    <w:p w14:paraId="0F30BCE0" w14:textId="43F1B8DD" w:rsidR="001A3204" w:rsidRDefault="00FC1D42">
      <w:r>
        <w:rPr>
          <w:rFonts w:hint="eastAsia"/>
        </w:rPr>
        <w:t>K means</w:t>
      </w:r>
    </w:p>
    <w:p w14:paraId="619B36CB" w14:textId="77777777" w:rsidR="00FC1D42" w:rsidRDefault="00FC1D42"/>
    <w:p w14:paraId="6A7B7BA9" w14:textId="2CFD318E" w:rsidR="00FC1D42" w:rsidRDefault="00FC1D42">
      <w:r>
        <w:rPr>
          <w:rFonts w:hint="eastAsia"/>
        </w:rPr>
        <w:t>Kernel functions後面</w:t>
      </w:r>
    </w:p>
    <w:p w14:paraId="5D2CE0E1" w14:textId="77777777" w:rsidR="00FC1D42" w:rsidRDefault="00FC1D42"/>
    <w:p w14:paraId="52AD58B5" w14:textId="2D3138AD" w:rsidR="00FC1D42" w:rsidRDefault="00CA2159">
      <w:r>
        <w:rPr>
          <w:rFonts w:hint="eastAsia"/>
        </w:rPr>
        <w:t>混淆矩陣</w:t>
      </w:r>
    </w:p>
    <w:p w14:paraId="2EDE7E44" w14:textId="09703C9D" w:rsidR="00C51CDA" w:rsidRDefault="00C51CDA">
      <w:pPr>
        <w:rPr>
          <w:rFonts w:hint="eastAsia"/>
        </w:rPr>
      </w:pPr>
      <w:r>
        <w:rPr>
          <w:rFonts w:hint="eastAsia"/>
        </w:rPr>
        <w:t>精度值 recall</w:t>
      </w:r>
    </w:p>
    <w:sectPr w:rsidR="00C51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9D"/>
    <w:rsid w:val="00160CC6"/>
    <w:rsid w:val="001A3204"/>
    <w:rsid w:val="005326EE"/>
    <w:rsid w:val="005A1A02"/>
    <w:rsid w:val="00C51CDA"/>
    <w:rsid w:val="00CA2159"/>
    <w:rsid w:val="00CE3ED8"/>
    <w:rsid w:val="00D6144E"/>
    <w:rsid w:val="00DB039D"/>
    <w:rsid w:val="00DC7704"/>
    <w:rsid w:val="00FC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5FB1E"/>
  <w15:chartTrackingRefBased/>
  <w15:docId w15:val="{DA858F96-3CF0-4C81-A6BF-4DBF0D1D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03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0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3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03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03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039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039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039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039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03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0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0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03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039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B03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03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03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03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03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0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03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03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03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03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03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03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0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03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03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56</Words>
  <Characters>100</Characters>
  <Application>Microsoft Office Word</Application>
  <DocSecurity>0</DocSecurity>
  <Lines>4</Lines>
  <Paragraphs>4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luo</dc:creator>
  <cp:keywords/>
  <dc:description/>
  <cp:lastModifiedBy>xiaoyu luo</cp:lastModifiedBy>
  <cp:revision>8</cp:revision>
  <dcterms:created xsi:type="dcterms:W3CDTF">2025-05-22T06:06:00Z</dcterms:created>
  <dcterms:modified xsi:type="dcterms:W3CDTF">2025-05-22T07:06:00Z</dcterms:modified>
</cp:coreProperties>
</file>