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9146C" w14:textId="0461AA1D" w:rsidR="0033196F" w:rsidRDefault="00F56CB8">
      <w:r w:rsidRPr="00F56CB8">
        <w:drawing>
          <wp:inline distT="0" distB="0" distL="0" distR="0" wp14:anchorId="31C7CF83" wp14:editId="68E699A0">
            <wp:extent cx="5274310" cy="1642745"/>
            <wp:effectExtent l="0" t="0" r="2540" b="0"/>
            <wp:docPr id="146292393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2393" name="图片 1" descr="图形用户界面, 应用程序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0E08" w14:textId="1F403D67" w:rsidR="00F02871" w:rsidRDefault="00F02871">
      <w:r w:rsidRPr="00F02871">
        <w:t xml:space="preserve">JAR（Java </w:t>
      </w:r>
      <w:proofErr w:type="spellStart"/>
      <w:r w:rsidRPr="00F02871">
        <w:t>ARchive</w:t>
      </w:r>
      <w:proofErr w:type="spellEnd"/>
      <w:r w:rsidRPr="00F02871">
        <w:t>，Java 归档）是一种与平台无关的文件格式，可将多个文件合成一个文件。用户可将多个 Java </w:t>
      </w:r>
      <w:hyperlink r:id="rId5" w:tgtFrame="_blank" w:history="1">
        <w:r w:rsidRPr="00F02871">
          <w:rPr>
            <w:rStyle w:val="ae"/>
          </w:rPr>
          <w:t>applet</w:t>
        </w:r>
      </w:hyperlink>
      <w:r w:rsidRPr="00F02871">
        <w:t xml:space="preserve"> 及其所需组件（.class 文件、图像和声音）绑定到 JAR 文件中，而后作为单个的简单 HTTP（Hypertext </w:t>
      </w:r>
      <w:proofErr w:type="spellStart"/>
      <w:r w:rsidRPr="00F02871">
        <w:t>Tranfer</w:t>
      </w:r>
      <w:proofErr w:type="spellEnd"/>
      <w:r w:rsidRPr="00F02871">
        <w:t xml:space="preserve"> </w:t>
      </w:r>
      <w:proofErr w:type="spellStart"/>
      <w:r w:rsidRPr="00F02871">
        <w:t>Protocal</w:t>
      </w:r>
      <w:proofErr w:type="spellEnd"/>
      <w:r w:rsidRPr="00F02871">
        <w:t>，超文本传输协议）事务下载到浏览器中，从而大大提高下载速度。</w:t>
      </w:r>
    </w:p>
    <w:p w14:paraId="7E7F12FD" w14:textId="77777777" w:rsidR="00E2192C" w:rsidRDefault="00E2192C"/>
    <w:p w14:paraId="181F7388" w14:textId="77777777" w:rsidR="00E2192C" w:rsidRDefault="00E2192C">
      <w:pPr>
        <w:rPr>
          <w:rFonts w:hint="eastAsia"/>
        </w:rPr>
      </w:pPr>
    </w:p>
    <w:sectPr w:rsidR="00E21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45"/>
    <w:rsid w:val="001F5619"/>
    <w:rsid w:val="00302B45"/>
    <w:rsid w:val="0033196F"/>
    <w:rsid w:val="006A5D05"/>
    <w:rsid w:val="009A3AB8"/>
    <w:rsid w:val="00E2192C"/>
    <w:rsid w:val="00E747D8"/>
    <w:rsid w:val="00F02871"/>
    <w:rsid w:val="00F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CC0B"/>
  <w15:chartTrackingRefBased/>
  <w15:docId w15:val="{C8C808A6-3BA9-4C66-B214-C9E51BB7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2B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B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B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2B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2B4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2B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2B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2B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2B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2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2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2B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2B4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2B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2B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2B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2B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2B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2B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2B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2B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2B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2B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2B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2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2B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2B4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0287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02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.csdn.net/so/search?q=applet&amp;spm=1001.2101.3001.70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霄羽 罗</dc:creator>
  <cp:keywords/>
  <dc:description/>
  <cp:lastModifiedBy>霄羽 罗</cp:lastModifiedBy>
  <cp:revision>5</cp:revision>
  <dcterms:created xsi:type="dcterms:W3CDTF">2025-04-08T12:32:00Z</dcterms:created>
  <dcterms:modified xsi:type="dcterms:W3CDTF">2025-04-08T12:38:00Z</dcterms:modified>
</cp:coreProperties>
</file>