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F7830" w14:paraId="633BDF12" w14:textId="77777777" w:rsidTr="00BF7830">
        <w:tc>
          <w:tcPr>
            <w:tcW w:w="4148" w:type="dxa"/>
          </w:tcPr>
          <w:p w14:paraId="14CA7E4D" w14:textId="42D02098" w:rsidR="00BF7830" w:rsidRDefault="00BF7830" w:rsidP="00472B47">
            <w:r w:rsidRPr="00BF7830">
              <w:t>Question</w:t>
            </w:r>
          </w:p>
        </w:tc>
        <w:tc>
          <w:tcPr>
            <w:tcW w:w="4148" w:type="dxa"/>
          </w:tcPr>
          <w:p w14:paraId="375C191B" w14:textId="3457D44D" w:rsidR="00BF7830" w:rsidRDefault="00BF7830" w:rsidP="00472B47">
            <w:r w:rsidRPr="00BF7830">
              <w:t>Team answer</w:t>
            </w:r>
          </w:p>
        </w:tc>
      </w:tr>
      <w:tr w:rsidR="00BF7830" w14:paraId="43498639" w14:textId="77777777" w:rsidTr="00BF7830">
        <w:tc>
          <w:tcPr>
            <w:tcW w:w="4148" w:type="dxa"/>
          </w:tcPr>
          <w:p w14:paraId="0AE9B392" w14:textId="1059E10C" w:rsidR="00BF7830" w:rsidRDefault="00BF7830" w:rsidP="00472B47">
            <w:r w:rsidRPr="00BF7830">
              <w:t>First input</w:t>
            </w:r>
          </w:p>
        </w:tc>
        <w:tc>
          <w:tcPr>
            <w:tcW w:w="4148" w:type="dxa"/>
          </w:tcPr>
          <w:p w14:paraId="429AAF72" w14:textId="0D1CE486" w:rsidR="00BF7830" w:rsidRDefault="00AA5807" w:rsidP="00472B47">
            <w:r w:rsidRPr="00AA5807">
              <w:t>A submitted medical claim application along with an attached invoice or medical record file (PDF or image).</w:t>
            </w:r>
          </w:p>
        </w:tc>
      </w:tr>
      <w:tr w:rsidR="00BF7830" w14:paraId="2ABF29C5" w14:textId="77777777" w:rsidTr="00BF7830">
        <w:tc>
          <w:tcPr>
            <w:tcW w:w="4148" w:type="dxa"/>
          </w:tcPr>
          <w:p w14:paraId="76AF226E" w14:textId="75FAEE86" w:rsidR="00BF7830" w:rsidRDefault="00BF7830" w:rsidP="00472B47">
            <w:r w:rsidRPr="00BF7830">
              <w:t>Initial receiver</w:t>
            </w:r>
          </w:p>
        </w:tc>
        <w:tc>
          <w:tcPr>
            <w:tcW w:w="4148" w:type="dxa"/>
          </w:tcPr>
          <w:p w14:paraId="37C8BB1D" w14:textId="163B1917" w:rsidR="00BF7830" w:rsidRDefault="00AA5807" w:rsidP="00472B47">
            <w:r w:rsidRPr="00AA5807">
              <w:t>The Web API / Frontend Application Server.</w:t>
            </w:r>
          </w:p>
        </w:tc>
      </w:tr>
      <w:tr w:rsidR="00BF7830" w14:paraId="717EF92F" w14:textId="77777777" w:rsidTr="00BF7830">
        <w:tc>
          <w:tcPr>
            <w:tcW w:w="4148" w:type="dxa"/>
          </w:tcPr>
          <w:p w14:paraId="02B22311" w14:textId="355604C4" w:rsidR="00BF7830" w:rsidRDefault="00BF7830" w:rsidP="00472B47">
            <w:r w:rsidRPr="00BF7830">
              <w:t>Immediate action</w:t>
            </w:r>
          </w:p>
        </w:tc>
        <w:tc>
          <w:tcPr>
            <w:tcW w:w="4148" w:type="dxa"/>
          </w:tcPr>
          <w:p w14:paraId="06F7F502" w14:textId="69CAF37B" w:rsidR="00BF7830" w:rsidRDefault="00AA5807" w:rsidP="00472B47">
            <w:r w:rsidRPr="00AA5807">
              <w:t>Store the document/file metadata in the database, upload the file to blob storage, create a background processing job with status PENDING, and return an immediate upload confirmation (Claim ID) to the user.</w:t>
            </w:r>
          </w:p>
        </w:tc>
      </w:tr>
      <w:tr w:rsidR="00BF7830" w14:paraId="043C36E9" w14:textId="77777777" w:rsidTr="00BF7830">
        <w:tc>
          <w:tcPr>
            <w:tcW w:w="4148" w:type="dxa"/>
          </w:tcPr>
          <w:p w14:paraId="2F2A7E65" w14:textId="161D0B84" w:rsidR="00BF7830" w:rsidRDefault="00BF7830" w:rsidP="00472B47">
            <w:r w:rsidRPr="00BF7830">
              <w:t>Later action</w:t>
            </w:r>
          </w:p>
        </w:tc>
        <w:tc>
          <w:tcPr>
            <w:tcW w:w="4148" w:type="dxa"/>
          </w:tcPr>
          <w:p w14:paraId="0C3FBCD7" w14:textId="2A6BB6BC" w:rsidR="00BF7830" w:rsidRDefault="00AA5807" w:rsidP="00472B47">
            <w:r w:rsidRPr="00AA5807">
              <w:t>The background worker picks up the processing job asynchronously, invokes the OCR/AI service to extract structured fields (hospital name, service date, total amount), updates job status to COMPLETED, and presents extracted data to the reviewer for verification and override.</w:t>
            </w:r>
          </w:p>
        </w:tc>
      </w:tr>
    </w:tbl>
    <w:p w14:paraId="3B45E4C8" w14:textId="77777777" w:rsidR="003A1B20" w:rsidRPr="00472B47" w:rsidRDefault="003A1B20" w:rsidP="00472B47"/>
    <w:sectPr w:rsidR="003A1B20" w:rsidRPr="00472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099"/>
    <w:rsid w:val="002216B7"/>
    <w:rsid w:val="00397B3C"/>
    <w:rsid w:val="003A1B20"/>
    <w:rsid w:val="003B68E1"/>
    <w:rsid w:val="003B6BB6"/>
    <w:rsid w:val="00472B47"/>
    <w:rsid w:val="004E1099"/>
    <w:rsid w:val="00560E6B"/>
    <w:rsid w:val="005B3931"/>
    <w:rsid w:val="006B472C"/>
    <w:rsid w:val="007064EC"/>
    <w:rsid w:val="00732A76"/>
    <w:rsid w:val="00AA5807"/>
    <w:rsid w:val="00BF7830"/>
    <w:rsid w:val="00D56C82"/>
    <w:rsid w:val="00F1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5E05B"/>
  <w15:chartTrackingRefBased/>
  <w15:docId w15:val="{6FAF7E3B-B93B-420B-8AC3-57C28625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10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0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0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0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0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0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0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0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10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1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1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10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10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10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10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10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10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10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0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10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10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0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10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1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10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109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A1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10</cp:revision>
  <dcterms:created xsi:type="dcterms:W3CDTF">2026-09-12T08:11:00Z</dcterms:created>
  <dcterms:modified xsi:type="dcterms:W3CDTF">2026-09-12T09:11:00Z</dcterms:modified>
</cp:coreProperties>
</file>