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63A08" w14:textId="44971E9C" w:rsidR="007064EC" w:rsidRPr="003F4004" w:rsidRDefault="003F4004" w:rsidP="003F4004">
      <w:pPr>
        <w:jc w:val="center"/>
        <w:rPr>
          <w:sz w:val="30"/>
          <w:szCs w:val="30"/>
        </w:rPr>
      </w:pPr>
      <w:r w:rsidRPr="003F4004">
        <w:rPr>
          <w:sz w:val="30"/>
          <w:szCs w:val="30"/>
        </w:rPr>
        <w:t>Final Project: Federated Edge Intelligence System</w:t>
      </w:r>
    </w:p>
    <w:p w14:paraId="14125AA3" w14:textId="1498C25F" w:rsidR="003F4004" w:rsidRDefault="003F4004">
      <w:pPr>
        <w:rPr>
          <w:rFonts w:hint="eastAsia"/>
        </w:rPr>
      </w:pPr>
      <w:r w:rsidRPr="003F4004">
        <w:t>Design and implement a complete federated learning system for heterogeneous edge devices.</w:t>
      </w:r>
      <w:r>
        <w:rPr>
          <w:rFonts w:hint="eastAsia"/>
        </w:rPr>
        <w:t xml:space="preserve"> </w:t>
      </w:r>
      <w:r w:rsidRPr="003F4004">
        <w:t>Build a real or simulated federated learning system that works under realistic edge constraints.</w:t>
      </w:r>
    </w:p>
    <w:p w14:paraId="4CB81D84" w14:textId="77777777" w:rsidR="003F4004" w:rsidRDefault="003F4004"/>
    <w:p w14:paraId="24DC3DDE" w14:textId="3D78C933" w:rsidR="003F4004" w:rsidRDefault="003F4004">
      <w:r w:rsidRPr="003F4004">
        <w:t>Project Overview</w:t>
      </w:r>
    </w:p>
    <w:p w14:paraId="04BAEBDC" w14:textId="4AB722E0" w:rsidR="003F4004" w:rsidRDefault="003F4004">
      <w:r w:rsidRPr="003F4004">
        <w:t xml:space="preserve">Your final project is to design and implement a </w:t>
      </w:r>
      <w:proofErr w:type="gramStart"/>
      <w:r w:rsidRPr="003F4004">
        <w:t>complete</w:t>
      </w:r>
      <w:proofErr w:type="gramEnd"/>
      <w:r w:rsidRPr="003F4004">
        <w:t xml:space="preserve"> federated learning system that operates across heterogeneous edge devices. The system should show how machine learning can be trained and deployed when data is distributed across many devices and cannot simply be centralized.</w:t>
      </w:r>
    </w:p>
    <w:p w14:paraId="1C610D84" w14:textId="31DE59B7" w:rsidR="003F4004" w:rsidRDefault="00832E9E">
      <w:r w:rsidRPr="00832E9E">
        <w:t>Your project should integrate key course ideas: federated learning, framework-level optimization, hardware-aware design, model compression, privacy preservation, and complete system implementation.</w:t>
      </w:r>
    </w:p>
    <w:p w14:paraId="29676A76" w14:textId="77777777" w:rsidR="00832E9E" w:rsidRDefault="00832E9E"/>
    <w:p w14:paraId="6ED25433" w14:textId="75EFE8C3" w:rsidR="00832E9E" w:rsidRDefault="002704A0">
      <w:r w:rsidRPr="002704A0">
        <w:t>Project Options</w:t>
      </w:r>
    </w:p>
    <w:p w14:paraId="4EDC9FDF" w14:textId="77777777" w:rsidR="00794836" w:rsidRPr="00794836" w:rsidRDefault="00794836" w:rsidP="00794836">
      <w:r w:rsidRPr="00794836">
        <w:t>Option 1: Federated Wildlife Conservation</w:t>
      </w:r>
    </w:p>
    <w:p w14:paraId="00EDFBDE" w14:textId="77777777" w:rsidR="00794836" w:rsidRPr="00794836" w:rsidRDefault="00794836" w:rsidP="00794836">
      <w:r w:rsidRPr="00794836">
        <w:rPr>
          <w:b/>
          <w:bCs/>
        </w:rPr>
        <w:t>Goal:</w:t>
      </w:r>
      <w:r w:rsidRPr="00794836">
        <w:t> Train wildlife detection models across camera traps, acoustic sensors, and ranger devices without sharing raw images, audio, or sensitive location data.</w:t>
      </w:r>
    </w:p>
    <w:p w14:paraId="44E41C8F" w14:textId="77777777" w:rsidR="00794836" w:rsidRPr="00794836" w:rsidRDefault="00794836" w:rsidP="00794836">
      <w:r w:rsidRPr="00794836">
        <w:rPr>
          <w:b/>
          <w:bCs/>
        </w:rPr>
        <w:t>Participants:</w:t>
      </w:r>
      <w:r w:rsidRPr="00794836">
        <w:t> Camera traps, acoustic nodes, ranger phones, park-zone gateways, conservation cloud server.</w:t>
      </w:r>
    </w:p>
    <w:p w14:paraId="7E287A88" w14:textId="77777777" w:rsidR="00794836" w:rsidRPr="00794836" w:rsidRDefault="00794836" w:rsidP="00794836">
      <w:r w:rsidRPr="00794836">
        <w:rPr>
          <w:b/>
          <w:bCs/>
        </w:rPr>
        <w:t>Challenges:</w:t>
      </w:r>
      <w:r w:rsidRPr="00794836">
        <w:t> Intermittent connectivity, battery-powered sensors, non-IID data across habitats, location-sensitive conservation data.</w:t>
      </w:r>
    </w:p>
    <w:p w14:paraId="71F19DE0" w14:textId="77777777" w:rsidR="00794836" w:rsidRPr="00794836" w:rsidRDefault="00794836" w:rsidP="00794836">
      <w:r w:rsidRPr="00794836">
        <w:rPr>
          <w:b/>
          <w:bCs/>
        </w:rPr>
        <w:t>Requirements:</w:t>
      </w:r>
      <w:r w:rsidRPr="00794836">
        <w:t> Animal/event classification, hierarchical federated learning, secure aggregation, model compression for low-power devices.</w:t>
      </w:r>
    </w:p>
    <w:p w14:paraId="09BA8033" w14:textId="77777777" w:rsidR="002704A0" w:rsidRDefault="002704A0"/>
    <w:p w14:paraId="46085221" w14:textId="77777777" w:rsidR="000E156A" w:rsidRDefault="000E156A"/>
    <w:p w14:paraId="6581248C" w14:textId="77777777" w:rsidR="000E156A" w:rsidRDefault="000E156A"/>
    <w:p w14:paraId="626726C0" w14:textId="77777777" w:rsidR="000E156A" w:rsidRDefault="000E156A"/>
    <w:p w14:paraId="6B2C086C" w14:textId="77777777" w:rsidR="000E156A" w:rsidRDefault="000E156A"/>
    <w:p w14:paraId="65C7DC7D" w14:textId="77777777" w:rsidR="000E156A" w:rsidRDefault="000E156A">
      <w:pPr>
        <w:rPr>
          <w:rFonts w:hint="eastAsia"/>
        </w:rPr>
      </w:pPr>
    </w:p>
    <w:p w14:paraId="491D4506" w14:textId="77777777" w:rsidR="000E156A" w:rsidRPr="000E156A" w:rsidRDefault="000E156A" w:rsidP="000E156A">
      <w:r w:rsidRPr="000E156A">
        <w:lastRenderedPageBreak/>
        <w:t>Option 2: Federated Smart Agriculture</w:t>
      </w:r>
    </w:p>
    <w:p w14:paraId="02EDC6AF" w14:textId="77777777" w:rsidR="000E156A" w:rsidRPr="000E156A" w:rsidRDefault="000E156A" w:rsidP="000E156A">
      <w:r w:rsidRPr="000E156A">
        <w:rPr>
          <w:b/>
          <w:bCs/>
        </w:rPr>
        <w:t>Goal:</w:t>
      </w:r>
      <w:r w:rsidRPr="000E156A">
        <w:t> Build a crop disease or crop-stress detection system where farms collaboratively train models without exposing farm images, sensor readings, or yield-sensitive information.</w:t>
      </w:r>
    </w:p>
    <w:p w14:paraId="76EBD055" w14:textId="77777777" w:rsidR="000E156A" w:rsidRPr="000E156A" w:rsidRDefault="000E156A" w:rsidP="000E156A">
      <w:r w:rsidRPr="000E156A">
        <w:rPr>
          <w:b/>
          <w:bCs/>
        </w:rPr>
        <w:t>Participants:</w:t>
      </w:r>
      <w:r w:rsidRPr="000E156A">
        <w:t xml:space="preserve"> Farmer phones, greenhouse cameras, soil sensors, farm gateways, agricultural cooperative </w:t>
      </w:r>
      <w:proofErr w:type="gramStart"/>
      <w:r w:rsidRPr="000E156A">
        <w:t>server</w:t>
      </w:r>
      <w:proofErr w:type="gramEnd"/>
      <w:r w:rsidRPr="000E156A">
        <w:t>.</w:t>
      </w:r>
    </w:p>
    <w:p w14:paraId="4FA445E4" w14:textId="77777777" w:rsidR="000E156A" w:rsidRPr="000E156A" w:rsidRDefault="000E156A" w:rsidP="000E156A">
      <w:r w:rsidRPr="000E156A">
        <w:rPr>
          <w:b/>
          <w:bCs/>
        </w:rPr>
        <w:t>Challenges:</w:t>
      </w:r>
      <w:r w:rsidRPr="000E156A">
        <w:t> Rural connectivity, different crop types, different climates, non-IID farm data, limited edge hardware.</w:t>
      </w:r>
    </w:p>
    <w:p w14:paraId="6C1A13B7" w14:textId="77777777" w:rsidR="000E156A" w:rsidRDefault="000E156A" w:rsidP="000E156A">
      <w:r w:rsidRPr="000E156A">
        <w:rPr>
          <w:b/>
          <w:bCs/>
        </w:rPr>
        <w:t>Requirements:</w:t>
      </w:r>
      <w:r w:rsidRPr="000E156A">
        <w:t> Crop disease or stress prediction, device-aware scheduling, differential privacy, compressed mobile or gateway model.</w:t>
      </w:r>
    </w:p>
    <w:p w14:paraId="353F4FAD" w14:textId="77777777" w:rsidR="00E422D2" w:rsidRDefault="00E422D2" w:rsidP="00E422D2"/>
    <w:p w14:paraId="3F8E870B" w14:textId="53350CF7" w:rsidR="00E422D2" w:rsidRPr="00E422D2" w:rsidRDefault="00E422D2" w:rsidP="00E422D2">
      <w:r w:rsidRPr="00E422D2">
        <w:t>Option 3: Federated Personalized Education</w:t>
      </w:r>
    </w:p>
    <w:p w14:paraId="59DF7B53" w14:textId="77777777" w:rsidR="00E422D2" w:rsidRPr="00E422D2" w:rsidRDefault="00E422D2" w:rsidP="00E422D2">
      <w:r w:rsidRPr="00E422D2">
        <w:rPr>
          <w:b/>
          <w:bCs/>
        </w:rPr>
        <w:t>Goal:</w:t>
      </w:r>
      <w:r w:rsidRPr="00E422D2">
        <w:t> Design a privacy-preserving learning analytics system where student devices train models to predict learning needs without centralizing individual learning histories.</w:t>
      </w:r>
    </w:p>
    <w:p w14:paraId="6D8B172F" w14:textId="77777777" w:rsidR="00E422D2" w:rsidRPr="00E422D2" w:rsidRDefault="00E422D2" w:rsidP="00E422D2">
      <w:r w:rsidRPr="00E422D2">
        <w:rPr>
          <w:b/>
          <w:bCs/>
        </w:rPr>
        <w:t>Participants:</w:t>
      </w:r>
      <w:r w:rsidRPr="00E422D2">
        <w:t> Student tablets or laptops, classroom hubs, school edge servers, district-level aggregator.</w:t>
      </w:r>
    </w:p>
    <w:p w14:paraId="0C0565D5" w14:textId="77777777" w:rsidR="00E422D2" w:rsidRPr="00E422D2" w:rsidRDefault="00E422D2" w:rsidP="00E422D2">
      <w:r w:rsidRPr="00E422D2">
        <w:rPr>
          <w:b/>
          <w:bCs/>
        </w:rPr>
        <w:t>Challenges:</w:t>
      </w:r>
      <w:r w:rsidRPr="00E422D2">
        <w:t> Sensitive student data, heterogeneous devices, different learning patterns, fairness, client dropout.</w:t>
      </w:r>
    </w:p>
    <w:p w14:paraId="46204451" w14:textId="77777777" w:rsidR="00E422D2" w:rsidRPr="00E422D2" w:rsidRDefault="00E422D2" w:rsidP="00E422D2">
      <w:r w:rsidRPr="00E422D2">
        <w:rPr>
          <w:b/>
          <w:bCs/>
        </w:rPr>
        <w:t>Requirements:</w:t>
      </w:r>
      <w:r w:rsidRPr="00E422D2">
        <w:t> Student performance or engagement prediction, personalized FL, privacy budget management, lightweight on-device inference.</w:t>
      </w:r>
    </w:p>
    <w:p w14:paraId="4488FD71" w14:textId="77777777" w:rsidR="000E156A" w:rsidRPr="00E422D2" w:rsidRDefault="000E156A" w:rsidP="000E156A"/>
    <w:p w14:paraId="6D53C832" w14:textId="77777777" w:rsidR="00E422D2" w:rsidRPr="00E422D2" w:rsidRDefault="00E422D2" w:rsidP="00E422D2">
      <w:r w:rsidRPr="00E422D2">
        <w:t>Option 4: Federated Home Energy Optimization</w:t>
      </w:r>
    </w:p>
    <w:p w14:paraId="423408D8" w14:textId="77777777" w:rsidR="00E422D2" w:rsidRPr="00E422D2" w:rsidRDefault="00E422D2" w:rsidP="00E422D2">
      <w:r w:rsidRPr="00E422D2">
        <w:rPr>
          <w:b/>
          <w:bCs/>
        </w:rPr>
        <w:t>Goal:</w:t>
      </w:r>
      <w:r w:rsidRPr="00E422D2">
        <w:t> Create a federated forecasting system where smart meters, thermostats, home hubs, and neighborhood gateways collaboratively learn household energy patterns without exposing private home behavior.</w:t>
      </w:r>
    </w:p>
    <w:p w14:paraId="614428D9" w14:textId="77777777" w:rsidR="00E422D2" w:rsidRPr="00E422D2" w:rsidRDefault="00E422D2" w:rsidP="00E422D2">
      <w:r w:rsidRPr="00E422D2">
        <w:rPr>
          <w:b/>
          <w:bCs/>
        </w:rPr>
        <w:t>Participants:</w:t>
      </w:r>
      <w:r w:rsidRPr="00E422D2">
        <w:t xml:space="preserve"> Smart meters, thermostats, home energy hubs, neighborhood aggregators, utility </w:t>
      </w:r>
      <w:proofErr w:type="gramStart"/>
      <w:r w:rsidRPr="00E422D2">
        <w:t>server</w:t>
      </w:r>
      <w:proofErr w:type="gramEnd"/>
      <w:r w:rsidRPr="00E422D2">
        <w:t>.</w:t>
      </w:r>
    </w:p>
    <w:p w14:paraId="0EDFF9A2" w14:textId="77777777" w:rsidR="00E422D2" w:rsidRPr="00E422D2" w:rsidRDefault="00E422D2" w:rsidP="00E422D2">
      <w:r w:rsidRPr="00E422D2">
        <w:rPr>
          <w:b/>
          <w:bCs/>
        </w:rPr>
        <w:t>Challenges:</w:t>
      </w:r>
      <w:r w:rsidRPr="00E422D2">
        <w:t> Household privacy, time-series forecasting, device heterogeneity, bandwidth limits, asynchronous participation.</w:t>
      </w:r>
    </w:p>
    <w:p w14:paraId="41786570" w14:textId="77777777" w:rsidR="00E422D2" w:rsidRPr="00E422D2" w:rsidRDefault="00E422D2" w:rsidP="00E422D2">
      <w:r w:rsidRPr="00E422D2">
        <w:rPr>
          <w:b/>
          <w:bCs/>
        </w:rPr>
        <w:t>Requirements:</w:t>
      </w:r>
      <w:r w:rsidRPr="00E422D2">
        <w:t> Energy demand forecasting, secure aggregation, resource-aware training, compressed model for home edge deployment.</w:t>
      </w:r>
    </w:p>
    <w:p w14:paraId="6E50509B" w14:textId="77777777" w:rsidR="00E422D2" w:rsidRPr="00E422D2" w:rsidRDefault="00E422D2" w:rsidP="00E422D2">
      <w:r w:rsidRPr="00E422D2">
        <w:lastRenderedPageBreak/>
        <w:t>Option 5: Your Own Idea</w:t>
      </w:r>
    </w:p>
    <w:p w14:paraId="1A313742" w14:textId="77777777" w:rsidR="00E422D2" w:rsidRPr="00E422D2" w:rsidRDefault="00E422D2" w:rsidP="00E422D2">
      <w:r w:rsidRPr="00E422D2">
        <w:t>You may propose your own federated edge intelligence application if it has equivalent technical complexity and real-world relevance.</w:t>
      </w:r>
    </w:p>
    <w:p w14:paraId="6D2196A5" w14:textId="77777777" w:rsidR="00E422D2" w:rsidRPr="00E422D2" w:rsidRDefault="00E422D2" w:rsidP="00E422D2">
      <w:r w:rsidRPr="00E422D2">
        <w:rPr>
          <w:b/>
          <w:bCs/>
        </w:rPr>
        <w:t>Important:</w:t>
      </w:r>
      <w:r w:rsidRPr="00E422D2">
        <w:t> Your own idea must include heterogeneous edge clients, a clear federated learning task, privacy or security concerns, hardware-aware optimization, and measurable evaluation metrics. Instructor approval is required during the proposal phase.</w:t>
      </w:r>
    </w:p>
    <w:p w14:paraId="083460FA" w14:textId="77777777" w:rsidR="00794836" w:rsidRDefault="00794836"/>
    <w:p w14:paraId="73D03C28" w14:textId="3D5DB3F5" w:rsidR="00E422D2" w:rsidRDefault="008764EE">
      <w:r w:rsidRPr="008764EE">
        <w:t>Technical Requirements</w:t>
      </w:r>
    </w:p>
    <w:p w14:paraId="40248CB1" w14:textId="133CBE90" w:rsidR="008764EE" w:rsidRDefault="008764EE">
      <w:r w:rsidRPr="008764EE">
        <w:t>Core Components — All Required</w:t>
      </w:r>
    </w:p>
    <w:p w14:paraId="7268ACA8" w14:textId="77777777" w:rsidR="008764EE" w:rsidRPr="008764EE" w:rsidRDefault="008764EE" w:rsidP="008764EE">
      <w:r w:rsidRPr="008764EE">
        <w:t>1. Federated Learning Framework</w:t>
      </w:r>
    </w:p>
    <w:p w14:paraId="34B48DA9" w14:textId="77777777" w:rsidR="008764EE" w:rsidRPr="008764EE" w:rsidRDefault="008764EE" w:rsidP="008764EE">
      <w:pPr>
        <w:numPr>
          <w:ilvl w:val="0"/>
          <w:numId w:val="2"/>
        </w:numPr>
      </w:pPr>
      <w:r w:rsidRPr="008764EE">
        <w:t>Multi-device coordination protocol</w:t>
      </w:r>
    </w:p>
    <w:p w14:paraId="0DAB6424" w14:textId="77777777" w:rsidR="008764EE" w:rsidRPr="008764EE" w:rsidRDefault="008764EE" w:rsidP="008764EE">
      <w:pPr>
        <w:numPr>
          <w:ilvl w:val="0"/>
          <w:numId w:val="2"/>
        </w:numPr>
      </w:pPr>
      <w:r w:rsidRPr="008764EE">
        <w:t>Client sampling or asynchronous participation</w:t>
      </w:r>
    </w:p>
    <w:p w14:paraId="032D6118" w14:textId="77777777" w:rsidR="008764EE" w:rsidRPr="008764EE" w:rsidRDefault="008764EE" w:rsidP="008764EE">
      <w:pPr>
        <w:numPr>
          <w:ilvl w:val="0"/>
          <w:numId w:val="2"/>
        </w:numPr>
      </w:pPr>
      <w:r w:rsidRPr="008764EE">
        <w:t>Convergence monitoring and optimization</w:t>
      </w:r>
    </w:p>
    <w:p w14:paraId="7EF2890B" w14:textId="77777777" w:rsidR="008764EE" w:rsidRPr="008764EE" w:rsidRDefault="008764EE" w:rsidP="008764EE">
      <w:pPr>
        <w:numPr>
          <w:ilvl w:val="0"/>
          <w:numId w:val="2"/>
        </w:numPr>
      </w:pPr>
      <w:r w:rsidRPr="008764EE">
        <w:t>Handling of non-IID client data</w:t>
      </w:r>
    </w:p>
    <w:p w14:paraId="2CC945DA" w14:textId="77777777" w:rsidR="008764EE" w:rsidRPr="008764EE" w:rsidRDefault="008764EE" w:rsidP="008764EE">
      <w:r w:rsidRPr="008764EE">
        <w:t>2. Privacy Preservation System</w:t>
      </w:r>
    </w:p>
    <w:p w14:paraId="40898CAB" w14:textId="77777777" w:rsidR="008764EE" w:rsidRPr="008764EE" w:rsidRDefault="008764EE" w:rsidP="008764EE">
      <w:pPr>
        <w:numPr>
          <w:ilvl w:val="0"/>
          <w:numId w:val="3"/>
        </w:numPr>
      </w:pPr>
      <w:r w:rsidRPr="008764EE">
        <w:t>Differential privacy implementation or simulation</w:t>
      </w:r>
    </w:p>
    <w:p w14:paraId="77E6591B" w14:textId="77777777" w:rsidR="008764EE" w:rsidRPr="008764EE" w:rsidRDefault="008764EE" w:rsidP="008764EE">
      <w:pPr>
        <w:numPr>
          <w:ilvl w:val="0"/>
          <w:numId w:val="3"/>
        </w:numPr>
      </w:pPr>
      <w:r w:rsidRPr="008764EE">
        <w:t>Secure aggregation protocol or design</w:t>
      </w:r>
    </w:p>
    <w:p w14:paraId="5AF54A9B" w14:textId="77777777" w:rsidR="008764EE" w:rsidRPr="008764EE" w:rsidRDefault="008764EE" w:rsidP="008764EE">
      <w:pPr>
        <w:numPr>
          <w:ilvl w:val="0"/>
          <w:numId w:val="3"/>
        </w:numPr>
      </w:pPr>
      <w:r w:rsidRPr="008764EE">
        <w:t>Privacy budget management</w:t>
      </w:r>
    </w:p>
    <w:p w14:paraId="0F3C086F" w14:textId="77777777" w:rsidR="008764EE" w:rsidRPr="008764EE" w:rsidRDefault="008764EE" w:rsidP="008764EE">
      <w:pPr>
        <w:numPr>
          <w:ilvl w:val="0"/>
          <w:numId w:val="3"/>
        </w:numPr>
      </w:pPr>
      <w:r w:rsidRPr="008764EE">
        <w:t xml:space="preserve">Threat model and </w:t>
      </w:r>
      <w:proofErr w:type="gramStart"/>
      <w:r w:rsidRPr="008764EE">
        <w:t>privacy-risk</w:t>
      </w:r>
      <w:proofErr w:type="gramEnd"/>
      <w:r w:rsidRPr="008764EE">
        <w:t xml:space="preserve"> discussion</w:t>
      </w:r>
    </w:p>
    <w:p w14:paraId="3D70F12D" w14:textId="77777777" w:rsidR="008764EE" w:rsidRPr="008764EE" w:rsidRDefault="008764EE" w:rsidP="008764EE">
      <w:r w:rsidRPr="008764EE">
        <w:t>3. Hardware-aware Optimization</w:t>
      </w:r>
    </w:p>
    <w:p w14:paraId="30E10D70" w14:textId="77777777" w:rsidR="008764EE" w:rsidRPr="008764EE" w:rsidRDefault="008764EE" w:rsidP="008764EE">
      <w:pPr>
        <w:numPr>
          <w:ilvl w:val="0"/>
          <w:numId w:val="4"/>
        </w:numPr>
      </w:pPr>
      <w:r w:rsidRPr="008764EE">
        <w:t>Device capability profiling</w:t>
      </w:r>
    </w:p>
    <w:p w14:paraId="44CD3D1B" w14:textId="77777777" w:rsidR="008764EE" w:rsidRPr="008764EE" w:rsidRDefault="008764EE" w:rsidP="008764EE">
      <w:pPr>
        <w:numPr>
          <w:ilvl w:val="0"/>
          <w:numId w:val="4"/>
        </w:numPr>
      </w:pPr>
      <w:r w:rsidRPr="008764EE">
        <w:t>Resource-aware scheduling</w:t>
      </w:r>
    </w:p>
    <w:p w14:paraId="10AE1039" w14:textId="77777777" w:rsidR="008764EE" w:rsidRPr="008764EE" w:rsidRDefault="008764EE" w:rsidP="008764EE">
      <w:pPr>
        <w:numPr>
          <w:ilvl w:val="0"/>
          <w:numId w:val="4"/>
        </w:numPr>
      </w:pPr>
      <w:r w:rsidRPr="008764EE">
        <w:t>Dynamic model assignment</w:t>
      </w:r>
    </w:p>
    <w:p w14:paraId="00B12544" w14:textId="77777777" w:rsidR="008764EE" w:rsidRPr="008764EE" w:rsidRDefault="008764EE" w:rsidP="008764EE">
      <w:pPr>
        <w:numPr>
          <w:ilvl w:val="0"/>
          <w:numId w:val="4"/>
        </w:numPr>
      </w:pPr>
      <w:r w:rsidRPr="008764EE">
        <w:t>Consideration of compute, memory, battery, and network limits</w:t>
      </w:r>
    </w:p>
    <w:p w14:paraId="5E0837F7" w14:textId="77777777" w:rsidR="008764EE" w:rsidRDefault="008764EE" w:rsidP="008764EE"/>
    <w:p w14:paraId="54A881D8" w14:textId="77777777" w:rsidR="008764EE" w:rsidRDefault="008764EE" w:rsidP="008764EE"/>
    <w:p w14:paraId="4FA54644" w14:textId="77777777" w:rsidR="008764EE" w:rsidRDefault="008764EE" w:rsidP="008764EE"/>
    <w:p w14:paraId="7197B183" w14:textId="5F8A171B" w:rsidR="008764EE" w:rsidRPr="008764EE" w:rsidRDefault="008764EE" w:rsidP="008764EE">
      <w:r w:rsidRPr="008764EE">
        <w:lastRenderedPageBreak/>
        <w:t>4. Model Compression Pipeline</w:t>
      </w:r>
    </w:p>
    <w:p w14:paraId="6381ECFF" w14:textId="77777777" w:rsidR="008764EE" w:rsidRPr="008764EE" w:rsidRDefault="008764EE" w:rsidP="008764EE">
      <w:pPr>
        <w:numPr>
          <w:ilvl w:val="0"/>
          <w:numId w:val="5"/>
        </w:numPr>
      </w:pPr>
      <w:r w:rsidRPr="008764EE">
        <w:t>Compression for different device classes</w:t>
      </w:r>
    </w:p>
    <w:p w14:paraId="0A6DCD87" w14:textId="77777777" w:rsidR="008764EE" w:rsidRPr="008764EE" w:rsidRDefault="008764EE" w:rsidP="008764EE">
      <w:pPr>
        <w:numPr>
          <w:ilvl w:val="0"/>
          <w:numId w:val="5"/>
        </w:numPr>
      </w:pPr>
      <w:r w:rsidRPr="008764EE">
        <w:t>Quantization, pruning, distillation, or another justified method</w:t>
      </w:r>
    </w:p>
    <w:p w14:paraId="3172742F" w14:textId="77777777" w:rsidR="008764EE" w:rsidRPr="008764EE" w:rsidRDefault="008764EE" w:rsidP="008764EE">
      <w:pPr>
        <w:numPr>
          <w:ilvl w:val="0"/>
          <w:numId w:val="5"/>
        </w:numPr>
      </w:pPr>
      <w:r w:rsidRPr="008764EE">
        <w:t>Model size and latency analysis</w:t>
      </w:r>
    </w:p>
    <w:p w14:paraId="0EDFF523" w14:textId="77777777" w:rsidR="008764EE" w:rsidRPr="008764EE" w:rsidRDefault="008764EE" w:rsidP="008764EE">
      <w:pPr>
        <w:numPr>
          <w:ilvl w:val="0"/>
          <w:numId w:val="5"/>
        </w:numPr>
      </w:pPr>
      <w:r w:rsidRPr="008764EE">
        <w:t>Accuracy-versus-efficiency tradeoff evaluation</w:t>
      </w:r>
    </w:p>
    <w:p w14:paraId="35C60015" w14:textId="77777777" w:rsidR="008764EE" w:rsidRPr="008764EE" w:rsidRDefault="008764EE" w:rsidP="008764EE">
      <w:r w:rsidRPr="008764EE">
        <w:t>5. System Implementation</w:t>
      </w:r>
    </w:p>
    <w:p w14:paraId="07FDE3C0" w14:textId="77777777" w:rsidR="008764EE" w:rsidRPr="008764EE" w:rsidRDefault="008764EE" w:rsidP="008764EE">
      <w:pPr>
        <w:numPr>
          <w:ilvl w:val="0"/>
          <w:numId w:val="6"/>
        </w:numPr>
      </w:pPr>
      <w:r w:rsidRPr="008764EE">
        <w:t>Complete federated learning system code</w:t>
      </w:r>
    </w:p>
    <w:p w14:paraId="3216E01E" w14:textId="77777777" w:rsidR="008764EE" w:rsidRPr="008764EE" w:rsidRDefault="008764EE" w:rsidP="008764EE">
      <w:pPr>
        <w:numPr>
          <w:ilvl w:val="0"/>
          <w:numId w:val="6"/>
        </w:numPr>
      </w:pPr>
      <w:r w:rsidRPr="008764EE">
        <w:t>Simulation or real deployment environment</w:t>
      </w:r>
    </w:p>
    <w:p w14:paraId="32A0AE8C" w14:textId="77777777" w:rsidR="008764EE" w:rsidRPr="008764EE" w:rsidRDefault="008764EE" w:rsidP="008764EE">
      <w:pPr>
        <w:numPr>
          <w:ilvl w:val="0"/>
          <w:numId w:val="6"/>
        </w:numPr>
      </w:pPr>
      <w:r w:rsidRPr="008764EE">
        <w:t>Performance monitoring and analysis</w:t>
      </w:r>
    </w:p>
    <w:p w14:paraId="59550DEB" w14:textId="77777777" w:rsidR="008764EE" w:rsidRPr="008764EE" w:rsidRDefault="008764EE" w:rsidP="008764EE">
      <w:pPr>
        <w:numPr>
          <w:ilvl w:val="0"/>
          <w:numId w:val="6"/>
        </w:numPr>
      </w:pPr>
      <w:r w:rsidRPr="008764EE">
        <w:t>Reliability mechanisms for dropout, failures, or unstable clients</w:t>
      </w:r>
    </w:p>
    <w:p w14:paraId="433F831F" w14:textId="4D3A71F0" w:rsidR="008764EE" w:rsidRDefault="008764EE">
      <w:r w:rsidRPr="008764EE">
        <w:t>Advanced Features — Choose 2–3</w:t>
      </w:r>
    </w:p>
    <w:p w14:paraId="504259AF" w14:textId="3F126420" w:rsidR="008764EE" w:rsidRDefault="008764EE">
      <w:r w:rsidRPr="008764EE">
        <w:t>Hierarchical Federated Learning</w:t>
      </w:r>
      <w:r>
        <w:br/>
      </w:r>
      <w:r w:rsidRPr="008764EE">
        <w:t>Adaptive System Behavior</w:t>
      </w:r>
      <w:r>
        <w:br/>
      </w:r>
      <w:r w:rsidRPr="008764EE">
        <w:t>Cross-platform Model Distillation</w:t>
      </w:r>
      <w:r>
        <w:br/>
      </w:r>
      <w:r w:rsidRPr="008764EE">
        <w:t>Real-time System Monitoring</w:t>
      </w:r>
      <w:r>
        <w:br/>
      </w:r>
      <w:r w:rsidRPr="008764EE">
        <w:t>Blockchain-based Participation Incentives</w:t>
      </w:r>
    </w:p>
    <w:p w14:paraId="4691A1A6" w14:textId="77777777" w:rsidR="008764EE" w:rsidRDefault="008764EE"/>
    <w:p w14:paraId="2C425AAC" w14:textId="77777777" w:rsidR="004B5CC1" w:rsidRPr="004B5CC1" w:rsidRDefault="004B5CC1" w:rsidP="004B5CC1">
      <w:r w:rsidRPr="004B5CC1">
        <w:t>Implementation Choices</w:t>
      </w:r>
    </w:p>
    <w:p w14:paraId="687103EA" w14:textId="77777777" w:rsidR="004B5CC1" w:rsidRPr="004B5CC1" w:rsidRDefault="004B5CC1" w:rsidP="004B5CC1">
      <w:r w:rsidRPr="004B5CC1">
        <w:t>Real Hardware Deployment</w:t>
      </w:r>
    </w:p>
    <w:p w14:paraId="52B02284" w14:textId="77777777" w:rsidR="004B5CC1" w:rsidRPr="004B5CC1" w:rsidRDefault="004B5CC1" w:rsidP="004B5CC1">
      <w:pPr>
        <w:numPr>
          <w:ilvl w:val="0"/>
          <w:numId w:val="7"/>
        </w:numPr>
      </w:pPr>
      <w:r w:rsidRPr="004B5CC1">
        <w:t>Deploy on actual edge devices, ideally at least 3 different device types.</w:t>
      </w:r>
    </w:p>
    <w:p w14:paraId="4A28FB1E" w14:textId="77777777" w:rsidR="004B5CC1" w:rsidRPr="004B5CC1" w:rsidRDefault="004B5CC1" w:rsidP="004B5CC1">
      <w:pPr>
        <w:numPr>
          <w:ilvl w:val="0"/>
          <w:numId w:val="7"/>
        </w:numPr>
      </w:pPr>
      <w:r w:rsidRPr="004B5CC1">
        <w:t>Demonstrate real-world constraints such as memory, compute, battery, or connectivity limits.</w:t>
      </w:r>
    </w:p>
    <w:p w14:paraId="21368D96" w14:textId="77777777" w:rsidR="004B5CC1" w:rsidRPr="004B5CC1" w:rsidRDefault="004B5CC1" w:rsidP="004B5CC1">
      <w:pPr>
        <w:numPr>
          <w:ilvl w:val="0"/>
          <w:numId w:val="7"/>
        </w:numPr>
      </w:pPr>
      <w:r w:rsidRPr="004B5CC1">
        <w:rPr>
          <w:b/>
          <w:bCs/>
        </w:rPr>
        <w:t>Additional credit may be awarded for successful real hardware deployment.</w:t>
      </w:r>
    </w:p>
    <w:p w14:paraId="61DD75DB" w14:textId="77777777" w:rsidR="004B5CC1" w:rsidRPr="004B5CC1" w:rsidRDefault="004B5CC1" w:rsidP="004B5CC1">
      <w:r w:rsidRPr="004B5CC1">
        <w:t>Comprehensive Simulation</w:t>
      </w:r>
    </w:p>
    <w:p w14:paraId="07FF35B1" w14:textId="77777777" w:rsidR="004B5CC1" w:rsidRPr="004B5CC1" w:rsidRDefault="004B5CC1" w:rsidP="004B5CC1">
      <w:pPr>
        <w:numPr>
          <w:ilvl w:val="0"/>
          <w:numId w:val="8"/>
        </w:numPr>
      </w:pPr>
      <w:r w:rsidRPr="004B5CC1">
        <w:t>Simulate heterogeneous devices with different compute, memory, battery, and bandwidth profiles.</w:t>
      </w:r>
    </w:p>
    <w:p w14:paraId="64BB86B0" w14:textId="77777777" w:rsidR="004B5CC1" w:rsidRPr="004B5CC1" w:rsidRDefault="004B5CC1" w:rsidP="004B5CC1">
      <w:pPr>
        <w:numPr>
          <w:ilvl w:val="0"/>
          <w:numId w:val="8"/>
        </w:numPr>
      </w:pPr>
      <w:r w:rsidRPr="004B5CC1">
        <w:t>Model realistic network behavior, including latency, dropouts, and partial participation.</w:t>
      </w:r>
    </w:p>
    <w:p w14:paraId="092B0168" w14:textId="77777777" w:rsidR="004B5CC1" w:rsidRPr="004B5CC1" w:rsidRDefault="004B5CC1" w:rsidP="004B5CC1">
      <w:pPr>
        <w:numPr>
          <w:ilvl w:val="0"/>
          <w:numId w:val="8"/>
        </w:numPr>
      </w:pPr>
      <w:r w:rsidRPr="004B5CC1">
        <w:t xml:space="preserve">Provide clear evidence that the simulation captures meaningful edge-system </w:t>
      </w:r>
      <w:r w:rsidRPr="004B5CC1">
        <w:lastRenderedPageBreak/>
        <w:t>constraints.</w:t>
      </w:r>
    </w:p>
    <w:p w14:paraId="1DA2AC17" w14:textId="77777777" w:rsidR="008764EE" w:rsidRDefault="008764EE"/>
    <w:p w14:paraId="698157E6" w14:textId="77777777" w:rsidR="004B5CC1" w:rsidRPr="004B5CC1" w:rsidRDefault="004B5CC1" w:rsidP="004B5CC1">
      <w:r w:rsidRPr="004B5CC1">
        <w:t>Deliverables</w:t>
      </w:r>
    </w:p>
    <w:p w14:paraId="1C785C3A" w14:textId="77777777" w:rsidR="004B5CC1" w:rsidRPr="004B5CC1" w:rsidRDefault="004B5CC1" w:rsidP="004B5CC1">
      <w:r w:rsidRPr="004B5CC1">
        <w:t>1. Project Proposal — Due Week 8 — 3–4 pages</w:t>
      </w:r>
    </w:p>
    <w:p w14:paraId="5076ED18" w14:textId="77777777" w:rsidR="004B5CC1" w:rsidRPr="004B5CC1" w:rsidRDefault="004B5CC1" w:rsidP="004B5CC1">
      <w:pPr>
        <w:numPr>
          <w:ilvl w:val="0"/>
          <w:numId w:val="9"/>
        </w:numPr>
      </w:pPr>
      <w:r w:rsidRPr="004B5CC1">
        <w:t>Problem statement and motivation</w:t>
      </w:r>
    </w:p>
    <w:p w14:paraId="7D728B41" w14:textId="77777777" w:rsidR="004B5CC1" w:rsidRPr="004B5CC1" w:rsidRDefault="004B5CC1" w:rsidP="004B5CC1">
      <w:pPr>
        <w:numPr>
          <w:ilvl w:val="0"/>
          <w:numId w:val="9"/>
        </w:numPr>
      </w:pPr>
      <w:r w:rsidRPr="004B5CC1">
        <w:t>Selected project option and application scenario</w:t>
      </w:r>
    </w:p>
    <w:p w14:paraId="2E553F24" w14:textId="77777777" w:rsidR="004B5CC1" w:rsidRPr="004B5CC1" w:rsidRDefault="004B5CC1" w:rsidP="004B5CC1">
      <w:pPr>
        <w:numPr>
          <w:ilvl w:val="0"/>
          <w:numId w:val="9"/>
        </w:numPr>
      </w:pPr>
      <w:r w:rsidRPr="004B5CC1">
        <w:t>System architecture design</w:t>
      </w:r>
    </w:p>
    <w:p w14:paraId="17640BBE" w14:textId="77777777" w:rsidR="004B5CC1" w:rsidRPr="004B5CC1" w:rsidRDefault="004B5CC1" w:rsidP="004B5CC1">
      <w:pPr>
        <w:numPr>
          <w:ilvl w:val="0"/>
          <w:numId w:val="9"/>
        </w:numPr>
      </w:pPr>
      <w:r w:rsidRPr="004B5CC1">
        <w:t>Federated learning method and privacy approach</w:t>
      </w:r>
    </w:p>
    <w:p w14:paraId="74232C52" w14:textId="77777777" w:rsidR="004B5CC1" w:rsidRPr="004B5CC1" w:rsidRDefault="004B5CC1" w:rsidP="004B5CC1">
      <w:pPr>
        <w:numPr>
          <w:ilvl w:val="0"/>
          <w:numId w:val="9"/>
        </w:numPr>
      </w:pPr>
      <w:r w:rsidRPr="004B5CC1">
        <w:t>Hardware-aware design plan</w:t>
      </w:r>
    </w:p>
    <w:p w14:paraId="04683DC1" w14:textId="77777777" w:rsidR="004B5CC1" w:rsidRPr="004B5CC1" w:rsidRDefault="004B5CC1" w:rsidP="004B5CC1">
      <w:pPr>
        <w:numPr>
          <w:ilvl w:val="0"/>
          <w:numId w:val="9"/>
        </w:numPr>
      </w:pPr>
      <w:r w:rsidRPr="004B5CC1">
        <w:t>Implementation plan and evaluation methodology</w:t>
      </w:r>
    </w:p>
    <w:p w14:paraId="3AA01B5A" w14:textId="77777777" w:rsidR="004B5CC1" w:rsidRPr="004B5CC1" w:rsidRDefault="004B5CC1" w:rsidP="004B5CC1">
      <w:r w:rsidRPr="004B5CC1">
        <w:t>2. Final Implementation</w:t>
      </w:r>
    </w:p>
    <w:p w14:paraId="2B462EC1" w14:textId="77777777" w:rsidR="004B5CC1" w:rsidRPr="004B5CC1" w:rsidRDefault="004B5CC1" w:rsidP="004B5CC1">
      <w:pPr>
        <w:numPr>
          <w:ilvl w:val="0"/>
          <w:numId w:val="10"/>
        </w:numPr>
      </w:pPr>
      <w:r w:rsidRPr="004B5CC1">
        <w:t>Complete federated learning system code</w:t>
      </w:r>
    </w:p>
    <w:p w14:paraId="3E7C5A89" w14:textId="77777777" w:rsidR="004B5CC1" w:rsidRPr="004B5CC1" w:rsidRDefault="004B5CC1" w:rsidP="004B5CC1">
      <w:pPr>
        <w:numPr>
          <w:ilvl w:val="0"/>
          <w:numId w:val="10"/>
        </w:numPr>
      </w:pPr>
      <w:r w:rsidRPr="004B5CC1">
        <w:t>Deployment scripts or simulation framework</w:t>
      </w:r>
    </w:p>
    <w:p w14:paraId="43AA0AFE" w14:textId="77777777" w:rsidR="004B5CC1" w:rsidRPr="004B5CC1" w:rsidRDefault="004B5CC1" w:rsidP="004B5CC1">
      <w:pPr>
        <w:numPr>
          <w:ilvl w:val="0"/>
          <w:numId w:val="10"/>
        </w:numPr>
      </w:pPr>
      <w:r w:rsidRPr="004B5CC1">
        <w:t>Privacy preservation mechanisms</w:t>
      </w:r>
    </w:p>
    <w:p w14:paraId="6D748837" w14:textId="77777777" w:rsidR="004B5CC1" w:rsidRPr="004B5CC1" w:rsidRDefault="004B5CC1" w:rsidP="004B5CC1">
      <w:pPr>
        <w:numPr>
          <w:ilvl w:val="0"/>
          <w:numId w:val="10"/>
        </w:numPr>
      </w:pPr>
      <w:r w:rsidRPr="004B5CC1">
        <w:t>Model compression and optimization pipeline</w:t>
      </w:r>
    </w:p>
    <w:p w14:paraId="2A9A8CEF" w14:textId="77777777" w:rsidR="004B5CC1" w:rsidRPr="004B5CC1" w:rsidRDefault="004B5CC1" w:rsidP="004B5CC1">
      <w:pPr>
        <w:numPr>
          <w:ilvl w:val="0"/>
          <w:numId w:val="10"/>
        </w:numPr>
      </w:pPr>
      <w:r w:rsidRPr="004B5CC1">
        <w:t>Performance monitoring tools</w:t>
      </w:r>
    </w:p>
    <w:p w14:paraId="061D767C" w14:textId="77777777" w:rsidR="004B5CC1" w:rsidRPr="004B5CC1" w:rsidRDefault="004B5CC1" w:rsidP="004B5CC1">
      <w:pPr>
        <w:numPr>
          <w:ilvl w:val="0"/>
          <w:numId w:val="10"/>
        </w:numPr>
      </w:pPr>
      <w:r w:rsidRPr="004B5CC1">
        <w:t xml:space="preserve">Documentation and </w:t>
      </w:r>
      <w:proofErr w:type="gramStart"/>
      <w:r w:rsidRPr="004B5CC1">
        <w:t>setup</w:t>
      </w:r>
      <w:proofErr w:type="gramEnd"/>
      <w:r w:rsidRPr="004B5CC1">
        <w:t xml:space="preserve"> instructions</w:t>
      </w:r>
    </w:p>
    <w:p w14:paraId="3357155D" w14:textId="77777777" w:rsidR="004B5CC1" w:rsidRPr="004B5CC1" w:rsidRDefault="004B5CC1" w:rsidP="004B5CC1">
      <w:pPr>
        <w:numPr>
          <w:ilvl w:val="0"/>
          <w:numId w:val="10"/>
        </w:numPr>
      </w:pPr>
      <w:r w:rsidRPr="004B5CC1">
        <w:t>System demonstration through screenshots, photos, videos, logs, dashboards, or simulation results</w:t>
      </w:r>
    </w:p>
    <w:p w14:paraId="6D0AF13F" w14:textId="77777777" w:rsidR="004B5CC1" w:rsidRPr="004B5CC1" w:rsidRDefault="004B5CC1" w:rsidP="004B5CC1">
      <w:r w:rsidRPr="004B5CC1">
        <w:t>3. Final Report — Due December 15 — 8–10 pages</w:t>
      </w:r>
    </w:p>
    <w:p w14:paraId="57D5EF7A" w14:textId="77777777" w:rsidR="004B5CC1" w:rsidRPr="004B5CC1" w:rsidRDefault="004B5CC1" w:rsidP="004B5CC1">
      <w:pPr>
        <w:numPr>
          <w:ilvl w:val="0"/>
          <w:numId w:val="11"/>
        </w:numPr>
      </w:pPr>
      <w:r w:rsidRPr="004B5CC1">
        <w:t>System overview and architecture</w:t>
      </w:r>
    </w:p>
    <w:p w14:paraId="4551033F" w14:textId="77777777" w:rsidR="004B5CC1" w:rsidRPr="004B5CC1" w:rsidRDefault="004B5CC1" w:rsidP="004B5CC1">
      <w:pPr>
        <w:numPr>
          <w:ilvl w:val="0"/>
          <w:numId w:val="11"/>
        </w:numPr>
      </w:pPr>
      <w:r w:rsidRPr="004B5CC1">
        <w:t>Federated learning design and implementation details</w:t>
      </w:r>
    </w:p>
    <w:p w14:paraId="4FF65F41" w14:textId="77777777" w:rsidR="004B5CC1" w:rsidRPr="004B5CC1" w:rsidRDefault="004B5CC1" w:rsidP="004B5CC1">
      <w:pPr>
        <w:numPr>
          <w:ilvl w:val="0"/>
          <w:numId w:val="11"/>
        </w:numPr>
      </w:pPr>
      <w:r w:rsidRPr="004B5CC1">
        <w:t>Privacy, security, and threat model analysis</w:t>
      </w:r>
    </w:p>
    <w:p w14:paraId="39B11283" w14:textId="77777777" w:rsidR="004B5CC1" w:rsidRPr="004B5CC1" w:rsidRDefault="004B5CC1" w:rsidP="004B5CC1">
      <w:pPr>
        <w:numPr>
          <w:ilvl w:val="0"/>
          <w:numId w:val="11"/>
        </w:numPr>
      </w:pPr>
      <w:r w:rsidRPr="004B5CC1">
        <w:t>Hardware-aware optimization and compression results</w:t>
      </w:r>
    </w:p>
    <w:p w14:paraId="591FF385" w14:textId="77777777" w:rsidR="004B5CC1" w:rsidRPr="004B5CC1" w:rsidRDefault="004B5CC1" w:rsidP="004B5CC1">
      <w:pPr>
        <w:numPr>
          <w:ilvl w:val="0"/>
          <w:numId w:val="11"/>
        </w:numPr>
      </w:pPr>
      <w:r w:rsidRPr="004B5CC1">
        <w:t>Performance evaluation and comparison with baselines</w:t>
      </w:r>
    </w:p>
    <w:p w14:paraId="39CE1D8B" w14:textId="77777777" w:rsidR="004B5CC1" w:rsidRPr="004B5CC1" w:rsidRDefault="004B5CC1" w:rsidP="004B5CC1">
      <w:pPr>
        <w:numPr>
          <w:ilvl w:val="0"/>
          <w:numId w:val="11"/>
        </w:numPr>
      </w:pPr>
      <w:r w:rsidRPr="004B5CC1">
        <w:t>Implementation analysis, lessons learned, and future work</w:t>
      </w:r>
    </w:p>
    <w:p w14:paraId="2A18BE5F" w14:textId="77777777" w:rsidR="004B5CC1" w:rsidRDefault="004B5CC1"/>
    <w:p w14:paraId="6E93DAF5" w14:textId="77777777" w:rsidR="004B5CC1" w:rsidRPr="004B5CC1" w:rsidRDefault="004B5CC1" w:rsidP="004B5CC1">
      <w:r w:rsidRPr="004B5CC1">
        <w:lastRenderedPageBreak/>
        <w:t>Grading</w:t>
      </w:r>
    </w:p>
    <w:tbl>
      <w:tblPr>
        <w:tblW w:w="10839" w:type="dxa"/>
        <w:tblInd w:w="-1253" w:type="dxa"/>
        <w:tblBorders>
          <w:top w:val="single" w:sz="6" w:space="0" w:color="D9E4EC"/>
          <w:left w:val="single" w:sz="6" w:space="0" w:color="D9E4EC"/>
          <w:bottom w:val="single" w:sz="6" w:space="0" w:color="D9E4EC"/>
          <w:right w:val="single" w:sz="6" w:space="0" w:color="D9E4EC"/>
        </w:tblBorders>
        <w:shd w:val="clear" w:color="auto" w:fill="FFFFFF"/>
        <w:tblCellMar>
          <w:top w:w="15" w:type="dxa"/>
          <w:left w:w="15" w:type="dxa"/>
          <w:bottom w:w="15" w:type="dxa"/>
          <w:right w:w="15" w:type="dxa"/>
        </w:tblCellMar>
        <w:tblLook w:val="04A0" w:firstRow="1" w:lastRow="0" w:firstColumn="1" w:lastColumn="0" w:noHBand="0" w:noVBand="1"/>
      </w:tblPr>
      <w:tblGrid>
        <w:gridCol w:w="2675"/>
        <w:gridCol w:w="1027"/>
        <w:gridCol w:w="7137"/>
      </w:tblGrid>
      <w:tr w:rsidR="004B5CC1" w:rsidRPr="004B5CC1" w14:paraId="116FF708" w14:textId="77777777" w:rsidTr="00E318C3">
        <w:trPr>
          <w:trHeight w:val="379"/>
          <w:tblHeader/>
        </w:trPr>
        <w:tc>
          <w:tcPr>
            <w:tcW w:w="0" w:type="auto"/>
            <w:tcBorders>
              <w:bottom w:val="single" w:sz="6" w:space="0" w:color="D9E4EC"/>
            </w:tcBorders>
            <w:shd w:val="clear" w:color="auto" w:fill="1D3A4E"/>
            <w:tcMar>
              <w:top w:w="150" w:type="dxa"/>
              <w:left w:w="150" w:type="dxa"/>
              <w:bottom w:w="150" w:type="dxa"/>
              <w:right w:w="150" w:type="dxa"/>
            </w:tcMar>
            <w:vAlign w:val="center"/>
            <w:hideMark/>
          </w:tcPr>
          <w:p w14:paraId="227D2A85" w14:textId="77777777" w:rsidR="004B5CC1" w:rsidRPr="004B5CC1" w:rsidRDefault="004B5CC1" w:rsidP="004B5CC1">
            <w:pPr>
              <w:rPr>
                <w:b/>
                <w:bCs/>
              </w:rPr>
            </w:pPr>
            <w:r w:rsidRPr="004B5CC1">
              <w:rPr>
                <w:b/>
                <w:bCs/>
              </w:rPr>
              <w:t>Component</w:t>
            </w:r>
          </w:p>
        </w:tc>
        <w:tc>
          <w:tcPr>
            <w:tcW w:w="0" w:type="auto"/>
            <w:tcBorders>
              <w:bottom w:val="single" w:sz="6" w:space="0" w:color="D9E4EC"/>
            </w:tcBorders>
            <w:shd w:val="clear" w:color="auto" w:fill="1D3A4E"/>
            <w:tcMar>
              <w:top w:w="150" w:type="dxa"/>
              <w:left w:w="150" w:type="dxa"/>
              <w:bottom w:w="150" w:type="dxa"/>
              <w:right w:w="150" w:type="dxa"/>
            </w:tcMar>
            <w:vAlign w:val="center"/>
            <w:hideMark/>
          </w:tcPr>
          <w:p w14:paraId="36D50429" w14:textId="77777777" w:rsidR="004B5CC1" w:rsidRPr="004B5CC1" w:rsidRDefault="004B5CC1" w:rsidP="004B5CC1">
            <w:pPr>
              <w:rPr>
                <w:b/>
                <w:bCs/>
              </w:rPr>
            </w:pPr>
            <w:r w:rsidRPr="004B5CC1">
              <w:rPr>
                <w:b/>
                <w:bCs/>
              </w:rPr>
              <w:t>Weight</w:t>
            </w:r>
          </w:p>
        </w:tc>
        <w:tc>
          <w:tcPr>
            <w:tcW w:w="0" w:type="auto"/>
            <w:tcBorders>
              <w:bottom w:val="single" w:sz="6" w:space="0" w:color="D9E4EC"/>
            </w:tcBorders>
            <w:shd w:val="clear" w:color="auto" w:fill="1D3A4E"/>
            <w:tcMar>
              <w:top w:w="150" w:type="dxa"/>
              <w:left w:w="150" w:type="dxa"/>
              <w:bottom w:w="150" w:type="dxa"/>
              <w:right w:w="150" w:type="dxa"/>
            </w:tcMar>
            <w:vAlign w:val="center"/>
            <w:hideMark/>
          </w:tcPr>
          <w:p w14:paraId="250D7C8D" w14:textId="77777777" w:rsidR="004B5CC1" w:rsidRPr="004B5CC1" w:rsidRDefault="004B5CC1" w:rsidP="004B5CC1">
            <w:pPr>
              <w:rPr>
                <w:b/>
                <w:bCs/>
              </w:rPr>
            </w:pPr>
            <w:r w:rsidRPr="004B5CC1">
              <w:rPr>
                <w:b/>
                <w:bCs/>
              </w:rPr>
              <w:t>Focus</w:t>
            </w:r>
          </w:p>
        </w:tc>
      </w:tr>
      <w:tr w:rsidR="004B5CC1" w:rsidRPr="004B5CC1" w14:paraId="4F2D79CB" w14:textId="77777777" w:rsidTr="00E318C3">
        <w:trPr>
          <w:trHeight w:val="374"/>
        </w:trPr>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0F649E2A" w14:textId="77777777" w:rsidR="004B5CC1" w:rsidRPr="004B5CC1" w:rsidRDefault="004B5CC1" w:rsidP="004B5CC1">
            <w:r w:rsidRPr="004B5CC1">
              <w:t>System Architecture</w:t>
            </w:r>
          </w:p>
        </w:tc>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221463D6" w14:textId="77777777" w:rsidR="004B5CC1" w:rsidRPr="004B5CC1" w:rsidRDefault="004B5CC1" w:rsidP="004B5CC1">
            <w:r w:rsidRPr="004B5CC1">
              <w:rPr>
                <w:b/>
                <w:bCs/>
              </w:rPr>
              <w:t>25%</w:t>
            </w:r>
          </w:p>
        </w:tc>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0346D386" w14:textId="77777777" w:rsidR="004B5CC1" w:rsidRPr="004B5CC1" w:rsidRDefault="004B5CC1" w:rsidP="004B5CC1">
            <w:r w:rsidRPr="004B5CC1">
              <w:t>Design quality, scalability, device heterogeneity, and real-world applicability.</w:t>
            </w:r>
          </w:p>
        </w:tc>
      </w:tr>
      <w:tr w:rsidR="004B5CC1" w:rsidRPr="004B5CC1" w14:paraId="30CD9943" w14:textId="77777777" w:rsidTr="00E318C3">
        <w:trPr>
          <w:trHeight w:val="755"/>
        </w:trPr>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1EA650D8" w14:textId="77777777" w:rsidR="004B5CC1" w:rsidRPr="004B5CC1" w:rsidRDefault="004B5CC1" w:rsidP="004B5CC1">
            <w:r w:rsidRPr="004B5CC1">
              <w:t>Technical Implementation</w:t>
            </w:r>
          </w:p>
        </w:tc>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6D782EC1" w14:textId="77777777" w:rsidR="004B5CC1" w:rsidRPr="004B5CC1" w:rsidRDefault="004B5CC1" w:rsidP="004B5CC1">
            <w:r w:rsidRPr="004B5CC1">
              <w:rPr>
                <w:b/>
                <w:bCs/>
              </w:rPr>
              <w:t>30%</w:t>
            </w:r>
          </w:p>
        </w:tc>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42DEF91F" w14:textId="77777777" w:rsidR="00E318C3" w:rsidRDefault="004B5CC1" w:rsidP="004B5CC1">
            <w:r w:rsidRPr="004B5CC1">
              <w:t xml:space="preserve">Code quality, system functionality, federated learning implementation, and </w:t>
            </w:r>
          </w:p>
          <w:p w14:paraId="36A69C79" w14:textId="610CCB45" w:rsidR="004B5CC1" w:rsidRPr="004B5CC1" w:rsidRDefault="004B5CC1" w:rsidP="004B5CC1">
            <w:r w:rsidRPr="004B5CC1">
              <w:t>innovation.</w:t>
            </w:r>
          </w:p>
        </w:tc>
      </w:tr>
      <w:tr w:rsidR="004B5CC1" w:rsidRPr="004B5CC1" w14:paraId="305A2AA9" w14:textId="77777777" w:rsidTr="00E318C3">
        <w:trPr>
          <w:trHeight w:val="749"/>
        </w:trPr>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5A7D67DF" w14:textId="77777777" w:rsidR="004B5CC1" w:rsidRPr="004B5CC1" w:rsidRDefault="004B5CC1" w:rsidP="004B5CC1">
            <w:r w:rsidRPr="004B5CC1">
              <w:t>Privacy &amp; Security</w:t>
            </w:r>
          </w:p>
        </w:tc>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1806A943" w14:textId="77777777" w:rsidR="004B5CC1" w:rsidRPr="004B5CC1" w:rsidRDefault="004B5CC1" w:rsidP="004B5CC1">
            <w:r w:rsidRPr="004B5CC1">
              <w:rPr>
                <w:b/>
                <w:bCs/>
              </w:rPr>
              <w:t>15%</w:t>
            </w:r>
          </w:p>
        </w:tc>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6FEA1294" w14:textId="77777777" w:rsidR="00E318C3" w:rsidRDefault="004B5CC1" w:rsidP="004B5CC1">
            <w:r w:rsidRPr="004B5CC1">
              <w:t xml:space="preserve">Privacy preservation effectiveness, threat modeling, secure aggregation, </w:t>
            </w:r>
          </w:p>
          <w:p w14:paraId="52981B3F" w14:textId="7F07F90B" w:rsidR="004B5CC1" w:rsidRPr="004B5CC1" w:rsidRDefault="004B5CC1" w:rsidP="004B5CC1">
            <w:r w:rsidRPr="004B5CC1">
              <w:t>and privacy budget analysis.</w:t>
            </w:r>
          </w:p>
        </w:tc>
      </w:tr>
      <w:tr w:rsidR="004B5CC1" w:rsidRPr="004B5CC1" w14:paraId="387B4718" w14:textId="77777777" w:rsidTr="00E318C3">
        <w:trPr>
          <w:trHeight w:val="749"/>
        </w:trPr>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0E236905" w14:textId="77777777" w:rsidR="004B5CC1" w:rsidRPr="004B5CC1" w:rsidRDefault="004B5CC1" w:rsidP="004B5CC1">
            <w:r w:rsidRPr="004B5CC1">
              <w:t>Performance Analysis</w:t>
            </w:r>
          </w:p>
        </w:tc>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7F808D33" w14:textId="77777777" w:rsidR="004B5CC1" w:rsidRPr="004B5CC1" w:rsidRDefault="004B5CC1" w:rsidP="004B5CC1">
            <w:r w:rsidRPr="004B5CC1">
              <w:rPr>
                <w:b/>
                <w:bCs/>
              </w:rPr>
              <w:t>15%</w:t>
            </w:r>
          </w:p>
        </w:tc>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4B23FD91" w14:textId="77777777" w:rsidR="00E318C3" w:rsidRDefault="004B5CC1" w:rsidP="004B5CC1">
            <w:r w:rsidRPr="004B5CC1">
              <w:t xml:space="preserve">Evaluation quality, benchmarks, system metrics, compression analysis, </w:t>
            </w:r>
          </w:p>
          <w:p w14:paraId="01B5DA10" w14:textId="01D7B413" w:rsidR="004B5CC1" w:rsidRPr="004B5CC1" w:rsidRDefault="004B5CC1" w:rsidP="004B5CC1">
            <w:r w:rsidRPr="004B5CC1">
              <w:t>and meaningful insights.</w:t>
            </w:r>
          </w:p>
        </w:tc>
      </w:tr>
      <w:tr w:rsidR="004B5CC1" w:rsidRPr="004B5CC1" w14:paraId="21C96BE2" w14:textId="77777777" w:rsidTr="00E318C3">
        <w:trPr>
          <w:trHeight w:val="755"/>
        </w:trPr>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6C632ECC" w14:textId="77777777" w:rsidR="004B5CC1" w:rsidRPr="004B5CC1" w:rsidRDefault="004B5CC1" w:rsidP="004B5CC1">
            <w:r w:rsidRPr="004B5CC1">
              <w:t>System Deployment</w:t>
            </w:r>
          </w:p>
        </w:tc>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3407391A" w14:textId="77777777" w:rsidR="004B5CC1" w:rsidRPr="004B5CC1" w:rsidRDefault="004B5CC1" w:rsidP="004B5CC1">
            <w:r w:rsidRPr="004B5CC1">
              <w:rPr>
                <w:b/>
                <w:bCs/>
              </w:rPr>
              <w:t>10%</w:t>
            </w:r>
          </w:p>
        </w:tc>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6B4BC9CB" w14:textId="77777777" w:rsidR="00E318C3" w:rsidRDefault="004B5CC1" w:rsidP="004B5CC1">
            <w:r w:rsidRPr="004B5CC1">
              <w:t xml:space="preserve">Practical deployment, realistic simulation, reproducibility, and system </w:t>
            </w:r>
          </w:p>
          <w:p w14:paraId="142670FE" w14:textId="3EC37427" w:rsidR="004B5CC1" w:rsidRPr="004B5CC1" w:rsidRDefault="004B5CC1" w:rsidP="004B5CC1">
            <w:r w:rsidRPr="004B5CC1">
              <w:t>reliability.</w:t>
            </w:r>
          </w:p>
        </w:tc>
      </w:tr>
      <w:tr w:rsidR="004B5CC1" w:rsidRPr="004B5CC1" w14:paraId="6365B8C7" w14:textId="77777777" w:rsidTr="00E318C3">
        <w:trPr>
          <w:trHeight w:val="749"/>
        </w:trPr>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473C8C00" w14:textId="77777777" w:rsidR="004B5CC1" w:rsidRPr="004B5CC1" w:rsidRDefault="004B5CC1" w:rsidP="004B5CC1">
            <w:r w:rsidRPr="004B5CC1">
              <w:t>Communication</w:t>
            </w:r>
          </w:p>
        </w:tc>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78D3C01A" w14:textId="77777777" w:rsidR="004B5CC1" w:rsidRPr="004B5CC1" w:rsidRDefault="004B5CC1" w:rsidP="004B5CC1">
            <w:r w:rsidRPr="004B5CC1">
              <w:rPr>
                <w:b/>
                <w:bCs/>
              </w:rPr>
              <w:t>5%</w:t>
            </w:r>
          </w:p>
        </w:tc>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1007A258" w14:textId="77777777" w:rsidR="00E318C3" w:rsidRDefault="004B5CC1" w:rsidP="004B5CC1">
            <w:r w:rsidRPr="004B5CC1">
              <w:t xml:space="preserve">Report clarity, presentation quality, documentation, and explanation of </w:t>
            </w:r>
          </w:p>
          <w:p w14:paraId="6E7D990F" w14:textId="5589517A" w:rsidR="004B5CC1" w:rsidRPr="004B5CC1" w:rsidRDefault="004B5CC1" w:rsidP="004B5CC1">
            <w:r w:rsidRPr="004B5CC1">
              <w:t>design choices.</w:t>
            </w:r>
          </w:p>
        </w:tc>
      </w:tr>
    </w:tbl>
    <w:p w14:paraId="2291B3FB" w14:textId="77777777" w:rsidR="004B5CC1" w:rsidRDefault="004B5CC1"/>
    <w:p w14:paraId="3BBB45CC" w14:textId="77777777" w:rsidR="00A514AE" w:rsidRPr="00A514AE" w:rsidRDefault="00A514AE" w:rsidP="00A514AE">
      <w:r w:rsidRPr="00A514AE">
        <w:t>Grade Expectations</w:t>
      </w:r>
    </w:p>
    <w:p w14:paraId="1670FF95" w14:textId="77777777" w:rsidR="00A514AE" w:rsidRPr="00A514AE" w:rsidRDefault="00A514AE" w:rsidP="00A514AE">
      <w:r w:rsidRPr="00A514AE">
        <w:rPr>
          <w:b/>
          <w:bCs/>
        </w:rPr>
        <w:t>A — 90–100%:</w:t>
      </w:r>
      <w:r w:rsidRPr="00A514AE">
        <w:t> Novel and well-engineered system with sophisticated implementation, strong privacy preservation, thoughtful hardware-aware design, thorough analysis, and professional documentation.</w:t>
      </w:r>
    </w:p>
    <w:p w14:paraId="0809BFF7" w14:textId="77777777" w:rsidR="00A514AE" w:rsidRPr="00A514AE" w:rsidRDefault="00A514AE" w:rsidP="00A514AE">
      <w:r w:rsidRPr="00A514AE">
        <w:rPr>
          <w:b/>
          <w:bCs/>
        </w:rPr>
        <w:t>B — 80–89%:</w:t>
      </w:r>
      <w:r w:rsidRPr="00A514AE">
        <w:t> Well-designed system with solid implementation, effective privacy mechanisms, good performance analysis, and clear documentation.</w:t>
      </w:r>
    </w:p>
    <w:p w14:paraId="7916091F" w14:textId="77777777" w:rsidR="00A514AE" w:rsidRPr="00A514AE" w:rsidRDefault="00A514AE" w:rsidP="00A514AE">
      <w:r w:rsidRPr="00A514AE">
        <w:rPr>
          <w:b/>
          <w:bCs/>
        </w:rPr>
        <w:t>C — 70–79%:</w:t>
      </w:r>
      <w:r w:rsidRPr="00A514AE">
        <w:t> Basic system meeting the core requirements, with functional implementation, basic privacy preservation, and adequate analysis.</w:t>
      </w:r>
    </w:p>
    <w:p w14:paraId="5D68D269" w14:textId="77777777" w:rsidR="00A514AE" w:rsidRPr="00A514AE" w:rsidRDefault="00A514AE" w:rsidP="00A514AE">
      <w:r w:rsidRPr="00A514AE">
        <w:rPr>
          <w:b/>
          <w:bCs/>
        </w:rPr>
        <w:lastRenderedPageBreak/>
        <w:t>D/F — Below 70%:</w:t>
      </w:r>
      <w:r w:rsidRPr="00A514AE">
        <w:t> Incomplete or flawed system with significant implementation issues, inadequate privacy preservation, weak evaluation, or poor documentation.</w:t>
      </w:r>
    </w:p>
    <w:p w14:paraId="61877FE4" w14:textId="77777777" w:rsidR="00A514AE" w:rsidRDefault="00A514AE"/>
    <w:tbl>
      <w:tblPr>
        <w:tblpPr w:leftFromText="180" w:rightFromText="180" w:vertAnchor="text" w:horzAnchor="margin" w:tblpXSpec="center" w:tblpY="476"/>
        <w:tblW w:w="11100" w:type="dxa"/>
        <w:tblBorders>
          <w:top w:val="single" w:sz="6" w:space="0" w:color="D9E4EC"/>
          <w:left w:val="single" w:sz="6" w:space="0" w:color="D9E4EC"/>
          <w:bottom w:val="single" w:sz="6" w:space="0" w:color="D9E4EC"/>
          <w:right w:val="single" w:sz="6" w:space="0" w:color="D9E4EC"/>
        </w:tblBorders>
        <w:shd w:val="clear" w:color="auto" w:fill="FFFFFF"/>
        <w:tblCellMar>
          <w:top w:w="15" w:type="dxa"/>
          <w:left w:w="15" w:type="dxa"/>
          <w:bottom w:w="15" w:type="dxa"/>
          <w:right w:w="15" w:type="dxa"/>
        </w:tblCellMar>
        <w:tblLook w:val="04A0" w:firstRow="1" w:lastRow="0" w:firstColumn="1" w:lastColumn="0" w:noHBand="0" w:noVBand="1"/>
      </w:tblPr>
      <w:tblGrid>
        <w:gridCol w:w="2089"/>
        <w:gridCol w:w="9011"/>
      </w:tblGrid>
      <w:tr w:rsidR="00A514AE" w:rsidRPr="00A514AE" w14:paraId="2445B2BA" w14:textId="77777777" w:rsidTr="00A514AE">
        <w:trPr>
          <w:trHeight w:val="455"/>
          <w:tblHeader/>
        </w:trPr>
        <w:tc>
          <w:tcPr>
            <w:tcW w:w="0" w:type="auto"/>
            <w:tcBorders>
              <w:bottom w:val="single" w:sz="6" w:space="0" w:color="D9E4EC"/>
            </w:tcBorders>
            <w:shd w:val="clear" w:color="auto" w:fill="1D3A4E"/>
            <w:tcMar>
              <w:top w:w="150" w:type="dxa"/>
              <w:left w:w="150" w:type="dxa"/>
              <w:bottom w:w="150" w:type="dxa"/>
              <w:right w:w="150" w:type="dxa"/>
            </w:tcMar>
            <w:vAlign w:val="center"/>
            <w:hideMark/>
          </w:tcPr>
          <w:p w14:paraId="174B4915" w14:textId="77777777" w:rsidR="00A514AE" w:rsidRPr="00A514AE" w:rsidRDefault="00A514AE" w:rsidP="00A514AE">
            <w:pPr>
              <w:rPr>
                <w:b/>
                <w:bCs/>
              </w:rPr>
            </w:pPr>
            <w:r w:rsidRPr="00A514AE">
              <w:rPr>
                <w:b/>
                <w:bCs/>
              </w:rPr>
              <w:t>Category</w:t>
            </w:r>
          </w:p>
        </w:tc>
        <w:tc>
          <w:tcPr>
            <w:tcW w:w="0" w:type="auto"/>
            <w:tcBorders>
              <w:bottom w:val="single" w:sz="6" w:space="0" w:color="D9E4EC"/>
            </w:tcBorders>
            <w:shd w:val="clear" w:color="auto" w:fill="1D3A4E"/>
            <w:tcMar>
              <w:top w:w="150" w:type="dxa"/>
              <w:left w:w="150" w:type="dxa"/>
              <w:bottom w:w="150" w:type="dxa"/>
              <w:right w:w="150" w:type="dxa"/>
            </w:tcMar>
            <w:vAlign w:val="center"/>
            <w:hideMark/>
          </w:tcPr>
          <w:p w14:paraId="3E3F7A5A" w14:textId="77777777" w:rsidR="00A514AE" w:rsidRPr="00A514AE" w:rsidRDefault="00A514AE" w:rsidP="00A514AE">
            <w:pPr>
              <w:rPr>
                <w:b/>
                <w:bCs/>
              </w:rPr>
            </w:pPr>
            <w:r w:rsidRPr="00A514AE">
              <w:rPr>
                <w:b/>
                <w:bCs/>
              </w:rPr>
              <w:t>Example Metrics</w:t>
            </w:r>
          </w:p>
        </w:tc>
      </w:tr>
      <w:tr w:rsidR="00A514AE" w:rsidRPr="00A514AE" w14:paraId="0CAA29DB" w14:textId="77777777" w:rsidTr="00A514AE">
        <w:trPr>
          <w:trHeight w:val="449"/>
        </w:trPr>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20E64FDB" w14:textId="77777777" w:rsidR="00A514AE" w:rsidRPr="00A514AE" w:rsidRDefault="00A514AE" w:rsidP="00A514AE">
            <w:r w:rsidRPr="00A514AE">
              <w:t>Model Quality</w:t>
            </w:r>
          </w:p>
        </w:tc>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3E924692" w14:textId="77777777" w:rsidR="00A514AE" w:rsidRPr="00A514AE" w:rsidRDefault="00A514AE" w:rsidP="00A514AE">
            <w:r w:rsidRPr="00A514AE">
              <w:t>Accuracy, F1-score, AUC, MAE, RMSE, MAPE, task-specific recall.</w:t>
            </w:r>
          </w:p>
        </w:tc>
      </w:tr>
      <w:tr w:rsidR="00A514AE" w:rsidRPr="00A514AE" w14:paraId="6DC2E2C7" w14:textId="77777777" w:rsidTr="00A514AE">
        <w:trPr>
          <w:trHeight w:val="455"/>
        </w:trPr>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77146FBA" w14:textId="77777777" w:rsidR="00A514AE" w:rsidRPr="00A514AE" w:rsidRDefault="00A514AE" w:rsidP="00A514AE">
            <w:r w:rsidRPr="00A514AE">
              <w:t>Federated Learning</w:t>
            </w:r>
          </w:p>
        </w:tc>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660F231C" w14:textId="77777777" w:rsidR="00A514AE" w:rsidRPr="00A514AE" w:rsidRDefault="00A514AE" w:rsidP="00A514AE">
            <w:r w:rsidRPr="00A514AE">
              <w:t>Convergence rounds, client participation rate, robustness to non-IID data, dropout tolerance.</w:t>
            </w:r>
          </w:p>
        </w:tc>
      </w:tr>
      <w:tr w:rsidR="00A514AE" w:rsidRPr="00A514AE" w14:paraId="7938F85F" w14:textId="77777777" w:rsidTr="00A514AE">
        <w:trPr>
          <w:trHeight w:val="766"/>
        </w:trPr>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6882E4ED" w14:textId="77777777" w:rsidR="00A514AE" w:rsidRPr="00A514AE" w:rsidRDefault="00A514AE" w:rsidP="00A514AE">
            <w:r w:rsidRPr="00A514AE">
              <w:t>System Performance</w:t>
            </w:r>
          </w:p>
        </w:tc>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00954306" w14:textId="77777777" w:rsidR="00A514AE" w:rsidRPr="00A514AE" w:rsidRDefault="00A514AE" w:rsidP="00A514AE">
            <w:r w:rsidRPr="00A514AE">
              <w:t>Communication cost, round time, inference latency, memory usage, energy or battery impact.</w:t>
            </w:r>
          </w:p>
        </w:tc>
      </w:tr>
      <w:tr w:rsidR="00A514AE" w:rsidRPr="00A514AE" w14:paraId="4036FFB9" w14:textId="77777777" w:rsidTr="00A514AE">
        <w:trPr>
          <w:trHeight w:val="760"/>
        </w:trPr>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199D4163" w14:textId="77777777" w:rsidR="00A514AE" w:rsidRPr="00A514AE" w:rsidRDefault="00A514AE" w:rsidP="00A514AE">
            <w:r w:rsidRPr="00A514AE">
              <w:t>Privacy &amp; Security</w:t>
            </w:r>
          </w:p>
        </w:tc>
        <w:tc>
          <w:tcPr>
            <w:tcW w:w="0" w:type="auto"/>
            <w:tcBorders>
              <w:bottom w:val="single" w:sz="6" w:space="0" w:color="D9E4EC"/>
            </w:tcBorders>
            <w:shd w:val="clear" w:color="auto" w:fill="FFFFFF"/>
            <w:tcMar>
              <w:top w:w="150" w:type="dxa"/>
              <w:left w:w="150" w:type="dxa"/>
              <w:bottom w:w="150" w:type="dxa"/>
              <w:right w:w="150" w:type="dxa"/>
            </w:tcMar>
            <w:vAlign w:val="center"/>
            <w:hideMark/>
          </w:tcPr>
          <w:p w14:paraId="40E22F22" w14:textId="77777777" w:rsidR="00A514AE" w:rsidRPr="00A514AE" w:rsidRDefault="00A514AE" w:rsidP="00A514AE">
            <w:r w:rsidRPr="00A514AE">
              <w:t>Privacy budget, accuracy impact of privacy mechanisms, threat analysis, poisoning or inference-attack simulation.</w:t>
            </w:r>
          </w:p>
        </w:tc>
      </w:tr>
      <w:tr w:rsidR="00A514AE" w:rsidRPr="00A514AE" w14:paraId="35EEBEC2" w14:textId="77777777" w:rsidTr="00A514AE">
        <w:trPr>
          <w:trHeight w:val="455"/>
        </w:trPr>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18FD23EB" w14:textId="77777777" w:rsidR="00A514AE" w:rsidRPr="00A514AE" w:rsidRDefault="00A514AE" w:rsidP="00A514AE">
            <w:r w:rsidRPr="00A514AE">
              <w:t>Compression</w:t>
            </w:r>
          </w:p>
        </w:tc>
        <w:tc>
          <w:tcPr>
            <w:tcW w:w="0" w:type="auto"/>
            <w:tcBorders>
              <w:bottom w:val="single" w:sz="6" w:space="0" w:color="D9E4EC"/>
            </w:tcBorders>
            <w:shd w:val="clear" w:color="auto" w:fill="F8FBFD"/>
            <w:tcMar>
              <w:top w:w="150" w:type="dxa"/>
              <w:left w:w="150" w:type="dxa"/>
              <w:bottom w:w="150" w:type="dxa"/>
              <w:right w:w="150" w:type="dxa"/>
            </w:tcMar>
            <w:vAlign w:val="center"/>
            <w:hideMark/>
          </w:tcPr>
          <w:p w14:paraId="42579B54" w14:textId="77777777" w:rsidR="00A514AE" w:rsidRPr="00A514AE" w:rsidRDefault="00A514AE" w:rsidP="00A514AE">
            <w:r w:rsidRPr="00A514AE">
              <w:t>Model size reduction, latency reduction, bandwidth savings, accuracy loss after compression.</w:t>
            </w:r>
          </w:p>
        </w:tc>
      </w:tr>
    </w:tbl>
    <w:p w14:paraId="4CF5F8E3" w14:textId="77777777" w:rsidR="00A514AE" w:rsidRPr="00A514AE" w:rsidRDefault="00A514AE" w:rsidP="00A514AE">
      <w:r w:rsidRPr="00A514AE">
        <w:t>Suggested Evaluation Metrics</w:t>
      </w:r>
    </w:p>
    <w:p w14:paraId="0FDE1029" w14:textId="77777777" w:rsidR="00A514AE" w:rsidRDefault="00A514AE"/>
    <w:p w14:paraId="25AA79B1" w14:textId="77777777" w:rsidR="001F50DE" w:rsidRPr="001F50DE" w:rsidRDefault="001F50DE" w:rsidP="001F50DE">
      <w:r w:rsidRPr="001F50DE">
        <w:t>Collaboration Policy</w:t>
      </w:r>
    </w:p>
    <w:p w14:paraId="73EF6FA4" w14:textId="77777777" w:rsidR="001F50DE" w:rsidRPr="001F50DE" w:rsidRDefault="001F50DE" w:rsidP="001F50DE">
      <w:pPr>
        <w:numPr>
          <w:ilvl w:val="0"/>
          <w:numId w:val="12"/>
        </w:numPr>
      </w:pPr>
      <w:r w:rsidRPr="001F50DE">
        <w:rPr>
          <w:b/>
          <w:bCs/>
        </w:rPr>
        <w:t xml:space="preserve">Projects may be completed individually or in teams, according to </w:t>
      </w:r>
      <w:proofErr w:type="gramStart"/>
      <w:r w:rsidRPr="001F50DE">
        <w:rPr>
          <w:b/>
          <w:bCs/>
        </w:rPr>
        <w:t>instructor</w:t>
      </w:r>
      <w:proofErr w:type="gramEnd"/>
      <w:r w:rsidRPr="001F50DE">
        <w:rPr>
          <w:b/>
          <w:bCs/>
        </w:rPr>
        <w:t xml:space="preserve"> guidance.</w:t>
      </w:r>
    </w:p>
    <w:p w14:paraId="439AE7AE" w14:textId="77777777" w:rsidR="001F50DE" w:rsidRPr="001F50DE" w:rsidRDefault="001F50DE" w:rsidP="001F50DE">
      <w:pPr>
        <w:numPr>
          <w:ilvl w:val="0"/>
          <w:numId w:val="12"/>
        </w:numPr>
      </w:pPr>
      <w:r w:rsidRPr="001F50DE">
        <w:t>External collaboration, including industry partners or other students, is permitted only with clear attribution.</w:t>
      </w:r>
    </w:p>
    <w:p w14:paraId="28B6D6DA" w14:textId="77777777" w:rsidR="001F50DE" w:rsidRPr="001F50DE" w:rsidRDefault="001F50DE" w:rsidP="001F50DE">
      <w:pPr>
        <w:numPr>
          <w:ilvl w:val="0"/>
          <w:numId w:val="12"/>
        </w:numPr>
      </w:pPr>
      <w:r w:rsidRPr="001F50DE">
        <w:t>Open-source tools and datasets may be used, but they must be properly cited.</w:t>
      </w:r>
    </w:p>
    <w:p w14:paraId="095D3E78" w14:textId="77777777" w:rsidR="001F50DE" w:rsidRPr="001F50DE" w:rsidRDefault="001F50DE" w:rsidP="001F50DE">
      <w:pPr>
        <w:numPr>
          <w:ilvl w:val="0"/>
          <w:numId w:val="12"/>
        </w:numPr>
      </w:pPr>
      <w:r w:rsidRPr="001F50DE">
        <w:t>Each team member must clearly explain their individual contribution in the final report.</w:t>
      </w:r>
    </w:p>
    <w:p w14:paraId="1F906204" w14:textId="77777777" w:rsidR="002C2DDF" w:rsidRPr="001F50DE" w:rsidRDefault="002C2DDF">
      <w:pPr>
        <w:rPr>
          <w:rFonts w:hint="eastAsia"/>
        </w:rPr>
      </w:pPr>
    </w:p>
    <w:p w14:paraId="1E55F7B8" w14:textId="77777777" w:rsidR="003F4004" w:rsidRPr="00794836" w:rsidRDefault="003F4004">
      <w:pPr>
        <w:rPr>
          <w:rFonts w:hint="eastAsia"/>
        </w:rPr>
      </w:pPr>
    </w:p>
    <w:p w14:paraId="700AB8CA" w14:textId="77777777" w:rsidR="003F4004" w:rsidRDefault="003F4004"/>
    <w:p w14:paraId="0CAFDF75" w14:textId="77777777" w:rsidR="003F4004" w:rsidRDefault="003F4004"/>
    <w:p w14:paraId="21528D3A" w14:textId="77777777" w:rsidR="003F4004" w:rsidRDefault="003F4004"/>
    <w:p w14:paraId="71660A77" w14:textId="77777777" w:rsidR="003F4004" w:rsidRDefault="003F4004"/>
    <w:p w14:paraId="58F0E2CD" w14:textId="77777777" w:rsidR="003F4004" w:rsidRDefault="003F4004"/>
    <w:p w14:paraId="3C63416C" w14:textId="77777777" w:rsidR="003F4004" w:rsidRDefault="003F4004"/>
    <w:p w14:paraId="7552A7C2" w14:textId="77777777" w:rsidR="003F4004" w:rsidRDefault="003F4004"/>
    <w:p w14:paraId="746E0C67" w14:textId="77777777" w:rsidR="003F4004" w:rsidRDefault="003F4004"/>
    <w:p w14:paraId="4989EC45" w14:textId="77777777" w:rsidR="003F4004" w:rsidRDefault="003F4004"/>
    <w:p w14:paraId="060C0B6F" w14:textId="77777777" w:rsidR="003F4004" w:rsidRDefault="003F4004"/>
    <w:p w14:paraId="28E26430" w14:textId="77777777" w:rsidR="003F4004" w:rsidRDefault="003F4004"/>
    <w:p w14:paraId="42F52B38" w14:textId="77777777" w:rsidR="003F4004" w:rsidRDefault="003F4004"/>
    <w:p w14:paraId="3EBC2296" w14:textId="77777777" w:rsidR="003F4004" w:rsidRPr="003F4004" w:rsidRDefault="003F4004">
      <w:pPr>
        <w:rPr>
          <w:rFonts w:hint="eastAsia"/>
        </w:rPr>
      </w:pPr>
    </w:p>
    <w:sectPr w:rsidR="003F4004" w:rsidRPr="003F40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7F7"/>
    <w:multiLevelType w:val="multilevel"/>
    <w:tmpl w:val="6D10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50FB6"/>
    <w:multiLevelType w:val="multilevel"/>
    <w:tmpl w:val="CB04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43AE3"/>
    <w:multiLevelType w:val="multilevel"/>
    <w:tmpl w:val="A9AE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801BA"/>
    <w:multiLevelType w:val="multilevel"/>
    <w:tmpl w:val="D142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46189"/>
    <w:multiLevelType w:val="multilevel"/>
    <w:tmpl w:val="FAD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55489"/>
    <w:multiLevelType w:val="multilevel"/>
    <w:tmpl w:val="C69C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55F4C"/>
    <w:multiLevelType w:val="multilevel"/>
    <w:tmpl w:val="400C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C4FD1"/>
    <w:multiLevelType w:val="multilevel"/>
    <w:tmpl w:val="BAD2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E1377"/>
    <w:multiLevelType w:val="multilevel"/>
    <w:tmpl w:val="013A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F3D77"/>
    <w:multiLevelType w:val="multilevel"/>
    <w:tmpl w:val="89D0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56057"/>
    <w:multiLevelType w:val="multilevel"/>
    <w:tmpl w:val="82B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7970F5"/>
    <w:multiLevelType w:val="multilevel"/>
    <w:tmpl w:val="E2D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2029">
    <w:abstractNumId w:val="11"/>
  </w:num>
  <w:num w:numId="2" w16cid:durableId="830102720">
    <w:abstractNumId w:val="7"/>
  </w:num>
  <w:num w:numId="3" w16cid:durableId="2073308041">
    <w:abstractNumId w:val="0"/>
  </w:num>
  <w:num w:numId="4" w16cid:durableId="1726368730">
    <w:abstractNumId w:val="3"/>
  </w:num>
  <w:num w:numId="5" w16cid:durableId="1024594785">
    <w:abstractNumId w:val="4"/>
  </w:num>
  <w:num w:numId="6" w16cid:durableId="1269240242">
    <w:abstractNumId w:val="5"/>
  </w:num>
  <w:num w:numId="7" w16cid:durableId="587233851">
    <w:abstractNumId w:val="1"/>
  </w:num>
  <w:num w:numId="8" w16cid:durableId="1689677517">
    <w:abstractNumId w:val="9"/>
  </w:num>
  <w:num w:numId="9" w16cid:durableId="173493554">
    <w:abstractNumId w:val="6"/>
  </w:num>
  <w:num w:numId="10" w16cid:durableId="1369333134">
    <w:abstractNumId w:val="8"/>
  </w:num>
  <w:num w:numId="11" w16cid:durableId="851187146">
    <w:abstractNumId w:val="2"/>
  </w:num>
  <w:num w:numId="12" w16cid:durableId="20887211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DA9"/>
    <w:rsid w:val="000E156A"/>
    <w:rsid w:val="001C2F9E"/>
    <w:rsid w:val="001F50DE"/>
    <w:rsid w:val="002704A0"/>
    <w:rsid w:val="002C2DDF"/>
    <w:rsid w:val="003F4004"/>
    <w:rsid w:val="004B5CC1"/>
    <w:rsid w:val="00560E6B"/>
    <w:rsid w:val="007064EC"/>
    <w:rsid w:val="00794836"/>
    <w:rsid w:val="00832E9E"/>
    <w:rsid w:val="008764EE"/>
    <w:rsid w:val="00A514AE"/>
    <w:rsid w:val="00DC0DA9"/>
    <w:rsid w:val="00E318C3"/>
    <w:rsid w:val="00E422D2"/>
    <w:rsid w:val="00F17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20A23"/>
  <w15:chartTrackingRefBased/>
  <w15:docId w15:val="{9FCC5524-9CC1-4BB2-8044-E1E4C9E72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0DA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C0DA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0DA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C0DA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0DA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C0DA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0DA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0DA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C0DA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0DA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C0DA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0DA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C0DA9"/>
    <w:rPr>
      <w:rFonts w:cstheme="majorBidi"/>
      <w:color w:val="0F4761" w:themeColor="accent1" w:themeShade="BF"/>
      <w:sz w:val="28"/>
      <w:szCs w:val="28"/>
    </w:rPr>
  </w:style>
  <w:style w:type="character" w:customStyle="1" w:styleId="50">
    <w:name w:val="标题 5 字符"/>
    <w:basedOn w:val="a0"/>
    <w:link w:val="5"/>
    <w:uiPriority w:val="9"/>
    <w:semiHidden/>
    <w:rsid w:val="00DC0DA9"/>
    <w:rPr>
      <w:rFonts w:cstheme="majorBidi"/>
      <w:color w:val="0F4761" w:themeColor="accent1" w:themeShade="BF"/>
      <w:sz w:val="24"/>
    </w:rPr>
  </w:style>
  <w:style w:type="character" w:customStyle="1" w:styleId="60">
    <w:name w:val="标题 6 字符"/>
    <w:basedOn w:val="a0"/>
    <w:link w:val="6"/>
    <w:uiPriority w:val="9"/>
    <w:semiHidden/>
    <w:rsid w:val="00DC0DA9"/>
    <w:rPr>
      <w:rFonts w:cstheme="majorBidi"/>
      <w:b/>
      <w:bCs/>
      <w:color w:val="0F4761" w:themeColor="accent1" w:themeShade="BF"/>
    </w:rPr>
  </w:style>
  <w:style w:type="character" w:customStyle="1" w:styleId="70">
    <w:name w:val="标题 7 字符"/>
    <w:basedOn w:val="a0"/>
    <w:link w:val="7"/>
    <w:uiPriority w:val="9"/>
    <w:semiHidden/>
    <w:rsid w:val="00DC0DA9"/>
    <w:rPr>
      <w:rFonts w:cstheme="majorBidi"/>
      <w:b/>
      <w:bCs/>
      <w:color w:val="595959" w:themeColor="text1" w:themeTint="A6"/>
    </w:rPr>
  </w:style>
  <w:style w:type="character" w:customStyle="1" w:styleId="80">
    <w:name w:val="标题 8 字符"/>
    <w:basedOn w:val="a0"/>
    <w:link w:val="8"/>
    <w:uiPriority w:val="9"/>
    <w:semiHidden/>
    <w:rsid w:val="00DC0DA9"/>
    <w:rPr>
      <w:rFonts w:cstheme="majorBidi"/>
      <w:color w:val="595959" w:themeColor="text1" w:themeTint="A6"/>
    </w:rPr>
  </w:style>
  <w:style w:type="character" w:customStyle="1" w:styleId="90">
    <w:name w:val="标题 9 字符"/>
    <w:basedOn w:val="a0"/>
    <w:link w:val="9"/>
    <w:uiPriority w:val="9"/>
    <w:semiHidden/>
    <w:rsid w:val="00DC0DA9"/>
    <w:rPr>
      <w:rFonts w:eastAsiaTheme="majorEastAsia" w:cstheme="majorBidi"/>
      <w:color w:val="595959" w:themeColor="text1" w:themeTint="A6"/>
    </w:rPr>
  </w:style>
  <w:style w:type="paragraph" w:styleId="a3">
    <w:name w:val="Title"/>
    <w:basedOn w:val="a"/>
    <w:next w:val="a"/>
    <w:link w:val="a4"/>
    <w:uiPriority w:val="10"/>
    <w:qFormat/>
    <w:rsid w:val="00DC0DA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0D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0D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0D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0DA9"/>
    <w:pPr>
      <w:spacing w:before="160"/>
      <w:jc w:val="center"/>
    </w:pPr>
    <w:rPr>
      <w:i/>
      <w:iCs/>
      <w:color w:val="404040" w:themeColor="text1" w:themeTint="BF"/>
    </w:rPr>
  </w:style>
  <w:style w:type="character" w:customStyle="1" w:styleId="a8">
    <w:name w:val="引用 字符"/>
    <w:basedOn w:val="a0"/>
    <w:link w:val="a7"/>
    <w:uiPriority w:val="29"/>
    <w:rsid w:val="00DC0DA9"/>
    <w:rPr>
      <w:i/>
      <w:iCs/>
      <w:color w:val="404040" w:themeColor="text1" w:themeTint="BF"/>
    </w:rPr>
  </w:style>
  <w:style w:type="paragraph" w:styleId="a9">
    <w:name w:val="List Paragraph"/>
    <w:basedOn w:val="a"/>
    <w:uiPriority w:val="34"/>
    <w:qFormat/>
    <w:rsid w:val="00DC0DA9"/>
    <w:pPr>
      <w:ind w:left="720"/>
      <w:contextualSpacing/>
    </w:pPr>
  </w:style>
  <w:style w:type="character" w:styleId="aa">
    <w:name w:val="Intense Emphasis"/>
    <w:basedOn w:val="a0"/>
    <w:uiPriority w:val="21"/>
    <w:qFormat/>
    <w:rsid w:val="00DC0DA9"/>
    <w:rPr>
      <w:i/>
      <w:iCs/>
      <w:color w:val="0F4761" w:themeColor="accent1" w:themeShade="BF"/>
    </w:rPr>
  </w:style>
  <w:style w:type="paragraph" w:styleId="ab">
    <w:name w:val="Intense Quote"/>
    <w:basedOn w:val="a"/>
    <w:next w:val="a"/>
    <w:link w:val="ac"/>
    <w:uiPriority w:val="30"/>
    <w:qFormat/>
    <w:rsid w:val="00DC0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0DA9"/>
    <w:rPr>
      <w:i/>
      <w:iCs/>
      <w:color w:val="0F4761" w:themeColor="accent1" w:themeShade="BF"/>
    </w:rPr>
  </w:style>
  <w:style w:type="character" w:styleId="ad">
    <w:name w:val="Intense Reference"/>
    <w:basedOn w:val="a0"/>
    <w:uiPriority w:val="32"/>
    <w:qFormat/>
    <w:rsid w:val="00DC0D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4142</Words>
  <Characters>4515</Characters>
  <Application>Microsoft Office Word</Application>
  <DocSecurity>0</DocSecurity>
  <Lines>501</Lines>
  <Paragraphs>577</Paragraphs>
  <ScaleCrop>false</ScaleCrop>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XIAOYU (UG)</dc:creator>
  <cp:keywords/>
  <dc:description/>
  <cp:lastModifiedBy>LUO, XIAOYU (UG)</cp:lastModifiedBy>
  <cp:revision>13</cp:revision>
  <dcterms:created xsi:type="dcterms:W3CDTF">2026-09-01T16:52:00Z</dcterms:created>
  <dcterms:modified xsi:type="dcterms:W3CDTF">2026-09-01T17:32:00Z</dcterms:modified>
</cp:coreProperties>
</file>