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293" w:rsidRDefault="00292293">
      <w:r>
        <w:t>Animacije za hodanje i trčanje – mislim da ima sa i bez root motiona</w:t>
      </w:r>
    </w:p>
    <w:p w:rsidR="00C96320" w:rsidRDefault="00292293">
      <w:hyperlink r:id="rId4" w:history="1">
        <w:r w:rsidRPr="000B702B">
          <w:rPr>
            <w:rStyle w:val="Hyperlink"/>
          </w:rPr>
          <w:t>https://www.assetstore.unity3d.com/en/#!/content/25900</w:t>
        </w:r>
      </w:hyperlink>
    </w:p>
    <w:p w:rsidR="00292293" w:rsidRDefault="00292293"/>
    <w:p w:rsidR="00292293" w:rsidRDefault="00292293">
      <w:r>
        <w:t>Mahanje sjekirom – in place i root</w:t>
      </w:r>
    </w:p>
    <w:p w:rsidR="00292293" w:rsidRDefault="00292293">
      <w:hyperlink r:id="rId5" w:history="1">
        <w:r w:rsidRPr="000B702B">
          <w:rPr>
            <w:rStyle w:val="Hyperlink"/>
          </w:rPr>
          <w:t>https://www.assetstore.unity3d.com/en/#!/content/35320</w:t>
        </w:r>
      </w:hyperlink>
    </w:p>
    <w:p w:rsidR="00292293" w:rsidRDefault="00292293"/>
    <w:p w:rsidR="00292293" w:rsidRDefault="00292293">
      <w:r>
        <w:t>magic casting</w:t>
      </w:r>
    </w:p>
    <w:p w:rsidR="00292293" w:rsidRDefault="00292293">
      <w:hyperlink r:id="rId6" w:history="1">
        <w:r w:rsidRPr="000B702B">
          <w:rPr>
            <w:rStyle w:val="Hyperlink"/>
          </w:rPr>
          <w:t>https://www.assetstore.unity3d.com/en/#!/content/36269</w:t>
        </w:r>
      </w:hyperlink>
    </w:p>
    <w:p w:rsidR="00292293" w:rsidRDefault="00292293"/>
    <w:p w:rsidR="00292293" w:rsidRDefault="00292293">
      <w:r>
        <w:t>action pack</w:t>
      </w:r>
    </w:p>
    <w:p w:rsidR="00292293" w:rsidRDefault="00292293">
      <w:hyperlink r:id="rId7" w:history="1">
        <w:r w:rsidRPr="000B702B">
          <w:rPr>
            <w:rStyle w:val="Hyperlink"/>
          </w:rPr>
          <w:t>https://www.assetstore.unity3d.com/en/#!/content/25794</w:t>
        </w:r>
      </w:hyperlink>
    </w:p>
    <w:p w:rsidR="00292293" w:rsidRDefault="00292293"/>
    <w:p w:rsidR="00292293" w:rsidRDefault="00292293">
      <w:r>
        <w:t>idle mocap</w:t>
      </w:r>
    </w:p>
    <w:p w:rsidR="00292293" w:rsidRDefault="00292293">
      <w:hyperlink r:id="rId8" w:history="1">
        <w:r w:rsidRPr="000B702B">
          <w:rPr>
            <w:rStyle w:val="Hyperlink"/>
          </w:rPr>
          <w:t>https://www.assetstore.unity3d.com/en/#!/content/28345</w:t>
        </w:r>
      </w:hyperlink>
    </w:p>
    <w:p w:rsidR="00292293" w:rsidRDefault="00292293"/>
    <w:p w:rsidR="00292293" w:rsidRDefault="00292293">
      <w:r>
        <w:t>mixed animation – baseball swing might be usefull</w:t>
      </w:r>
    </w:p>
    <w:p w:rsidR="00292293" w:rsidRDefault="00292293">
      <w:hyperlink r:id="rId9" w:history="1">
        <w:r w:rsidRPr="000B702B">
          <w:rPr>
            <w:rStyle w:val="Hyperlink"/>
          </w:rPr>
          <w:t>https://www.assetstore.unity3d.com/en/#!/content/25837</w:t>
        </w:r>
      </w:hyperlink>
    </w:p>
    <w:p w:rsidR="00292293" w:rsidRDefault="00292293">
      <w:bookmarkStart w:id="0" w:name="_GoBack"/>
      <w:bookmarkEnd w:id="0"/>
    </w:p>
    <w:p w:rsidR="00292293" w:rsidRDefault="00292293">
      <w:r>
        <w:t>3 idle and 1 death animation</w:t>
      </w:r>
    </w:p>
    <w:p w:rsidR="00292293" w:rsidRDefault="00292293">
      <w:hyperlink r:id="rId10" w:history="1">
        <w:r w:rsidRPr="000B702B">
          <w:rPr>
            <w:rStyle w:val="Hyperlink"/>
          </w:rPr>
          <w:t>https://www.assetstore.unity3d.com/en/#!/content/6127</w:t>
        </w:r>
      </w:hyperlink>
    </w:p>
    <w:p w:rsidR="00292293" w:rsidRDefault="00292293"/>
    <w:p w:rsidR="00292293" w:rsidRDefault="00292293">
      <w:r>
        <w:t>skeleton with animation</w:t>
      </w:r>
    </w:p>
    <w:p w:rsidR="00292293" w:rsidRDefault="00292293">
      <w:hyperlink r:id="rId11" w:history="1">
        <w:r w:rsidRPr="000B702B">
          <w:rPr>
            <w:rStyle w:val="Hyperlink"/>
          </w:rPr>
          <w:t>https://www.assetstore.unity3d.com/en/#!/content/35463</w:t>
        </w:r>
      </w:hyperlink>
    </w:p>
    <w:p w:rsidR="00292293" w:rsidRDefault="00292293"/>
    <w:p w:rsidR="00292293" w:rsidRDefault="00292293">
      <w:r>
        <w:t>barbarian with walk and run cycles</w:t>
      </w:r>
    </w:p>
    <w:p w:rsidR="00292293" w:rsidRDefault="00292293">
      <w:hyperlink r:id="rId12" w:history="1">
        <w:r w:rsidRPr="000B702B">
          <w:rPr>
            <w:rStyle w:val="Hyperlink"/>
          </w:rPr>
          <w:t>https://www.assetstore.unity3d.com/en/#!/content/75519</w:t>
        </w:r>
      </w:hyperlink>
    </w:p>
    <w:p w:rsidR="00292293" w:rsidRDefault="00292293"/>
    <w:p w:rsidR="00292293" w:rsidRDefault="00292293">
      <w:r>
        <w:t>goblin with 10 animations</w:t>
      </w:r>
    </w:p>
    <w:p w:rsidR="00292293" w:rsidRDefault="00292293" w:rsidP="00292293">
      <w:hyperlink r:id="rId13" w:history="1">
        <w:r w:rsidRPr="000B702B">
          <w:rPr>
            <w:rStyle w:val="Hyperlink"/>
          </w:rPr>
          <w:t>https://www.assetstore.unity3d.com/en/#!/content/66959</w:t>
        </w:r>
      </w:hyperlink>
    </w:p>
    <w:p w:rsidR="00292293" w:rsidRDefault="00292293" w:rsidP="00292293"/>
    <w:p w:rsidR="00292293" w:rsidRDefault="00292293" w:rsidP="00292293">
      <w:r>
        <w:t>dual wield warrior with five animations</w:t>
      </w:r>
    </w:p>
    <w:p w:rsidR="00292293" w:rsidRDefault="00292293" w:rsidP="00292293">
      <w:hyperlink r:id="rId14" w:history="1">
        <w:r w:rsidRPr="000B702B">
          <w:rPr>
            <w:rStyle w:val="Hyperlink"/>
          </w:rPr>
          <w:t>https://www.assetstore.unity3d.com/en/#!/content/13859</w:t>
        </w:r>
      </w:hyperlink>
    </w:p>
    <w:p w:rsidR="00292293" w:rsidRDefault="00292293" w:rsidP="00292293"/>
    <w:p w:rsidR="00292293" w:rsidRDefault="00292293" w:rsidP="00292293">
      <w:r>
        <w:t>raw mocap data</w:t>
      </w:r>
    </w:p>
    <w:p w:rsidR="00292293" w:rsidRDefault="00292293" w:rsidP="00292293">
      <w:hyperlink r:id="rId15" w:history="1">
        <w:r w:rsidRPr="000B702B">
          <w:rPr>
            <w:rStyle w:val="Hyperlink"/>
          </w:rPr>
          <w:t>https://www.assetstore.unity3d.com/en/#!/content/5330</w:t>
        </w:r>
      </w:hyperlink>
    </w:p>
    <w:p w:rsidR="00292293" w:rsidRDefault="00292293" w:rsidP="00292293"/>
    <w:p w:rsidR="00292293" w:rsidRDefault="00292293" w:rsidP="00292293">
      <w:r>
        <w:t>pack of 38 animations</w:t>
      </w:r>
    </w:p>
    <w:p w:rsidR="00292293" w:rsidRDefault="00292293" w:rsidP="00292293">
      <w:hyperlink r:id="rId16" w:history="1">
        <w:r w:rsidRPr="000B702B">
          <w:rPr>
            <w:rStyle w:val="Hyperlink"/>
          </w:rPr>
          <w:t>https://www.assetstore.unity3d.com/en/#!/content/25834</w:t>
        </w:r>
      </w:hyperlink>
    </w:p>
    <w:p w:rsidR="00292293" w:rsidRDefault="00292293" w:rsidP="00292293"/>
    <w:p w:rsidR="00292293" w:rsidRDefault="00292293" w:rsidP="00292293">
      <w:r>
        <w:t>huge fbx mocap library part 1</w:t>
      </w:r>
    </w:p>
    <w:p w:rsidR="00292293" w:rsidRDefault="00292293" w:rsidP="00292293">
      <w:hyperlink r:id="rId17" w:history="1">
        <w:r w:rsidRPr="000B702B">
          <w:rPr>
            <w:rStyle w:val="Hyperlink"/>
          </w:rPr>
          <w:t>https://www.assetstore.unity3d.com/en/#!/content/19991</w:t>
        </w:r>
      </w:hyperlink>
    </w:p>
    <w:p w:rsidR="00292293" w:rsidRDefault="00292293" w:rsidP="00292293"/>
    <w:p w:rsidR="00292293" w:rsidRDefault="00292293" w:rsidP="00292293"/>
    <w:p w:rsidR="00292293" w:rsidRDefault="00292293" w:rsidP="00292293">
      <w:r>
        <w:t>huge fbx mocap library part 2</w:t>
      </w:r>
    </w:p>
    <w:p w:rsidR="00292293" w:rsidRDefault="00292293" w:rsidP="00292293">
      <w:hyperlink r:id="rId18" w:history="1">
        <w:r w:rsidRPr="000B702B">
          <w:rPr>
            <w:rStyle w:val="Hyperlink"/>
          </w:rPr>
          <w:t>https://www.assetstore.unity3d.com/en/#!/content/20282</w:t>
        </w:r>
      </w:hyperlink>
    </w:p>
    <w:p w:rsidR="00292293" w:rsidRDefault="00292293" w:rsidP="00292293"/>
    <w:p w:rsidR="00292293" w:rsidRDefault="00292293" w:rsidP="00292293">
      <w:r>
        <w:t>huge fbx mocap library part 3</w:t>
      </w:r>
    </w:p>
    <w:p w:rsidR="00292293" w:rsidRDefault="00292293" w:rsidP="00292293">
      <w:hyperlink r:id="rId19" w:history="1">
        <w:r w:rsidRPr="000B702B">
          <w:rPr>
            <w:rStyle w:val="Hyperlink"/>
          </w:rPr>
          <w:t>https://www.assetstore.unity3d.com/en/#!/content/20282</w:t>
        </w:r>
      </w:hyperlink>
    </w:p>
    <w:p w:rsidR="00292293" w:rsidRDefault="00292293" w:rsidP="00292293"/>
    <w:p w:rsidR="00292293" w:rsidRDefault="00292293" w:rsidP="00292293"/>
    <w:sectPr w:rsidR="00292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48"/>
    <w:rsid w:val="00020148"/>
    <w:rsid w:val="00292293"/>
    <w:rsid w:val="00C9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04140-B2E4-47B8-A796-F815D603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2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tstore.unity3d.com/en/#!/content/28345" TargetMode="External"/><Relationship Id="rId13" Type="http://schemas.openxmlformats.org/officeDocument/2006/relationships/hyperlink" Target="https://www.assetstore.unity3d.com/en/#!/content/66959" TargetMode="External"/><Relationship Id="rId18" Type="http://schemas.openxmlformats.org/officeDocument/2006/relationships/hyperlink" Target="https://www.assetstore.unity3d.com/en/#!/content/2028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assetstore.unity3d.com/en/#!/content/25794" TargetMode="External"/><Relationship Id="rId12" Type="http://schemas.openxmlformats.org/officeDocument/2006/relationships/hyperlink" Target="https://www.assetstore.unity3d.com/en/#!/content/75519" TargetMode="External"/><Relationship Id="rId17" Type="http://schemas.openxmlformats.org/officeDocument/2006/relationships/hyperlink" Target="https://www.assetstore.unity3d.com/en/#!/content/1999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ssetstore.unity3d.com/en/#!/content/25834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ssetstore.unity3d.com/en/#!/content/36269" TargetMode="External"/><Relationship Id="rId11" Type="http://schemas.openxmlformats.org/officeDocument/2006/relationships/hyperlink" Target="https://www.assetstore.unity3d.com/en/#!/content/35463" TargetMode="External"/><Relationship Id="rId5" Type="http://schemas.openxmlformats.org/officeDocument/2006/relationships/hyperlink" Target="https://www.assetstore.unity3d.com/en/#!/content/35320" TargetMode="External"/><Relationship Id="rId15" Type="http://schemas.openxmlformats.org/officeDocument/2006/relationships/hyperlink" Target="https://www.assetstore.unity3d.com/en/#!/content/5330" TargetMode="External"/><Relationship Id="rId10" Type="http://schemas.openxmlformats.org/officeDocument/2006/relationships/hyperlink" Target="https://www.assetstore.unity3d.com/en/#!/content/6127" TargetMode="External"/><Relationship Id="rId19" Type="http://schemas.openxmlformats.org/officeDocument/2006/relationships/hyperlink" Target="https://www.assetstore.unity3d.com/en/#!/content/20282" TargetMode="External"/><Relationship Id="rId4" Type="http://schemas.openxmlformats.org/officeDocument/2006/relationships/hyperlink" Target="https://www.assetstore.unity3d.com/en/#!/content/25900" TargetMode="External"/><Relationship Id="rId9" Type="http://schemas.openxmlformats.org/officeDocument/2006/relationships/hyperlink" Target="https://www.assetstore.unity3d.com/en/#!/content/25837" TargetMode="External"/><Relationship Id="rId14" Type="http://schemas.openxmlformats.org/officeDocument/2006/relationships/hyperlink" Target="https://www.assetstore.unity3d.com/en/#!/content/138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373</Words>
  <Characters>2129</Characters>
  <Application>Microsoft Office Word</Application>
  <DocSecurity>0</DocSecurity>
  <Lines>17</Lines>
  <Paragraphs>4</Paragraphs>
  <ScaleCrop>false</ScaleCrop>
  <Company>diakov.net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2017-04-12T20:04:00Z</dcterms:created>
  <dcterms:modified xsi:type="dcterms:W3CDTF">2017-04-12T20:18:00Z</dcterms:modified>
</cp:coreProperties>
</file>